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90" w:rsidRPr="00EB32F5" w:rsidRDefault="00403890" w:rsidP="00EB32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</w:p>
    <w:p w:rsidR="00EB32F5" w:rsidRDefault="004959C8" w:rsidP="004959C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59C8">
        <w:rPr>
          <w:rFonts w:ascii="Times New Roman" w:hAnsi="Times New Roman" w:cs="Times New Roman"/>
          <w:sz w:val="16"/>
          <w:szCs w:val="16"/>
        </w:rPr>
        <w:t>Приложение к приказу ректора от 30.06.2014 № 1035/п</w:t>
      </w:r>
    </w:p>
    <w:p w:rsidR="004959C8" w:rsidRDefault="004959C8" w:rsidP="004959C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59C8" w:rsidRDefault="004959C8" w:rsidP="004959C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59C8" w:rsidRPr="004959C8" w:rsidRDefault="004959C8" w:rsidP="004959C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08FD" w:rsidRDefault="006D1825" w:rsidP="00EB3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</w:t>
      </w:r>
      <w:r w:rsidRPr="006D182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оложение </w:t>
      </w:r>
      <w:r w:rsidR="00403890"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магистратуре</w:t>
      </w:r>
      <w:r w:rsidR="00DE08FD" w:rsidRPr="00DE08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0"/>
    <w:p w:rsidR="00DE08FD" w:rsidRPr="00DE08FD" w:rsidRDefault="00DE08FD" w:rsidP="00EB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ФГБОУ ВПО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0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03890" w:rsidRPr="00EB32F5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направления реализации магистерской подготовки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5291" w:rsidRP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ФГ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5291" w:rsidRP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 «</w:t>
      </w:r>
      <w:r w:rsidR="00335291" w:rsidRPr="0033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Алтайский государственный университет»</w:t>
      </w:r>
      <w:r w:rsidR="00335291" w:rsidRP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Университет, АлтГУ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открытия, правила приема, и руководств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48" w:rsidRPr="00B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26248" w:rsidRPr="00B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проведения </w:t>
      </w:r>
      <w:r w:rsidR="001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 магистратуре. </w:t>
      </w:r>
    </w:p>
    <w:p w:rsidR="00403890" w:rsidRPr="00403890" w:rsidRDefault="00403890" w:rsidP="006D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 разработано в соответствии с: </w:t>
      </w:r>
    </w:p>
    <w:p w:rsidR="00335291" w:rsidRPr="00BB0B9C" w:rsidRDefault="00403890" w:rsidP="001C0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91" w:rsidRPr="00B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РФ от 29.12.2012 г. №273-ФЗ «Об образовании в Российской Федерации»; </w:t>
      </w:r>
      <w:bookmarkStart w:id="1" w:name="Par33"/>
      <w:bookmarkEnd w:id="1"/>
    </w:p>
    <w:p w:rsidR="00C1049D" w:rsidRPr="00C1049D" w:rsidRDefault="00335291" w:rsidP="00C1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B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BB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</w:t>
      </w:r>
      <w:proofErr w:type="spellStart"/>
      <w:r w:rsidRPr="00BB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BB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магистратуры, утвержденным приказом Министерства образования и </w:t>
      </w:r>
    </w:p>
    <w:p w:rsidR="00C1049D" w:rsidRPr="00C1049D" w:rsidRDefault="00C1049D" w:rsidP="00C1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Правительства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августа 2013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правил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платных образовательных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03890" w:rsidRPr="00403890" w:rsidRDefault="00403890" w:rsidP="006D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Федеральными государственными образовательными стандартами (далее 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ФГОС) высшего профессионального образования по направлениям подготовки и специальностям высшего профессионального образования; </w:t>
      </w:r>
    </w:p>
    <w:p w:rsidR="003375D1" w:rsidRDefault="00403890" w:rsidP="006D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7E64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75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890" w:rsidRPr="00403890" w:rsidRDefault="003375D1" w:rsidP="006D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актами</w:t>
      </w:r>
      <w:r w:rsidR="001C0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1.3. Форма обучения в магистратуре: очная, заочная. 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33D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рок о</w:t>
      </w:r>
      <w:r w:rsidR="00A33D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</w:t>
      </w:r>
      <w:r w:rsidR="00B262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A33D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ения образовательной программы по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магистратуре по очной форме составляет 2 года, по заочной </w:t>
      </w:r>
      <w:r w:rsidR="00A33D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форме обучения </w:t>
      </w:r>
      <w:r w:rsidR="003352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года 5 месяцев</w:t>
      </w:r>
      <w:r w:rsidR="003375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если иное не установлено ФГОС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75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Трудоемкость </w:t>
      </w:r>
      <w:r w:rsidR="00B26248" w:rsidRPr="00B262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</w:t>
      </w:r>
      <w:r w:rsidR="00B262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</w:t>
      </w:r>
      <w:r w:rsidR="00B26248" w:rsidRPr="00B262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магистратуры </w:t>
      </w:r>
      <w:r w:rsidR="003375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120 зачетных единиц.</w:t>
      </w:r>
    </w:p>
    <w:p w:rsidR="00403890" w:rsidRPr="00403890" w:rsidRDefault="00403890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в магистратуре осуществляется на бюджетной основе в рамках контрольных цифр приема, определяемых Министерством образования и науки РФ, а также на основании </w:t>
      </w:r>
      <w:r w:rsidR="00C1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E2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3890" w:rsidRPr="00EB32F5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магистратуры</w:t>
      </w:r>
    </w:p>
    <w:p w:rsidR="00403890" w:rsidRPr="00EB32F5" w:rsidRDefault="00403890" w:rsidP="006D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реализации магистерской подготовки:</w:t>
      </w:r>
    </w:p>
    <w:p w:rsid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специалистов, совмещающих образование соответствующего направления и углубленную профессиональную специализацию, владеющих навыками научно-исследовательской и научно-педагогической работы, проектно-конструкторской, творческой, производственной и иных видов деятельности;</w:t>
      </w:r>
    </w:p>
    <w:p w:rsidR="00B90F62" w:rsidRPr="00403890" w:rsidRDefault="00B90F62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выпускников к самостоятельной деятельности в профессиональной области;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системы требований к организации, условиям реализации и оценке качества программ магистерской подготовки</w:t>
      </w:r>
      <w:r w:rsidR="00C10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 программе магистра</w:t>
      </w:r>
      <w:r w:rsidR="001A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позволит: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глубоким пониманием профессиональных практических проблем, управленческими умениями и навыками, приемами аналитической, консультативной деятельности, освоить наиболее важные и устойчивые знания, обеспечивающие целостное восприятие научной картины мира;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творческий потенциал, выработать у магистрантов готовность к решению нестандартных задач, умению быстро перестраивать свою деятельность в связи с изменением внешних условий;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продолжить обучение в аспирантуре и докторантуре, получить ученую степень.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Развитие магистерской подготовки в </w:t>
      </w:r>
      <w:r w:rsidR="007E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позволит обеспечить воспроизводство профессорско-преподавательского состава и научных сотрудников путем подготовки кандидатов к обучению в аспирантуре, и далее в докторантуре.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Для реализации </w:t>
      </w:r>
      <w:r w:rsidR="001A2BCD" w:rsidRP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магистратуры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должны быть решены следующие задачи: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новой и адаптация имеющейся нормативно-правовой базы по вопросам организации учебного процесса в связи с введением двухуровневой подготовки;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кадрового потенциала и материальной базы учебных подразделений, совершенствование методического и информационного обеспечения образовательного процесса подготовки  магистров;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AD" w:rsidRPr="00403890" w:rsidRDefault="008C17AD" w:rsidP="008C17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обучения в магистратуре</w:t>
      </w:r>
    </w:p>
    <w:p w:rsidR="008C17AD" w:rsidRPr="00403890" w:rsidRDefault="008C17AD" w:rsidP="008C17A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7AD" w:rsidRPr="00403890" w:rsidRDefault="008C17AD" w:rsidP="008C1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Правом обучения в магистратуре обладают лица, успешно завершившие освоение образовательной программы высшего образования, имеющие диплом бакалавра (специалиста, магистра), независимо от профиля подготовки и прошедшие вступительные испытания.</w:t>
      </w:r>
    </w:p>
    <w:p w:rsidR="008C17AD" w:rsidRDefault="008C17AD" w:rsidP="008C1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Правом на участие в конкурсе для обучения по программам магистратуры на места, финансируемые за счет средств федерального бюджета, пользуются лица, успешно завершившие обучение по программам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магистратуре признается получением высшего образования впервые. </w:t>
      </w:r>
    </w:p>
    <w:p w:rsidR="008C17AD" w:rsidRDefault="008C17AD" w:rsidP="008C1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диплом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«дипломированного специалиста»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 образования по программам магистратуры не рассматривается как получение ими второго высшего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также обладают п</w:t>
      </w:r>
      <w:r w:rsidRPr="0022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 на участие в конкурсе для обучения по программам магистратуры на места, финансируемые за счет средств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7AD" w:rsidRPr="008F36AB" w:rsidRDefault="008C17AD" w:rsidP="008C1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лиц, имеющих диплом «специалиста»  получение образования по программам магистратуры рассматривается как получение ими второго высшего профессионального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8F3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8F3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обладают правом на участие в конкурсе для обучения по программам магистратуры на места, финансируемые за счет средств федерального бюджета.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приема в магистратуру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определяется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приема граждан в имеющие государственную аккредитацию образовательные учреждения высшего профессионального образования» Российской Федерации и Правилами приема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17AD" w:rsidRDefault="008C17AD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890" w:rsidRPr="00403890" w:rsidRDefault="008C17AD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03890"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открытия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реализации </w:t>
      </w:r>
      <w:r w:rsidR="00403890"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 </w:t>
      </w:r>
      <w:r w:rsidR="00C1049D" w:rsidRPr="00C1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</w:t>
      </w:r>
      <w:r w:rsidR="00C1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ратуры</w:t>
      </w:r>
      <w:r w:rsidR="00C1049D" w:rsidRPr="00C1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890"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E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="00403890"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.1. Направление подготовки магистров открывается на базе аккредитованной образовательной программы подготовки бакалавра в порядке, предусмотренном для лицензирования специальностей и направлений подготовки. </w:t>
      </w:r>
    </w:p>
    <w:p w:rsidR="00403890" w:rsidRDefault="008C17AD" w:rsidP="006D18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рограмма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магистратуры 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открывается  решением </w:t>
      </w:r>
      <w:r w:rsidR="00B90F62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ченого совета </w:t>
      </w:r>
      <w:r w:rsidR="007E642B">
        <w:rPr>
          <w:rFonts w:ascii="Times New Roman" w:eastAsia="Arial Unicode MS" w:hAnsi="Times New Roman" w:cs="Times New Roman"/>
          <w:sz w:val="24"/>
          <w:szCs w:val="24"/>
          <w:lang w:eastAsia="ru-RU"/>
        </w:rPr>
        <w:t>Университет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при условии соблюдения лицензионных требований к ее учебно-методической, материально-технической и кадровой обеспеченности. Целесообразность открытия магистерской программы обосновывается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выпускающей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кафедрой и соответствующим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учебным подразделением (</w:t>
      </w:r>
      <w:r w:rsidR="00335291" w:rsidRPr="00335291">
        <w:rPr>
          <w:rFonts w:ascii="Times New Roman" w:eastAsia="Arial Unicode MS" w:hAnsi="Times New Roman" w:cs="Times New Roman"/>
          <w:sz w:val="24"/>
          <w:szCs w:val="24"/>
          <w:lang w:eastAsia="ru-RU"/>
        </w:rPr>
        <w:t>факультетом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институтом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, филиалом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), при  согласовании с </w:t>
      </w:r>
      <w:r w:rsidR="0033529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первым 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проректором по учебной работе. </w:t>
      </w:r>
    </w:p>
    <w:p w:rsidR="009459BB" w:rsidRPr="009459BB" w:rsidRDefault="008C17AD" w:rsidP="009459B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рограммы 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магистратуры 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могут </w:t>
      </w:r>
      <w:r w:rsid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носить междисциплинарный характер и 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разрабатываться совместно с </w:t>
      </w:r>
      <w:r w:rsid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>другими кафедрами (факультетами) Университета</w:t>
      </w:r>
      <w:r w:rsidR="009459BB" w:rsidRP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A1011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Магистерские программы могут разрабатываться и реализовываться </w:t>
      </w:r>
      <w:r w:rsidR="007E642B">
        <w:rPr>
          <w:rFonts w:ascii="Times New Roman" w:eastAsia="Arial Unicode MS" w:hAnsi="Times New Roman" w:cs="Times New Roman"/>
          <w:sz w:val="24"/>
          <w:szCs w:val="24"/>
          <w:lang w:eastAsia="ru-RU"/>
        </w:rPr>
        <w:t>Университет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ом совместно с российскими и зарубежными партнерами </w:t>
      </w:r>
      <w:r w:rsidR="009459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рамках сетевого взаимодействия и </w:t>
      </w:r>
      <w:r w:rsidR="00403890"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целью расширения академической мобильности преподавателей и обучающихся.  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A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A2BCD" w:rsidRPr="001A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64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должна отвечать следующим требованиям: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профиль подготовки магистров должен соответствовать тематике исследований</w:t>
      </w:r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="00F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научными школами </w:t>
      </w:r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F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изданных учебных и (или) учебно-методичес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материалов, подготовленных руководителями программ </w:t>
      </w:r>
      <w:r w:rsid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профессорско-преподавательским составом </w:t>
      </w:r>
      <w:r w:rsidR="007E64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необходимой учебно-материальной базы, обес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печивающей проведение теоретического обучения, лаборатор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практикумов, научно-исследовательской работы студентов, а также подготовку выпускной квалификационной работы, пре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дусмотренных ФГОС и учебным планом;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договоров между </w:t>
      </w:r>
      <w:r w:rsidR="00335291" w:rsidRP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факультетом </w:t>
      </w:r>
      <w:r w:rsid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институтом) или кафедрой</w:t>
      </w: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предприятиями, уч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реждениями или организациями для прохождения практики;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 программой </w:t>
      </w:r>
      <w:r w:rsidR="00F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осуществляться</w:t>
      </w:r>
      <w:r w:rsidR="00A3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доктором наук </w:t>
      </w:r>
      <w:r w:rsidR="00A33DA0" w:rsidRPr="00A3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ученое звание профессора соответствующего профиля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стаж работы в вузах не менее трех лет;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магистрантов должны преподавать дисциплины, включенные в программу специализированной подготовки магистров;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 подготовки ма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гистра должна обеспечиваться педагогическими кадрами, имеющими базовое образование, соответствующее профилю преподаваемых дисциплин и соответствующую квалификацию, ведущими научно-исследовательскую и научно-методическую работу по профилю магистерской программы;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преподаватели, имеющие ученую степень и ученое зва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должны составлять от 75% до 80% от общей численности профессорско-преподавательского состава, обеспечивающего программу специализированной подготовки магистров в соответстви</w:t>
      </w:r>
      <w:r w:rsid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 с ученой степенью доктора наук и (или) ученым званием профессора, привлекаемые к образовательно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процессу по магистерской программе,</w:t>
      </w: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составлять от 12% до 20% в соответстви</w:t>
      </w:r>
      <w:r w:rsidR="003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штатных пре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подавателей — докторов наук, профессоров соответствующего профиля по циклам общепрофессиональных и специальных дисциплин, входящих в заключительную двухлетнюю програм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специализированной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магистров,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состав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менее 3 человек;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учебного плана требованиям ФГОС;</w:t>
      </w:r>
    </w:p>
    <w:p w:rsidR="00403890" w:rsidRPr="00403890" w:rsidRDefault="00403890" w:rsidP="006D182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r w:rsidR="001A2BCD" w:rsidRPr="001A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регулярно вести самостоятельные исследовательские (творческие) проекты или участвовать в исследовательских (творческих) проектах, иметь публикации в отечественных научных журналах (включая журналы из списка ВАК) и/или зарубежных реферируемых журналах, </w:t>
      </w:r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индексируем</w:t>
      </w:r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МБЦ </w:t>
      </w:r>
      <w:proofErr w:type="spellStart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4D7" w:rsidRP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83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и тезисы в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 национальных и международных конференций, симпозиумов по профилю, не менее одного раза в пять лет проходить повышение квалификации.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магист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 образовательную и научно-исследовательскую части. Образовательная часть включает дополнительные разделы естественнонаучных и гуманитарных дисциплин, ориентированные на углубление профессионального образования, изучение исторических и философских аспектов определенной области знаний, а также специальные дисциплины. 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выпускающей кафедрой на основании ФГОС направления подготовки и рекомендаций соответствующего учебно-методического объединения (УМО). 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совокупность учебно-методической документации, которая включает в себя: </w:t>
      </w:r>
    </w:p>
    <w:p w:rsidR="008C17AD" w:rsidRPr="007B2BE1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учебный план, соответствующий ФГОС подготовки магистра;</w:t>
      </w:r>
      <w:r w:rsidRPr="007B2B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календарный учебный график;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рабочие программы учебных курсов, предметов, дисциплин (модулей) и другие материалы, обеспечивающие требуемое качество подготовки и воспитание обучающихся;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программы практик;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программы научно-исследовательской, проектной, опытно- и проектно-конструкторской, научно-педагогической деятельности магистранта;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методические материалы, обеспечивающие организацию самостоятельной работы магистранта;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программу и оценочные фонды </w:t>
      </w:r>
      <w:r w:rsidRPr="00F27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4038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итоговой аттестации. 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структуру подготовки, дисциплины направления, специальные дисциплины, дисциплины по выбору магистранта, виды работ магистранта, итоговую государственную аттестацию. </w:t>
      </w:r>
      <w:r w:rsidRPr="004038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Соотношение лекционных и практических занятий в магистратуре и иные требования устанавливаются соответствующим ФГОС.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и наименование дисциплин программы </w:t>
      </w:r>
      <w:r w:rsidRPr="0070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дублировать содержание и наименование дисциплин соответствующих программ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7AD" w:rsidRPr="00403890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70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с участием представителей работодателей, органов управления региональным развитием. Учебный план программы </w:t>
      </w:r>
      <w:r w:rsidRPr="0070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наличии положительного экспертного заключения представителей работодателей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аннотационной части образовательной программы)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научно-исследовательской, практической и научно-педагогической  составляющих работы магистранта определяется в зависимости от профиля магистерской программы. Содержание работы уточняется в индивидуальном плане работы магистранта.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Выпускающая кафедра должна ежегодно обновлять программы </w:t>
      </w:r>
      <w:r w:rsidRPr="0070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состава дисциплин или содержания рабочих программ учебных курсов, программ практики, методических материалов с учетом развития науки, техники, культуры, экономики, технологий и социальной сферы.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9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информированности поступающих в магистратуру лиц должны размещаться</w:t>
      </w:r>
      <w:r w:rsidR="001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программы, включающие в себя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требования к уровню подготовки в магистратуре, учебный план, учебно-методические комплексы (рабочие программы) всех дисциплин, программы практик, иное методическое обеспечение, информация о руководителе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70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(аннотаци</w:t>
      </w:r>
      <w:r w:rsidR="001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403890" w:rsidRPr="00403890" w:rsidRDefault="00403890" w:rsidP="006D18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8C17AD" w:rsidP="006D1825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образовательного процесса в магистратуре</w:t>
      </w:r>
    </w:p>
    <w:p w:rsidR="00403890" w:rsidRPr="00403890" w:rsidRDefault="00403890" w:rsidP="006D18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z w:val="24"/>
          <w:szCs w:val="20"/>
          <w:lang w:eastAsia="ru-RU"/>
        </w:rPr>
        <w:t>.1. Учебный процесс, т</w:t>
      </w:r>
      <w:r w:rsidR="00403890" w:rsidRPr="004038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екущий контроль знаний, промежуточная и </w:t>
      </w:r>
      <w:r w:rsidR="001D339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государственная </w:t>
      </w:r>
      <w:r w:rsidR="00403890" w:rsidRPr="004038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итоговая аттестация  </w:t>
      </w:r>
      <w:r w:rsidR="00403890" w:rsidRPr="00403890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магистр</w:t>
      </w:r>
      <w:bookmarkStart w:id="2" w:name="OCRUncertain030"/>
      <w:r w:rsidR="00403890" w:rsidRPr="0040389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"/>
      <w:r w:rsidR="00403890" w:rsidRPr="0040389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туре</w:t>
      </w:r>
      <w:r w:rsidR="00403890" w:rsidRPr="004038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организуются </w:t>
      </w:r>
      <w:r w:rsidR="00403890" w:rsidRPr="004038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0045C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установленном порядке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.2. Обучение магистранта опирается на активную самостоятельную работу. Общая нагрузка магистранта устанавливается ФГОС.</w:t>
      </w:r>
    </w:p>
    <w:p w:rsidR="00403890" w:rsidRPr="00403890" w:rsidRDefault="008C17AD" w:rsidP="006D182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.3.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магистратуре осуществляется под руководством научного руководителя. В случае выполнения </w:t>
      </w:r>
      <w:r w:rsidR="001A2BCD" w:rsidRP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магистратуры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стыке направлений допускается назначение консультанта. </w:t>
      </w:r>
      <w:r w:rsidR="0036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Магистрант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перед научным руководителем о выполнении индивидуального плана и при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выполнению магистерской диссертации.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03890" w:rsidRPr="00403890" w:rsidRDefault="008C17AD" w:rsidP="006D182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Каждый магистрант обеспечивается полным комплектом учебной, учебно-методической  литературы, а также тех источников учебной информации, которые предусмотрены ФГОС.</w:t>
      </w:r>
    </w:p>
    <w:p w:rsidR="00403890" w:rsidRPr="00403890" w:rsidRDefault="008C17AD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компетентного подхода при обучении</w:t>
      </w:r>
      <w:r w:rsidR="00403890" w:rsidRPr="00403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2BCD" w:rsidRP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2BCD" w:rsidRP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использование в учебном процессе от 20% до 40%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соответстви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ФГОС.</w:t>
      </w:r>
    </w:p>
    <w:p w:rsidR="00403890" w:rsidRPr="00403890" w:rsidRDefault="008C17AD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программы магистратуры рекомендуется проведение семинара, продолжающегося на регулярной основе не менее двух семестров, к работе которого привлекаются ведущие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исследователи и специалисты-практики. Семинар является основой корректировки индивидуальных учебных планов магистранта. </w:t>
      </w:r>
    </w:p>
    <w:p w:rsidR="00403890" w:rsidRPr="00403890" w:rsidRDefault="008C17AD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403890" w:rsidRPr="00403890" w:rsidRDefault="008C17AD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403890" w:rsidRPr="004038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03890" w:rsidRPr="00403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лекционного типа для соответствующих групп студентов не могут составлять более 30 - 40% аудиторных занятий.</w:t>
      </w:r>
    </w:p>
    <w:p w:rsidR="00403890" w:rsidRPr="00403890" w:rsidRDefault="008C17AD" w:rsidP="006D182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700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Преподаватели, ведущие занятия с магистрантами, должны систематически применять инновационные образовательные технологии и обеспечивать инновационное содержание образования. </w:t>
      </w:r>
    </w:p>
    <w:p w:rsidR="00403890" w:rsidRPr="00403890" w:rsidRDefault="008C17AD" w:rsidP="006D182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.1</w:t>
      </w:r>
      <w:r w:rsidR="00700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</w:t>
      </w:r>
      <w:r w:rsidR="00403890"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Кафедрами, обеспечивающими реализацию ОП магистерских программ, должны быть созданы условия для максимального приближения системы оценивания и контроля компетенций магистрантов к условиям их будущей профессиональной деятельности. </w:t>
      </w:r>
    </w:p>
    <w:p w:rsidR="008C17AD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Заключительным этапом обучения в магистратуре является </w:t>
      </w:r>
      <w:r w:rsidRPr="0092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аттестация, включающая защиту выпускной квалификационной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магистерской диссертации.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r w:rsidR="00FE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аттестации  может вводиться междисциплинарный итоговый государственный экзамен.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тоговая аттестация по программам </w:t>
      </w:r>
      <w:r w:rsidR="00FE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магистратуры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Pr="00F3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выпускной квалификационной работе и государственном экзамене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Университете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установления соответствия уровня профессиональной подготовки выпускника требованиям ФГОС.</w:t>
      </w:r>
    </w:p>
    <w:p w:rsidR="00403890" w:rsidRDefault="00403890" w:rsidP="006D182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7AD" w:rsidRPr="00403890" w:rsidRDefault="008C17AD" w:rsidP="008C17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Индивидуальное планирование работы магистранта и организация его самостоятельной работы</w:t>
      </w:r>
    </w:p>
    <w:p w:rsidR="008C17AD" w:rsidRPr="00403890" w:rsidRDefault="008C17AD" w:rsidP="008C17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7AD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Обучение в магистратуре организуется в соответствии с индивидуальным планом работы магистранта, разработанным на основе учебного плана магистерской программы. </w:t>
      </w:r>
    </w:p>
    <w:p w:rsidR="008C17AD" w:rsidRDefault="008C17AD" w:rsidP="008C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работы магистранта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разделы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7AD" w:rsidRPr="002825FE" w:rsidRDefault="008C17AD" w:rsidP="008C17AD">
      <w:pPr>
        <w:pStyle w:val="afa"/>
        <w:numPr>
          <w:ilvl w:val="0"/>
          <w:numId w:val="44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работа (план учебной работы магистранта на весь период обучения;</w:t>
      </w:r>
      <w:r w:rsidRPr="00282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курсовых работ / проектов, </w:t>
      </w: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научно-исследовательской практики, план научно-педагогической практики, 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17AD" w:rsidRPr="002825FE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выбору темы магистерской 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по научно-исследовательской работе магистранта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Pr="003F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17AD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82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едагогическая и учебно-методическая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</w:t>
      </w:r>
      <w:r w:rsidRPr="00BC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 и постановка лабораторных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C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пробных лекций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C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указаний по лабораторным и практическим занятиям, курсовому проектированию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8C17AD" w:rsidRPr="002825FE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обучения в магистратуре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</w:t>
      </w:r>
      <w:r w:rsidRPr="0021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магистранта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магистрантом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заведующим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выпускающей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Утвержденный </w:t>
      </w:r>
      <w:r w:rsidRPr="006C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E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магистратуры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дивидуальный план работы магистранта </w:t>
      </w:r>
      <w:r w:rsidRPr="00B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на выпускающей кафедре (оригинал), у научного руководителя и у магистранта (копии).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7AD" w:rsidRPr="00403890" w:rsidRDefault="008C17AD" w:rsidP="008C17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Pr="009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магистранта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содержание и объем подготовки магистра с учетом его профессиональной и научной специализации. Образовательная часть индивидуального плана содержит полный перечень учебных дисциплин всех циклов с указанием общего количества часов, приходящихся на дисциплину, количества часов на аудиторную работу, а также вида и сроков промежуточной аттестации. Перечень дисциплин направления должен полностью соответствовать учебному плану </w:t>
      </w:r>
      <w:r w:rsidRPr="00E6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магистратуры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Научная специализация магистра реализуется посредством выбора темы научно-исследовательской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семестре и утверждения темы магистерской диссертации. </w:t>
      </w:r>
    </w:p>
    <w:p w:rsidR="008C17AD" w:rsidRPr="00403890" w:rsidRDefault="008C17AD" w:rsidP="008C17AD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.4. Контроль выполнени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</w:t>
      </w:r>
      <w:r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индивидуального плана работы магистранта осуществля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ю</w:t>
      </w:r>
      <w:r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 его научный руководитель и руководитель </w:t>
      </w:r>
      <w:r w:rsidRPr="00E60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программы магистратуры</w:t>
      </w:r>
      <w:r w:rsidRPr="0040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 </w:t>
      </w:r>
    </w:p>
    <w:p w:rsidR="008C17AD" w:rsidRPr="00403890" w:rsidRDefault="008C17AD" w:rsidP="008C17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Самостоятельная работа является основной формой самообразования магистранта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целями магистерской подготовки.</w:t>
      </w:r>
    </w:p>
    <w:p w:rsidR="008C17AD" w:rsidRPr="00403890" w:rsidRDefault="008C17AD" w:rsidP="008C17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Организация самостоятельной работы магистранта регламентируется конкретными разделами рабочих программ по дисциплинам и индивидуальным планом работы магистранта. </w:t>
      </w:r>
    </w:p>
    <w:p w:rsidR="008C17AD" w:rsidRPr="00403890" w:rsidRDefault="008C17AD" w:rsidP="008C17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целях формирования дополнительных навыков научно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магистранта допускается осуществление магистрантом руководства научно-исследовательской работой, проводимой студентами, обучающимися на младших курсах по соответствующей программе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рамках научно-педагогической практики допускается проведение магистрантом академических занятий на младших курсах при условии обеспечения кураторства со стороны научного руководителя магистранта.</w:t>
      </w:r>
    </w:p>
    <w:p w:rsidR="008C17AD" w:rsidRPr="00403890" w:rsidRDefault="008C17AD" w:rsidP="008C17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Магистранту для осуществления самостоятельной работы должен быть обеспечен  доступ к ресурсам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 и электронной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установленном порядке.</w:t>
      </w:r>
    </w:p>
    <w:p w:rsidR="008C17AD" w:rsidRPr="00403890" w:rsidRDefault="008C17AD" w:rsidP="008C17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Студентам, обучающимся по </w:t>
      </w:r>
      <w:r w:rsidRPr="00E6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соответствующем уровне их подготовки и рекомендации выпускающей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BB0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разрешается подготовка и сдача экзаменов кандидатского минимума по философии и иностранному языку. </w:t>
      </w:r>
    </w:p>
    <w:p w:rsidR="008C17AD" w:rsidRPr="00403890" w:rsidRDefault="008C17AD" w:rsidP="006D182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8C17AD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Руководство реализацией </w:t>
      </w:r>
      <w:r w:rsidRPr="008C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 магистратуры</w:t>
      </w:r>
    </w:p>
    <w:p w:rsidR="00403890" w:rsidRPr="00403890" w:rsidRDefault="00403890" w:rsidP="006D18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реализаци</w:t>
      </w:r>
      <w:r w:rsidR="00BB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магистратуры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начальником у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чебно-методического управления Университета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УМ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1534AC" w:rsidRP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деканом факультета 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института), заведующим </w:t>
      </w:r>
      <w:r w:rsidR="00BB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профильной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кафедрой. 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Руководство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руководителем, назначаемым </w:t>
      </w:r>
      <w:r w:rsidR="00BB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приказом ректора </w:t>
      </w:r>
      <w:r w:rsidR="007E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числа научно-педагогических работников, имеющих ученую степень доктора наук, и (или) ученое звание профессора соответствующего профиля, стаж работы в образовательных учреждениях высшего профессионального образования не менее 3 лет.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штатного научно-педагогического работника вуза, работающего на полную ставку, допускается одновременное руководство не более чем двумя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для внутреннего штатного совместителя -  не более одной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программы </w:t>
      </w:r>
      <w:r w:rsidR="00486650" w:rsidRPr="00486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магистратуры 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следующие функции:</w:t>
      </w:r>
    </w:p>
    <w:p w:rsid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разработку учебного плана магистерской программы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содержание </w:t>
      </w:r>
      <w:r w:rsidR="00DA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цикла учебного плана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9B4" w:rsidRDefault="00DA79B4" w:rsidP="00DA7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разработку программ вступительных испытаний по соответствующей программе</w:t>
      </w:r>
      <w:r w:rsidR="001D3397" w:rsidRPr="001D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</w:t>
      </w:r>
      <w:r w:rsidRPr="00DA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01AB" w:rsidRPr="00DA79B4" w:rsidRDefault="00E601AB" w:rsidP="00DA7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качество обучения, организацию учебного процесса реализации программы м</w:t>
      </w:r>
      <w:r w:rsidR="001D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гистратуры;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экспертную оценку и корректировку тематики магистерских диссертаций;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защиту магистерских диссертаций;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руководство деятельностью научных руководителей магистрантов.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магистратуры 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качество подготовки магистрантов по программе в целом.</w:t>
      </w:r>
    </w:p>
    <w:p w:rsidR="00403890" w:rsidRPr="00403890" w:rsidRDefault="008C17AD" w:rsidP="006D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Каждому магистранту назначается научный руководитель из числа высококвалифицированных специалистов (докторов или кандидатов наук), ведущих научные исследования по тематике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магистратуры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Образовательные стандарты по художественному профилю подготовки допускают, что к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 </w:t>
      </w:r>
      <w:r w:rsidR="00E601A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магистратуры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учеными степенями и/или учеными званиями приравниваются лица без ученых степеней и званий, имеющие  государственные почетные звания, дипломы лауреатов и степеней международных и всероссийских конкурсов, патенты на промышленные образцы, являющиеся 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Союза художников России, Союза дизайнеров РФ, Союза Архитектора,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сфере.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научных руководителей осуществляется не позднее одного месяца со дня зачисления (восстановления, перевода) в магистратуру 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по учебному подразделению (факультету, институту, филиалу)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издаваемого по представлению заведующего выпускающей кафедрой. Каждый научный руководитель может одновременно руководить магистрантами</w:t>
      </w:r>
      <w:r w:rsidR="0037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количестве, </w:t>
      </w:r>
      <w:r w:rsidR="0081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</w:t>
      </w:r>
      <w:r w:rsidR="0037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1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890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3890"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Научный руководитель магистранта выполняет следующие функции: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непосредственное руководство образовательной и научной деятельностью магистранта;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индивидуальный план работы магистранта совместно с магистрантом;</w:t>
      </w:r>
    </w:p>
    <w:p w:rsidR="00403890" w:rsidRP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индивидуального плана работы магистранта;</w:t>
      </w:r>
    </w:p>
    <w:p w:rsidR="00403890" w:rsidRDefault="00403890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руководство подготовкой магистрантом магистерской диссертации.</w:t>
      </w:r>
    </w:p>
    <w:p w:rsidR="00DA79B4" w:rsidRPr="00403890" w:rsidRDefault="008C17AD" w:rsidP="006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A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Организация учебного процесса в магистратуре должна обеспечивать эффективный контроль научного руководителя за самостоятельной работой магистранта.</w:t>
      </w:r>
    </w:p>
    <w:p w:rsidR="00403890" w:rsidRPr="00403890" w:rsidRDefault="00403890" w:rsidP="006D18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9BB" w:rsidRPr="008C17AD" w:rsidRDefault="009459BB" w:rsidP="008C17AD">
      <w:pPr>
        <w:pStyle w:val="afa"/>
        <w:numPr>
          <w:ilvl w:val="0"/>
          <w:numId w:val="4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Заключительные положения </w:t>
      </w:r>
    </w:p>
    <w:p w:rsidR="009459BB" w:rsidRPr="009459BB" w:rsidRDefault="009459BB" w:rsidP="009459BB">
      <w:pPr>
        <w:pStyle w:val="afa"/>
        <w:tabs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9BB" w:rsidRPr="00E601AB" w:rsidRDefault="008C17AD" w:rsidP="00E601A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9459B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Положение, а также изменения и дополнения к нему рассматриваются и утверждаются на Ученом совете </w:t>
      </w:r>
      <w:r w:rsidR="001A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59BB" w:rsidRPr="00E6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ниверситета.</w:t>
      </w:r>
    </w:p>
    <w:p w:rsidR="00403890" w:rsidRPr="00403890" w:rsidRDefault="00403890" w:rsidP="006D18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C" w:rsidRDefault="00BB0B9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AB" w:rsidRDefault="00403890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01AB" w:rsidRDefault="00E601AB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AB" w:rsidRDefault="00E601AB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AB" w:rsidRDefault="00E601AB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AB" w:rsidRDefault="00E601AB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AB" w:rsidRDefault="00E601AB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403890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AD" w:rsidRDefault="008C17AD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Default="00403890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1122C" w:rsidRPr="00403890" w:rsidRDefault="0021122C" w:rsidP="0021122C">
      <w:pPr>
        <w:spacing w:after="0" w:line="240" w:lineRule="auto"/>
        <w:ind w:right="7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21122C" w:rsidRDefault="0021122C" w:rsidP="0021122C">
      <w:pPr>
        <w:tabs>
          <w:tab w:val="left" w:pos="418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инобрнауки</w:t>
      </w:r>
      <w:proofErr w:type="spellEnd"/>
      <w:r w:rsidRPr="0021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1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оссии</w:t>
      </w:r>
    </w:p>
    <w:p w:rsidR="00403890" w:rsidRDefault="0021122C" w:rsidP="002112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1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«Алтайский государственный университет»</w:t>
      </w:r>
    </w:p>
    <w:p w:rsidR="00773FA5" w:rsidRPr="00403890" w:rsidRDefault="00773FA5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3482" w:type="dxa"/>
        <w:jc w:val="right"/>
        <w:tblInd w:w="3856" w:type="dxa"/>
        <w:tblLook w:val="01E0" w:firstRow="1" w:lastRow="1" w:firstColumn="1" w:lastColumn="1" w:noHBand="0" w:noVBand="0"/>
      </w:tblPr>
      <w:tblGrid>
        <w:gridCol w:w="3482"/>
      </w:tblGrid>
      <w:tr w:rsidR="0021122C" w:rsidRPr="00403890" w:rsidTr="0021122C">
        <w:trPr>
          <w:trHeight w:val="1595"/>
          <w:jc w:val="right"/>
        </w:trPr>
        <w:tc>
          <w:tcPr>
            <w:tcW w:w="3482" w:type="dxa"/>
            <w:shd w:val="clear" w:color="auto" w:fill="auto"/>
          </w:tcPr>
          <w:p w:rsidR="0021122C" w:rsidRDefault="0021122C" w:rsidP="006D1825">
            <w:pPr>
              <w:tabs>
                <w:tab w:val="left" w:pos="41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22C" w:rsidRPr="00403890" w:rsidRDefault="0021122C" w:rsidP="006C3866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21122C" w:rsidRPr="00403890" w:rsidRDefault="0021122C" w:rsidP="006D1825">
            <w:pPr>
              <w:tabs>
                <w:tab w:val="left" w:pos="41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866" w:rsidRDefault="006C3866" w:rsidP="006C3866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3866">
              <w:rPr>
                <w:rFonts w:ascii="Times New Roman" w:eastAsia="Times New Roman" w:hAnsi="Times New Roman" w:cs="Times New Roman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C3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7A4" w:rsidRPr="004067A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магистратуры </w:t>
            </w:r>
          </w:p>
          <w:p w:rsidR="0021122C" w:rsidRPr="00403890" w:rsidRDefault="0021122C" w:rsidP="006C3866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21122C" w:rsidRPr="00403890" w:rsidRDefault="0021122C" w:rsidP="006D1825">
            <w:pPr>
              <w:tabs>
                <w:tab w:val="left" w:pos="41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 xml:space="preserve">«____»__________20___г.                                                   </w:t>
            </w:r>
          </w:p>
          <w:p w:rsidR="0021122C" w:rsidRPr="00403890" w:rsidRDefault="0021122C" w:rsidP="006D1825">
            <w:pPr>
              <w:tabs>
                <w:tab w:val="left" w:pos="41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 МАГИСТРАНТА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_______________________________________________________________________</w:t>
      </w:r>
    </w:p>
    <w:p w:rsidR="00403890" w:rsidRPr="00403890" w:rsidRDefault="00403890" w:rsidP="006D1825">
      <w:pPr>
        <w:tabs>
          <w:tab w:val="left" w:pos="4185"/>
        </w:tabs>
        <w:spacing w:after="0" w:line="360" w:lineRule="auto"/>
        <w:ind w:right="-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 Отчество ______________________________________</w:t>
      </w:r>
    </w:p>
    <w:p w:rsidR="00403890" w:rsidRPr="00403890" w:rsidRDefault="00403890" w:rsidP="006D1825">
      <w:pPr>
        <w:tabs>
          <w:tab w:val="left" w:pos="418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№ __________ от «____»  ______________________________20_____ г.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 срок обучения: с «___»  _____ 20__ г. по «___»  _____ 20__ г.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77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(шифр, наименование)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41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067A4" w:rsidRPr="004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магистратуры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77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1122C" w:rsidRDefault="0021122C" w:rsidP="006D1825">
      <w:pPr>
        <w:tabs>
          <w:tab w:val="left" w:pos="2871"/>
          <w:tab w:val="left" w:leader="underscore" w:pos="3433"/>
        </w:tabs>
        <w:spacing w:after="0" w:line="240" w:lineRule="auto"/>
        <w:ind w:left="23"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21122C" w:rsidP="006D1825">
      <w:pPr>
        <w:tabs>
          <w:tab w:val="left" w:pos="2871"/>
          <w:tab w:val="left" w:leader="underscore" w:pos="3433"/>
        </w:tabs>
        <w:spacing w:after="0" w:line="240" w:lineRule="auto"/>
        <w:ind w:left="23" w:right="-85"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3890"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4067A4" w:rsidRPr="004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магистратуры </w:t>
      </w:r>
      <w:r w:rsidR="00403890" w:rsidRPr="0040389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</w:t>
      </w: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240" w:lineRule="auto"/>
        <w:ind w:left="23" w:right="-85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8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(ученая степень, ученое звание, Ф.И.О.)</w:t>
      </w: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360" w:lineRule="auto"/>
        <w:ind w:right="-85"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0389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</w:t>
      </w:r>
    </w:p>
    <w:p w:rsidR="0021122C" w:rsidRDefault="0021122C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магистерской диссертации ____________________________________________________</w:t>
      </w: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1122C" w:rsidRDefault="0021122C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магистранта _________________________________________________</w:t>
      </w:r>
    </w:p>
    <w:p w:rsidR="00403890" w:rsidRPr="00403890" w:rsidRDefault="00403890" w:rsidP="006D1825">
      <w:pPr>
        <w:tabs>
          <w:tab w:val="left" w:pos="2871"/>
          <w:tab w:val="left" w:leader="underscore" w:pos="3433"/>
        </w:tabs>
        <w:spacing w:after="0" w:line="240" w:lineRule="auto"/>
        <w:ind w:right="-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(ученая степень, ученое звание, Ф.И.О.)</w:t>
      </w:r>
    </w:p>
    <w:p w:rsidR="0021122C" w:rsidRDefault="0021122C" w:rsidP="006D1825">
      <w:pPr>
        <w:tabs>
          <w:tab w:val="left" w:pos="3558"/>
          <w:tab w:val="left" w:leader="underscore" w:pos="5924"/>
          <w:tab w:val="left" w:pos="9637"/>
        </w:tabs>
        <w:spacing w:after="0" w:line="562" w:lineRule="exact"/>
        <w:ind w:right="-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3558"/>
          <w:tab w:val="left" w:leader="underscore" w:pos="5924"/>
          <w:tab w:val="left" w:pos="9637"/>
        </w:tabs>
        <w:spacing w:after="0" w:line="562" w:lineRule="exact"/>
        <w:ind w:right="-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магистранта _____________________________________________________________</w:t>
      </w:r>
    </w:p>
    <w:p w:rsidR="00403890" w:rsidRPr="00403890" w:rsidRDefault="00403890" w:rsidP="006D1825">
      <w:pPr>
        <w:tabs>
          <w:tab w:val="left" w:leader="underscore" w:pos="4455"/>
          <w:tab w:val="left" w:leader="underscore" w:pos="4854"/>
        </w:tabs>
        <w:spacing w:after="0" w:line="56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утвержден на заседании кафедры от «___»  _____ 20__ г.,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</w:t>
      </w:r>
    </w:p>
    <w:p w:rsidR="006C3866" w:rsidRDefault="006C3866" w:rsidP="006D1825">
      <w:pPr>
        <w:tabs>
          <w:tab w:val="left" w:pos="3558"/>
          <w:tab w:val="left" w:leader="underscore" w:pos="5924"/>
        </w:tabs>
        <w:spacing w:after="0" w:line="562" w:lineRule="exact"/>
        <w:ind w:lef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3558"/>
          <w:tab w:val="left" w:leader="underscore" w:pos="5924"/>
        </w:tabs>
        <w:spacing w:after="0" w:line="562" w:lineRule="exact"/>
        <w:ind w:lef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выпускающей кафедры ________________________________________________</w:t>
      </w:r>
    </w:p>
    <w:p w:rsidR="00403890" w:rsidRPr="00403890" w:rsidRDefault="00403890" w:rsidP="006D1825">
      <w:pPr>
        <w:tabs>
          <w:tab w:val="left" w:leader="underscore" w:pos="5924"/>
        </w:tabs>
        <w:spacing w:after="0" w:line="562" w:lineRule="exact"/>
        <w:ind w:lef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магистранта 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403890" w:rsidRPr="00403890" w:rsidSect="007E642B">
          <w:headerReference w:type="default" r:id="rId9"/>
          <w:footerReference w:type="default" r:id="rId10"/>
          <w:pgSz w:w="11907" w:h="16840" w:code="9"/>
          <w:pgMar w:top="1134" w:right="567" w:bottom="1134" w:left="1134" w:header="567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73"/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549"/>
        <w:gridCol w:w="365"/>
        <w:gridCol w:w="365"/>
        <w:gridCol w:w="365"/>
        <w:gridCol w:w="365"/>
        <w:gridCol w:w="2012"/>
        <w:gridCol w:w="350"/>
        <w:gridCol w:w="349"/>
        <w:gridCol w:w="348"/>
        <w:gridCol w:w="1306"/>
        <w:gridCol w:w="3120"/>
        <w:gridCol w:w="1643"/>
      </w:tblGrid>
      <w:tr w:rsidR="00403890" w:rsidRPr="00403890" w:rsidTr="007E642B">
        <w:trPr>
          <w:trHeight w:val="235"/>
        </w:trPr>
        <w:tc>
          <w:tcPr>
            <w:tcW w:w="14610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120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890" w:rsidRPr="00DE497B" w:rsidRDefault="00403890" w:rsidP="00DE497B">
            <w:pPr>
              <w:pStyle w:val="af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УЧЕБНАЯ РАБОТА</w:t>
            </w:r>
          </w:p>
          <w:p w:rsidR="00DE497B" w:rsidRPr="00DE497B" w:rsidRDefault="00DE497B" w:rsidP="00DE497B">
            <w:pPr>
              <w:pStyle w:val="afa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3890" w:rsidRPr="00403890" w:rsidTr="007E642B">
        <w:trPr>
          <w:trHeight w:val="48"/>
        </w:trPr>
        <w:tc>
          <w:tcPr>
            <w:tcW w:w="473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 п/п</w:t>
            </w:r>
          </w:p>
        </w:tc>
        <w:tc>
          <w:tcPr>
            <w:tcW w:w="3549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Наименование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дисциплин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практики</w:t>
            </w:r>
            <w:proofErr w:type="spellEnd"/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Курс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курсовых работ/ курсового проектирования</w:t>
            </w:r>
          </w:p>
        </w:tc>
        <w:tc>
          <w:tcPr>
            <w:tcW w:w="1047" w:type="dxa"/>
            <w:gridSpan w:val="3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Количество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часов</w:t>
            </w:r>
            <w:proofErr w:type="spellEnd"/>
          </w:p>
        </w:tc>
        <w:tc>
          <w:tcPr>
            <w:tcW w:w="1306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аттестации</w:t>
            </w:r>
          </w:p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зачет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</w:p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экзамен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3120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степень, звание,</w:t>
            </w:r>
          </w:p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Ф.И.О.</w:t>
            </w:r>
            <w:r w:rsidRPr="00403890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преподавателя</w:t>
            </w:r>
            <w:proofErr w:type="spellEnd"/>
          </w:p>
        </w:tc>
        <w:tc>
          <w:tcPr>
            <w:tcW w:w="1643" w:type="dxa"/>
            <w:vMerge w:val="restart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Оценка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выполнения</w:t>
            </w:r>
            <w:proofErr w:type="spellEnd"/>
          </w:p>
        </w:tc>
      </w:tr>
      <w:tr w:rsidR="00403890" w:rsidRPr="00403890" w:rsidTr="007E642B">
        <w:trPr>
          <w:cantSplit/>
          <w:trHeight w:val="207"/>
        </w:trPr>
        <w:tc>
          <w:tcPr>
            <w:tcW w:w="473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курс</w:t>
            </w:r>
            <w:proofErr w:type="spellEnd"/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курс</w:t>
            </w:r>
            <w:proofErr w:type="spellEnd"/>
          </w:p>
        </w:tc>
        <w:tc>
          <w:tcPr>
            <w:tcW w:w="2012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vMerge w:val="restart"/>
            <w:shd w:val="clear" w:color="auto" w:fill="FFFFFF"/>
            <w:textDirection w:val="btLr"/>
            <w:vAlign w:val="cente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Всего</w:t>
            </w:r>
            <w:proofErr w:type="spellEnd"/>
          </w:p>
        </w:tc>
        <w:tc>
          <w:tcPr>
            <w:tcW w:w="349" w:type="dxa"/>
            <w:vMerge w:val="restart"/>
            <w:shd w:val="clear" w:color="auto" w:fill="FFFFFF"/>
            <w:textDirection w:val="btLr"/>
            <w:vAlign w:val="cente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Ауд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348" w:type="dxa"/>
            <w:vMerge w:val="restart"/>
            <w:shd w:val="clear" w:color="auto" w:fill="FFFFFF"/>
            <w:textDirection w:val="btLr"/>
            <w:vAlign w:val="cente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СРС</w:t>
            </w:r>
          </w:p>
        </w:tc>
        <w:tc>
          <w:tcPr>
            <w:tcW w:w="1306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cantSplit/>
          <w:trHeight w:val="884"/>
        </w:trPr>
        <w:tc>
          <w:tcPr>
            <w:tcW w:w="473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  <w:textDirection w:val="btL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сем</w:t>
            </w:r>
            <w:proofErr w:type="spellEnd"/>
          </w:p>
        </w:tc>
        <w:tc>
          <w:tcPr>
            <w:tcW w:w="365" w:type="dxa"/>
            <w:shd w:val="clear" w:color="auto" w:fill="FFFFFF"/>
            <w:textDirection w:val="btL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сем</w:t>
            </w:r>
            <w:proofErr w:type="spellEnd"/>
          </w:p>
        </w:tc>
        <w:tc>
          <w:tcPr>
            <w:tcW w:w="365" w:type="dxa"/>
            <w:shd w:val="clear" w:color="auto" w:fill="FFFFFF"/>
            <w:textDirection w:val="btL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3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сем</w:t>
            </w:r>
            <w:proofErr w:type="spellEnd"/>
          </w:p>
        </w:tc>
        <w:tc>
          <w:tcPr>
            <w:tcW w:w="365" w:type="dxa"/>
            <w:shd w:val="clear" w:color="auto" w:fill="FFFFFF"/>
            <w:textDirection w:val="btLr"/>
          </w:tcPr>
          <w:p w:rsidR="00403890" w:rsidRPr="00403890" w:rsidRDefault="00403890" w:rsidP="002D7E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4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сем</w:t>
            </w:r>
            <w:proofErr w:type="spellEnd"/>
          </w:p>
        </w:tc>
        <w:tc>
          <w:tcPr>
            <w:tcW w:w="2012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vMerge/>
            <w:shd w:val="clear" w:color="auto" w:fill="FFFFFF"/>
            <w:textDirection w:val="btLr"/>
          </w:tcPr>
          <w:p w:rsidR="00403890" w:rsidRPr="00403890" w:rsidRDefault="00403890" w:rsidP="006D1825">
            <w:pPr>
              <w:spacing w:after="0" w:line="240" w:lineRule="auto"/>
              <w:ind w:left="113" w:right="113" w:firstLine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49" w:type="dxa"/>
            <w:vMerge/>
            <w:shd w:val="clear" w:color="auto" w:fill="FFFFFF"/>
            <w:textDirection w:val="btLr"/>
          </w:tcPr>
          <w:p w:rsidR="00403890" w:rsidRPr="00403890" w:rsidRDefault="00403890" w:rsidP="006D1825">
            <w:pPr>
              <w:spacing w:after="0" w:line="240" w:lineRule="auto"/>
              <w:ind w:left="113" w:right="113" w:firstLine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48" w:type="dxa"/>
            <w:vMerge/>
            <w:shd w:val="clear" w:color="auto" w:fill="FFFFFF"/>
            <w:textDirection w:val="btLr"/>
          </w:tcPr>
          <w:p w:rsidR="00403890" w:rsidRPr="00403890" w:rsidRDefault="00403890" w:rsidP="006D1825">
            <w:pPr>
              <w:spacing w:after="0" w:line="240" w:lineRule="auto"/>
              <w:ind w:left="113" w:right="113" w:firstLine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vMerge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38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Общенаучный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цикл</w:t>
            </w:r>
            <w:proofErr w:type="spellEnd"/>
          </w:p>
        </w:tc>
      </w:tr>
      <w:tr w:rsidR="00403890" w:rsidRPr="00403890" w:rsidTr="007E642B">
        <w:trPr>
          <w:trHeight w:val="215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>Базовая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>часть</w:t>
            </w:r>
            <w:proofErr w:type="spellEnd"/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24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026C0E" w:rsidP="00026C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Вариативная часть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31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Дисциплины направления по выбору студента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113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Профессиональный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цикл</w:t>
            </w:r>
            <w:proofErr w:type="spellEnd"/>
          </w:p>
        </w:tc>
      </w:tr>
      <w:tr w:rsidR="00403890" w:rsidRPr="00403890" w:rsidTr="007E642B">
        <w:trPr>
          <w:trHeight w:val="169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proofErr w:type="spellStart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>Базовая</w:t>
            </w:r>
            <w:proofErr w:type="spellEnd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03890">
              <w:rPr>
                <w:rFonts w:ascii="Times New Roman" w:eastAsia="Times New Roman" w:hAnsi="Times New Roman" w:cs="Times New Roman"/>
                <w:lang w:val="en-US" w:eastAsia="ru-RU"/>
              </w:rPr>
              <w:t>часть</w:t>
            </w:r>
            <w:proofErr w:type="spellEnd"/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tabs>
                <w:tab w:val="left" w:pos="99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0389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-US" w:eastAsia="ru-RU"/>
              </w:rPr>
              <w:t xml:space="preserve">          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403890" w:rsidRPr="00403890" w:rsidTr="007E642B">
        <w:trPr>
          <w:trHeight w:val="233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026C0E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6C0E">
              <w:rPr>
                <w:rFonts w:ascii="Times New Roman" w:eastAsia="Times New Roman" w:hAnsi="Times New Roman" w:cs="Times New Roman"/>
                <w:lang w:eastAsia="ru-RU"/>
              </w:rPr>
              <w:t>Вариативная часть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14610" w:type="dxa"/>
            <w:gridSpan w:val="13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Дисциплины по выбору, устанавливаемые вузом / (по выбору студента)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33"/>
        </w:trPr>
        <w:tc>
          <w:tcPr>
            <w:tcW w:w="14610" w:type="dxa"/>
            <w:gridSpan w:val="13"/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Практики и научно-исследовательская работа</w:t>
            </w: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3890" w:rsidRPr="00403890" w:rsidTr="007E642B">
        <w:trPr>
          <w:trHeight w:val="208"/>
        </w:trPr>
        <w:tc>
          <w:tcPr>
            <w:tcW w:w="47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8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3890" w:rsidRPr="00403890" w:rsidSect="007E642B">
          <w:headerReference w:type="default" r:id="rId11"/>
          <w:footerReference w:type="default" r:id="rId12"/>
          <w:pgSz w:w="16840" w:h="11907" w:orient="landscape" w:code="9"/>
          <w:pgMar w:top="1134" w:right="1134" w:bottom="567" w:left="1134" w:header="567" w:footer="340" w:gutter="0"/>
          <w:cols w:space="708"/>
          <w:docGrid w:linePitch="360"/>
        </w:sectPr>
      </w:pPr>
    </w:p>
    <w:p w:rsidR="00403890" w:rsidRPr="00403890" w:rsidRDefault="00403890" w:rsidP="006D1825">
      <w:pPr>
        <w:spacing w:before="243" w:after="153" w:line="240" w:lineRule="auto"/>
        <w:ind w:left="108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Выполнение курсовых работ / проектов (если это предусмотрено учебным планом)</w:t>
      </w:r>
    </w:p>
    <w:p w:rsidR="00403890" w:rsidRPr="00403890" w:rsidRDefault="00403890" w:rsidP="006D18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(дата, оценка)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(дата, оценка)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(дата, оценка)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(дата, оценка)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(дата, оценка)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      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курсовой работы / проекта             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 (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дата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оценка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038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ПРОМЕЖУТОЧНАЯ АТТЕСТАЦИЯ</w:t>
      </w:r>
    </w:p>
    <w:tbl>
      <w:tblPr>
        <w:tblpPr w:leftFromText="180" w:rightFromText="180" w:vertAnchor="text" w:horzAnchor="margin" w:tblpY="378"/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504"/>
        <w:gridCol w:w="4669"/>
        <w:gridCol w:w="2023"/>
      </w:tblGrid>
      <w:tr w:rsidR="00403890" w:rsidRPr="00CB4695" w:rsidTr="007E642B">
        <w:trPr>
          <w:trHeight w:val="5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695" w:rsidRPr="00CB4695" w:rsidRDefault="00403890" w:rsidP="00C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890" w:rsidRPr="00CB4695" w:rsidRDefault="00403890" w:rsidP="00C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CB4695" w:rsidRDefault="00403890" w:rsidP="00C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CB4695" w:rsidRDefault="00403890" w:rsidP="00C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CB4695" w:rsidRDefault="00403890" w:rsidP="00C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03890" w:rsidRPr="00CB4695" w:rsidRDefault="00403890" w:rsidP="00CB46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403890" w:rsidRPr="00403890" w:rsidTr="007E642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3890" w:rsidRPr="00403890" w:rsidTr="007E642B">
        <w:trPr>
          <w:trHeight w:val="4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3890" w:rsidRPr="00403890" w:rsidTr="007E642B">
        <w:trPr>
          <w:trHeight w:val="4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3890" w:rsidRPr="00403890" w:rsidTr="007E642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3890" w:rsidRPr="00403890" w:rsidTr="007E642B">
        <w:trPr>
          <w:trHeight w:val="4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03890" w:rsidRPr="00403890" w:rsidRDefault="00403890" w:rsidP="006D1825">
      <w:pPr>
        <w:tabs>
          <w:tab w:val="left" w:pos="2886"/>
          <w:tab w:val="left" w:leader="underscore" w:pos="7667"/>
        </w:tabs>
        <w:spacing w:after="0" w:line="206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Научно-исследовательская работа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</w:t>
      </w:r>
      <w:r w:rsidR="002D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План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научно-исследовательской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работы</w:t>
      </w:r>
      <w:proofErr w:type="spellEnd"/>
    </w:p>
    <w:tbl>
      <w:tblPr>
        <w:tblpPr w:leftFromText="180" w:rightFromText="180" w:vertAnchor="text" w:horzAnchor="margin" w:tblpY="230"/>
        <w:tblW w:w="10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343"/>
        <w:gridCol w:w="992"/>
        <w:gridCol w:w="1748"/>
        <w:gridCol w:w="2700"/>
      </w:tblGrid>
      <w:tr w:rsidR="00403890" w:rsidRPr="00403890" w:rsidTr="002D7E0C">
        <w:trPr>
          <w:trHeight w:val="6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695" w:rsidRDefault="00403890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03890" w:rsidRPr="00403890" w:rsidRDefault="00403890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</w:t>
            </w:r>
          </w:p>
          <w:p w:rsidR="00403890" w:rsidRPr="00403890" w:rsidRDefault="00403890" w:rsidP="008C0751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Скорректированные сроки, подпись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отчетности</w:t>
            </w:r>
          </w:p>
        </w:tc>
      </w:tr>
      <w:tr w:rsidR="00403890" w:rsidRPr="00403890" w:rsidTr="002D7E0C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примерной тематикой работ и выбор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 с руководителем</w:t>
            </w:r>
          </w:p>
        </w:tc>
      </w:tr>
      <w:tr w:rsidR="00403890" w:rsidRPr="00403890" w:rsidTr="002D7E0C">
        <w:trPr>
          <w:trHeight w:val="2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темы и обсуждение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списка литературы</w:t>
            </w:r>
          </w:p>
        </w:tc>
      </w:tr>
      <w:tr w:rsidR="00403890" w:rsidRPr="00403890" w:rsidTr="002D7E0C">
        <w:trPr>
          <w:trHeight w:val="21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реферата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 на семинаре</w:t>
            </w: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научно-исследовательской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рукописей, статей и докладов, проектов документов руководителю</w:t>
            </w:r>
          </w:p>
        </w:tc>
      </w:tr>
      <w:tr w:rsidR="00403890" w:rsidRPr="00403890" w:rsidTr="002D7E0C">
        <w:trPr>
          <w:trHeight w:val="2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192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192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890" w:rsidRPr="00403890" w:rsidTr="002D7E0C">
        <w:trPr>
          <w:trHeight w:val="21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890" w:rsidRPr="00403890" w:rsidTr="002D7E0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 промежуточных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семинаре и (или)</w:t>
            </w:r>
          </w:p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научно-практических</w:t>
            </w:r>
          </w:p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конференциях</w:t>
            </w:r>
          </w:p>
        </w:tc>
      </w:tr>
      <w:tr w:rsidR="00403890" w:rsidRPr="00403890" w:rsidTr="002D7E0C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1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3890" w:rsidRPr="00403890" w:rsidRDefault="002D7E0C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="00403890" w:rsidRPr="004038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оставление</w:t>
            </w:r>
            <w:proofErr w:type="spellEnd"/>
            <w:r w:rsidR="00403890" w:rsidRPr="004038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403890" w:rsidRPr="004038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отчета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рукописи руководителю</w:t>
            </w:r>
          </w:p>
        </w:tc>
      </w:tr>
      <w:tr w:rsidR="00403890" w:rsidRPr="00403890" w:rsidTr="002D7E0C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2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научно-исследовательской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2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03890" w:rsidRPr="00403890" w:rsidTr="002D7E0C">
        <w:trPr>
          <w:trHeight w:val="45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плана проведения научно-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7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план магистранта</w:t>
            </w:r>
          </w:p>
        </w:tc>
      </w:tr>
      <w:tr w:rsidR="00403890" w:rsidRPr="00403890" w:rsidTr="007E642B">
        <w:trPr>
          <w:trHeight w:val="40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магистерской диссертации</w:t>
            </w:r>
          </w:p>
        </w:tc>
      </w:tr>
      <w:tr w:rsidR="00403890" w:rsidRPr="00403890" w:rsidTr="002D7E0C">
        <w:trPr>
          <w:trHeight w:val="17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знакомство с литературой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 с руководителем</w:t>
            </w:r>
          </w:p>
        </w:tc>
      </w:tr>
      <w:tr w:rsidR="00403890" w:rsidRPr="00403890" w:rsidTr="002D7E0C">
        <w:trPr>
          <w:trHeight w:val="2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составление библиографии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7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списка литературы</w:t>
            </w:r>
          </w:p>
        </w:tc>
      </w:tr>
      <w:tr w:rsidR="00403890" w:rsidRPr="00403890" w:rsidTr="002D7E0C">
        <w:trPr>
          <w:trHeight w:val="95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7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сбор материала для диссертации (работа в библиотеках, архивах, др. учреждениях, научных институтах, проведение экспериментальных или расчетных исследований)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руководителю рукописи, необработанных материалов</w:t>
            </w:r>
          </w:p>
        </w:tc>
      </w:tr>
      <w:tr w:rsidR="00403890" w:rsidRPr="00403890" w:rsidTr="002D7E0C">
        <w:trPr>
          <w:trHeight w:val="26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  <w:r w:rsidR="002D7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обработки, выводы, заключение</w:t>
            </w:r>
          </w:p>
        </w:tc>
      </w:tr>
      <w:tr w:rsidR="00403890" w:rsidRPr="00403890" w:rsidTr="002D7E0C">
        <w:trPr>
          <w:trHeight w:val="73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написание статей, составление докладов по материалам диссертации и выступление с ними на научно-практических семинарах, конференциях, совещаниях, патентование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рукописей, статей и докладов, проектов документов</w:t>
            </w:r>
          </w:p>
        </w:tc>
      </w:tr>
      <w:tr w:rsidR="00403890" w:rsidRPr="00403890" w:rsidTr="002D7E0C">
        <w:trPr>
          <w:trHeight w:val="40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составление первоначального варианта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варианта руководителю</w:t>
            </w:r>
          </w:p>
        </w:tc>
      </w:tr>
      <w:tr w:rsidR="00403890" w:rsidRPr="00403890" w:rsidTr="002D7E0C">
        <w:trPr>
          <w:trHeight w:val="17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логико-языковая доработка текста, качественное оформление иллюстрационного материала и математических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2D7E0C">
            <w:pPr>
              <w:spacing w:after="0" w:line="19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диссертации для отзывов и защиты</w:t>
            </w:r>
          </w:p>
        </w:tc>
      </w:tr>
      <w:tr w:rsidR="00403890" w:rsidRPr="00403890" w:rsidTr="002D7E0C">
        <w:trPr>
          <w:trHeight w:val="3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192" w:lineRule="exact"/>
              <w:ind w:left="4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2D7E0C">
            <w:pPr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подготовка демонстрационных материалов и доклада для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90" w:rsidRPr="00403890" w:rsidRDefault="00403890" w:rsidP="006D18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0751" w:rsidRDefault="008C0751" w:rsidP="006D182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12" w:rsidRDefault="00494312" w:rsidP="006D1825">
      <w:pPr>
        <w:spacing w:before="234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before="234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 К ВЫБОРУ ТЕМЫ МАГИСТЕРСКОЙ ДИССЕРТАЦИИ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7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8C0751" w:rsidRDefault="008C0751" w:rsidP="006D182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312" w:rsidRDefault="00494312" w:rsidP="006D1825">
      <w:pPr>
        <w:spacing w:after="272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68F1" w:rsidRPr="00403890" w:rsidRDefault="00BC68F1" w:rsidP="00BC68F1">
      <w:pPr>
        <w:tabs>
          <w:tab w:val="left" w:leader="underscore" w:pos="3740"/>
          <w:tab w:val="left" w:leader="underscore" w:pos="3865"/>
          <w:tab w:val="left" w:leader="underscore" w:pos="5262"/>
          <w:tab w:val="left" w:leader="underscore" w:pos="5622"/>
        </w:tabs>
        <w:spacing w:after="169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научно-исследовательской работе магистранта</w:t>
      </w:r>
    </w:p>
    <w:p w:rsidR="00BC68F1" w:rsidRDefault="00BC68F1" w:rsidP="00BC68F1">
      <w:pPr>
        <w:tabs>
          <w:tab w:val="left" w:leader="underscore" w:pos="3740"/>
          <w:tab w:val="left" w:leader="underscore" w:pos="3865"/>
          <w:tab w:val="left" w:leader="underscore" w:pos="5262"/>
          <w:tab w:val="left" w:leader="underscore" w:pos="5622"/>
        </w:tabs>
        <w:spacing w:after="169" w:line="240" w:lineRule="auto"/>
        <w:ind w:right="17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семестр, 20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/20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учебный год</w:t>
      </w:r>
    </w:p>
    <w:p w:rsidR="00BC68F1" w:rsidRPr="00494312" w:rsidRDefault="00BC68F1" w:rsidP="00BC68F1">
      <w:pPr>
        <w:tabs>
          <w:tab w:val="left" w:leader="underscore" w:pos="3740"/>
          <w:tab w:val="left" w:leader="underscore" w:pos="3865"/>
          <w:tab w:val="left" w:leader="underscore" w:pos="5262"/>
          <w:tab w:val="left" w:leader="underscore" w:pos="5622"/>
        </w:tabs>
        <w:spacing w:after="169" w:line="240" w:lineRule="auto"/>
        <w:ind w:right="174" w:firstLine="567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9431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(оформляется на каждый семестр)</w:t>
      </w:r>
    </w:p>
    <w:p w:rsidR="00BC68F1" w:rsidRPr="00403890" w:rsidRDefault="00BC68F1" w:rsidP="00BC68F1">
      <w:pPr>
        <w:spacing w:after="90" w:line="140" w:lineRule="exact"/>
        <w:ind w:left="4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90" w:line="240" w:lineRule="auto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 _______________________________________________________________________</w:t>
      </w:r>
    </w:p>
    <w:p w:rsidR="00BC68F1" w:rsidRPr="00403890" w:rsidRDefault="00BC68F1" w:rsidP="00BC68F1">
      <w:pPr>
        <w:tabs>
          <w:tab w:val="left" w:pos="3616"/>
        </w:tabs>
        <w:spacing w:after="206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Имя ___________________________ Отчество _______________________________________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</w:t>
      </w: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</w:t>
      </w:r>
    </w:p>
    <w:p w:rsidR="00BC68F1" w:rsidRPr="00403890" w:rsidRDefault="00BC68F1" w:rsidP="00BC68F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на отчетный период</w:t>
      </w:r>
    </w:p>
    <w:tbl>
      <w:tblPr>
        <w:tblpPr w:leftFromText="180" w:rightFromText="180" w:vertAnchor="text" w:horzAnchor="margin" w:tblpY="324"/>
        <w:tblW w:w="10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283"/>
        <w:gridCol w:w="1736"/>
        <w:gridCol w:w="2583"/>
        <w:gridCol w:w="2058"/>
      </w:tblGrid>
      <w:tr w:rsidR="00BC68F1" w:rsidRPr="00403890" w:rsidTr="00B90F62">
        <w:trPr>
          <w:trHeight w:val="79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F1" w:rsidRPr="00403890" w:rsidRDefault="00BC68F1" w:rsidP="00B90F62">
            <w:pPr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F1" w:rsidRPr="00403890" w:rsidRDefault="00BC68F1" w:rsidP="00B9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F1" w:rsidRPr="00403890" w:rsidRDefault="00BC68F1" w:rsidP="00B9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F1" w:rsidRPr="00403890" w:rsidRDefault="00BC68F1" w:rsidP="00B90F62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сроки, подпись руководителя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F1" w:rsidRPr="00403890" w:rsidRDefault="00BC68F1" w:rsidP="00B9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BC68F1" w:rsidRPr="00403890" w:rsidTr="00B90F62">
        <w:trPr>
          <w:trHeight w:val="20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68F1" w:rsidRPr="00403890" w:rsidTr="00B90F62">
        <w:trPr>
          <w:trHeight w:val="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68F1" w:rsidRPr="00403890" w:rsidTr="00B90F62">
        <w:trPr>
          <w:trHeight w:val="20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68F1" w:rsidRPr="00403890" w:rsidTr="00B90F62">
        <w:trPr>
          <w:trHeight w:val="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68F1" w:rsidRPr="00403890" w:rsidTr="00B90F62">
        <w:trPr>
          <w:trHeight w:val="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8F1" w:rsidRPr="00403890" w:rsidRDefault="00BC68F1" w:rsidP="00B90F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Решенные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в ходе работы</w:t>
      </w: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Предоставленные отчетные материалы*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8F1" w:rsidRPr="00403890" w:rsidRDefault="00BC68F1" w:rsidP="00BC68F1">
      <w:pPr>
        <w:spacing w:after="334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В публикациях указывают наименование публикации, ее название, место публикации, объемы в страницах и </w:t>
      </w:r>
      <w:proofErr w:type="spellStart"/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>п.л</w:t>
      </w:r>
      <w:proofErr w:type="spellEnd"/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>., соавторы</w:t>
      </w:r>
    </w:p>
    <w:p w:rsidR="00BC68F1" w:rsidRPr="00403890" w:rsidRDefault="00BC68F1" w:rsidP="00BC68F1">
      <w:pPr>
        <w:spacing w:after="0" w:line="240" w:lineRule="auto"/>
        <w:ind w:left="278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Аттестация магистранта научным руководителем**</w:t>
      </w:r>
    </w:p>
    <w:p w:rsidR="00BC68F1" w:rsidRPr="00403890" w:rsidRDefault="00BC68F1" w:rsidP="00BC68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8F1" w:rsidRPr="00403890" w:rsidRDefault="00BC68F1" w:rsidP="00BC68F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>**оценивает уровень приобретенных знаний, умений и сформированных компетенций у магистранта. Дает оценку компетенций, связанных с формированием профессионального мировоззрения и определенного уровня культуры (п7.16 ФГОС ВПО)</w:t>
      </w:r>
    </w:p>
    <w:p w:rsidR="00BC68F1" w:rsidRPr="00403890" w:rsidRDefault="00BC68F1" w:rsidP="00BC68F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F1" w:rsidRPr="00403890" w:rsidRDefault="00BC68F1" w:rsidP="00BC68F1">
      <w:pPr>
        <w:spacing w:after="0" w:line="36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на заседании выпуск. кафедры от «___»  ________ 20___ г., </w:t>
      </w:r>
      <w:proofErr w:type="spellStart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</w:t>
      </w:r>
    </w:p>
    <w:p w:rsidR="00BC68F1" w:rsidRPr="00403890" w:rsidRDefault="00BC68F1" w:rsidP="00BC68F1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магистранта _____________________________________________________________</w:t>
      </w:r>
    </w:p>
    <w:p w:rsidR="006C3866" w:rsidRDefault="006C3866" w:rsidP="006C3866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66" w:rsidRPr="006C3866" w:rsidRDefault="006C3866" w:rsidP="006C3866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067A4" w:rsidRPr="004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магистратуры </w:t>
      </w:r>
      <w:r w:rsidRPr="006C3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C68F1" w:rsidRPr="00403890" w:rsidRDefault="00BC68F1" w:rsidP="00BC68F1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выпускающей кафедры ________________________________________________</w:t>
      </w:r>
    </w:p>
    <w:p w:rsidR="00BC68F1" w:rsidRPr="00403890" w:rsidRDefault="00BC68F1" w:rsidP="00BC68F1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магистранта ________________________________________________</w:t>
      </w:r>
    </w:p>
    <w:p w:rsidR="00BC68F1" w:rsidRDefault="00BC68F1" w:rsidP="00BC68F1">
      <w:pPr>
        <w:tabs>
          <w:tab w:val="left" w:leader="underscore" w:pos="3740"/>
          <w:tab w:val="left" w:leader="underscore" w:pos="3865"/>
          <w:tab w:val="left" w:leader="underscore" w:pos="5262"/>
          <w:tab w:val="left" w:leader="underscore" w:pos="5622"/>
        </w:tabs>
        <w:spacing w:after="169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866" w:rsidRPr="00403890" w:rsidRDefault="006C3866" w:rsidP="00BC68F1">
      <w:pPr>
        <w:tabs>
          <w:tab w:val="left" w:leader="underscore" w:pos="3740"/>
          <w:tab w:val="left" w:leader="underscore" w:pos="3865"/>
          <w:tab w:val="left" w:leader="underscore" w:pos="5262"/>
          <w:tab w:val="left" w:leader="underscore" w:pos="5622"/>
        </w:tabs>
        <w:spacing w:after="169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312" w:rsidRDefault="00494312" w:rsidP="006D1825">
      <w:pPr>
        <w:spacing w:after="272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03890" w:rsidRPr="00403890" w:rsidRDefault="00403890" w:rsidP="006D1825">
      <w:pPr>
        <w:spacing w:after="272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Педагогическая и учебно-методическая деятельность</w:t>
      </w: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060"/>
        <w:gridCol w:w="1903"/>
        <w:gridCol w:w="2197"/>
        <w:gridCol w:w="2195"/>
      </w:tblGrid>
      <w:tr w:rsidR="00403890" w:rsidRPr="00403890" w:rsidTr="007E642B">
        <w:trPr>
          <w:trHeight w:val="102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Сроки выполнения работ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Скорректированные сроки, подпись</w:t>
            </w:r>
          </w:p>
          <w:p w:rsidR="00403890" w:rsidRPr="00403890" w:rsidRDefault="008C0751" w:rsidP="008C0751">
            <w:pPr>
              <w:framePr w:wrap="notBeside" w:vAnchor="text" w:hAnchor="text" w:xAlign="center" w:y="1"/>
              <w:spacing w:after="0" w:line="19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403890" w:rsidRPr="00403890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Форма отчетности</w:t>
            </w:r>
          </w:p>
        </w:tc>
      </w:tr>
      <w:tr w:rsidR="00403890" w:rsidRPr="00403890" w:rsidTr="007E642B">
        <w:trPr>
          <w:trHeight w:val="64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Разработка и постановка лабораторных работ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Проекты работ</w:t>
            </w:r>
          </w:p>
        </w:tc>
      </w:tr>
      <w:tr w:rsidR="00403890" w:rsidRPr="00403890" w:rsidTr="007E642B">
        <w:trPr>
          <w:trHeight w:val="61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Разработка и постановка пробных лекций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403890" w:rsidRPr="00403890" w:rsidTr="007E642B">
        <w:trPr>
          <w:trHeight w:val="129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19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Разработка и постановка методических указаний по лабораторным и практическим занятиям, курсовому проектированию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Текст методических указаний</w:t>
            </w:r>
          </w:p>
        </w:tc>
      </w:tr>
      <w:tr w:rsidR="00403890" w:rsidRPr="00403890" w:rsidTr="007E642B">
        <w:trPr>
          <w:trHeight w:val="96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19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Подготовка семестровых отчетных докладов на научно-методическом семинаре кафедры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Доклад</w:t>
            </w:r>
          </w:p>
        </w:tc>
      </w:tr>
      <w:tr w:rsidR="00403890" w:rsidRPr="00403890" w:rsidTr="007E642B">
        <w:trPr>
          <w:trHeight w:val="116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19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Подготовка тезисов и докладов на научно- методических семинарах и конференциях по проблемам образовательного процесса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6D1825">
            <w:pPr>
              <w:framePr w:wrap="notBeside" w:vAnchor="text" w:hAnchor="text" w:xAlign="center" w:y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890" w:rsidRPr="00403890" w:rsidRDefault="00403890" w:rsidP="008C0751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90">
              <w:rPr>
                <w:rFonts w:ascii="Times New Roman" w:eastAsia="Times New Roman" w:hAnsi="Times New Roman" w:cs="Times New Roman"/>
                <w:lang w:eastAsia="ru-RU"/>
              </w:rPr>
              <w:t>Представление текстов тезисов и докладов</w:t>
            </w:r>
          </w:p>
        </w:tc>
      </w:tr>
    </w:tbl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 _____________________________________________________________________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spacing w:after="0" w:line="36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ОБУЧЕНИЯ В МАГИСТРАТУРЕ</w:t>
      </w:r>
    </w:p>
    <w:p w:rsidR="00403890" w:rsidRPr="00403890" w:rsidRDefault="00403890" w:rsidP="006D1825">
      <w:pPr>
        <w:spacing w:after="0" w:line="360" w:lineRule="auto"/>
        <w:ind w:right="-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leader="underscore" w:pos="5714"/>
        </w:tabs>
        <w:spacing w:after="30" w:line="240" w:lineRule="auto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Магистрант _____________________________________________________________________</w:t>
      </w:r>
    </w:p>
    <w:p w:rsidR="00403890" w:rsidRPr="00403890" w:rsidRDefault="00403890" w:rsidP="006D1825">
      <w:pPr>
        <w:tabs>
          <w:tab w:val="left" w:leader="underscore" w:pos="5714"/>
        </w:tabs>
        <w:spacing w:after="30" w:line="240" w:lineRule="auto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(Ф. И. О. полностью)</w:t>
      </w:r>
    </w:p>
    <w:p w:rsidR="00403890" w:rsidRPr="00403890" w:rsidRDefault="00403890" w:rsidP="006D1825">
      <w:pPr>
        <w:tabs>
          <w:tab w:val="left" w:leader="underscore" w:pos="5714"/>
        </w:tabs>
        <w:spacing w:after="3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890" w:rsidRPr="00403890" w:rsidRDefault="00403890" w:rsidP="006D1825">
      <w:pPr>
        <w:tabs>
          <w:tab w:val="left" w:leader="underscore" w:pos="5714"/>
        </w:tabs>
        <w:spacing w:after="3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 выполнил индивидуальный план.</w:t>
      </w:r>
    </w:p>
    <w:p w:rsidR="00403890" w:rsidRPr="00403890" w:rsidRDefault="00403890" w:rsidP="006D18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90" w:rsidRPr="00403890" w:rsidRDefault="00403890" w:rsidP="006D1825">
      <w:pPr>
        <w:tabs>
          <w:tab w:val="left" w:leader="underscore" w:pos="9004"/>
        </w:tabs>
        <w:spacing w:after="3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Прошел _____________________________________________________________________ практику в объеме _________ недель, ____________________________________________________ практику</w:t>
      </w:r>
      <w:r w:rsid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_________ недель, ____________________________________________________ практику</w:t>
      </w:r>
      <w:r w:rsid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_________ недель.                              </w:t>
      </w:r>
      <w:r w:rsidRPr="004038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(указываются названия практик)</w:t>
      </w:r>
    </w:p>
    <w:p w:rsidR="00403890" w:rsidRPr="00403890" w:rsidRDefault="00403890" w:rsidP="008C0751">
      <w:pPr>
        <w:tabs>
          <w:tab w:val="left" w:leader="underscore" w:pos="9002"/>
          <w:tab w:val="left" w:pos="9781"/>
        </w:tabs>
        <w:spacing w:after="0" w:line="610" w:lineRule="exac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Сдал государственный экзамен по направлению</w:t>
      </w:r>
      <w:r w:rsid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403890" w:rsidRPr="00403890" w:rsidRDefault="00403890" w:rsidP="006D1825">
      <w:pPr>
        <w:tabs>
          <w:tab w:val="left" w:pos="4710"/>
          <w:tab w:val="left" w:leader="underscore" w:pos="900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403890" w:rsidRPr="00403890" w:rsidRDefault="00403890" w:rsidP="006D1825">
      <w:pPr>
        <w:tabs>
          <w:tab w:val="left" w:leader="underscore" w:pos="1715"/>
          <w:tab w:val="left" w:pos="2925"/>
          <w:tab w:val="left" w:leader="underscore" w:pos="3410"/>
          <w:tab w:val="left" w:leader="underscore" w:pos="5056"/>
          <w:tab w:val="left" w:leader="underscore" w:pos="5992"/>
          <w:tab w:val="left" w:leader="underscore" w:pos="9002"/>
        </w:tabs>
        <w:spacing w:after="0" w:line="610" w:lineRule="exact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от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20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______________________________</w:t>
      </w:r>
    </w:p>
    <w:p w:rsidR="00403890" w:rsidRPr="00403890" w:rsidRDefault="00403890" w:rsidP="006D1825">
      <w:pPr>
        <w:spacing w:after="206" w:line="240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(указывается оценка)</w:t>
      </w:r>
    </w:p>
    <w:p w:rsidR="00403890" w:rsidRPr="00403890" w:rsidRDefault="00403890" w:rsidP="006D1825">
      <w:pPr>
        <w:tabs>
          <w:tab w:val="left" w:pos="5248"/>
          <w:tab w:val="left" w:leader="underscore" w:pos="8997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 и защитил магистерскую диссертацию по теме ____________________________</w:t>
      </w:r>
    </w:p>
    <w:p w:rsidR="00403890" w:rsidRPr="00403890" w:rsidRDefault="00403890" w:rsidP="006D1825">
      <w:pPr>
        <w:tabs>
          <w:tab w:val="left" w:pos="5248"/>
          <w:tab w:val="left" w:leader="underscore" w:pos="899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403890" w:rsidRPr="008C0751" w:rsidRDefault="00403890" w:rsidP="006D1825">
      <w:pPr>
        <w:tabs>
          <w:tab w:val="left" w:leader="underscore" w:pos="1715"/>
          <w:tab w:val="left" w:pos="2925"/>
          <w:tab w:val="left" w:leader="underscore" w:pos="3410"/>
          <w:tab w:val="left" w:leader="underscore" w:pos="5056"/>
          <w:tab w:val="left" w:leader="underscore" w:pos="5992"/>
          <w:tab w:val="left" w:leader="underscore" w:pos="9002"/>
        </w:tabs>
        <w:spacing w:after="0" w:line="610" w:lineRule="exact"/>
        <w:ind w:left="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от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«____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20</w:t>
      </w: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______________________________</w:t>
      </w:r>
    </w:p>
    <w:p w:rsidR="00403890" w:rsidRPr="00403890" w:rsidRDefault="00403890" w:rsidP="006D1825">
      <w:pPr>
        <w:spacing w:after="206" w:line="240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C07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4038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(указывается оценка)</w:t>
      </w:r>
    </w:p>
    <w:p w:rsidR="00403890" w:rsidRPr="008C0751" w:rsidRDefault="00403890" w:rsidP="008C0751">
      <w:pPr>
        <w:tabs>
          <w:tab w:val="left" w:leader="underscore" w:pos="6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результаты обучения в магистратуре *</w:t>
      </w:r>
      <w:r w:rsidR="008C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</w:t>
      </w:r>
      <w:r w:rsidR="008C0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C0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403890" w:rsidRPr="00403890" w:rsidRDefault="00403890" w:rsidP="006D1825">
      <w:pPr>
        <w:spacing w:after="402" w:line="192" w:lineRule="exact"/>
        <w:ind w:left="180" w:right="-260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C0751">
        <w:rPr>
          <w:rFonts w:ascii="Times New Roman" w:eastAsia="Times New Roman" w:hAnsi="Times New Roman" w:cs="Times New Roman"/>
          <w:sz w:val="18"/>
          <w:szCs w:val="18"/>
          <w:lang w:eastAsia="ru-RU"/>
        </w:rPr>
        <w:t>сдача кандидатского минимума в аспирантуру, получение дополнительного образования, участие в грантах и научной</w:t>
      </w:r>
      <w:r w:rsidRPr="004038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школе  выпускающей кафедры</w:t>
      </w:r>
    </w:p>
    <w:p w:rsidR="00403890" w:rsidRPr="00403890" w:rsidRDefault="00403890" w:rsidP="006D1825">
      <w:pPr>
        <w:tabs>
          <w:tab w:val="left" w:leader="underscore" w:pos="6131"/>
          <w:tab w:val="left" w:leader="underscore" w:pos="6530"/>
          <w:tab w:val="left" w:leader="underscore" w:pos="8008"/>
        </w:tabs>
        <w:spacing w:after="326" w:line="240" w:lineRule="auto"/>
        <w:ind w:lef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выполнению индивидуального плана утвержден на заседании кафедры</w:t>
      </w:r>
    </w:p>
    <w:p w:rsidR="00403890" w:rsidRPr="00403890" w:rsidRDefault="00403890" w:rsidP="006D1825">
      <w:pPr>
        <w:tabs>
          <w:tab w:val="left" w:leader="underscore" w:pos="6131"/>
          <w:tab w:val="left" w:leader="underscore" w:pos="6530"/>
          <w:tab w:val="left" w:leader="underscore" w:pos="8008"/>
        </w:tabs>
        <w:spacing w:after="326" w:line="240" w:lineRule="auto"/>
        <w:ind w:left="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</w:t>
      </w:r>
      <w:r w:rsidRPr="0040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</w:t>
      </w:r>
      <w:r w:rsidRPr="0040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20____г. , протокол № ________.</w:t>
      </w:r>
    </w:p>
    <w:p w:rsidR="006C3866" w:rsidRDefault="006C3866" w:rsidP="006C3866">
      <w:pPr>
        <w:tabs>
          <w:tab w:val="left" w:pos="3582"/>
          <w:tab w:val="left" w:leader="underscore" w:pos="9256"/>
        </w:tabs>
        <w:spacing w:after="446" w:line="240" w:lineRule="auto"/>
        <w:ind w:lef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66" w:rsidRPr="006C3866" w:rsidRDefault="006C3866" w:rsidP="006C3866">
      <w:pPr>
        <w:tabs>
          <w:tab w:val="left" w:pos="3582"/>
          <w:tab w:val="left" w:leader="underscore" w:pos="9256"/>
        </w:tabs>
        <w:spacing w:after="446" w:line="240" w:lineRule="auto"/>
        <w:ind w:lef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067A4" w:rsidRPr="004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магистратуры </w:t>
      </w:r>
      <w:r w:rsidRPr="006C3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03890" w:rsidRPr="00403890" w:rsidRDefault="00403890" w:rsidP="006D1825">
      <w:pPr>
        <w:tabs>
          <w:tab w:val="left" w:pos="3582"/>
          <w:tab w:val="left" w:leader="underscore" w:pos="9256"/>
        </w:tabs>
        <w:spacing w:after="446" w:line="240" w:lineRule="auto"/>
        <w:ind w:lef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выпускающей кафедры _______________________________________________</w:t>
      </w:r>
    </w:p>
    <w:p w:rsidR="00403890" w:rsidRPr="00403890" w:rsidRDefault="00403890" w:rsidP="006D1825">
      <w:pPr>
        <w:tabs>
          <w:tab w:val="left" w:pos="3770"/>
          <w:tab w:val="left" w:leader="underscore" w:pos="4346"/>
          <w:tab w:val="left" w:leader="underscore" w:pos="6304"/>
          <w:tab w:val="left" w:leader="underscore" w:pos="7725"/>
          <w:tab w:val="left" w:leader="underscore" w:pos="7946"/>
          <w:tab w:val="left" w:leader="underscore" w:pos="9256"/>
        </w:tabs>
        <w:spacing w:after="0" w:line="360" w:lineRule="auto"/>
        <w:ind w:lef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магистранта</w:t>
      </w: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</w:t>
      </w:r>
    </w:p>
    <w:p w:rsidR="00403890" w:rsidRPr="00403890" w:rsidRDefault="00403890" w:rsidP="006D1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Ознакомлен:</w:t>
      </w:r>
    </w:p>
    <w:p w:rsidR="00403890" w:rsidRPr="00403890" w:rsidRDefault="00403890" w:rsidP="006D1825">
      <w:pPr>
        <w:spacing w:after="402" w:line="360" w:lineRule="auto"/>
        <w:ind w:right="-2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_______________________________________________________________________</w:t>
      </w:r>
    </w:p>
    <w:p w:rsidR="00086B57" w:rsidRDefault="00086B57" w:rsidP="006D1825">
      <w:pPr>
        <w:ind w:firstLine="567"/>
      </w:pPr>
    </w:p>
    <w:sectPr w:rsidR="00086B57" w:rsidSect="007E642B">
      <w:headerReference w:type="default" r:id="rId13"/>
      <w:footerReference w:type="default" r:id="rId14"/>
      <w:pgSz w:w="11907" w:h="16840" w:code="9"/>
      <w:pgMar w:top="1134" w:right="567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B1" w:rsidRDefault="000B31B1">
      <w:pPr>
        <w:spacing w:after="0" w:line="240" w:lineRule="auto"/>
      </w:pPr>
      <w:r>
        <w:separator/>
      </w:r>
    </w:p>
  </w:endnote>
  <w:endnote w:type="continuationSeparator" w:id="0">
    <w:p w:rsidR="000B31B1" w:rsidRDefault="000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8A532E" w:rsidRDefault="001D3397" w:rsidP="007E642B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8A532E" w:rsidRDefault="001D3397" w:rsidP="007E642B">
    <w:pPr>
      <w:pStyle w:val="a6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8A532E" w:rsidRDefault="001D3397" w:rsidP="007E642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B1" w:rsidRDefault="000B31B1">
      <w:pPr>
        <w:spacing w:after="0" w:line="240" w:lineRule="auto"/>
      </w:pPr>
      <w:r>
        <w:separator/>
      </w:r>
    </w:p>
  </w:footnote>
  <w:footnote w:type="continuationSeparator" w:id="0">
    <w:p w:rsidR="000B31B1" w:rsidRDefault="000B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D74638" w:rsidRDefault="001D3397" w:rsidP="007E642B">
    <w:pPr>
      <w:pStyle w:val="a4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D74638" w:rsidRDefault="001D3397" w:rsidP="007E642B">
    <w:pPr>
      <w:pStyle w:val="a4"/>
      <w:rPr>
        <w:sz w:val="2"/>
        <w:szCs w:val="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7" w:rsidRPr="00D74638" w:rsidRDefault="001D3397" w:rsidP="007E642B">
    <w:pPr>
      <w:pStyle w:val="a4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869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617B0"/>
    <w:multiLevelType w:val="multilevel"/>
    <w:tmpl w:val="EFD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362F5C"/>
    <w:multiLevelType w:val="hybridMultilevel"/>
    <w:tmpl w:val="D95AE41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6A2"/>
    <w:multiLevelType w:val="hybridMultilevel"/>
    <w:tmpl w:val="98A6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C2245"/>
    <w:multiLevelType w:val="hybridMultilevel"/>
    <w:tmpl w:val="11D0B6F0"/>
    <w:lvl w:ilvl="0" w:tplc="AE1A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DD53A0"/>
    <w:multiLevelType w:val="hybridMultilevel"/>
    <w:tmpl w:val="298A1212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51BB8"/>
    <w:multiLevelType w:val="singleLevel"/>
    <w:tmpl w:val="490232B8"/>
    <w:lvl w:ilvl="0">
      <w:start w:val="1"/>
      <w:numFmt w:val="decimal"/>
      <w:lvlText w:val="7.2.%1. "/>
      <w:legacy w:legacy="1" w:legacySpace="0" w:legacyIndent="283"/>
      <w:lvlJc w:val="left"/>
      <w:pPr>
        <w:ind w:left="523" w:hanging="283"/>
      </w:pPr>
      <w:rPr>
        <w:rFonts w:ascii="TimesET" w:hAnsi="TimesET" w:cs="TimesET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4D8B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5967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1ECA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700A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146C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B5A16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47C0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944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F6F3BCF"/>
    <w:multiLevelType w:val="hybridMultilevel"/>
    <w:tmpl w:val="A24A6D14"/>
    <w:lvl w:ilvl="0" w:tplc="2B582316">
      <w:start w:val="5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13D63D64"/>
    <w:multiLevelType w:val="multilevel"/>
    <w:tmpl w:val="D4F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46F2371"/>
    <w:multiLevelType w:val="hybridMultilevel"/>
    <w:tmpl w:val="8A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60B6"/>
    <w:multiLevelType w:val="multilevel"/>
    <w:tmpl w:val="CA8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7583909"/>
    <w:multiLevelType w:val="multilevel"/>
    <w:tmpl w:val="7BFAC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17DF0AC1"/>
    <w:multiLevelType w:val="hybridMultilevel"/>
    <w:tmpl w:val="A1EAF5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9B61762"/>
    <w:multiLevelType w:val="multilevel"/>
    <w:tmpl w:val="1B8E80B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216A4B"/>
    <w:multiLevelType w:val="hybridMultilevel"/>
    <w:tmpl w:val="A2C02D8A"/>
    <w:lvl w:ilvl="0" w:tplc="5FB4F7A8">
      <w:start w:val="54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1BB055FE"/>
    <w:multiLevelType w:val="multilevel"/>
    <w:tmpl w:val="4FC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3D5617E"/>
    <w:multiLevelType w:val="hybridMultilevel"/>
    <w:tmpl w:val="AC0CDC06"/>
    <w:lvl w:ilvl="0" w:tplc="8F0C5C4E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>
    <w:nsid w:val="2B6A422A"/>
    <w:multiLevelType w:val="hybridMultilevel"/>
    <w:tmpl w:val="23F86D0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2EB20CB1"/>
    <w:multiLevelType w:val="multilevel"/>
    <w:tmpl w:val="40CE9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0">
    <w:nsid w:val="34001314"/>
    <w:multiLevelType w:val="multilevel"/>
    <w:tmpl w:val="5AC6F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36FC20D7"/>
    <w:multiLevelType w:val="hybridMultilevel"/>
    <w:tmpl w:val="9B12B1D6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F2BF8"/>
    <w:multiLevelType w:val="hybridMultilevel"/>
    <w:tmpl w:val="0F1C1F3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3">
    <w:nsid w:val="392A4B85"/>
    <w:multiLevelType w:val="hybridMultilevel"/>
    <w:tmpl w:val="82EE7788"/>
    <w:lvl w:ilvl="0" w:tplc="AF5AB064">
      <w:start w:val="5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37658"/>
    <w:multiLevelType w:val="multilevel"/>
    <w:tmpl w:val="BA5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DDC5598"/>
    <w:multiLevelType w:val="multilevel"/>
    <w:tmpl w:val="0908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FC51FF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52F6F45"/>
    <w:multiLevelType w:val="singleLevel"/>
    <w:tmpl w:val="CCFC89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8B75A2B"/>
    <w:multiLevelType w:val="multilevel"/>
    <w:tmpl w:val="CDC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1655C"/>
    <w:multiLevelType w:val="hybridMultilevel"/>
    <w:tmpl w:val="989E5D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4F786A5E"/>
    <w:multiLevelType w:val="multilevel"/>
    <w:tmpl w:val="CB3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C240A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17E3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D789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2F6B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6903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7A2D8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904A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12408B9"/>
    <w:multiLevelType w:val="hybridMultilevel"/>
    <w:tmpl w:val="C65688AE"/>
    <w:lvl w:ilvl="0" w:tplc="1318BF5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874BD7"/>
    <w:multiLevelType w:val="hybridMultilevel"/>
    <w:tmpl w:val="C8CCD534"/>
    <w:lvl w:ilvl="0" w:tplc="A252C164">
      <w:start w:val="4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4">
    <w:nsid w:val="60FE47CD"/>
    <w:multiLevelType w:val="hybridMultilevel"/>
    <w:tmpl w:val="B2F043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7392A"/>
    <w:multiLevelType w:val="multilevel"/>
    <w:tmpl w:val="89FE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6A593E"/>
    <w:multiLevelType w:val="hybridMultilevel"/>
    <w:tmpl w:val="22A453F0"/>
    <w:lvl w:ilvl="0" w:tplc="A0C41A60">
      <w:start w:val="5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98C6D89"/>
    <w:multiLevelType w:val="hybridMultilevel"/>
    <w:tmpl w:val="028AA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E52752"/>
    <w:multiLevelType w:val="hybridMultilevel"/>
    <w:tmpl w:val="80F224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6D8A0EFF"/>
    <w:multiLevelType w:val="multilevel"/>
    <w:tmpl w:val="F5B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EF90BCA"/>
    <w:multiLevelType w:val="multilevel"/>
    <w:tmpl w:val="F0241BF0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6F376803"/>
    <w:multiLevelType w:val="multilevel"/>
    <w:tmpl w:val="198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1256D5B"/>
    <w:multiLevelType w:val="hybridMultilevel"/>
    <w:tmpl w:val="CDCA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A5C69"/>
    <w:multiLevelType w:val="hybridMultilevel"/>
    <w:tmpl w:val="C06C69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3844DA1"/>
    <w:multiLevelType w:val="hybridMultilevel"/>
    <w:tmpl w:val="1B8E80B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623E6"/>
    <w:multiLevelType w:val="hybridMultilevel"/>
    <w:tmpl w:val="84624A00"/>
    <w:lvl w:ilvl="0" w:tplc="31C6C83E">
      <w:start w:val="4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6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35"/>
  </w:num>
  <w:num w:numId="5">
    <w:abstractNumId w:val="31"/>
  </w:num>
  <w:num w:numId="6">
    <w:abstractNumId w:val="7"/>
  </w:num>
  <w:num w:numId="7">
    <w:abstractNumId w:val="46"/>
  </w:num>
  <w:num w:numId="8">
    <w:abstractNumId w:val="27"/>
  </w:num>
  <w:num w:numId="9">
    <w:abstractNumId w:val="16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12"/>
  </w:num>
  <w:num w:numId="15">
    <w:abstractNumId w:val="11"/>
  </w:num>
  <w:num w:numId="16">
    <w:abstractNumId w:val="39"/>
  </w:num>
  <w:num w:numId="17">
    <w:abstractNumId w:val="41"/>
  </w:num>
  <w:num w:numId="18">
    <w:abstractNumId w:val="30"/>
  </w:num>
  <w:num w:numId="19">
    <w:abstractNumId w:val="29"/>
  </w:num>
  <w:num w:numId="20">
    <w:abstractNumId w:val="38"/>
  </w:num>
  <w:num w:numId="21">
    <w:abstractNumId w:val="13"/>
  </w:num>
  <w:num w:numId="22">
    <w:abstractNumId w:val="43"/>
  </w:num>
  <w:num w:numId="23">
    <w:abstractNumId w:val="22"/>
  </w:num>
  <w:num w:numId="24">
    <w:abstractNumId w:val="6"/>
  </w:num>
  <w:num w:numId="25">
    <w:abstractNumId w:val="0"/>
  </w:num>
  <w:num w:numId="26">
    <w:abstractNumId w:val="15"/>
  </w:num>
  <w:num w:numId="27">
    <w:abstractNumId w:val="33"/>
  </w:num>
  <w:num w:numId="28">
    <w:abstractNumId w:val="45"/>
  </w:num>
  <w:num w:numId="29">
    <w:abstractNumId w:val="23"/>
  </w:num>
  <w:num w:numId="30">
    <w:abstractNumId w:val="5"/>
  </w:num>
  <w:num w:numId="31">
    <w:abstractNumId w:val="8"/>
  </w:num>
  <w:num w:numId="32">
    <w:abstractNumId w:val="2"/>
  </w:num>
  <w:num w:numId="33">
    <w:abstractNumId w:val="44"/>
  </w:num>
  <w:num w:numId="34">
    <w:abstractNumId w:val="14"/>
  </w:num>
  <w:num w:numId="35">
    <w:abstractNumId w:val="21"/>
  </w:num>
  <w:num w:numId="36">
    <w:abstractNumId w:val="36"/>
  </w:num>
  <w:num w:numId="37">
    <w:abstractNumId w:val="3"/>
  </w:num>
  <w:num w:numId="38">
    <w:abstractNumId w:val="42"/>
  </w:num>
  <w:num w:numId="39">
    <w:abstractNumId w:val="34"/>
  </w:num>
  <w:num w:numId="40">
    <w:abstractNumId w:val="28"/>
  </w:num>
  <w:num w:numId="41">
    <w:abstractNumId w:val="37"/>
  </w:num>
  <w:num w:numId="42">
    <w:abstractNumId w:val="26"/>
  </w:num>
  <w:num w:numId="43">
    <w:abstractNumId w:val="4"/>
  </w:num>
  <w:num w:numId="44">
    <w:abstractNumId w:val="10"/>
  </w:num>
  <w:num w:numId="45">
    <w:abstractNumId w:val="20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0"/>
    <w:rsid w:val="00026C0E"/>
    <w:rsid w:val="00086B57"/>
    <w:rsid w:val="000B31B1"/>
    <w:rsid w:val="000D5F62"/>
    <w:rsid w:val="00103A4A"/>
    <w:rsid w:val="001534AC"/>
    <w:rsid w:val="001A2BCD"/>
    <w:rsid w:val="001C0546"/>
    <w:rsid w:val="001D3397"/>
    <w:rsid w:val="00210A99"/>
    <w:rsid w:val="0021122C"/>
    <w:rsid w:val="00211875"/>
    <w:rsid w:val="00223B07"/>
    <w:rsid w:val="002825FE"/>
    <w:rsid w:val="002D7E0C"/>
    <w:rsid w:val="002E7020"/>
    <w:rsid w:val="002F2CE7"/>
    <w:rsid w:val="00333421"/>
    <w:rsid w:val="00335291"/>
    <w:rsid w:val="003375D1"/>
    <w:rsid w:val="00360A66"/>
    <w:rsid w:val="003625BB"/>
    <w:rsid w:val="00373180"/>
    <w:rsid w:val="003B6FC8"/>
    <w:rsid w:val="003F3A3A"/>
    <w:rsid w:val="00403890"/>
    <w:rsid w:val="004067A4"/>
    <w:rsid w:val="0048469B"/>
    <w:rsid w:val="00486650"/>
    <w:rsid w:val="00494312"/>
    <w:rsid w:val="004959C8"/>
    <w:rsid w:val="004D3D14"/>
    <w:rsid w:val="005A1947"/>
    <w:rsid w:val="005D3696"/>
    <w:rsid w:val="005E2173"/>
    <w:rsid w:val="00614ADF"/>
    <w:rsid w:val="00640F70"/>
    <w:rsid w:val="006C3866"/>
    <w:rsid w:val="006D1825"/>
    <w:rsid w:val="0070045C"/>
    <w:rsid w:val="00773FA5"/>
    <w:rsid w:val="007B2BE1"/>
    <w:rsid w:val="007D2C51"/>
    <w:rsid w:val="007E5FF4"/>
    <w:rsid w:val="007E642B"/>
    <w:rsid w:val="00816A70"/>
    <w:rsid w:val="008314D7"/>
    <w:rsid w:val="00861540"/>
    <w:rsid w:val="008627FD"/>
    <w:rsid w:val="008C0751"/>
    <w:rsid w:val="008C17AD"/>
    <w:rsid w:val="008F36AB"/>
    <w:rsid w:val="00901898"/>
    <w:rsid w:val="00926948"/>
    <w:rsid w:val="009459BB"/>
    <w:rsid w:val="009D7AE6"/>
    <w:rsid w:val="00A33DA0"/>
    <w:rsid w:val="00AA7907"/>
    <w:rsid w:val="00B26248"/>
    <w:rsid w:val="00B7514B"/>
    <w:rsid w:val="00B835EA"/>
    <w:rsid w:val="00B90F62"/>
    <w:rsid w:val="00BB0B9C"/>
    <w:rsid w:val="00BC68F1"/>
    <w:rsid w:val="00C1049D"/>
    <w:rsid w:val="00C94E65"/>
    <w:rsid w:val="00CA1011"/>
    <w:rsid w:val="00CB4695"/>
    <w:rsid w:val="00D906E6"/>
    <w:rsid w:val="00DA79B4"/>
    <w:rsid w:val="00DE08FD"/>
    <w:rsid w:val="00DE497B"/>
    <w:rsid w:val="00E13643"/>
    <w:rsid w:val="00E23D34"/>
    <w:rsid w:val="00E27337"/>
    <w:rsid w:val="00E601AB"/>
    <w:rsid w:val="00EB32F5"/>
    <w:rsid w:val="00F274D1"/>
    <w:rsid w:val="00F3150F"/>
    <w:rsid w:val="00FC480C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03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paragraph" w:styleId="3">
    <w:name w:val="heading 3"/>
    <w:basedOn w:val="a0"/>
    <w:link w:val="30"/>
    <w:qFormat/>
    <w:rsid w:val="0040389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4038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3890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3890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03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03890"/>
  </w:style>
  <w:style w:type="paragraph" w:styleId="a4">
    <w:name w:val="header"/>
    <w:basedOn w:val="a0"/>
    <w:link w:val="a5"/>
    <w:rsid w:val="00403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1"/>
    <w:link w:val="a4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403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1"/>
    <w:link w:val="a6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403890"/>
  </w:style>
  <w:style w:type="table" w:styleId="a9">
    <w:name w:val="Table Grid"/>
    <w:basedOn w:val="a2"/>
    <w:rsid w:val="004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403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1"/>
    <w:link w:val="aa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403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1"/>
    <w:link w:val="ac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0"/>
    <w:link w:val="20"/>
    <w:rsid w:val="004038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1"/>
    <w:link w:val="2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0"/>
    <w:link w:val="32"/>
    <w:rsid w:val="004038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1"/>
    <w:link w:val="31"/>
    <w:rsid w:val="0040389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2"/>
    <w:basedOn w:val="a0"/>
    <w:link w:val="22"/>
    <w:rsid w:val="004038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Обычный1"/>
    <w:rsid w:val="004038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3">
    <w:name w:val="Font Style13"/>
    <w:rsid w:val="00403890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0"/>
    <w:rsid w:val="0040389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Normal (Web)"/>
    <w:basedOn w:val="a0"/>
    <w:rsid w:val="004038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Strong"/>
    <w:qFormat/>
    <w:rsid w:val="00403890"/>
    <w:rPr>
      <w:b/>
      <w:bCs/>
    </w:rPr>
  </w:style>
  <w:style w:type="character" w:styleId="af0">
    <w:name w:val="Emphasis"/>
    <w:qFormat/>
    <w:rsid w:val="00403890"/>
    <w:rPr>
      <w:i/>
      <w:iCs/>
    </w:rPr>
  </w:style>
  <w:style w:type="character" w:styleId="af1">
    <w:name w:val="Hyperlink"/>
    <w:rsid w:val="00403890"/>
    <w:rPr>
      <w:rFonts w:ascii="Tahoma" w:hAnsi="Tahoma" w:cs="Tahoma"/>
      <w:color w:val="auto"/>
      <w:sz w:val="17"/>
      <w:szCs w:val="17"/>
      <w:u w:val="single"/>
    </w:rPr>
  </w:style>
  <w:style w:type="paragraph" w:customStyle="1" w:styleId="bodytext">
    <w:name w:val="bodytext"/>
    <w:basedOn w:val="a0"/>
    <w:rsid w:val="004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403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1"/>
    <w:link w:val="af2"/>
    <w:rsid w:val="004038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403890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40389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5">
    <w:name w:val="Текст выноски Знак"/>
    <w:basedOn w:val="a1"/>
    <w:link w:val="af4"/>
    <w:semiHidden/>
    <w:rsid w:val="0040389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40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1"/>
    <w:basedOn w:val="12"/>
    <w:rsid w:val="00403890"/>
    <w:pPr>
      <w:spacing w:before="0" w:after="0"/>
    </w:pPr>
    <w:rPr>
      <w:snapToGrid/>
    </w:rPr>
  </w:style>
  <w:style w:type="character" w:customStyle="1" w:styleId="41">
    <w:name w:val="Основной текст (4)_"/>
    <w:link w:val="42"/>
    <w:rsid w:val="00403890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03890"/>
    <w:pPr>
      <w:shd w:val="clear" w:color="auto" w:fill="FFFFFF"/>
      <w:spacing w:after="60" w:line="240" w:lineRule="atLeast"/>
      <w:ind w:hanging="200"/>
    </w:pPr>
    <w:rPr>
      <w:sz w:val="14"/>
      <w:szCs w:val="14"/>
    </w:rPr>
  </w:style>
  <w:style w:type="character" w:customStyle="1" w:styleId="42pt">
    <w:name w:val="Основной текст (4) + Интервал 2 pt"/>
    <w:rsid w:val="00403890"/>
    <w:rPr>
      <w:spacing w:val="40"/>
      <w:sz w:val="14"/>
      <w:szCs w:val="14"/>
      <w:lang w:bidi="ar-SA"/>
    </w:rPr>
  </w:style>
  <w:style w:type="character" w:customStyle="1" w:styleId="5">
    <w:name w:val="Основной текст (5)_"/>
    <w:link w:val="51"/>
    <w:rsid w:val="00403890"/>
    <w:rPr>
      <w:b/>
      <w:bCs/>
      <w:sz w:val="14"/>
      <w:szCs w:val="14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403890"/>
    <w:pPr>
      <w:shd w:val="clear" w:color="auto" w:fill="FFFFFF"/>
      <w:spacing w:before="840" w:after="420" w:line="206" w:lineRule="exact"/>
      <w:jc w:val="center"/>
    </w:pPr>
    <w:rPr>
      <w:b/>
      <w:bCs/>
      <w:sz w:val="14"/>
      <w:szCs w:val="14"/>
    </w:rPr>
  </w:style>
  <w:style w:type="character" w:customStyle="1" w:styleId="9">
    <w:name w:val="Основной текст (9)_"/>
    <w:link w:val="90"/>
    <w:rsid w:val="00403890"/>
    <w:rPr>
      <w:rFonts w:ascii="Tahoma" w:hAnsi="Tahoma"/>
      <w:noProof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4"/>
      <w:szCs w:val="14"/>
    </w:rPr>
  </w:style>
  <w:style w:type="character" w:customStyle="1" w:styleId="100">
    <w:name w:val="Основной текст (10)_"/>
    <w:link w:val="101"/>
    <w:rsid w:val="00403890"/>
    <w:rPr>
      <w:rFonts w:ascii="Tahoma" w:hAnsi="Tahoma"/>
      <w:noProof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3"/>
      <w:szCs w:val="13"/>
    </w:rPr>
  </w:style>
  <w:style w:type="character" w:customStyle="1" w:styleId="af6">
    <w:name w:val="Подпись к таблице_"/>
    <w:link w:val="15"/>
    <w:rsid w:val="00403890"/>
    <w:rPr>
      <w:b/>
      <w:bCs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403890"/>
    <w:rPr>
      <w:sz w:val="12"/>
      <w:szCs w:val="12"/>
      <w:shd w:val="clear" w:color="auto" w:fill="FFFFFF"/>
    </w:rPr>
  </w:style>
  <w:style w:type="paragraph" w:customStyle="1" w:styleId="15">
    <w:name w:val="Подпись к таблице1"/>
    <w:basedOn w:val="a0"/>
    <w:link w:val="af6"/>
    <w:rsid w:val="00403890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paragraph" w:customStyle="1" w:styleId="70">
    <w:name w:val="Основной текст (7)"/>
    <w:basedOn w:val="a0"/>
    <w:link w:val="7"/>
    <w:rsid w:val="00403890"/>
    <w:pPr>
      <w:shd w:val="clear" w:color="auto" w:fill="FFFFFF"/>
      <w:spacing w:after="0" w:line="240" w:lineRule="atLeast"/>
      <w:jc w:val="both"/>
    </w:pPr>
    <w:rPr>
      <w:sz w:val="12"/>
      <w:szCs w:val="12"/>
    </w:rPr>
  </w:style>
  <w:style w:type="character" w:customStyle="1" w:styleId="120">
    <w:name w:val="Основной текст (12)_"/>
    <w:link w:val="121"/>
    <w:rsid w:val="00403890"/>
    <w:rPr>
      <w:rFonts w:ascii="Tahoma" w:hAnsi="Tahoma"/>
      <w:noProof/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3"/>
      <w:szCs w:val="13"/>
    </w:rPr>
  </w:style>
  <w:style w:type="character" w:customStyle="1" w:styleId="23">
    <w:name w:val="Сноска (2)_"/>
    <w:link w:val="24"/>
    <w:rsid w:val="00403890"/>
    <w:rPr>
      <w:sz w:val="12"/>
      <w:szCs w:val="12"/>
      <w:shd w:val="clear" w:color="auto" w:fill="FFFFFF"/>
    </w:rPr>
  </w:style>
  <w:style w:type="paragraph" w:customStyle="1" w:styleId="24">
    <w:name w:val="Сноска (2)"/>
    <w:basedOn w:val="a0"/>
    <w:link w:val="23"/>
    <w:rsid w:val="00403890"/>
    <w:pPr>
      <w:shd w:val="clear" w:color="auto" w:fill="FFFFFF"/>
      <w:spacing w:after="360" w:line="173" w:lineRule="exact"/>
      <w:jc w:val="both"/>
    </w:pPr>
    <w:rPr>
      <w:sz w:val="12"/>
      <w:szCs w:val="12"/>
    </w:rPr>
  </w:style>
  <w:style w:type="character" w:customStyle="1" w:styleId="50">
    <w:name w:val="Основной текст (5) + Не полужирный"/>
    <w:rsid w:val="00403890"/>
    <w:rPr>
      <w:rFonts w:ascii="Times New Roman" w:hAnsi="Times New Roman" w:cs="Times New Roman"/>
      <w:b w:val="0"/>
      <w:bCs w:val="0"/>
      <w:spacing w:val="0"/>
      <w:sz w:val="14"/>
      <w:szCs w:val="14"/>
      <w:lang w:bidi="ar-SA"/>
    </w:rPr>
  </w:style>
  <w:style w:type="character" w:customStyle="1" w:styleId="af7">
    <w:name w:val="Сноска_"/>
    <w:link w:val="af8"/>
    <w:rsid w:val="00403890"/>
    <w:rPr>
      <w:sz w:val="14"/>
      <w:szCs w:val="14"/>
      <w:shd w:val="clear" w:color="auto" w:fill="FFFFFF"/>
    </w:rPr>
  </w:style>
  <w:style w:type="paragraph" w:customStyle="1" w:styleId="af8">
    <w:name w:val="Сноска"/>
    <w:basedOn w:val="a0"/>
    <w:link w:val="af7"/>
    <w:rsid w:val="00403890"/>
    <w:pPr>
      <w:shd w:val="clear" w:color="auto" w:fill="FFFFFF"/>
      <w:spacing w:before="360" w:after="360" w:line="240" w:lineRule="atLeast"/>
      <w:jc w:val="both"/>
    </w:pPr>
    <w:rPr>
      <w:sz w:val="14"/>
      <w:szCs w:val="14"/>
    </w:rPr>
  </w:style>
  <w:style w:type="character" w:customStyle="1" w:styleId="52">
    <w:name w:val="Основной текст (5)"/>
    <w:rsid w:val="00403890"/>
    <w:rPr>
      <w:rFonts w:ascii="Times New Roman" w:hAnsi="Times New Roman" w:cs="Times New Roman"/>
      <w:b w:val="0"/>
      <w:bCs w:val="0"/>
      <w:spacing w:val="0"/>
      <w:sz w:val="14"/>
      <w:szCs w:val="14"/>
      <w:u w:val="single"/>
      <w:lang w:bidi="ar-SA"/>
    </w:rPr>
  </w:style>
  <w:style w:type="character" w:customStyle="1" w:styleId="af9">
    <w:name w:val="Сноска + Полужирный"/>
    <w:rsid w:val="00403890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paragraph" w:styleId="afa">
    <w:name w:val="List Paragraph"/>
    <w:basedOn w:val="a0"/>
    <w:uiPriority w:val="34"/>
    <w:qFormat/>
    <w:rsid w:val="00DE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03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paragraph" w:styleId="3">
    <w:name w:val="heading 3"/>
    <w:basedOn w:val="a0"/>
    <w:link w:val="30"/>
    <w:qFormat/>
    <w:rsid w:val="0040389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4038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3890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3890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03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03890"/>
  </w:style>
  <w:style w:type="paragraph" w:styleId="a4">
    <w:name w:val="header"/>
    <w:basedOn w:val="a0"/>
    <w:link w:val="a5"/>
    <w:rsid w:val="00403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1"/>
    <w:link w:val="a4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403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1"/>
    <w:link w:val="a6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403890"/>
  </w:style>
  <w:style w:type="table" w:styleId="a9">
    <w:name w:val="Table Grid"/>
    <w:basedOn w:val="a2"/>
    <w:rsid w:val="004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403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1"/>
    <w:link w:val="aa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403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1"/>
    <w:link w:val="ac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0"/>
    <w:link w:val="20"/>
    <w:rsid w:val="004038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1"/>
    <w:link w:val="2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0"/>
    <w:link w:val="32"/>
    <w:rsid w:val="004038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1"/>
    <w:link w:val="31"/>
    <w:rsid w:val="0040389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2"/>
    <w:basedOn w:val="a0"/>
    <w:link w:val="22"/>
    <w:rsid w:val="004038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403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Обычный1"/>
    <w:rsid w:val="004038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3">
    <w:name w:val="Font Style13"/>
    <w:rsid w:val="00403890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0"/>
    <w:rsid w:val="0040389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Normal (Web)"/>
    <w:basedOn w:val="a0"/>
    <w:rsid w:val="004038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Strong"/>
    <w:qFormat/>
    <w:rsid w:val="00403890"/>
    <w:rPr>
      <w:b/>
      <w:bCs/>
    </w:rPr>
  </w:style>
  <w:style w:type="character" w:styleId="af0">
    <w:name w:val="Emphasis"/>
    <w:qFormat/>
    <w:rsid w:val="00403890"/>
    <w:rPr>
      <w:i/>
      <w:iCs/>
    </w:rPr>
  </w:style>
  <w:style w:type="character" w:styleId="af1">
    <w:name w:val="Hyperlink"/>
    <w:rsid w:val="00403890"/>
    <w:rPr>
      <w:rFonts w:ascii="Tahoma" w:hAnsi="Tahoma" w:cs="Tahoma"/>
      <w:color w:val="auto"/>
      <w:sz w:val="17"/>
      <w:szCs w:val="17"/>
      <w:u w:val="single"/>
    </w:rPr>
  </w:style>
  <w:style w:type="paragraph" w:customStyle="1" w:styleId="bodytext">
    <w:name w:val="bodytext"/>
    <w:basedOn w:val="a0"/>
    <w:rsid w:val="004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403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1"/>
    <w:link w:val="af2"/>
    <w:rsid w:val="004038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403890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40389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5">
    <w:name w:val="Текст выноски Знак"/>
    <w:basedOn w:val="a1"/>
    <w:link w:val="af4"/>
    <w:semiHidden/>
    <w:rsid w:val="0040389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40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1"/>
    <w:basedOn w:val="12"/>
    <w:rsid w:val="00403890"/>
    <w:pPr>
      <w:spacing w:before="0" w:after="0"/>
    </w:pPr>
    <w:rPr>
      <w:snapToGrid/>
    </w:rPr>
  </w:style>
  <w:style w:type="character" w:customStyle="1" w:styleId="41">
    <w:name w:val="Основной текст (4)_"/>
    <w:link w:val="42"/>
    <w:rsid w:val="00403890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03890"/>
    <w:pPr>
      <w:shd w:val="clear" w:color="auto" w:fill="FFFFFF"/>
      <w:spacing w:after="60" w:line="240" w:lineRule="atLeast"/>
      <w:ind w:hanging="200"/>
    </w:pPr>
    <w:rPr>
      <w:sz w:val="14"/>
      <w:szCs w:val="14"/>
    </w:rPr>
  </w:style>
  <w:style w:type="character" w:customStyle="1" w:styleId="42pt">
    <w:name w:val="Основной текст (4) + Интервал 2 pt"/>
    <w:rsid w:val="00403890"/>
    <w:rPr>
      <w:spacing w:val="40"/>
      <w:sz w:val="14"/>
      <w:szCs w:val="14"/>
      <w:lang w:bidi="ar-SA"/>
    </w:rPr>
  </w:style>
  <w:style w:type="character" w:customStyle="1" w:styleId="5">
    <w:name w:val="Основной текст (5)_"/>
    <w:link w:val="51"/>
    <w:rsid w:val="00403890"/>
    <w:rPr>
      <w:b/>
      <w:bCs/>
      <w:sz w:val="14"/>
      <w:szCs w:val="14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403890"/>
    <w:pPr>
      <w:shd w:val="clear" w:color="auto" w:fill="FFFFFF"/>
      <w:spacing w:before="840" w:after="420" w:line="206" w:lineRule="exact"/>
      <w:jc w:val="center"/>
    </w:pPr>
    <w:rPr>
      <w:b/>
      <w:bCs/>
      <w:sz w:val="14"/>
      <w:szCs w:val="14"/>
    </w:rPr>
  </w:style>
  <w:style w:type="character" w:customStyle="1" w:styleId="9">
    <w:name w:val="Основной текст (9)_"/>
    <w:link w:val="90"/>
    <w:rsid w:val="00403890"/>
    <w:rPr>
      <w:rFonts w:ascii="Tahoma" w:hAnsi="Tahoma"/>
      <w:noProof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4"/>
      <w:szCs w:val="14"/>
    </w:rPr>
  </w:style>
  <w:style w:type="character" w:customStyle="1" w:styleId="100">
    <w:name w:val="Основной текст (10)_"/>
    <w:link w:val="101"/>
    <w:rsid w:val="00403890"/>
    <w:rPr>
      <w:rFonts w:ascii="Tahoma" w:hAnsi="Tahoma"/>
      <w:noProof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3"/>
      <w:szCs w:val="13"/>
    </w:rPr>
  </w:style>
  <w:style w:type="character" w:customStyle="1" w:styleId="af6">
    <w:name w:val="Подпись к таблице_"/>
    <w:link w:val="15"/>
    <w:rsid w:val="00403890"/>
    <w:rPr>
      <w:b/>
      <w:bCs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403890"/>
    <w:rPr>
      <w:sz w:val="12"/>
      <w:szCs w:val="12"/>
      <w:shd w:val="clear" w:color="auto" w:fill="FFFFFF"/>
    </w:rPr>
  </w:style>
  <w:style w:type="paragraph" w:customStyle="1" w:styleId="15">
    <w:name w:val="Подпись к таблице1"/>
    <w:basedOn w:val="a0"/>
    <w:link w:val="af6"/>
    <w:rsid w:val="00403890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paragraph" w:customStyle="1" w:styleId="70">
    <w:name w:val="Основной текст (7)"/>
    <w:basedOn w:val="a0"/>
    <w:link w:val="7"/>
    <w:rsid w:val="00403890"/>
    <w:pPr>
      <w:shd w:val="clear" w:color="auto" w:fill="FFFFFF"/>
      <w:spacing w:after="0" w:line="240" w:lineRule="atLeast"/>
      <w:jc w:val="both"/>
    </w:pPr>
    <w:rPr>
      <w:sz w:val="12"/>
      <w:szCs w:val="12"/>
    </w:rPr>
  </w:style>
  <w:style w:type="character" w:customStyle="1" w:styleId="120">
    <w:name w:val="Основной текст (12)_"/>
    <w:link w:val="121"/>
    <w:rsid w:val="00403890"/>
    <w:rPr>
      <w:rFonts w:ascii="Tahoma" w:hAnsi="Tahoma"/>
      <w:noProof/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403890"/>
    <w:pPr>
      <w:shd w:val="clear" w:color="auto" w:fill="FFFFFF"/>
      <w:spacing w:after="0" w:line="240" w:lineRule="atLeast"/>
    </w:pPr>
    <w:rPr>
      <w:rFonts w:ascii="Tahoma" w:hAnsi="Tahoma"/>
      <w:noProof/>
      <w:sz w:val="13"/>
      <w:szCs w:val="13"/>
    </w:rPr>
  </w:style>
  <w:style w:type="character" w:customStyle="1" w:styleId="23">
    <w:name w:val="Сноска (2)_"/>
    <w:link w:val="24"/>
    <w:rsid w:val="00403890"/>
    <w:rPr>
      <w:sz w:val="12"/>
      <w:szCs w:val="12"/>
      <w:shd w:val="clear" w:color="auto" w:fill="FFFFFF"/>
    </w:rPr>
  </w:style>
  <w:style w:type="paragraph" w:customStyle="1" w:styleId="24">
    <w:name w:val="Сноска (2)"/>
    <w:basedOn w:val="a0"/>
    <w:link w:val="23"/>
    <w:rsid w:val="00403890"/>
    <w:pPr>
      <w:shd w:val="clear" w:color="auto" w:fill="FFFFFF"/>
      <w:spacing w:after="360" w:line="173" w:lineRule="exact"/>
      <w:jc w:val="both"/>
    </w:pPr>
    <w:rPr>
      <w:sz w:val="12"/>
      <w:szCs w:val="12"/>
    </w:rPr>
  </w:style>
  <w:style w:type="character" w:customStyle="1" w:styleId="50">
    <w:name w:val="Основной текст (5) + Не полужирный"/>
    <w:rsid w:val="00403890"/>
    <w:rPr>
      <w:rFonts w:ascii="Times New Roman" w:hAnsi="Times New Roman" w:cs="Times New Roman"/>
      <w:b w:val="0"/>
      <w:bCs w:val="0"/>
      <w:spacing w:val="0"/>
      <w:sz w:val="14"/>
      <w:szCs w:val="14"/>
      <w:lang w:bidi="ar-SA"/>
    </w:rPr>
  </w:style>
  <w:style w:type="character" w:customStyle="1" w:styleId="af7">
    <w:name w:val="Сноска_"/>
    <w:link w:val="af8"/>
    <w:rsid w:val="00403890"/>
    <w:rPr>
      <w:sz w:val="14"/>
      <w:szCs w:val="14"/>
      <w:shd w:val="clear" w:color="auto" w:fill="FFFFFF"/>
    </w:rPr>
  </w:style>
  <w:style w:type="paragraph" w:customStyle="1" w:styleId="af8">
    <w:name w:val="Сноска"/>
    <w:basedOn w:val="a0"/>
    <w:link w:val="af7"/>
    <w:rsid w:val="00403890"/>
    <w:pPr>
      <w:shd w:val="clear" w:color="auto" w:fill="FFFFFF"/>
      <w:spacing w:before="360" w:after="360" w:line="240" w:lineRule="atLeast"/>
      <w:jc w:val="both"/>
    </w:pPr>
    <w:rPr>
      <w:sz w:val="14"/>
      <w:szCs w:val="14"/>
    </w:rPr>
  </w:style>
  <w:style w:type="character" w:customStyle="1" w:styleId="52">
    <w:name w:val="Основной текст (5)"/>
    <w:rsid w:val="00403890"/>
    <w:rPr>
      <w:rFonts w:ascii="Times New Roman" w:hAnsi="Times New Roman" w:cs="Times New Roman"/>
      <w:b w:val="0"/>
      <w:bCs w:val="0"/>
      <w:spacing w:val="0"/>
      <w:sz w:val="14"/>
      <w:szCs w:val="14"/>
      <w:u w:val="single"/>
      <w:lang w:bidi="ar-SA"/>
    </w:rPr>
  </w:style>
  <w:style w:type="character" w:customStyle="1" w:styleId="af9">
    <w:name w:val="Сноска + Полужирный"/>
    <w:rsid w:val="00403890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paragraph" w:styleId="afa">
    <w:name w:val="List Paragraph"/>
    <w:basedOn w:val="a0"/>
    <w:uiPriority w:val="34"/>
    <w:qFormat/>
    <w:rsid w:val="00DE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11A-704B-4D73-B03A-0949EAB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Евгений Петрович</dc:creator>
  <cp:lastModifiedBy>OVivr</cp:lastModifiedBy>
  <cp:revision>2</cp:revision>
  <cp:lastPrinted>2014-06-30T09:47:00Z</cp:lastPrinted>
  <dcterms:created xsi:type="dcterms:W3CDTF">2014-08-18T08:56:00Z</dcterms:created>
  <dcterms:modified xsi:type="dcterms:W3CDTF">2014-08-18T08:56:00Z</dcterms:modified>
</cp:coreProperties>
</file>