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80" w:rsidRPr="00532BD4" w:rsidRDefault="00E41080" w:rsidP="00821E5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BD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A0C80" w:rsidRPr="001A0C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2BD4">
        <w:rPr>
          <w:rFonts w:ascii="Times New Roman" w:eastAsia="Times New Roman" w:hAnsi="Times New Roman" w:cs="Times New Roman"/>
          <w:sz w:val="28"/>
          <w:szCs w:val="28"/>
        </w:rPr>
        <w:t xml:space="preserve"> Волонтерский десант "АлтГУ в Олимпийском Сочи"</w:t>
      </w:r>
      <w:r w:rsidRPr="00532B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4258" w:rsidRPr="00C24258" w:rsidRDefault="00C24258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В декабре 2012 года </w:t>
      </w:r>
      <w:r w:rsidRPr="00C24258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Волонтерский центр АлтГУ «</w:t>
      </w:r>
      <w:proofErr w:type="spellStart"/>
      <w:r w:rsidRPr="00C24258">
        <w:rPr>
          <w:rFonts w:ascii="Times New Roman" w:eastAsia="Times New Roman" w:hAnsi="Times New Roman" w:cs="Times New Roman"/>
          <w:b/>
          <w:bCs/>
          <w:sz w:val="28"/>
          <w:szCs w:val="28"/>
        </w:rPr>
        <w:t>СВОй</w:t>
      </w:r>
      <w:proofErr w:type="spellEnd"/>
      <w:r w:rsidRPr="00C2425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24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Волонтерский центр </w:t>
      </w:r>
      <w:proofErr w:type="spellStart"/>
      <w:r w:rsidRPr="00C24258">
        <w:rPr>
          <w:rFonts w:ascii="Times New Roman" w:eastAsia="Times New Roman" w:hAnsi="Times New Roman" w:cs="Times New Roman"/>
          <w:b/>
          <w:bCs/>
          <w:sz w:val="28"/>
          <w:szCs w:val="28"/>
        </w:rPr>
        <w:t>ОмГУПСа</w:t>
      </w:r>
      <w:proofErr w:type="spellEnd"/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 заключили соглашение о совместном наборе и подготовке волонтеров </w:t>
      </w:r>
      <w:r w:rsidR="001A0C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>Сочи 2014</w:t>
      </w:r>
      <w:r w:rsidR="001A0C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 по функции </w:t>
      </w:r>
      <w:r w:rsidRPr="00C24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«Транспорт». </w:t>
      </w:r>
    </w:p>
    <w:p w:rsidR="002A3C54" w:rsidRPr="002A3C54" w:rsidRDefault="001A0C80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ВЦ «СВОЙ» 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выступил инициатором </w:t>
      </w:r>
      <w:r w:rsidR="002A3C54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формирования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единой </w:t>
      </w:r>
      <w:r w:rsidR="002A3C54" w:rsidRPr="003C4A30">
        <w:rPr>
          <w:rFonts w:ascii="Times New Roman" w:eastAsia="Times New Roman" w:hAnsi="Times New Roman" w:cs="Times New Roman"/>
          <w:i/>
          <w:sz w:val="28"/>
          <w:szCs w:val="28"/>
        </w:rPr>
        <w:t>делегации волонтеров Алтайского края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. Из 80 кандидатов, обучающихся в АлтГУ, было утверждено 30 студентов. Это самая большая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вузовская 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Алтайском крае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>делегацию были включены представители других вузов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 уже окончившие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волонтеры. Всего делегация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 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>состояла из 50 человек</w:t>
      </w:r>
    </w:p>
    <w:p w:rsidR="00C24258" w:rsidRPr="00C24258" w:rsidRDefault="002A3C54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декабря 2012 года центром регулярно проводились </w:t>
      </w:r>
      <w:r w:rsidR="001A0C80" w:rsidRPr="003C4A3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C24258" w:rsidRPr="003C4A30">
        <w:rPr>
          <w:rFonts w:ascii="Times New Roman" w:eastAsia="Times New Roman" w:hAnsi="Times New Roman" w:cs="Times New Roman"/>
          <w:i/>
          <w:sz w:val="28"/>
          <w:szCs w:val="28"/>
        </w:rPr>
        <w:t>стречи волонтеров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0C80"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</w:t>
      </w:r>
      <w:r w:rsidR="00C24258" w:rsidRPr="003C4A30">
        <w:rPr>
          <w:rFonts w:ascii="Times New Roman" w:eastAsia="Times New Roman" w:hAnsi="Times New Roman" w:cs="Times New Roman"/>
          <w:i/>
          <w:sz w:val="28"/>
          <w:szCs w:val="28"/>
        </w:rPr>
        <w:t>регистрация</w:t>
      </w:r>
      <w:r w:rsidR="001A0C80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официальном сайте vol.sochi2014.com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4258" w:rsidRPr="003C4A30">
        <w:rPr>
          <w:rFonts w:ascii="Times New Roman" w:eastAsia="Times New Roman" w:hAnsi="Times New Roman" w:cs="Times New Roman"/>
          <w:i/>
          <w:sz w:val="28"/>
          <w:szCs w:val="28"/>
        </w:rPr>
        <w:t>интервьюирование</w:t>
      </w:r>
      <w:r w:rsidR="001A0C80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претендентов на работу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4258" w:rsidRPr="003C4A30">
        <w:rPr>
          <w:rFonts w:ascii="Times New Roman" w:eastAsia="Times New Roman" w:hAnsi="Times New Roman" w:cs="Times New Roman"/>
          <w:i/>
          <w:sz w:val="28"/>
          <w:szCs w:val="28"/>
        </w:rPr>
        <w:t>конкурс проектов</w:t>
      </w:r>
      <w:r w:rsidR="001A0C80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пропаганде Олимпийских</w:t>
      </w:r>
      <w:r w:rsidR="003C4A30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C4A30" w:rsidRPr="003C4A30">
        <w:rPr>
          <w:rFonts w:ascii="Times New Roman" w:eastAsia="Times New Roman" w:hAnsi="Times New Roman" w:cs="Times New Roman"/>
          <w:i/>
          <w:sz w:val="28"/>
          <w:szCs w:val="28"/>
        </w:rPr>
        <w:t>Паралимпийских</w:t>
      </w:r>
      <w:proofErr w:type="spellEnd"/>
      <w:r w:rsidR="001A0C80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4258" w:rsidRPr="002A3C54" w:rsidRDefault="002A3C54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54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24258" w:rsidRPr="002A3C5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марта по июль 2013 года </w:t>
      </w:r>
      <w:r w:rsidR="001A0C8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проводилось </w:t>
      </w:r>
      <w:r w:rsidR="00C24258" w:rsidRPr="002A3C54">
        <w:rPr>
          <w:rFonts w:ascii="Times New Roman" w:eastAsia="Times New Roman" w:hAnsi="Times New Roman" w:cs="Times New Roman"/>
          <w:bCs/>
          <w:sz w:val="28"/>
          <w:szCs w:val="28"/>
        </w:rPr>
        <w:t>интенсивное трех</w:t>
      </w:r>
      <w:r w:rsidR="003C4A30">
        <w:rPr>
          <w:rFonts w:ascii="Times New Roman" w:eastAsia="Times New Roman" w:hAnsi="Times New Roman" w:cs="Times New Roman"/>
          <w:bCs/>
          <w:sz w:val="28"/>
          <w:szCs w:val="28"/>
        </w:rPr>
        <w:t>дневное обучение волонтеров в</w:t>
      </w:r>
      <w:r w:rsidR="00C24258" w:rsidRPr="002A3C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Омске, Новосибирске и Томске.</w:t>
      </w:r>
      <w:r w:rsidR="001A0C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было организовано 5 выездов</w:t>
      </w:r>
      <w:r w:rsidR="003C4A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4258" w:rsidRDefault="00C24258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7 февраля 2013 года, ровно </w:t>
      </w:r>
      <w:r w:rsidR="001A0C8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>год до начала до ХХ</w:t>
      </w:r>
      <w:proofErr w:type="gramStart"/>
      <w:r w:rsidR="00607533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gramEnd"/>
      <w:r w:rsidR="00607533">
        <w:rPr>
          <w:rFonts w:ascii="Times New Roman" w:eastAsia="Times New Roman" w:hAnsi="Times New Roman" w:cs="Times New Roman"/>
          <w:sz w:val="28"/>
          <w:szCs w:val="28"/>
        </w:rPr>
        <w:t xml:space="preserve"> Зимних Олимпийских и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гр стартовала наша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акция</w:t>
      </w:r>
      <w:r w:rsidR="001A0C80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«Сочи 2014. Обратный отсчет»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>. Право начать отсчет времени до начала Олимпийских игр представилось начальнику  управления воспитательной и внеучебной работы Алтайского государственного университета Целевичу Антону Анатольевичу.</w:t>
      </w:r>
      <w:r w:rsidR="003C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Суть акции заключалось в ведении обратного отсчета дней в </w:t>
      </w:r>
      <w:proofErr w:type="spellStart"/>
      <w:r w:rsidR="002A3C54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 путем выставления фото выдающихся личностей и обычных людей с </w:t>
      </w:r>
      <w:proofErr w:type="gramStart"/>
      <w:r w:rsidR="002A3C54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proofErr w:type="gramEnd"/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 оставшихся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 до начала Олимпиады</w:t>
      </w:r>
      <w:r w:rsidR="002A3C54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C24258" w:rsidRDefault="002578CC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 АлтГУ приняли активное участие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в Эстафете Олимпийского огня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От Алтайского государственного университета </w:t>
      </w:r>
      <w:r>
        <w:rPr>
          <w:rFonts w:ascii="Times New Roman" w:eastAsia="Times New Roman" w:hAnsi="Times New Roman" w:cs="Times New Roman"/>
          <w:sz w:val="28"/>
          <w:szCs w:val="28"/>
        </w:rPr>
        <w:t>в акции приняла участие самая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 большая команда волонтеров в количестве 90 студентов, которая 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представила </w:t>
      </w:r>
      <w:r w:rsidR="00C24258" w:rsidRPr="003C4A30">
        <w:rPr>
          <w:rFonts w:ascii="Times New Roman" w:eastAsia="Times New Roman" w:hAnsi="Times New Roman" w:cs="Times New Roman"/>
          <w:i/>
          <w:sz w:val="28"/>
          <w:szCs w:val="28"/>
        </w:rPr>
        <w:t>12 проектов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посвященных грядущей Олимпиаде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4258" w:rsidRPr="003C4A30">
        <w:rPr>
          <w:rFonts w:ascii="Times New Roman" w:eastAsia="Times New Roman" w:hAnsi="Times New Roman" w:cs="Times New Roman"/>
          <w:i/>
          <w:sz w:val="28"/>
          <w:szCs w:val="28"/>
        </w:rPr>
        <w:t>2 из них были признаны лучшими проектами Эстафеты Олимпийского огня в Барнауле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3C54" w:rsidRDefault="002A3C54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Волонтеры 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университета, 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>активно занимающиеся спортом</w:t>
      </w:r>
      <w:proofErr w:type="gramStart"/>
      <w:r w:rsidR="002578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78CC" w:rsidRPr="00C2425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2578CC" w:rsidRPr="00C24258">
        <w:rPr>
          <w:rFonts w:ascii="Times New Roman" w:eastAsia="Times New Roman" w:hAnsi="Times New Roman" w:cs="Times New Roman"/>
          <w:sz w:val="28"/>
          <w:szCs w:val="28"/>
        </w:rPr>
        <w:t xml:space="preserve">а собственном примере 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 xml:space="preserve">показали как нужно бороться за здоровый образ жизни, приняв </w:t>
      </w:r>
      <w:r w:rsidRPr="003C4A3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в лыжном забеге по Трассе здоровья</w:t>
      </w:r>
      <w:r w:rsidR="002578CC" w:rsidRPr="003C4A30">
        <w:rPr>
          <w:rFonts w:ascii="Times New Roman" w:eastAsia="Times New Roman" w:hAnsi="Times New Roman" w:cs="Times New Roman"/>
          <w:i/>
          <w:sz w:val="28"/>
          <w:szCs w:val="28"/>
        </w:rPr>
        <w:t>Барнаула</w:t>
      </w:r>
      <w:r w:rsidRPr="00C242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олонтёры АлтГУ приняли участие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в фотосессия «За здоровый образ жизни»</w:t>
      </w:r>
      <w:r>
        <w:rPr>
          <w:rFonts w:ascii="Times New Roman" w:eastAsia="Times New Roman" w:hAnsi="Times New Roman" w:cs="Times New Roman"/>
          <w:sz w:val="28"/>
          <w:szCs w:val="28"/>
        </w:rPr>
        <w:t>. В ней, в шутливой форме были представлены различные виды спорта.</w:t>
      </w:r>
    </w:p>
    <w:p w:rsidR="002A3C54" w:rsidRPr="003C4A30" w:rsidRDefault="002A3C54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 несколько дней до начала Олимпийских игр волонтеры АлтГУ, с целью передачи атмосферы </w:t>
      </w:r>
      <w:r w:rsidR="0060753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 из первых рук, начали в социальных сетях специальный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блог для болельщ</w:t>
      </w:r>
      <w:r w:rsidR="002578CC" w:rsidRPr="003C4A30">
        <w:rPr>
          <w:rFonts w:ascii="Times New Roman" w:eastAsia="Times New Roman" w:hAnsi="Times New Roman" w:cs="Times New Roman"/>
          <w:i/>
          <w:sz w:val="28"/>
          <w:szCs w:val="28"/>
        </w:rPr>
        <w:t>иков «Путешествие олимпийского м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ишки в Сочи»</w:t>
      </w:r>
      <w:r w:rsidR="00821E5E" w:rsidRPr="003C4A3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A3C54" w:rsidRDefault="002A3C54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Волонтёры 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>ВЦ «СВОЙ»,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оставшиеся в Барн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ауле провели </w:t>
      </w:r>
      <w:r w:rsidR="002578CC" w:rsidRPr="003C4A30">
        <w:rPr>
          <w:rFonts w:ascii="Times New Roman" w:eastAsia="Times New Roman" w:hAnsi="Times New Roman" w:cs="Times New Roman"/>
          <w:i/>
          <w:sz w:val="28"/>
          <w:szCs w:val="28"/>
        </w:rPr>
        <w:t>акцию «АлтГУ ждёт и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гры в </w:t>
      </w:r>
      <w:r w:rsidR="002578CC" w:rsidRPr="003C4A30">
        <w:rPr>
          <w:rFonts w:ascii="Times New Roman" w:eastAsia="Times New Roman" w:hAnsi="Times New Roman" w:cs="Times New Roman"/>
          <w:i/>
          <w:sz w:val="28"/>
          <w:szCs w:val="28"/>
        </w:rPr>
        <w:t>Сочи»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2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корпусов 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составили надпись «Сочи».</w:t>
      </w:r>
    </w:p>
    <w:p w:rsidR="002A3C54" w:rsidRDefault="002A3C54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честь открытия Олимпийских игр 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ребята провели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торжественное шествие в поддержку сборной команды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2578CC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</w:rPr>
        <w:t>50 студентов АлтГУ.</w:t>
      </w:r>
    </w:p>
    <w:p w:rsidR="00C24258" w:rsidRDefault="002578CC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11 января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 xml:space="preserve">22 марта 30 волонтеров АлтГУ принимали непосредственное участие в подготовке и проведении </w:t>
      </w:r>
      <w:r w:rsidR="00C24258" w:rsidRPr="00C2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ХХ</w:t>
      </w:r>
      <w:proofErr w:type="gramStart"/>
      <w:r w:rsidR="00C24258" w:rsidRPr="00C2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proofErr w:type="gramEnd"/>
      <w:r w:rsidR="003C4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24258" w:rsidRPr="00C2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Зимних Олимпийских и</w:t>
      </w:r>
      <w:r w:rsidR="003C4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24258" w:rsidRPr="00C2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="00C24258" w:rsidRPr="00C2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3C4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C4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Паралимпийских</w:t>
      </w:r>
      <w:proofErr w:type="spellEnd"/>
      <w:r w:rsidR="003C4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C24258" w:rsidRPr="00C2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</w:t>
      </w:r>
      <w:r w:rsidR="00C24258" w:rsidRPr="00C24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206" w:rsidRPr="00532BD4" w:rsidRDefault="000C2206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7D72">
        <w:rPr>
          <w:rFonts w:ascii="Times New Roman" w:eastAsia="Times New Roman" w:hAnsi="Times New Roman" w:cs="Times New Roman"/>
          <w:sz w:val="28"/>
          <w:szCs w:val="28"/>
        </w:rPr>
        <w:t>олонтеры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АлтГУна играх в Сочи </w:t>
      </w:r>
      <w:r w:rsidRPr="00BA7D72">
        <w:rPr>
          <w:rFonts w:ascii="Times New Roman" w:eastAsia="Times New Roman" w:hAnsi="Times New Roman" w:cs="Times New Roman"/>
          <w:sz w:val="28"/>
          <w:szCs w:val="28"/>
        </w:rPr>
        <w:t>работали по направлениям Транспорт, Обслуживание мероприятий, Спорт и Технологии. На таких объектах как конькобежный стадион Адлер Арена, горнолыжный центр Роза Хутор, Пресс-центр Горки, Лыжный и биатлонный комплекс Лаура, комплекс трамплинов Русские горки, Олимпийский парк, Прибрежная и Дополнительная олимпийские деревни.</w:t>
      </w:r>
    </w:p>
    <w:p w:rsidR="00A52C41" w:rsidRPr="003C4A30" w:rsidRDefault="00F653CD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Олимпийских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 </w:t>
      </w:r>
      <w:r w:rsidR="008E0D58">
        <w:rPr>
          <w:rFonts w:ascii="Times New Roman" w:eastAsia="Times New Roman" w:hAnsi="Times New Roman" w:cs="Times New Roman"/>
          <w:sz w:val="28"/>
          <w:szCs w:val="28"/>
        </w:rPr>
        <w:t xml:space="preserve">и возвращения ребят </w:t>
      </w:r>
      <w:r>
        <w:rPr>
          <w:rFonts w:ascii="Times New Roman" w:eastAsia="Times New Roman" w:hAnsi="Times New Roman" w:cs="Times New Roman"/>
          <w:sz w:val="28"/>
          <w:szCs w:val="28"/>
        </w:rPr>
        <w:t>для подведени</w:t>
      </w:r>
      <w:r w:rsidR="00100C39">
        <w:rPr>
          <w:rFonts w:ascii="Times New Roman" w:eastAsia="Times New Roman" w:hAnsi="Times New Roman" w:cs="Times New Roman"/>
          <w:sz w:val="28"/>
          <w:szCs w:val="28"/>
        </w:rPr>
        <w:t xml:space="preserve">я итогов была организована </w:t>
      </w:r>
      <w:r w:rsidR="00100C39" w:rsidRPr="003C4A30">
        <w:rPr>
          <w:rFonts w:ascii="Times New Roman" w:eastAsia="Times New Roman" w:hAnsi="Times New Roman" w:cs="Times New Roman"/>
          <w:i/>
          <w:sz w:val="28"/>
          <w:szCs w:val="28"/>
        </w:rPr>
        <w:t>встреча волонтёров из АлтГУ и других ВУЗов.</w:t>
      </w:r>
      <w:r w:rsidR="008E0D58">
        <w:rPr>
          <w:rFonts w:ascii="Times New Roman" w:eastAsia="Times New Roman" w:hAnsi="Times New Roman" w:cs="Times New Roman"/>
          <w:sz w:val="28"/>
          <w:szCs w:val="28"/>
        </w:rPr>
        <w:t xml:space="preserve"> На встрече ребята поделились впечатлениями, </w:t>
      </w:r>
      <w:r w:rsidR="008E0D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рассказали о достижениях, показали фотографии и </w:t>
      </w:r>
      <w:r w:rsidR="008E0D58" w:rsidRPr="003C4A30">
        <w:rPr>
          <w:rFonts w:ascii="Times New Roman" w:eastAsia="Times New Roman" w:hAnsi="Times New Roman" w:cs="Times New Roman"/>
          <w:i/>
          <w:sz w:val="28"/>
          <w:szCs w:val="28"/>
        </w:rPr>
        <w:t>выставку олимпийских волонтерских «артефактов»</w:t>
      </w:r>
      <w:r w:rsidR="003C4A30" w:rsidRPr="003C4A3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77A3A" w:rsidRDefault="008E0D58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0327">
        <w:rPr>
          <w:rFonts w:ascii="Times New Roman" w:eastAsia="Times New Roman" w:hAnsi="Times New Roman" w:cs="Times New Roman"/>
          <w:sz w:val="28"/>
          <w:szCs w:val="28"/>
        </w:rPr>
        <w:t>осле</w:t>
      </w:r>
      <w:r w:rsidR="00607533">
        <w:rPr>
          <w:rFonts w:ascii="Times New Roman" w:eastAsia="Times New Roman" w:hAnsi="Times New Roman" w:cs="Times New Roman"/>
          <w:sz w:val="28"/>
          <w:szCs w:val="28"/>
        </w:rPr>
        <w:t xml:space="preserve"> возвращения из Сочи волонтёры и</w:t>
      </w:r>
      <w:r w:rsidR="00CF0327">
        <w:rPr>
          <w:rFonts w:ascii="Times New Roman" w:eastAsia="Times New Roman" w:hAnsi="Times New Roman" w:cs="Times New Roman"/>
          <w:sz w:val="28"/>
          <w:szCs w:val="28"/>
        </w:rPr>
        <w:t xml:space="preserve">гр провели на Трассе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Барнаула </w:t>
      </w:r>
      <w:r w:rsidR="00CF0327" w:rsidRPr="003C4A30">
        <w:rPr>
          <w:rFonts w:ascii="Times New Roman" w:eastAsia="Times New Roman" w:hAnsi="Times New Roman" w:cs="Times New Roman"/>
          <w:i/>
          <w:sz w:val="28"/>
          <w:szCs w:val="28"/>
        </w:rPr>
        <w:t>закрытие лыжного сезона</w:t>
      </w:r>
      <w:r w:rsidR="00CF03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A3A" w:rsidRDefault="00607533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Силами волонтёров и</w:t>
      </w:r>
      <w:r w:rsidR="00E77A3A">
        <w:rPr>
          <w:rFonts w:ascii="Times New Roman" w:eastAsia="Times New Roman" w:hAnsi="Times New Roman" w:cs="Times New Roman"/>
          <w:sz w:val="28"/>
          <w:szCs w:val="28"/>
        </w:rPr>
        <w:t xml:space="preserve">гр </w:t>
      </w:r>
      <w:r w:rsidR="008E0D5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77A3A">
        <w:rPr>
          <w:rFonts w:ascii="Times New Roman" w:eastAsia="Times New Roman" w:hAnsi="Times New Roman" w:cs="Times New Roman"/>
          <w:sz w:val="28"/>
          <w:szCs w:val="28"/>
        </w:rPr>
        <w:t xml:space="preserve">АлтГУ была </w:t>
      </w:r>
      <w:r w:rsidR="008E0D58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</w:t>
      </w:r>
      <w:r w:rsidR="00E77A3A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съёмка клипа «Дай </w:t>
      </w:r>
      <w:proofErr w:type="spellStart"/>
      <w:r w:rsidR="00E77A3A" w:rsidRPr="003C4A30">
        <w:rPr>
          <w:rFonts w:ascii="Times New Roman" w:eastAsia="Times New Roman" w:hAnsi="Times New Roman" w:cs="Times New Roman"/>
          <w:i/>
          <w:sz w:val="28"/>
          <w:szCs w:val="28"/>
        </w:rPr>
        <w:t>пятёру</w:t>
      </w:r>
      <w:proofErr w:type="spellEnd"/>
      <w:r w:rsidR="00E77A3A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волонтёру»</w:t>
      </w:r>
      <w:r w:rsidR="00E77A3A">
        <w:rPr>
          <w:rFonts w:ascii="Times New Roman" w:eastAsia="Times New Roman" w:hAnsi="Times New Roman" w:cs="Times New Roman"/>
          <w:sz w:val="28"/>
          <w:szCs w:val="28"/>
        </w:rPr>
        <w:t>, главн</w:t>
      </w:r>
      <w:r w:rsidR="00CD18A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gramStart"/>
      <w:r w:rsidR="00CD18A3">
        <w:rPr>
          <w:rFonts w:ascii="Times New Roman" w:eastAsia="Times New Roman" w:hAnsi="Times New Roman" w:cs="Times New Roman"/>
          <w:sz w:val="28"/>
          <w:szCs w:val="28"/>
        </w:rPr>
        <w:t>целю</w:t>
      </w:r>
      <w:r w:rsidR="00E77A3A">
        <w:rPr>
          <w:rFonts w:ascii="Times New Roman" w:eastAsia="Times New Roman" w:hAnsi="Times New Roman" w:cs="Times New Roman"/>
          <w:sz w:val="28"/>
          <w:szCs w:val="28"/>
        </w:rPr>
        <w:t xml:space="preserve"> которого стал</w:t>
      </w:r>
      <w:r w:rsidR="00CD18A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E77A3A">
        <w:rPr>
          <w:rFonts w:ascii="Times New Roman" w:eastAsia="Times New Roman" w:hAnsi="Times New Roman" w:cs="Times New Roman"/>
          <w:sz w:val="28"/>
          <w:szCs w:val="28"/>
        </w:rPr>
        <w:t xml:space="preserve"> поляризация волонтёрского движения</w:t>
      </w:r>
      <w:r w:rsidR="00CD18A3">
        <w:rPr>
          <w:rFonts w:ascii="Times New Roman" w:eastAsia="Times New Roman" w:hAnsi="Times New Roman" w:cs="Times New Roman"/>
          <w:sz w:val="28"/>
          <w:szCs w:val="28"/>
        </w:rPr>
        <w:t xml:space="preserve"> в Алтайском крае</w:t>
      </w:r>
      <w:r w:rsidR="00E77A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18A3">
        <w:rPr>
          <w:rFonts w:ascii="Times New Roman" w:eastAsia="Times New Roman" w:hAnsi="Times New Roman" w:cs="Times New Roman"/>
          <w:sz w:val="28"/>
          <w:szCs w:val="28"/>
        </w:rPr>
        <w:t xml:space="preserve"> Этот клип был распространён через социальные сети.</w:t>
      </w:r>
    </w:p>
    <w:p w:rsidR="00965A22" w:rsidRDefault="00500D2F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музейной ночи, </w:t>
      </w:r>
      <w:r w:rsidR="008E0D58">
        <w:rPr>
          <w:rFonts w:ascii="Times New Roman" w:eastAsia="Times New Roman" w:hAnsi="Times New Roman" w:cs="Times New Roman"/>
          <w:sz w:val="28"/>
          <w:szCs w:val="28"/>
        </w:rPr>
        <w:t xml:space="preserve">в музее «Город», </w:t>
      </w:r>
      <w:r w:rsidR="002E7EC9">
        <w:rPr>
          <w:rFonts w:ascii="Times New Roman" w:eastAsia="Times New Roman" w:hAnsi="Times New Roman" w:cs="Times New Roman"/>
          <w:sz w:val="28"/>
          <w:szCs w:val="28"/>
        </w:rPr>
        <w:t>волонтёрским активом</w:t>
      </w:r>
      <w:r w:rsidR="003C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выставка «По следам Олимпийских игр 2014»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которой были представлены различные экспонаты – свидетели Олимпийских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игр, передающие</w:t>
      </w:r>
      <w:r w:rsidR="00FF2A26">
        <w:rPr>
          <w:rFonts w:ascii="Times New Roman" w:eastAsia="Times New Roman" w:hAnsi="Times New Roman" w:cs="Times New Roman"/>
          <w:sz w:val="28"/>
          <w:szCs w:val="28"/>
        </w:rPr>
        <w:t xml:space="preserve"> царившую на них атмосферу.</w:t>
      </w:r>
    </w:p>
    <w:p w:rsidR="00A52C41" w:rsidRDefault="008E0D58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Встреча волонтёров и</w:t>
      </w:r>
      <w:r w:rsidR="00A52C41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гр в Сочи с представителями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Главного у</w:t>
      </w:r>
      <w:r w:rsidR="00A52C41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правления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Алтайского края </w:t>
      </w:r>
      <w:r w:rsidR="00A52C41" w:rsidRPr="003C4A30">
        <w:rPr>
          <w:rFonts w:ascii="Times New Roman" w:eastAsia="Times New Roman" w:hAnsi="Times New Roman" w:cs="Times New Roman"/>
          <w:i/>
          <w:sz w:val="28"/>
          <w:szCs w:val="28"/>
        </w:rPr>
        <w:t>по образованию и молодёжной политик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A93D66">
        <w:rPr>
          <w:rFonts w:ascii="Times New Roman" w:eastAsia="Times New Roman" w:hAnsi="Times New Roman" w:cs="Times New Roman"/>
          <w:sz w:val="28"/>
          <w:szCs w:val="28"/>
        </w:rPr>
        <w:t xml:space="preserve"> позволила подвести итог совместной работы органов власти и участников волонтёрского движения Алтайского края, а также определить дальнейшие направления сотрудничества</w:t>
      </w:r>
      <w:r w:rsidR="00A52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D48" w:rsidRDefault="008E6770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Олимпийских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игр, в АлтГУ прошло </w:t>
      </w:r>
      <w:r w:rsidRPr="003C4A3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C4761C" w:rsidRPr="003C4A30">
        <w:rPr>
          <w:rFonts w:ascii="Times New Roman" w:eastAsia="Times New Roman" w:hAnsi="Times New Roman" w:cs="Times New Roman"/>
          <w:i/>
          <w:sz w:val="28"/>
          <w:szCs w:val="28"/>
        </w:rPr>
        <w:t>ручение благодарственных и рекомендательных писем</w:t>
      </w:r>
      <w:r w:rsidR="00851B4A" w:rsidRPr="003C4A30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волонтёрам</w:t>
      </w:r>
      <w:r w:rsidR="00851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9AD" w:rsidRDefault="00607533" w:rsidP="00821E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Волонтеры и</w:t>
      </w:r>
      <w:r w:rsidR="00DD09AD">
        <w:rPr>
          <w:rFonts w:ascii="Times New Roman" w:eastAsia="Times New Roman" w:hAnsi="Times New Roman" w:cs="Times New Roman"/>
          <w:sz w:val="28"/>
          <w:szCs w:val="28"/>
        </w:rPr>
        <w:t>гр намерены в дальнейшем заниматься популяризацией волонтерских ценностей и продвижени</w:t>
      </w:r>
      <w:r w:rsidR="00B952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D09AD">
        <w:rPr>
          <w:rFonts w:ascii="Times New Roman" w:eastAsia="Times New Roman" w:hAnsi="Times New Roman" w:cs="Times New Roman"/>
          <w:sz w:val="28"/>
          <w:szCs w:val="28"/>
        </w:rPr>
        <w:t xml:space="preserve"> их в студенческой среде.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t>Финансирование: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t>Командирование волонтеров на обучение в Омск 20 человек по 6 тыс.руб – 120 тыс.руб – субсидия УВиВР АлтГУ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Командировка на V международную конференцию «Добровольчество – технологии социальных преобразований» в Европейское отделение ООН г. Женева (Швейцария): 37 000 руб. – </w:t>
      </w:r>
      <w:proofErr w:type="spellStart"/>
      <w:r w:rsidRPr="0026739A">
        <w:rPr>
          <w:rFonts w:ascii="Times New Roman" w:eastAsia="Times New Roman" w:hAnsi="Times New Roman" w:cs="Times New Roman"/>
          <w:sz w:val="28"/>
          <w:szCs w:val="28"/>
        </w:rPr>
        <w:t>оргвзнос</w:t>
      </w:r>
      <w:proofErr w:type="spellEnd"/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 ПСО АлтГУ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Медиа-сопровождение проектов ПСО по направлению 8. «Волонтерство и социальное проектирование»: 50 000 р.– </w:t>
      </w: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 ПСО АлтГУ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Оказание материальной помощи 30 студентам: 240 тыс.руб.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Pr="0026739A">
        <w:rPr>
          <w:rFonts w:ascii="Times New Roman" w:eastAsia="Times New Roman" w:hAnsi="Times New Roman" w:cs="Times New Roman"/>
          <w:sz w:val="28"/>
          <w:szCs w:val="28"/>
        </w:rPr>
        <w:t>стипендиальн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 АлтГУ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t>Командировка на V международную конференцию «Добровольчество – технологии социальных преобразований»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Европейское отделение ООН г. </w:t>
      </w:r>
      <w:bookmarkStart w:id="0" w:name="_GoBack"/>
      <w:bookmarkEnd w:id="0"/>
      <w:r w:rsidRPr="0026739A">
        <w:rPr>
          <w:rFonts w:ascii="Times New Roman" w:eastAsia="Times New Roman" w:hAnsi="Times New Roman" w:cs="Times New Roman"/>
          <w:sz w:val="28"/>
          <w:szCs w:val="28"/>
        </w:rPr>
        <w:t>Женева (Швейцария): 23 000 руб. – проезд - средства Главного управления по образованию и молодежной политике Алтайского края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t>Командировка на V международную конференцию «Добровольчество – технологии социальных преобразований» в Европейское отделение ООН г. Женева (Швейцария):40 000 руб. – проезд - средства фонда А.М. Горчакова</w:t>
      </w:r>
    </w:p>
    <w:p w:rsidR="0026739A" w:rsidRPr="0026739A" w:rsidRDefault="0026739A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популяризации Олимпийских игр - 7 тыс.руб. </w:t>
      </w:r>
      <w:proofErr w:type="gramStart"/>
      <w:r w:rsidRPr="0026739A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26739A">
        <w:rPr>
          <w:rFonts w:ascii="Times New Roman" w:eastAsia="Times New Roman" w:hAnsi="Times New Roman" w:cs="Times New Roman"/>
          <w:sz w:val="28"/>
          <w:szCs w:val="28"/>
        </w:rPr>
        <w:t>понсорская помощь администрации Железнодорожного района г. Барнаула.</w:t>
      </w:r>
    </w:p>
    <w:p w:rsidR="00821E5E" w:rsidRPr="00821E5E" w:rsidRDefault="00821E5E" w:rsidP="0026739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1E5E" w:rsidRPr="00821E5E" w:rsidSect="003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C5"/>
    <w:multiLevelType w:val="hybridMultilevel"/>
    <w:tmpl w:val="64BE5B78"/>
    <w:lvl w:ilvl="0" w:tplc="0EB0E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8A4E76"/>
    <w:multiLevelType w:val="hybridMultilevel"/>
    <w:tmpl w:val="55E81CCA"/>
    <w:lvl w:ilvl="0" w:tplc="192CE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080"/>
    <w:rsid w:val="00065947"/>
    <w:rsid w:val="000B3F2F"/>
    <w:rsid w:val="000C2206"/>
    <w:rsid w:val="00100C39"/>
    <w:rsid w:val="00131847"/>
    <w:rsid w:val="001A0C80"/>
    <w:rsid w:val="001B0BB0"/>
    <w:rsid w:val="001B2D7C"/>
    <w:rsid w:val="002260C7"/>
    <w:rsid w:val="00243BFC"/>
    <w:rsid w:val="002578CC"/>
    <w:rsid w:val="0026739A"/>
    <w:rsid w:val="00270BCC"/>
    <w:rsid w:val="00273C4C"/>
    <w:rsid w:val="002A3C54"/>
    <w:rsid w:val="002D3268"/>
    <w:rsid w:val="002E7EC9"/>
    <w:rsid w:val="003353E0"/>
    <w:rsid w:val="003C4A30"/>
    <w:rsid w:val="004F50B8"/>
    <w:rsid w:val="00500D2F"/>
    <w:rsid w:val="00532BD4"/>
    <w:rsid w:val="005F7AE6"/>
    <w:rsid w:val="00607533"/>
    <w:rsid w:val="00636EB9"/>
    <w:rsid w:val="00663A09"/>
    <w:rsid w:val="006A1FA4"/>
    <w:rsid w:val="006C128E"/>
    <w:rsid w:val="0076678C"/>
    <w:rsid w:val="007A4C2F"/>
    <w:rsid w:val="00814981"/>
    <w:rsid w:val="00821E5E"/>
    <w:rsid w:val="00847162"/>
    <w:rsid w:val="00851B4A"/>
    <w:rsid w:val="008C28F7"/>
    <w:rsid w:val="008E0D58"/>
    <w:rsid w:val="008E6770"/>
    <w:rsid w:val="00960135"/>
    <w:rsid w:val="00965A22"/>
    <w:rsid w:val="00A01767"/>
    <w:rsid w:val="00A37423"/>
    <w:rsid w:val="00A52C41"/>
    <w:rsid w:val="00A93D66"/>
    <w:rsid w:val="00B408F7"/>
    <w:rsid w:val="00B952C9"/>
    <w:rsid w:val="00BA7D72"/>
    <w:rsid w:val="00C24258"/>
    <w:rsid w:val="00C4761C"/>
    <w:rsid w:val="00C764B1"/>
    <w:rsid w:val="00CD18A3"/>
    <w:rsid w:val="00CF0327"/>
    <w:rsid w:val="00D96F49"/>
    <w:rsid w:val="00DD09AD"/>
    <w:rsid w:val="00DD6C67"/>
    <w:rsid w:val="00E31D48"/>
    <w:rsid w:val="00E41080"/>
    <w:rsid w:val="00E77A3A"/>
    <w:rsid w:val="00F00C92"/>
    <w:rsid w:val="00F47CC2"/>
    <w:rsid w:val="00F653CD"/>
    <w:rsid w:val="00F920CE"/>
    <w:rsid w:val="00FE0264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Владелец</cp:lastModifiedBy>
  <cp:revision>6</cp:revision>
  <dcterms:created xsi:type="dcterms:W3CDTF">2014-12-29T07:07:00Z</dcterms:created>
  <dcterms:modified xsi:type="dcterms:W3CDTF">2015-01-15T13:13:00Z</dcterms:modified>
</cp:coreProperties>
</file>