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30" w:rsidRPr="00F12030" w:rsidRDefault="00F12030" w:rsidP="00F12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63"/>
      <w:bookmarkEnd w:id="0"/>
      <w:r w:rsidRPr="00F12030">
        <w:rPr>
          <w:rFonts w:ascii="Times New Roman" w:hAnsi="Times New Roman" w:cs="Times New Roman"/>
          <w:sz w:val="24"/>
          <w:szCs w:val="24"/>
        </w:rPr>
        <w:t>Утвержден</w:t>
      </w:r>
    </w:p>
    <w:p w:rsidR="00F12030" w:rsidRPr="00F12030" w:rsidRDefault="00F12030" w:rsidP="00F12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030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F12030" w:rsidRPr="00F12030" w:rsidRDefault="00F12030" w:rsidP="00F12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03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12030" w:rsidRPr="00F12030" w:rsidRDefault="00F12030" w:rsidP="00F12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030">
        <w:rPr>
          <w:rFonts w:ascii="Times New Roman" w:hAnsi="Times New Roman" w:cs="Times New Roman"/>
          <w:sz w:val="24"/>
          <w:szCs w:val="24"/>
        </w:rPr>
        <w:t>от 6 января 2015 г. N 7-р</w:t>
      </w:r>
    </w:p>
    <w:p w:rsidR="00F12030" w:rsidRPr="00F12030" w:rsidRDefault="00F12030" w:rsidP="00F12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030" w:rsidRPr="00F12030" w:rsidRDefault="00F12030" w:rsidP="00F120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2"/>
      <w:bookmarkEnd w:id="1"/>
      <w:r w:rsidRPr="00F1203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12030" w:rsidRPr="00F12030" w:rsidRDefault="00F12030" w:rsidP="00F120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30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СПЕЦИАЛЬНОСТЕЙ И НАПРАВЛЕНИЙ ПОДГОТОВКИ </w:t>
      </w:r>
      <w:proofErr w:type="gramStart"/>
      <w:r w:rsidRPr="00F12030">
        <w:rPr>
          <w:rFonts w:ascii="Times New Roman" w:hAnsi="Times New Roman" w:cs="Times New Roman"/>
          <w:b/>
          <w:bCs/>
          <w:sz w:val="24"/>
          <w:szCs w:val="24"/>
        </w:rPr>
        <w:t>ВЫСШЕГО</w:t>
      </w:r>
      <w:proofErr w:type="gramEnd"/>
    </w:p>
    <w:p w:rsidR="00F12030" w:rsidRPr="00F12030" w:rsidRDefault="00F12030" w:rsidP="00F120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3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</w:t>
      </w:r>
      <w:proofErr w:type="gramStart"/>
      <w:r w:rsidRPr="00F12030">
        <w:rPr>
          <w:rFonts w:ascii="Times New Roman" w:hAnsi="Times New Roman" w:cs="Times New Roman"/>
          <w:b/>
          <w:bCs/>
          <w:sz w:val="24"/>
          <w:szCs w:val="24"/>
        </w:rPr>
        <w:t>СООТВЕТСТВУЮЩИХ</w:t>
      </w:r>
      <w:proofErr w:type="gramEnd"/>
      <w:r w:rsidRPr="00F12030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ПРИОРИТЕТНЫМ НАПРАВЛЕНИЯМ</w:t>
      </w:r>
    </w:p>
    <w:p w:rsidR="00F12030" w:rsidRPr="00F12030" w:rsidRDefault="00F12030" w:rsidP="00F120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30">
        <w:rPr>
          <w:rFonts w:ascii="Times New Roman" w:hAnsi="Times New Roman" w:cs="Times New Roman"/>
          <w:b/>
          <w:bCs/>
          <w:sz w:val="24"/>
          <w:szCs w:val="24"/>
        </w:rPr>
        <w:t>МОДЕРНИЗАЦИИ И ТЕХНОЛОГИЧЕСКОГО РАЗВИТИЯ</w:t>
      </w:r>
    </w:p>
    <w:p w:rsidR="00F12030" w:rsidRPr="00F12030" w:rsidRDefault="00F12030" w:rsidP="00F120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30">
        <w:rPr>
          <w:rFonts w:ascii="Times New Roman" w:hAnsi="Times New Roman" w:cs="Times New Roman"/>
          <w:b/>
          <w:bCs/>
          <w:sz w:val="24"/>
          <w:szCs w:val="24"/>
        </w:rPr>
        <w:t>РОССИЙСКОЙ ЭКОНОМИКИ</w:t>
      </w:r>
    </w:p>
    <w:p w:rsidR="00F12030" w:rsidRPr="00F12030" w:rsidRDefault="00F12030" w:rsidP="00F12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7796"/>
      </w:tblGrid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12030" w:rsidRPr="00F12030" w:rsidTr="00F12030">
        <w:tc>
          <w:tcPr>
            <w:tcW w:w="96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0"/>
            <w:bookmarkEnd w:id="2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2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подготовки высшего образования - </w:t>
            </w:r>
            <w:proofErr w:type="spellStart"/>
            <w:r w:rsidRPr="00F1203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F12030">
              <w:rPr>
                <w:rFonts w:ascii="Times New Roman" w:hAnsi="Times New Roman" w:cs="Times New Roman"/>
                <w:b/>
                <w:sz w:val="24"/>
                <w:szCs w:val="24"/>
              </w:rP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12.03.02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12.03.03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оптоинформатика</w:t>
            </w:r>
            <w:proofErr w:type="spellEnd"/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12.03.05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14.03.02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19.03.01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22.03.01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24.03.03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Баллистика и </w:t>
            </w: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24.03.05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25.03.02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28.03.01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28.03.02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28.03.03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</w:tc>
      </w:tr>
      <w:tr w:rsidR="00F12030" w:rsidRPr="00F12030" w:rsidTr="00F12030">
        <w:tc>
          <w:tcPr>
            <w:tcW w:w="96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7"/>
            <w:bookmarkEnd w:id="3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203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01.04.04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09.04.02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09.04.04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10.04.01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12.04.03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оптоинформатика</w:t>
            </w:r>
            <w:proofErr w:type="spellEnd"/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12.04.04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12.04.05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14.04.02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18.04.02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19.04.01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22.04.01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24.04.03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Баллистика и </w:t>
            </w: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24.04.05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25.04.01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25.04.02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28.04.01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28.04.02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28.04.03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</w:tc>
      </w:tr>
      <w:tr w:rsidR="00F12030" w:rsidRPr="00F12030" w:rsidTr="00F12030">
        <w:tc>
          <w:tcPr>
            <w:tcW w:w="96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84"/>
            <w:bookmarkEnd w:id="4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12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Специальности высшего образования - </w:t>
            </w:r>
            <w:proofErr w:type="spellStart"/>
            <w:r w:rsidRPr="00F1203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специалитета</w:t>
            </w:r>
            <w:proofErr w:type="spellEnd"/>
            <w:r w:rsidRPr="00F12030">
              <w:rPr>
                <w:rFonts w:ascii="Times New Roman" w:hAnsi="Times New Roman" w:cs="Times New Roman"/>
                <w:b/>
                <w:sz w:val="24"/>
                <w:szCs w:val="24"/>
              </w:rPr>
              <w:t>, соответствующие приоритетным направлениям модернизации и технологического развития</w:t>
            </w:r>
          </w:p>
          <w:p w:rsidR="00F12030" w:rsidRPr="00F12030" w:rsidRDefault="00F12030" w:rsidP="004F0F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российской экономики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10.05.02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10.05.03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10.05.04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10.05.05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10.05.06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Криптография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10.05.07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12.05.01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14.05.01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14.05.03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15.05.01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18.05.01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энергонасыщенных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18.05.02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23.05.02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24.05.02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24.05.03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Испытание летательных аппаратов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24.05.04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Навигационно-баллистическое обеспечение применения </w:t>
            </w:r>
            <w:r w:rsidRPr="00F1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космической техники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24.05.05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Интегрированные системы летательных аппаратов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24.05.06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25.05.03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30.05.01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Медицинская биохимия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30.05.02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Медицинская биофизика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30.05.03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Медицинская кибернетика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56.05.02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F12030" w:rsidRPr="00F12030" w:rsidTr="00F12030">
        <w:tc>
          <w:tcPr>
            <w:tcW w:w="96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55"/>
            <w:bookmarkEnd w:id="5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1203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02.06.01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F12030" w:rsidRPr="00F12030" w:rsidTr="00F12030">
        <w:trPr>
          <w:trHeight w:val="420"/>
        </w:trPr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02.07.01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06.07.01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09.07.01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10.06.01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10.07.01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12.06.01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Электро- и теплотехника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14.06.01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Ядерная, тепловая и возобновляемая энергетика и сопутствующие 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17.06.01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17.07.01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18.07.01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20.06.01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20.07.01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21.06.01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Геология, разведка и разработка полезных ископаемых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Авиационная техника и технологии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24.07.02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Ракетно-космическая техника и технология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25.06.01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  <w:bookmarkStart w:id="6" w:name="_GoBack"/>
            <w:bookmarkEnd w:id="6"/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28.06.01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30.06.01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Фундаментальная медицина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30.07.01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Фундаментальная медицина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31.06.01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31.07.01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32.06.01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32.07.01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33.06.01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33.07.01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35.06.04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F12030" w:rsidRPr="00F1203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45.06.01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</w:tr>
      <w:tr w:rsidR="00F12030" w:rsidRPr="007B2910" w:rsidTr="00F12030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F12030" w:rsidRDefault="00F12030" w:rsidP="004F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57.07.01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30" w:rsidRPr="007B2910" w:rsidRDefault="00F12030" w:rsidP="004F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30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безопасности</w:t>
            </w:r>
          </w:p>
        </w:tc>
      </w:tr>
    </w:tbl>
    <w:p w:rsidR="00095D68" w:rsidRDefault="00095D68"/>
    <w:sectPr w:rsidR="00095D68" w:rsidSect="00F1203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A2"/>
    <w:rsid w:val="00095D68"/>
    <w:rsid w:val="00464C3C"/>
    <w:rsid w:val="00B93C53"/>
    <w:rsid w:val="00D92557"/>
    <w:rsid w:val="00E207A2"/>
    <w:rsid w:val="00F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Черенкова Анастасия Васильевна</cp:lastModifiedBy>
  <cp:revision>2</cp:revision>
  <dcterms:created xsi:type="dcterms:W3CDTF">2015-02-07T06:49:00Z</dcterms:created>
  <dcterms:modified xsi:type="dcterms:W3CDTF">2015-02-07T06:51:00Z</dcterms:modified>
</cp:coreProperties>
</file>