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6C8" w:rsidRPr="00CA06C8" w:rsidRDefault="00CA06C8" w:rsidP="00CA06C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К</w:t>
      </w:r>
      <w:r w:rsidRPr="00CA06C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онкурс на повышенную стипендию за достижения в научно-исследовательской деятельности</w:t>
      </w:r>
    </w:p>
    <w:p w:rsidR="00CA06C8" w:rsidRPr="00CA06C8" w:rsidRDefault="00CA06C8" w:rsidP="00CA0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конкурсе на повышенную государственную академическую стипендию за достижения в научно-исследовательской деятельности необходимо: </w:t>
      </w:r>
    </w:p>
    <w:p w:rsidR="00CA06C8" w:rsidRPr="00CA06C8" w:rsidRDefault="00CA06C8" w:rsidP="00CA06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зарегистрироваться на сайте </w:t>
      </w:r>
      <w:hyperlink r:id="rId5" w:history="1">
        <w:r w:rsidRPr="00CA06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levelpride.com</w:t>
        </w:r>
      </w:hyperlink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06C8" w:rsidRPr="00CA06C8" w:rsidRDefault="00CA06C8" w:rsidP="00CA06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вступить в группу «Повышенные государственные академические стипендии в АлтГУ (за достижения в научно-исследовательской деятельности)»; </w:t>
      </w:r>
    </w:p>
    <w:p w:rsidR="00CA06C8" w:rsidRPr="00CA06C8" w:rsidRDefault="00CA06C8" w:rsidP="00CA06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заполнить раздел «Наука» до </w:t>
      </w:r>
      <w:r w:rsidR="00921EF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4126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2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</w:t>
      </w:r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041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proofErr w:type="gramStart"/>
      <w:r w:rsidR="0004126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42756" w:rsidRDefault="00CA06C8" w:rsidP="00CA06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принести подтверждающие документы в печатном виде до </w:t>
      </w:r>
      <w:r w:rsidR="0004126A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4126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04126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</w:t>
      </w:r>
      <w:r w:rsidR="00921EF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ч. </w:t>
      </w:r>
    </w:p>
    <w:p w:rsidR="00142756" w:rsidRPr="00142756" w:rsidRDefault="00142756" w:rsidP="00142756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75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Характеристика–рекомендация за подписью декана (директора) и  главы студенческой администрации ф</w:t>
      </w:r>
      <w:r w:rsidR="00AA5F2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акультета (отделения, института</w:t>
      </w:r>
      <w:r w:rsidRPr="0014275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42756" w:rsidRPr="00142756" w:rsidRDefault="00142756" w:rsidP="00142756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7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Заверенная в деканате ксерокопия зачетной книжки (за весь период обучения);</w:t>
      </w:r>
    </w:p>
    <w:p w:rsidR="00142756" w:rsidRPr="00142756" w:rsidRDefault="00142756" w:rsidP="00142756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публикаций </w:t>
      </w:r>
      <w:r w:rsidRPr="0014275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приложением копий статей</w:t>
      </w:r>
      <w:r w:rsidR="00AD3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стр., содержание с ФИО автора, сама статья и последняя стр. сборника с указанием числа, когда он был подписан в </w:t>
      </w:r>
      <w:proofErr w:type="gramStart"/>
      <w:r w:rsidR="00AD36C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 )</w:t>
      </w:r>
      <w:proofErr w:type="gramEnd"/>
      <w:r w:rsidR="00AD3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ЗАВЕРЯЕМ;</w:t>
      </w:r>
    </w:p>
    <w:p w:rsidR="00142756" w:rsidRPr="00142756" w:rsidRDefault="00142756" w:rsidP="00142756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7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удостоверяющих участие в творческих и научных конкурсах (призовые места), копии патентов на изобретения и т.д.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36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ЗАВЕРЯЕМ</w:t>
      </w:r>
    </w:p>
    <w:p w:rsidR="00CA06C8" w:rsidRPr="00CA06C8" w:rsidRDefault="00CA06C8" w:rsidP="001427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 будет формироваться ТОЛЬКО по материалам  levelpride.com, имеющим подтверждение в печатном виде</w:t>
      </w:r>
      <w:r w:rsidR="00921EFF" w:rsidRPr="0092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1EFF"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после проверки ваших достижений модераторами</w:t>
      </w:r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Документы, не размещенные на levelpride.com, не учитываются.</w:t>
      </w:r>
    </w:p>
    <w:p w:rsidR="00CA06C8" w:rsidRPr="00CA06C8" w:rsidRDefault="00CA06C8" w:rsidP="001427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Соискатели, не зарегистрированные на сайте levelpride.com и не заполнившие раздел «Наука» до </w:t>
      </w:r>
      <w:r w:rsidR="00921EF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4126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21EF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04126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будут допущены до конкурса. </w:t>
      </w:r>
    </w:p>
    <w:p w:rsidR="00CA06C8" w:rsidRPr="00CA06C8" w:rsidRDefault="00CA06C8" w:rsidP="00CA0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Обратите внимание!</w:t>
      </w:r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Студентам, участвовавшим в конкурсе на соискание стипендии в </w:t>
      </w:r>
      <w:r w:rsidR="00921EFF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июне</w:t>
      </w:r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04126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необходимо снова вступить в группу и заполнить достижения в раздел «Наука» за прошедшие месяцы 201</w:t>
      </w:r>
      <w:r w:rsidR="0004126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CA06C8" w:rsidRPr="00CA06C8" w:rsidRDefault="00CA06C8" w:rsidP="00CA0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Формы заполняются за следующий период </w:t>
      </w:r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(для претендентов, участвующих в конкурсе впервые): </w:t>
      </w:r>
    </w:p>
    <w:p w:rsidR="00CA06C8" w:rsidRPr="00CA06C8" w:rsidRDefault="00CA06C8" w:rsidP="00CA06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«научная выставка» — с </w:t>
      </w:r>
      <w:r w:rsidR="00921E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04126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921E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</w:t>
      </w:r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04126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</w:p>
    <w:p w:rsidR="00CA06C8" w:rsidRPr="00CA06C8" w:rsidRDefault="00CA06C8" w:rsidP="00CA06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«научный проект» — с </w:t>
      </w:r>
      <w:r w:rsidR="00921E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04126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921E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</w:t>
      </w:r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04126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</w:p>
    <w:p w:rsidR="00CA06C8" w:rsidRPr="00CA06C8" w:rsidRDefault="00CA06C8" w:rsidP="00CA06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«устный доклад, выступление» — с </w:t>
      </w:r>
      <w:r w:rsidR="00921E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04126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921E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</w:t>
      </w:r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04126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</w:p>
    <w:p w:rsidR="00CA06C8" w:rsidRPr="00CA06C8" w:rsidRDefault="00CA06C8" w:rsidP="00CA06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«интеллектуальная собственность» — с </w:t>
      </w:r>
      <w:r w:rsidR="00921E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04126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921E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</w:t>
      </w:r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04126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</w:p>
    <w:p w:rsidR="00CA06C8" w:rsidRPr="00CA06C8" w:rsidRDefault="00CA06C8" w:rsidP="00CA06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«научная публикация» — с </w:t>
      </w:r>
      <w:r w:rsidR="00921E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04126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921E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</w:t>
      </w:r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04126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</w:p>
    <w:p w:rsidR="00CA06C8" w:rsidRPr="00CA06C8" w:rsidRDefault="00CA06C8" w:rsidP="00CA06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«монография» — с </w:t>
      </w:r>
      <w:r w:rsidR="00921E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04126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921E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</w:t>
      </w:r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04126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</w:p>
    <w:p w:rsidR="00CA06C8" w:rsidRPr="00CA06C8" w:rsidRDefault="00CA06C8" w:rsidP="00CA06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«конкурс научных работ» — с </w:t>
      </w:r>
      <w:r w:rsidR="00921E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04126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921E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</w:t>
      </w:r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04126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bookmarkStart w:id="0" w:name="_GoBack"/>
      <w:bookmarkEnd w:id="0"/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</w:p>
    <w:p w:rsidR="00CA06C8" w:rsidRPr="00CA06C8" w:rsidRDefault="00CA06C8" w:rsidP="00CA0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Итоги участия в олимпиадах</w:t>
      </w:r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рассматриваются в конкурсе на повышенные государственные академические стипендии  за достижения студента в учебной деятельности. </w:t>
      </w:r>
    </w:p>
    <w:p w:rsidR="00CA06C8" w:rsidRPr="00CA06C8" w:rsidRDefault="00CA06C8" w:rsidP="00CA06C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06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Условия участия в конкурсе</w:t>
      </w:r>
    </w:p>
    <w:p w:rsidR="00CA06C8" w:rsidRPr="00CA06C8" w:rsidRDefault="00CA06C8" w:rsidP="00CA0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конкурсе могут принимать участие студенты, начиная с третьего курса, имеющие оценки «отлично» и «хорошо» в течение четырех последних семестров, при наличии не менее 50% оценок «отлично» от общего количества полученных оценок и высокие достижения в научно-исследовательской работе при соответствии одному или нескольким из следующих критериев. </w:t>
      </w:r>
    </w:p>
    <w:p w:rsidR="00095D68" w:rsidRDefault="00CA06C8" w:rsidP="001130A9">
      <w:pPr>
        <w:spacing w:before="100" w:beforeAutospacing="1" w:after="100" w:afterAutospacing="1" w:line="240" w:lineRule="auto"/>
      </w:pPr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прочих равных условиях предпочтение отдается студентам, имеющим 100% успеваемость на «отлично» за весь период обучения. </w:t>
      </w:r>
    </w:p>
    <w:sectPr w:rsidR="00095D68" w:rsidSect="00AD36C2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82942"/>
    <w:multiLevelType w:val="multilevel"/>
    <w:tmpl w:val="F28EC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23152E"/>
    <w:multiLevelType w:val="multilevel"/>
    <w:tmpl w:val="6B7CF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F96C2E"/>
    <w:multiLevelType w:val="hybridMultilevel"/>
    <w:tmpl w:val="F45616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EE"/>
    <w:rsid w:val="0004126A"/>
    <w:rsid w:val="00095D68"/>
    <w:rsid w:val="001130A9"/>
    <w:rsid w:val="00142756"/>
    <w:rsid w:val="002D51EE"/>
    <w:rsid w:val="003F379A"/>
    <w:rsid w:val="00464C3C"/>
    <w:rsid w:val="00670198"/>
    <w:rsid w:val="00921EFF"/>
    <w:rsid w:val="00AA5F2E"/>
    <w:rsid w:val="00AD36C2"/>
    <w:rsid w:val="00B93C53"/>
    <w:rsid w:val="00BD5164"/>
    <w:rsid w:val="00CA06C8"/>
    <w:rsid w:val="00D9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4004E3-BC34-4039-9C5E-19F0BADEC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06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A06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6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06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A06C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A0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A06C8"/>
    <w:rPr>
      <w:b/>
      <w:bCs/>
    </w:rPr>
  </w:style>
  <w:style w:type="paragraph" w:styleId="a6">
    <w:name w:val="List Paragraph"/>
    <w:basedOn w:val="a"/>
    <w:uiPriority w:val="34"/>
    <w:qFormat/>
    <w:rsid w:val="00142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2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5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9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16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3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velprid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Черенкова Анастасия Васильевна</dc:creator>
  <cp:keywords/>
  <dc:description/>
  <cp:lastModifiedBy>Черенкова Анастасия Васильевна</cp:lastModifiedBy>
  <cp:revision>2</cp:revision>
  <cp:lastPrinted>2014-12-25T08:52:00Z</cp:lastPrinted>
  <dcterms:created xsi:type="dcterms:W3CDTF">2015-12-28T08:41:00Z</dcterms:created>
  <dcterms:modified xsi:type="dcterms:W3CDTF">2015-12-28T08:41:00Z</dcterms:modified>
</cp:coreProperties>
</file>