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4" w:rsidRPr="00AC7C12" w:rsidRDefault="00F408A1" w:rsidP="00E2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0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A7355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3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914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881BF2" w:rsidRPr="00E27B5E" w:rsidRDefault="00E27B5E" w:rsidP="00E27B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5E">
        <w:rPr>
          <w:rFonts w:ascii="Times New Roman" w:hAnsi="Times New Roman" w:cs="Times New Roman"/>
          <w:b/>
          <w:sz w:val="24"/>
          <w:szCs w:val="24"/>
        </w:rPr>
        <w:t xml:space="preserve">Открытие международного студенческого дискуссионного клуба </w:t>
      </w:r>
      <w:proofErr w:type="spellStart"/>
      <w:r w:rsidRPr="00E27B5E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</w:p>
    <w:p w:rsidR="00E27B5E" w:rsidRPr="00E27B5E" w:rsidRDefault="00E27B5E" w:rsidP="00E27B5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B5E" w:rsidRDefault="00D9361B" w:rsidP="00E27B5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27B5E">
        <w:rPr>
          <w:rFonts w:ascii="Times New Roman" w:hAnsi="Times New Roman" w:cs="Times New Roman"/>
          <w:sz w:val="24"/>
          <w:szCs w:val="24"/>
        </w:rPr>
        <w:t xml:space="preserve"> включил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E27B5E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цикла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дискуссий и круглых столов по актуальным проблемам современной цивилизации в сферах образования, внутренней и внешней академической мобильности, межнационального сотрудничества, интернациональных студенческих объединений. Участниками дискуссии </w:t>
      </w:r>
      <w:r w:rsidR="00E27B5E">
        <w:rPr>
          <w:rFonts w:ascii="Times New Roman" w:hAnsi="Times New Roman" w:cs="Times New Roman"/>
          <w:sz w:val="24"/>
          <w:szCs w:val="24"/>
        </w:rPr>
        <w:t>стали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 российские и иностранные студенты </w:t>
      </w:r>
      <w:proofErr w:type="spellStart"/>
      <w:r w:rsidR="00E27B5E" w:rsidRPr="00E27B5E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обучающиеся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 других вузов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E27B5E" w:rsidRPr="00E27B5E">
        <w:rPr>
          <w:rFonts w:ascii="Times New Roman" w:hAnsi="Times New Roman" w:cs="Times New Roman"/>
          <w:sz w:val="24"/>
          <w:szCs w:val="24"/>
        </w:rPr>
        <w:t>, представители национальных диаспор, а также эксперты и представители административных структур г</w:t>
      </w:r>
      <w:r w:rsidR="00E27B5E">
        <w:rPr>
          <w:rFonts w:ascii="Times New Roman" w:hAnsi="Times New Roman" w:cs="Times New Roman"/>
          <w:sz w:val="24"/>
          <w:szCs w:val="24"/>
        </w:rPr>
        <w:t>орода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 Барнаула и Алтайского края по работе в межнациональной сфере. Основная цель</w:t>
      </w:r>
      <w:r w:rsidR="00E27B5E">
        <w:rPr>
          <w:rFonts w:ascii="Times New Roman" w:hAnsi="Times New Roman" w:cs="Times New Roman"/>
          <w:sz w:val="24"/>
          <w:szCs w:val="24"/>
        </w:rPr>
        <w:t xml:space="preserve"> организации серии мероприятий</w:t>
      </w:r>
      <w:r w:rsidR="00E27B5E" w:rsidRPr="00E27B5E">
        <w:rPr>
          <w:rFonts w:ascii="Times New Roman" w:hAnsi="Times New Roman" w:cs="Times New Roman"/>
          <w:sz w:val="24"/>
          <w:szCs w:val="24"/>
        </w:rPr>
        <w:t>: улучшение климата межнациональных отношений в молодежной среде региона.</w:t>
      </w:r>
    </w:p>
    <w:p w:rsidR="00E27B5E" w:rsidRDefault="00E27B5E" w:rsidP="00E27B5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велась как в рамках существующих студенческих объединений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(клуб парламентских дебатов «Форум», клуб судебных дебатов, клуб интегрированного общения) так и в рамках созданного специализированного – М</w:t>
      </w:r>
      <w:r w:rsidRPr="00E27B5E">
        <w:rPr>
          <w:rFonts w:ascii="Times New Roman" w:hAnsi="Times New Roman" w:cs="Times New Roman"/>
          <w:sz w:val="24"/>
          <w:szCs w:val="24"/>
        </w:rPr>
        <w:t>еждународного студенческого дискусси</w:t>
      </w:r>
      <w:r>
        <w:rPr>
          <w:rFonts w:ascii="Times New Roman" w:hAnsi="Times New Roman" w:cs="Times New Roman"/>
          <w:sz w:val="24"/>
          <w:szCs w:val="24"/>
        </w:rPr>
        <w:t xml:space="preserve">онного клуба. </w:t>
      </w:r>
      <w:r w:rsidR="00D9361B">
        <w:rPr>
          <w:rFonts w:ascii="Times New Roman" w:hAnsi="Times New Roman" w:cs="Times New Roman"/>
          <w:sz w:val="24"/>
          <w:szCs w:val="24"/>
        </w:rPr>
        <w:t xml:space="preserve">Дискуссионные площадки были организованы на ключевых региональных, всероссийских и международных мероприятиях университета (Всероссийский семинар-практикум «Качественное образование – путь к успешной карьере», Азиатский студенческий форум «Алтай – Азия 2014», </w:t>
      </w:r>
      <w:r w:rsidR="00D9361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9361B">
        <w:rPr>
          <w:rFonts w:ascii="Times New Roman" w:hAnsi="Times New Roman" w:cs="Times New Roman"/>
          <w:sz w:val="24"/>
          <w:szCs w:val="24"/>
        </w:rPr>
        <w:t xml:space="preserve"> Неделя образования стран-участниц Университета ШОС, Всероссийский форум «Дополнительное образование. Вне рамок, вне границ», Конвент лидеров студенческого самоуправления Алтая и других). </w:t>
      </w:r>
      <w:r>
        <w:rPr>
          <w:rFonts w:ascii="Times New Roman" w:hAnsi="Times New Roman" w:cs="Times New Roman"/>
          <w:sz w:val="24"/>
          <w:szCs w:val="24"/>
        </w:rPr>
        <w:t>В процессе работы площадок выстраивались профессиональные и неформальные отношения участников</w:t>
      </w:r>
      <w:r w:rsidR="00D9361B">
        <w:rPr>
          <w:rFonts w:ascii="Times New Roman" w:hAnsi="Times New Roman" w:cs="Times New Roman"/>
          <w:sz w:val="24"/>
          <w:szCs w:val="24"/>
        </w:rPr>
        <w:t>,</w:t>
      </w:r>
      <w:r w:rsidR="00551F83">
        <w:rPr>
          <w:rFonts w:ascii="Times New Roman" w:hAnsi="Times New Roman" w:cs="Times New Roman"/>
          <w:sz w:val="24"/>
          <w:szCs w:val="24"/>
        </w:rPr>
        <w:t xml:space="preserve"> продолжающиеся сейчас в рамках работы студенческого самоуправления университета, </w:t>
      </w:r>
      <w:r w:rsidR="00D9361B">
        <w:rPr>
          <w:rFonts w:ascii="Times New Roman" w:hAnsi="Times New Roman" w:cs="Times New Roman"/>
          <w:sz w:val="24"/>
          <w:szCs w:val="24"/>
        </w:rPr>
        <w:t>сотрудничества организаций и вузов, реализации</w:t>
      </w:r>
      <w:r w:rsidR="00551F83">
        <w:rPr>
          <w:rFonts w:ascii="Times New Roman" w:hAnsi="Times New Roman" w:cs="Times New Roman"/>
          <w:sz w:val="24"/>
          <w:szCs w:val="24"/>
        </w:rPr>
        <w:t xml:space="preserve"> социальных или научных проектов</w:t>
      </w:r>
      <w:bookmarkStart w:id="0" w:name="_GoBack"/>
      <w:bookmarkEnd w:id="0"/>
      <w:r w:rsidR="00551F83">
        <w:rPr>
          <w:rFonts w:ascii="Times New Roman" w:hAnsi="Times New Roman" w:cs="Times New Roman"/>
          <w:sz w:val="24"/>
          <w:szCs w:val="24"/>
        </w:rPr>
        <w:t>.</w:t>
      </w:r>
    </w:p>
    <w:p w:rsidR="00E27B5E" w:rsidRDefault="00551F83" w:rsidP="00E27B5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достигнуты задачи создания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 благоприятной среды межнационального общения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обучающейся </w:t>
      </w:r>
      <w:r w:rsidR="00E27B5E" w:rsidRPr="00E27B5E">
        <w:rPr>
          <w:rFonts w:ascii="Times New Roman" w:hAnsi="Times New Roman" w:cs="Times New Roman"/>
          <w:sz w:val="24"/>
          <w:szCs w:val="24"/>
        </w:rPr>
        <w:t xml:space="preserve">молодежи в регионе; стимулирование внутренней и внешней академической мобильности обучающихся </w:t>
      </w:r>
      <w:proofErr w:type="spellStart"/>
      <w:r w:rsidR="00E27B5E" w:rsidRPr="00E27B5E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E27B5E" w:rsidRPr="00E27B5E">
        <w:rPr>
          <w:rFonts w:ascii="Times New Roman" w:hAnsi="Times New Roman" w:cs="Times New Roman"/>
          <w:sz w:val="24"/>
          <w:szCs w:val="24"/>
        </w:rPr>
        <w:t xml:space="preserve">; привлечение иностранных студентов </w:t>
      </w:r>
      <w:proofErr w:type="spellStart"/>
      <w:r w:rsidR="00E27B5E" w:rsidRPr="00E27B5E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E27B5E" w:rsidRPr="00E27B5E">
        <w:rPr>
          <w:rFonts w:ascii="Times New Roman" w:hAnsi="Times New Roman" w:cs="Times New Roman"/>
          <w:sz w:val="24"/>
          <w:szCs w:val="24"/>
        </w:rPr>
        <w:t xml:space="preserve"> к общественной деятельности в университете.</w:t>
      </w:r>
    </w:p>
    <w:p w:rsidR="00254444" w:rsidRDefault="00551F83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подготовке и проведении 28</w:t>
      </w:r>
      <w:r w:rsidR="00254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и акций проекта было задействовано более 36</w:t>
      </w:r>
      <w:r w:rsidR="00254444">
        <w:rPr>
          <w:rFonts w:ascii="Times New Roman" w:hAnsi="Times New Roman" w:cs="Times New Roman"/>
          <w:sz w:val="24"/>
          <w:szCs w:val="24"/>
        </w:rPr>
        <w:t>0 обучающихся Алтайского государственного университета</w:t>
      </w:r>
      <w:r w:rsidR="00446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99" w:rsidRPr="00881BF2" w:rsidRDefault="00446A99" w:rsidP="00881BF2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 осуществлялось в рамках ГПД 77ЭА/14 от 01.10.14 «Оказание услуг по организации и проведению культурно-массовых мероприятий для студентов бюджетного набора в 4 квартале 2014 года в рамках реализации Программы развития деятельности студенческих объединений для нужд ФГБОУ ВПО «Алтайский государственный университет» согласно техническому заданию.</w:t>
      </w:r>
    </w:p>
    <w:sectPr w:rsidR="00446A99" w:rsidRPr="00881BF2" w:rsidSect="00AC7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6"/>
    <w:rsid w:val="000A75A9"/>
    <w:rsid w:val="000E1E12"/>
    <w:rsid w:val="00204428"/>
    <w:rsid w:val="00254444"/>
    <w:rsid w:val="002773BB"/>
    <w:rsid w:val="002B0621"/>
    <w:rsid w:val="00446A99"/>
    <w:rsid w:val="004D0E76"/>
    <w:rsid w:val="00551F83"/>
    <w:rsid w:val="005A7355"/>
    <w:rsid w:val="007018C2"/>
    <w:rsid w:val="00773274"/>
    <w:rsid w:val="007976E7"/>
    <w:rsid w:val="00881BF2"/>
    <w:rsid w:val="00A21970"/>
    <w:rsid w:val="00A346EC"/>
    <w:rsid w:val="00AC7C12"/>
    <w:rsid w:val="00AE1272"/>
    <w:rsid w:val="00BA0730"/>
    <w:rsid w:val="00C2488B"/>
    <w:rsid w:val="00C64EA3"/>
    <w:rsid w:val="00CE607C"/>
    <w:rsid w:val="00D16914"/>
    <w:rsid w:val="00D9361B"/>
    <w:rsid w:val="00D9687D"/>
    <w:rsid w:val="00E27B5E"/>
    <w:rsid w:val="00E56B50"/>
    <w:rsid w:val="00EB4ECE"/>
    <w:rsid w:val="00EE0919"/>
    <w:rsid w:val="00F408A1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9094-1A44-4B30-9235-AFFC01BE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Admin</cp:lastModifiedBy>
  <cp:revision>3</cp:revision>
  <dcterms:created xsi:type="dcterms:W3CDTF">2015-02-06T04:34:00Z</dcterms:created>
  <dcterms:modified xsi:type="dcterms:W3CDTF">2015-02-06T04:58:00Z</dcterms:modified>
</cp:coreProperties>
</file>