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F9" w:rsidRPr="00DA6E4D" w:rsidRDefault="00A832F9" w:rsidP="00DA6E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4D">
        <w:rPr>
          <w:rFonts w:ascii="Times New Roman" w:hAnsi="Times New Roman" w:cs="Times New Roman"/>
          <w:b/>
          <w:sz w:val="28"/>
          <w:szCs w:val="28"/>
        </w:rPr>
        <w:t>Отчет о реализации мероприятия 5.6 ПРДСО АлтГУ</w:t>
      </w:r>
      <w:r w:rsidR="00DC7F88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A832F9" w:rsidRDefault="00A832F9" w:rsidP="00DA6E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4D">
        <w:rPr>
          <w:rFonts w:ascii="Times New Roman" w:hAnsi="Times New Roman" w:cs="Times New Roman"/>
          <w:b/>
          <w:sz w:val="28"/>
          <w:szCs w:val="28"/>
        </w:rPr>
        <w:t>Студенческий экологический десант</w:t>
      </w:r>
    </w:p>
    <w:p w:rsidR="008F7E4E" w:rsidRPr="00DA6E4D" w:rsidRDefault="008F7E4E" w:rsidP="00DA6E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F9" w:rsidRPr="00DA6E4D" w:rsidRDefault="00DC7F88" w:rsidP="00DA6E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A832F9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экологический десант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32F9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95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реализовывался </w:t>
      </w:r>
      <w:r w:rsidR="00A832F9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Алтайском государственном университете </w:t>
      </w:r>
      <w:r w:rsidR="00E94095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01.02.2016 - 30.10.2016.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95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период было </w:t>
      </w:r>
      <w:r w:rsidR="000F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</w:t>
      </w:r>
      <w:r w:rsidR="00E94095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E94095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акций и </w:t>
      </w:r>
      <w:r w:rsidR="000F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</w:t>
      </w:r>
      <w:r w:rsidR="00E94095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B6" w:rsidRPr="00DA6E4D" w:rsidRDefault="002915B6" w:rsidP="00DA6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E4D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DC7F88">
        <w:rPr>
          <w:rFonts w:ascii="Times New Roman" w:hAnsi="Times New Roman" w:cs="Times New Roman"/>
          <w:sz w:val="28"/>
          <w:szCs w:val="28"/>
        </w:rPr>
        <w:t>проекта</w:t>
      </w:r>
      <w:r w:rsidRPr="00DA6E4D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DC7F88">
        <w:rPr>
          <w:rFonts w:ascii="Times New Roman" w:hAnsi="Times New Roman" w:cs="Times New Roman"/>
          <w:sz w:val="28"/>
          <w:szCs w:val="28"/>
        </w:rPr>
        <w:t xml:space="preserve">Штаб реализации ПРДСО, </w:t>
      </w:r>
      <w:r w:rsidRPr="00DA6E4D">
        <w:rPr>
          <w:rFonts w:ascii="Times New Roman" w:hAnsi="Times New Roman" w:cs="Times New Roman"/>
          <w:sz w:val="28"/>
          <w:szCs w:val="28"/>
        </w:rPr>
        <w:t>биологический факультет Алтайского государственного университета</w:t>
      </w:r>
      <w:r w:rsidR="00DC7F88">
        <w:rPr>
          <w:rFonts w:ascii="Times New Roman" w:hAnsi="Times New Roman" w:cs="Times New Roman"/>
          <w:sz w:val="28"/>
          <w:szCs w:val="28"/>
        </w:rPr>
        <w:t>, при содействии и поддержке о</w:t>
      </w:r>
      <w:r w:rsidRPr="00DA6E4D">
        <w:rPr>
          <w:rFonts w:ascii="Times New Roman" w:hAnsi="Times New Roman" w:cs="Times New Roman"/>
          <w:sz w:val="28"/>
          <w:szCs w:val="28"/>
        </w:rPr>
        <w:t xml:space="preserve">тдела ООПТ Главного управления природных ресурсов и экологии Алтайского края, </w:t>
      </w:r>
      <w:proofErr w:type="spellStart"/>
      <w:r w:rsidRPr="00DA6E4D">
        <w:rPr>
          <w:rFonts w:ascii="Times New Roman" w:hAnsi="Times New Roman" w:cs="Times New Roman"/>
          <w:sz w:val="28"/>
          <w:szCs w:val="28"/>
        </w:rPr>
        <w:t>Тигирекского</w:t>
      </w:r>
      <w:proofErr w:type="spellEnd"/>
      <w:r w:rsidRPr="00DA6E4D">
        <w:rPr>
          <w:rFonts w:ascii="Times New Roman" w:hAnsi="Times New Roman" w:cs="Times New Roman"/>
          <w:sz w:val="28"/>
          <w:szCs w:val="28"/>
        </w:rPr>
        <w:t xml:space="preserve"> заповедника, </w:t>
      </w:r>
      <w:r w:rsidR="002168E8">
        <w:rPr>
          <w:rFonts w:ascii="Times New Roman" w:hAnsi="Times New Roman" w:cs="Times New Roman"/>
          <w:color w:val="000000"/>
          <w:sz w:val="28"/>
          <w:szCs w:val="28"/>
        </w:rPr>
        <w:t>з</w:t>
      </w:r>
      <w:bookmarkStart w:id="0" w:name="_GoBack"/>
      <w:bookmarkEnd w:id="0"/>
      <w:r w:rsidR="002168E8">
        <w:rPr>
          <w:rFonts w:ascii="Times New Roman" w:hAnsi="Times New Roman" w:cs="Times New Roman"/>
          <w:color w:val="000000"/>
          <w:sz w:val="28"/>
          <w:szCs w:val="28"/>
        </w:rPr>
        <w:t>аказника «</w:t>
      </w:r>
      <w:proofErr w:type="spellStart"/>
      <w:r w:rsidR="002168E8">
        <w:rPr>
          <w:rFonts w:ascii="Times New Roman" w:hAnsi="Times New Roman" w:cs="Times New Roman"/>
          <w:color w:val="000000"/>
          <w:sz w:val="28"/>
          <w:szCs w:val="28"/>
        </w:rPr>
        <w:t>Кислухинский</w:t>
      </w:r>
      <w:proofErr w:type="spellEnd"/>
      <w:r w:rsidR="002168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68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6E4D">
        <w:rPr>
          <w:rFonts w:ascii="Times New Roman" w:hAnsi="Times New Roman" w:cs="Times New Roman"/>
          <w:sz w:val="28"/>
          <w:szCs w:val="28"/>
        </w:rPr>
        <w:t>Геблеровского</w:t>
      </w:r>
      <w:proofErr w:type="spellEnd"/>
      <w:r w:rsidRPr="00DA6E4D">
        <w:rPr>
          <w:rFonts w:ascii="Times New Roman" w:hAnsi="Times New Roman" w:cs="Times New Roman"/>
          <w:sz w:val="28"/>
          <w:szCs w:val="28"/>
        </w:rPr>
        <w:t xml:space="preserve"> общ</w:t>
      </w:r>
      <w:r w:rsidR="00DC7F88">
        <w:rPr>
          <w:rFonts w:ascii="Times New Roman" w:hAnsi="Times New Roman" w:cs="Times New Roman"/>
          <w:sz w:val="28"/>
          <w:szCs w:val="28"/>
        </w:rPr>
        <w:t>ества, газеты «Природа Алтая», о</w:t>
      </w:r>
      <w:r w:rsidRPr="00DA6E4D">
        <w:rPr>
          <w:rFonts w:ascii="Times New Roman" w:hAnsi="Times New Roman" w:cs="Times New Roman"/>
          <w:sz w:val="28"/>
          <w:szCs w:val="28"/>
        </w:rPr>
        <w:t>бщественного движения «Начни с дома своего».</w:t>
      </w:r>
    </w:p>
    <w:p w:rsidR="002915B6" w:rsidRPr="00DA6E4D" w:rsidRDefault="002915B6" w:rsidP="00DA6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проекта </w:t>
      </w:r>
      <w:r w:rsidR="00DC7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студентов к биологической инвентаризации, оценке, защите и сохранению биологического разнообразия на особо охраняемых природных территориях.</w:t>
      </w:r>
    </w:p>
    <w:p w:rsidR="002915B6" w:rsidRPr="00DA6E4D" w:rsidRDefault="00DC5EDC" w:rsidP="00DA6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E4D">
        <w:rPr>
          <w:rFonts w:ascii="Times New Roman" w:hAnsi="Times New Roman" w:cs="Times New Roman"/>
          <w:sz w:val="28"/>
          <w:szCs w:val="28"/>
        </w:rPr>
        <w:t xml:space="preserve">В Десанте приняли участие студенты, магистранты, школьники 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муниципальных образований края,</w:t>
      </w:r>
      <w:r w:rsidR="00DC7F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всего 4</w:t>
      </w:r>
      <w:r w:rsidRPr="00DA6E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DC7F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и более 6</w:t>
      </w:r>
      <w:r w:rsidRPr="00DA6E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студентов.</w:t>
      </w:r>
    </w:p>
    <w:p w:rsidR="002915B6" w:rsidRPr="00DA6E4D" w:rsidRDefault="002915B6" w:rsidP="00DA6E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148" w:rsidRPr="00DA6E4D" w:rsidRDefault="00080A3F" w:rsidP="00DA6E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десант включал</w:t>
      </w:r>
      <w:r w:rsidR="00785148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A3F" w:rsidRPr="00DA6E4D" w:rsidRDefault="00080A3F" w:rsidP="00DA6E4D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знакомящие с арсеналом природоохранных мероприятий; </w:t>
      </w:r>
    </w:p>
    <w:p w:rsidR="00080A3F" w:rsidRPr="00DA6E4D" w:rsidRDefault="00080A3F" w:rsidP="00DA6E4D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экспедиции; </w:t>
      </w:r>
    </w:p>
    <w:p w:rsidR="00080A3F" w:rsidRPr="00DA6E4D" w:rsidRDefault="00080A3F" w:rsidP="00DA6E4D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мастер-классы, </w:t>
      </w:r>
    </w:p>
    <w:p w:rsidR="00080A3F" w:rsidRPr="00DA6E4D" w:rsidRDefault="00080A3F" w:rsidP="00DA6E4D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олимпиады;</w:t>
      </w:r>
      <w:r w:rsidR="00DC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A3F" w:rsidRPr="000F469F" w:rsidRDefault="00080A3F" w:rsidP="00DA6E4D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природоохранная работа.</w:t>
      </w:r>
    </w:p>
    <w:p w:rsidR="000F469F" w:rsidRDefault="000F469F" w:rsidP="000F469F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469F" w:rsidRDefault="000F469F" w:rsidP="000F469F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Десанта совершили 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 в ООПТ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осуществлен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E4D">
        <w:rPr>
          <w:rFonts w:ascii="Times New Roman" w:hAnsi="Times New Roman" w:cs="Times New Roman"/>
          <w:sz w:val="28"/>
          <w:szCs w:val="28"/>
        </w:rPr>
        <w:t>м</w:t>
      </w:r>
      <w:r w:rsidRPr="00DA6E4D">
        <w:rPr>
          <w:rFonts w:ascii="Times New Roman" w:eastAsia="Calibri" w:hAnsi="Times New Roman" w:cs="Times New Roman"/>
          <w:sz w:val="28"/>
          <w:szCs w:val="28"/>
        </w:rPr>
        <w:t>ониторинг ситуации в сезон открытия</w:t>
      </w:r>
      <w:r w:rsidRPr="00DA6E4D">
        <w:rPr>
          <w:rFonts w:ascii="Times New Roman" w:hAnsi="Times New Roman" w:cs="Times New Roman"/>
          <w:sz w:val="28"/>
          <w:szCs w:val="28"/>
        </w:rPr>
        <w:t xml:space="preserve"> весенней охоты, ф</w:t>
      </w:r>
      <w:r w:rsidRPr="00DA6E4D">
        <w:rPr>
          <w:rFonts w:ascii="Times New Roman" w:eastAsia="Calibri" w:hAnsi="Times New Roman" w:cs="Times New Roman"/>
          <w:sz w:val="28"/>
          <w:szCs w:val="28"/>
        </w:rPr>
        <w:t>енологические наблюдения, работа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E4D">
        <w:rPr>
          <w:rFonts w:ascii="Times New Roman" w:eastAsia="Calibri" w:hAnsi="Times New Roman" w:cs="Times New Roman"/>
          <w:sz w:val="28"/>
          <w:szCs w:val="28"/>
        </w:rPr>
        <w:t>картированию точек произрастания различных видов растений.</w:t>
      </w:r>
    </w:p>
    <w:p w:rsidR="000F469F" w:rsidRPr="00DA6E4D" w:rsidRDefault="000F469F" w:rsidP="000F469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были проведены</w:t>
      </w:r>
      <w:r w:rsidRPr="00DA6E4D">
        <w:rPr>
          <w:rFonts w:ascii="Times New Roman" w:hAnsi="Times New Roman" w:cs="Times New Roman"/>
          <w:sz w:val="28"/>
          <w:szCs w:val="28"/>
        </w:rPr>
        <w:t xml:space="preserve"> экологические школы, 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экспедиции-практикумы</w:t>
      </w:r>
      <w:r w:rsidRPr="00DA6E4D">
        <w:rPr>
          <w:rFonts w:ascii="Times New Roman" w:hAnsi="Times New Roman" w:cs="Times New Roman"/>
          <w:sz w:val="28"/>
          <w:szCs w:val="28"/>
        </w:rPr>
        <w:t xml:space="preserve">: 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«Академия природы»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«Природа без границ»,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деловые игры 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 «Особо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храняемые природные территории»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студенты и школьники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создавали свои мини-ООПТ и многое другое.</w:t>
      </w:r>
    </w:p>
    <w:p w:rsidR="00080A3F" w:rsidRPr="00DA6E4D" w:rsidRDefault="00080A3F" w:rsidP="00DA6E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88" w:rsidRDefault="00DC5EDC" w:rsidP="008F7E4E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07E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1FA3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есанта 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эксперты</w:t>
      </w:r>
      <w:r w:rsidR="000F4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FA3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B1E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</w:t>
      </w:r>
      <w:r w:rsidR="003E1FA3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5D4B1E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E1FA3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B1E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областях</w:t>
      </w:r>
      <w:r w:rsidR="003E1FA3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7F88" w:rsidRDefault="00DC7F88" w:rsidP="008F7E4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6E4D">
        <w:rPr>
          <w:rFonts w:ascii="Times New Roman" w:hAnsi="Times New Roman" w:cs="Times New Roman"/>
          <w:color w:val="000000"/>
          <w:sz w:val="28"/>
          <w:szCs w:val="28"/>
        </w:rPr>
        <w:t>Байдуков</w:t>
      </w:r>
      <w:proofErr w:type="spellEnd"/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Сергей Николаевич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егерь заказника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Кислухинский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DA6E4D">
        <w:rPr>
          <w:rFonts w:ascii="Times New Roman" w:hAnsi="Times New Roman" w:cs="Times New Roman"/>
          <w:color w:val="000000"/>
          <w:sz w:val="28"/>
          <w:szCs w:val="28"/>
        </w:rPr>
        <w:t>Овчарова</w:t>
      </w:r>
      <w:proofErr w:type="spellEnd"/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Владимировна - к.б.н.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A6E4D">
        <w:rPr>
          <w:rFonts w:ascii="Times New Roman" w:hAnsi="Times New Roman" w:cs="Times New Roman"/>
          <w:color w:val="000000"/>
          <w:sz w:val="28"/>
          <w:szCs w:val="28"/>
        </w:rPr>
        <w:t>Пожидаева Людмила -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Геблеровского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общества;</w:t>
      </w:r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E4D">
        <w:rPr>
          <w:rFonts w:ascii="Times New Roman" w:hAnsi="Times New Roman" w:cs="Times New Roman"/>
          <w:color w:val="000000"/>
          <w:sz w:val="28"/>
          <w:szCs w:val="28"/>
        </w:rPr>
        <w:t>Репетунова</w:t>
      </w:r>
      <w:proofErr w:type="spellEnd"/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Елена Васильевна -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заместитель директора </w:t>
      </w:r>
      <w:proofErr w:type="spellStart"/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Тигирекского</w:t>
      </w:r>
      <w:proofErr w:type="spellEnd"/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заповедника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E4D">
        <w:rPr>
          <w:rFonts w:ascii="Times New Roman" w:hAnsi="Times New Roman" w:cs="Times New Roman"/>
          <w:color w:val="000000"/>
          <w:sz w:val="28"/>
          <w:szCs w:val="28"/>
        </w:rPr>
        <w:t>Силантьева Марина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д.б.н.,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F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Скачко Елена Юрьевна</w:t>
      </w:r>
      <w:r w:rsidRPr="00DC7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отдела особо охраняемых природных территорий Главного управления природных ресу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рсов и экологии Алтайского края;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E4D">
        <w:rPr>
          <w:rFonts w:ascii="Times New Roman" w:hAnsi="Times New Roman" w:cs="Times New Roman"/>
          <w:color w:val="000000"/>
          <w:sz w:val="28"/>
          <w:szCs w:val="28"/>
        </w:rPr>
        <w:t>Сотова</w:t>
      </w:r>
      <w:proofErr w:type="spellEnd"/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Марина Валерьевна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6E4D">
        <w:rPr>
          <w:rFonts w:ascii="Times New Roman" w:hAnsi="Times New Roman" w:cs="Times New Roman"/>
          <w:color w:val="000000"/>
          <w:sz w:val="28"/>
          <w:szCs w:val="28"/>
        </w:rPr>
        <w:t>преподаватель Алтайского краевого детского экологического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E4D">
        <w:rPr>
          <w:rFonts w:ascii="Times New Roman" w:hAnsi="Times New Roman" w:cs="Times New Roman"/>
          <w:color w:val="000000"/>
          <w:sz w:val="28"/>
          <w:szCs w:val="28"/>
        </w:rPr>
        <w:t>Шапетько</w:t>
      </w:r>
      <w:proofErr w:type="spellEnd"/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Елена Васильевна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6E4D">
        <w:rPr>
          <w:rFonts w:ascii="Times New Roman" w:hAnsi="Times New Roman" w:cs="Times New Roman"/>
          <w:color w:val="000000"/>
          <w:sz w:val="28"/>
          <w:szCs w:val="28"/>
        </w:rPr>
        <w:t>к.б.н., доцент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Эбель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Алексей - представитель Союза охраны птиц;</w:t>
      </w:r>
      <w:r w:rsidRPr="00DA6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proofErr w:type="spellStart"/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Тигирекского</w:t>
      </w:r>
      <w:proofErr w:type="spellEnd"/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заповедника - </w:t>
      </w:r>
      <w:proofErr w:type="spellStart"/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Лущаев</w:t>
      </w:r>
      <w:proofErr w:type="spellEnd"/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Эвальд</w:t>
      </w:r>
      <w:proofErr w:type="spellEnd"/>
      <w:r w:rsidRPr="00DA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Юрьевич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Кузменкин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Викторович.</w:t>
      </w:r>
    </w:p>
    <w:p w:rsidR="00574BF1" w:rsidRPr="00DA6E4D" w:rsidRDefault="00D62ABF" w:rsidP="008F7E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данного прое</w:t>
      </w:r>
      <w:r w:rsidR="003E1FA3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является увеличение численности студентов и школьников, вовлеченных в природоохранную деятельность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BF1"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мест естественного обитания животных и растений, в том ч</w:t>
      </w:r>
      <w:r w:rsidRPr="00DA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 занесённых в Красную книгу. </w:t>
      </w:r>
    </w:p>
    <w:p w:rsidR="00EB32AE" w:rsidRPr="00DA6E4D" w:rsidRDefault="00EB32AE" w:rsidP="00DA6E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32AE" w:rsidRPr="00DA6E4D" w:rsidSect="00E7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3220"/>
    <w:multiLevelType w:val="hybridMultilevel"/>
    <w:tmpl w:val="A59E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53826"/>
    <w:multiLevelType w:val="hybridMultilevel"/>
    <w:tmpl w:val="7BE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047C1"/>
    <w:multiLevelType w:val="hybridMultilevel"/>
    <w:tmpl w:val="18BEA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6"/>
    <w:rsid w:val="00080A3F"/>
    <w:rsid w:val="000F469F"/>
    <w:rsid w:val="001B71EA"/>
    <w:rsid w:val="001C1BF8"/>
    <w:rsid w:val="001F188A"/>
    <w:rsid w:val="002168E8"/>
    <w:rsid w:val="00241D97"/>
    <w:rsid w:val="002915B6"/>
    <w:rsid w:val="003D1B0C"/>
    <w:rsid w:val="003E1FA3"/>
    <w:rsid w:val="004A45D0"/>
    <w:rsid w:val="00574BF1"/>
    <w:rsid w:val="00587BA5"/>
    <w:rsid w:val="005D4B1E"/>
    <w:rsid w:val="0076407E"/>
    <w:rsid w:val="00785148"/>
    <w:rsid w:val="008F7E4E"/>
    <w:rsid w:val="00A832F9"/>
    <w:rsid w:val="00B30632"/>
    <w:rsid w:val="00CC440D"/>
    <w:rsid w:val="00D62ABF"/>
    <w:rsid w:val="00DA6E4D"/>
    <w:rsid w:val="00DC5EDC"/>
    <w:rsid w:val="00DC7F88"/>
    <w:rsid w:val="00DE4F98"/>
    <w:rsid w:val="00E35966"/>
    <w:rsid w:val="00E77C62"/>
    <w:rsid w:val="00E94095"/>
    <w:rsid w:val="00EB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B80E"/>
  <w15:docId w15:val="{3C50FE2D-EACB-4B56-A112-5A6AE4A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48"/>
    <w:pPr>
      <w:ind w:left="720"/>
      <w:contextualSpacing/>
    </w:pPr>
  </w:style>
  <w:style w:type="character" w:customStyle="1" w:styleId="apple-converted-space">
    <w:name w:val="apple-converted-space"/>
    <w:basedOn w:val="a0"/>
    <w:rsid w:val="00DC5EDC"/>
  </w:style>
  <w:style w:type="character" w:styleId="a4">
    <w:name w:val="Strong"/>
    <w:basedOn w:val="a0"/>
    <w:uiPriority w:val="22"/>
    <w:qFormat/>
    <w:rsid w:val="001F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Федкевич</dc:creator>
  <cp:lastModifiedBy>Целевич Антон Анатольевич</cp:lastModifiedBy>
  <cp:revision>3</cp:revision>
  <dcterms:created xsi:type="dcterms:W3CDTF">2016-11-17T11:36:00Z</dcterms:created>
  <dcterms:modified xsi:type="dcterms:W3CDTF">2016-12-21T13:43:00Z</dcterms:modified>
</cp:coreProperties>
</file>