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2C" w:rsidRPr="0070501C" w:rsidRDefault="00472D67" w:rsidP="009E2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8A5694"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чет о реализации мероприятия </w:t>
      </w:r>
      <w:r w:rsidR="00227E2C"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ПРДСО АлтГУ 2017</w:t>
      </w:r>
    </w:p>
    <w:p w:rsidR="00472D67" w:rsidRPr="0070501C" w:rsidRDefault="00227E2C" w:rsidP="009E24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Летняя А</w:t>
      </w:r>
      <w:r w:rsidR="009E2465"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кадемия</w:t>
      </w:r>
      <w:r w:rsidR="0070501C"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Молодежной А</w:t>
      </w:r>
      <w:r w:rsidR="009E2465"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ссамблеи БРИКС</w:t>
      </w:r>
    </w:p>
    <w:p w:rsidR="001C7DE1" w:rsidRPr="0070501C" w:rsidRDefault="001C7DE1" w:rsidP="00472D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221" w:rsidRPr="009E2465" w:rsidRDefault="008A5694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465">
        <w:rPr>
          <w:rFonts w:ascii="Times New Roman" w:hAnsi="Times New Roman" w:cs="Times New Roman"/>
          <w:sz w:val="24"/>
          <w:szCs w:val="24"/>
        </w:rPr>
        <w:t xml:space="preserve">С </w:t>
      </w:r>
      <w:r w:rsidR="009E2465" w:rsidRPr="009E2465">
        <w:rPr>
          <w:rFonts w:ascii="Times New Roman" w:hAnsi="Times New Roman" w:cs="Times New Roman"/>
          <w:sz w:val="24"/>
          <w:szCs w:val="24"/>
        </w:rPr>
        <w:t>22 по 26</w:t>
      </w:r>
      <w:r w:rsidR="001C7DE1" w:rsidRPr="009E246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9E2465" w:rsidRPr="009E2465">
        <w:rPr>
          <w:rFonts w:ascii="Times New Roman" w:hAnsi="Times New Roman" w:cs="Times New Roman"/>
          <w:sz w:val="24"/>
          <w:szCs w:val="24"/>
        </w:rPr>
        <w:t>2017</w:t>
      </w:r>
      <w:r w:rsidR="006A08B1" w:rsidRPr="009E246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06221" w:rsidRPr="009E2465">
        <w:rPr>
          <w:rFonts w:ascii="Times New Roman" w:hAnsi="Times New Roman" w:cs="Times New Roman"/>
          <w:sz w:val="24"/>
          <w:szCs w:val="24"/>
        </w:rPr>
        <w:t xml:space="preserve">на площадке </w:t>
      </w:r>
      <w:r w:rsidR="006A08B1" w:rsidRPr="009E2465">
        <w:rPr>
          <w:rFonts w:ascii="Times New Roman" w:hAnsi="Times New Roman" w:cs="Times New Roman"/>
          <w:sz w:val="24"/>
          <w:szCs w:val="24"/>
        </w:rPr>
        <w:t>Алтайско</w:t>
      </w:r>
      <w:r w:rsidR="00306221" w:rsidRPr="009E2465">
        <w:rPr>
          <w:rFonts w:ascii="Times New Roman" w:hAnsi="Times New Roman" w:cs="Times New Roman"/>
          <w:sz w:val="24"/>
          <w:szCs w:val="24"/>
        </w:rPr>
        <w:t>го</w:t>
      </w:r>
      <w:r w:rsidR="006A08B1" w:rsidRPr="009E2465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306221" w:rsidRPr="009E2465">
        <w:rPr>
          <w:rFonts w:ascii="Times New Roman" w:hAnsi="Times New Roman" w:cs="Times New Roman"/>
          <w:sz w:val="24"/>
          <w:szCs w:val="24"/>
        </w:rPr>
        <w:t>го</w:t>
      </w:r>
      <w:r w:rsidR="006A08B1" w:rsidRPr="009E2465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06221" w:rsidRPr="009E2465">
        <w:rPr>
          <w:rFonts w:ascii="Times New Roman" w:hAnsi="Times New Roman" w:cs="Times New Roman"/>
          <w:sz w:val="24"/>
          <w:szCs w:val="24"/>
        </w:rPr>
        <w:t xml:space="preserve">а </w:t>
      </w:r>
      <w:r w:rsidR="001C7DE1" w:rsidRPr="009E2465">
        <w:rPr>
          <w:rFonts w:ascii="Times New Roman" w:hAnsi="Times New Roman" w:cs="Times New Roman"/>
          <w:sz w:val="24"/>
          <w:szCs w:val="24"/>
        </w:rPr>
        <w:t xml:space="preserve">состоялось международное мероприятие </w:t>
      </w:r>
      <w:r w:rsidR="009E2465" w:rsidRPr="009E2465">
        <w:rPr>
          <w:rFonts w:ascii="Times New Roman" w:hAnsi="Times New Roman" w:cs="Times New Roman"/>
          <w:sz w:val="24"/>
          <w:szCs w:val="24"/>
        </w:rPr>
        <w:t>–</w:t>
      </w:r>
      <w:r w:rsidR="001C7DE1" w:rsidRPr="009E2465">
        <w:rPr>
          <w:rFonts w:ascii="Times New Roman" w:hAnsi="Times New Roman" w:cs="Times New Roman"/>
          <w:sz w:val="24"/>
          <w:szCs w:val="24"/>
        </w:rPr>
        <w:t xml:space="preserve"> </w:t>
      </w:r>
      <w:r w:rsidR="00227E2C">
        <w:rPr>
          <w:rFonts w:ascii="Times New Roman" w:hAnsi="Times New Roman" w:cs="Times New Roman"/>
          <w:sz w:val="24"/>
          <w:szCs w:val="24"/>
        </w:rPr>
        <w:t>Летняя А</w:t>
      </w:r>
      <w:r w:rsidR="0070501C">
        <w:rPr>
          <w:rFonts w:ascii="Times New Roman" w:hAnsi="Times New Roman" w:cs="Times New Roman"/>
          <w:sz w:val="24"/>
          <w:szCs w:val="24"/>
        </w:rPr>
        <w:t>кадемия Молодежной А</w:t>
      </w:r>
      <w:r w:rsidR="009E2465" w:rsidRPr="009E2465">
        <w:rPr>
          <w:rFonts w:ascii="Times New Roman" w:hAnsi="Times New Roman" w:cs="Times New Roman"/>
          <w:sz w:val="24"/>
          <w:szCs w:val="24"/>
        </w:rPr>
        <w:t xml:space="preserve">ссамблеи БРИКС (далее – </w:t>
      </w:r>
      <w:r w:rsidR="005577B2">
        <w:rPr>
          <w:rFonts w:ascii="Times New Roman" w:hAnsi="Times New Roman" w:cs="Times New Roman"/>
          <w:sz w:val="24"/>
          <w:szCs w:val="24"/>
        </w:rPr>
        <w:t>Академия</w:t>
      </w:r>
      <w:r w:rsidR="009E2465" w:rsidRPr="009E2465">
        <w:rPr>
          <w:rFonts w:ascii="Times New Roman" w:hAnsi="Times New Roman" w:cs="Times New Roman"/>
          <w:sz w:val="24"/>
          <w:szCs w:val="24"/>
        </w:rPr>
        <w:t>)</w:t>
      </w:r>
      <w:r w:rsidR="00306221" w:rsidRPr="009E2465">
        <w:rPr>
          <w:rFonts w:ascii="Times New Roman" w:hAnsi="Times New Roman" w:cs="Times New Roman"/>
          <w:sz w:val="24"/>
          <w:szCs w:val="24"/>
        </w:rPr>
        <w:t>.</w:t>
      </w:r>
    </w:p>
    <w:p w:rsidR="001C7DE1" w:rsidRPr="009E2465" w:rsidRDefault="005577B2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</w:t>
      </w:r>
      <w:r w:rsidR="001C7DE1" w:rsidRPr="009E2465">
        <w:rPr>
          <w:rFonts w:ascii="Times New Roman" w:hAnsi="Times New Roman" w:cs="Times New Roman"/>
          <w:sz w:val="24"/>
          <w:szCs w:val="24"/>
        </w:rPr>
        <w:t xml:space="preserve"> проводилась по инициативе Ассоциации общественных объединений «Национальный Совет молодежных и детских объединений России» в рамках Программы развития деятельности студен</w:t>
      </w:r>
      <w:r w:rsidR="009E2465" w:rsidRPr="009E2465">
        <w:rPr>
          <w:rFonts w:ascii="Times New Roman" w:hAnsi="Times New Roman" w:cs="Times New Roman"/>
          <w:sz w:val="24"/>
          <w:szCs w:val="24"/>
        </w:rPr>
        <w:t>ческих объединений АлтГУ на 2017</w:t>
      </w:r>
      <w:r w:rsidR="001C7DE1" w:rsidRPr="009E2465">
        <w:rPr>
          <w:rFonts w:ascii="Times New Roman" w:hAnsi="Times New Roman" w:cs="Times New Roman"/>
          <w:sz w:val="24"/>
          <w:szCs w:val="24"/>
        </w:rPr>
        <w:t xml:space="preserve"> год при поддержке Министерства образования и науки Российской Федерации, Федерального агентства по делам молодежи, Ассоциации азиатских университетов</w:t>
      </w:r>
      <w:r w:rsidR="009E2465" w:rsidRPr="009E2465">
        <w:rPr>
          <w:rFonts w:ascii="Times New Roman" w:hAnsi="Times New Roman" w:cs="Times New Roman"/>
          <w:sz w:val="24"/>
          <w:szCs w:val="24"/>
        </w:rPr>
        <w:t xml:space="preserve"> и Российского союза студенческих организаций</w:t>
      </w:r>
      <w:r w:rsidR="001C7DE1" w:rsidRPr="009E2465">
        <w:rPr>
          <w:rFonts w:ascii="Times New Roman" w:hAnsi="Times New Roman" w:cs="Times New Roman"/>
          <w:sz w:val="24"/>
          <w:szCs w:val="24"/>
        </w:rPr>
        <w:t>.</w:t>
      </w:r>
    </w:p>
    <w:p w:rsidR="005577B2" w:rsidRPr="005577B2" w:rsidRDefault="005577B2" w:rsidP="0055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Академии – выработка единых векторов работы крупных национальных молодежных организаций стран БРИКС, создание международных проектных команд с перспективой реализации совместных масштабных молодежных проектов, установление научно-образовательных связей для междисциплинарного изучения глобальных политических, социальных, культурных процессов, организации совместных лабораторий, стажировок, реализации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 академической мобильности.</w:t>
      </w:r>
    </w:p>
    <w:p w:rsidR="005577B2" w:rsidRDefault="005577B2" w:rsidP="0055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Содержательная программа Академии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включала в себя</w:t>
      </w:r>
      <w:r w:rsidRP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экспертные сессии, панельные дискуссии, круглые столы по широкому кругу возможностей молодежного сотрудничества в рамках БРИКС, направленных на повышение уровня компетенций молодежных лидеров и развитие взаимодействия молодежи по профильным направлениям (предпринимательство, наука, культура, журналистика, информационные технологии и др.). Одной из ключевых 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</w:t>
      </w:r>
      <w:r w:rsidRP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к проведению XIX Всемирного фестиваля молодежи и студентов в г. Сочи.</w:t>
      </w:r>
    </w:p>
    <w:p w:rsidR="00472D67" w:rsidRPr="009E2465" w:rsidRDefault="004E65FF" w:rsidP="005577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465">
        <w:rPr>
          <w:rFonts w:ascii="Times New Roman" w:hAnsi="Times New Roman" w:cs="Times New Roman"/>
          <w:sz w:val="24"/>
          <w:szCs w:val="24"/>
        </w:rPr>
        <w:t xml:space="preserve">Набор участников </w:t>
      </w:r>
      <w:r w:rsidR="005577B2">
        <w:rPr>
          <w:rFonts w:ascii="Times New Roman" w:hAnsi="Times New Roman" w:cs="Times New Roman"/>
          <w:sz w:val="24"/>
          <w:szCs w:val="24"/>
        </w:rPr>
        <w:t>Академии</w:t>
      </w:r>
      <w:r w:rsidRPr="009E2465">
        <w:rPr>
          <w:rFonts w:ascii="Times New Roman" w:hAnsi="Times New Roman" w:cs="Times New Roman"/>
          <w:sz w:val="24"/>
          <w:szCs w:val="24"/>
        </w:rPr>
        <w:t xml:space="preserve"> осуществлялся на площадке</w:t>
      </w:r>
      <w:r w:rsidR="00641B45" w:rsidRPr="009E2465">
        <w:rPr>
          <w:rFonts w:ascii="Times New Roman" w:hAnsi="Times New Roman" w:cs="Times New Roman"/>
          <w:sz w:val="24"/>
          <w:szCs w:val="24"/>
        </w:rPr>
        <w:t xml:space="preserve"> </w:t>
      </w:r>
      <w:r w:rsidR="00472D67" w:rsidRPr="009E2465">
        <w:rPr>
          <w:rFonts w:ascii="Times New Roman" w:hAnsi="Times New Roman" w:cs="Times New Roman"/>
          <w:sz w:val="24"/>
          <w:szCs w:val="24"/>
        </w:rPr>
        <w:t>интерактивной систе</w:t>
      </w:r>
      <w:r w:rsidRPr="009E2465">
        <w:rPr>
          <w:rFonts w:ascii="Times New Roman" w:hAnsi="Times New Roman" w:cs="Times New Roman"/>
          <w:sz w:val="24"/>
          <w:szCs w:val="24"/>
        </w:rPr>
        <w:t xml:space="preserve">мы организации молодежных научных и общественно значимых </w:t>
      </w:r>
      <w:r w:rsidR="00472D67" w:rsidRPr="009E2465">
        <w:rPr>
          <w:rFonts w:ascii="Times New Roman" w:hAnsi="Times New Roman" w:cs="Times New Roman"/>
          <w:sz w:val="24"/>
          <w:szCs w:val="24"/>
        </w:rPr>
        <w:t>мероприятий</w:t>
      </w:r>
      <w:r w:rsidR="009E1020" w:rsidRPr="009E2465">
        <w:rPr>
          <w:rFonts w:ascii="Times New Roman" w:hAnsi="Times New Roman" w:cs="Times New Roman"/>
          <w:sz w:val="24"/>
          <w:szCs w:val="24"/>
        </w:rPr>
        <w:t xml:space="preserve"> Портал Ломоносов. Страница </w:t>
      </w:r>
      <w:r w:rsidR="005577B2">
        <w:rPr>
          <w:rFonts w:ascii="Times New Roman" w:hAnsi="Times New Roman" w:cs="Times New Roman"/>
          <w:sz w:val="24"/>
          <w:szCs w:val="24"/>
        </w:rPr>
        <w:t>Академии</w:t>
      </w:r>
      <w:r w:rsidR="009E1020" w:rsidRPr="009E2465">
        <w:rPr>
          <w:rFonts w:ascii="Times New Roman" w:hAnsi="Times New Roman" w:cs="Times New Roman"/>
          <w:sz w:val="24"/>
          <w:szCs w:val="24"/>
        </w:rPr>
        <w:t xml:space="preserve"> - </w:t>
      </w:r>
      <w:r w:rsidR="005577B2" w:rsidRPr="005577B2">
        <w:rPr>
          <w:rFonts w:ascii="Times New Roman" w:hAnsi="Times New Roman" w:cs="Times New Roman"/>
          <w:sz w:val="24"/>
          <w:szCs w:val="24"/>
        </w:rPr>
        <w:t>https://lomonosov-msu.ru/rus/event/4387/</w:t>
      </w:r>
      <w:r w:rsidRPr="009E2465">
        <w:rPr>
          <w:rFonts w:ascii="Times New Roman" w:hAnsi="Times New Roman" w:cs="Times New Roman"/>
          <w:sz w:val="24"/>
          <w:szCs w:val="24"/>
        </w:rPr>
        <w:t>.</w:t>
      </w:r>
      <w:r w:rsidR="008A5694" w:rsidRPr="009E2465">
        <w:rPr>
          <w:rFonts w:ascii="Times New Roman" w:hAnsi="Times New Roman" w:cs="Times New Roman"/>
          <w:sz w:val="24"/>
          <w:szCs w:val="24"/>
        </w:rPr>
        <w:t xml:space="preserve"> </w:t>
      </w:r>
      <w:r w:rsidR="00741558" w:rsidRPr="009E2465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577B2">
        <w:rPr>
          <w:rFonts w:ascii="Times New Roman" w:hAnsi="Times New Roman" w:cs="Times New Roman"/>
          <w:sz w:val="24"/>
          <w:szCs w:val="24"/>
        </w:rPr>
        <w:t>Академии</w:t>
      </w:r>
      <w:r w:rsidR="00741558" w:rsidRPr="009E2465">
        <w:rPr>
          <w:rFonts w:ascii="Times New Roman" w:hAnsi="Times New Roman" w:cs="Times New Roman"/>
          <w:sz w:val="24"/>
          <w:szCs w:val="24"/>
        </w:rPr>
        <w:t xml:space="preserve"> приглашались представители органов государственной власти и муниципальных структур, работающих с молодежью, образовательных учреждений, представители делового сообщества, средств массовой информации, лидеры молодежных и студенческих объединений стран – участниц БРИКС, сфера деятельности и интересы которых связаны с развитием международного молодежного сотрудничества и общественной дипломатии на платформе БРИКС. </w:t>
      </w:r>
      <w:r w:rsidR="009E1020" w:rsidRPr="009E2465">
        <w:rPr>
          <w:rFonts w:ascii="Times New Roman" w:hAnsi="Times New Roman" w:cs="Times New Roman"/>
          <w:sz w:val="24"/>
          <w:szCs w:val="24"/>
        </w:rPr>
        <w:t>В</w:t>
      </w:r>
      <w:r w:rsidR="00227E2C">
        <w:rPr>
          <w:rFonts w:ascii="Times New Roman" w:hAnsi="Times New Roman" w:cs="Times New Roman"/>
          <w:sz w:val="24"/>
          <w:szCs w:val="24"/>
        </w:rPr>
        <w:t>сего на электронной площадке зарегистрировано</w:t>
      </w:r>
      <w:r w:rsidRPr="009E2465">
        <w:rPr>
          <w:rFonts w:ascii="Times New Roman" w:hAnsi="Times New Roman" w:cs="Times New Roman"/>
          <w:sz w:val="24"/>
          <w:szCs w:val="24"/>
        </w:rPr>
        <w:t xml:space="preserve"> </w:t>
      </w:r>
      <w:r w:rsidR="005577B2" w:rsidRPr="005577B2">
        <w:rPr>
          <w:rFonts w:ascii="Times New Roman" w:hAnsi="Times New Roman" w:cs="Times New Roman"/>
          <w:sz w:val="24"/>
          <w:szCs w:val="24"/>
        </w:rPr>
        <w:t>256 заявок</w:t>
      </w:r>
      <w:r w:rsidRPr="009E2465">
        <w:rPr>
          <w:rFonts w:ascii="Times New Roman" w:hAnsi="Times New Roman" w:cs="Times New Roman"/>
          <w:sz w:val="24"/>
          <w:szCs w:val="24"/>
        </w:rPr>
        <w:t xml:space="preserve">, </w:t>
      </w:r>
      <w:r w:rsidR="005577B2">
        <w:rPr>
          <w:rFonts w:ascii="Times New Roman" w:hAnsi="Times New Roman" w:cs="Times New Roman"/>
          <w:sz w:val="24"/>
          <w:szCs w:val="24"/>
        </w:rPr>
        <w:t xml:space="preserve">из </w:t>
      </w:r>
      <w:r w:rsidR="00227E2C">
        <w:rPr>
          <w:rFonts w:ascii="Times New Roman" w:hAnsi="Times New Roman" w:cs="Times New Roman"/>
          <w:sz w:val="24"/>
          <w:szCs w:val="24"/>
        </w:rPr>
        <w:t>них</w:t>
      </w:r>
      <w:r w:rsidR="005577B2">
        <w:rPr>
          <w:rFonts w:ascii="Times New Roman" w:hAnsi="Times New Roman" w:cs="Times New Roman"/>
          <w:sz w:val="24"/>
          <w:szCs w:val="24"/>
        </w:rPr>
        <w:t xml:space="preserve"> </w:t>
      </w:r>
      <w:r w:rsidR="00227E2C">
        <w:rPr>
          <w:rFonts w:ascii="Times New Roman" w:hAnsi="Times New Roman" w:cs="Times New Roman"/>
          <w:sz w:val="24"/>
          <w:szCs w:val="24"/>
        </w:rPr>
        <w:t>отобраны для участия в очном этапе</w:t>
      </w:r>
      <w:r w:rsidR="00227E2C" w:rsidRPr="005577B2">
        <w:rPr>
          <w:rFonts w:ascii="Times New Roman" w:hAnsi="Times New Roman" w:cs="Times New Roman"/>
          <w:sz w:val="24"/>
          <w:szCs w:val="24"/>
        </w:rPr>
        <w:t xml:space="preserve"> </w:t>
      </w:r>
      <w:r w:rsidR="005577B2" w:rsidRPr="005577B2">
        <w:rPr>
          <w:rFonts w:ascii="Times New Roman" w:hAnsi="Times New Roman" w:cs="Times New Roman"/>
          <w:sz w:val="24"/>
          <w:szCs w:val="24"/>
        </w:rPr>
        <w:t>92</w:t>
      </w:r>
      <w:r w:rsidRPr="009E2465">
        <w:rPr>
          <w:rFonts w:ascii="Times New Roman" w:hAnsi="Times New Roman" w:cs="Times New Roman"/>
          <w:sz w:val="24"/>
          <w:szCs w:val="24"/>
        </w:rPr>
        <w:t xml:space="preserve">. </w:t>
      </w:r>
      <w:r w:rsidR="009E1020" w:rsidRPr="009E2465">
        <w:rPr>
          <w:rFonts w:ascii="Times New Roman" w:hAnsi="Times New Roman" w:cs="Times New Roman"/>
          <w:sz w:val="24"/>
          <w:szCs w:val="24"/>
        </w:rPr>
        <w:t>На мероприятии были представлены страны БРИКС</w:t>
      </w:r>
      <w:r w:rsidR="00227E2C">
        <w:rPr>
          <w:rFonts w:ascii="Times New Roman" w:hAnsi="Times New Roman" w:cs="Times New Roman"/>
          <w:sz w:val="24"/>
          <w:szCs w:val="24"/>
        </w:rPr>
        <w:t xml:space="preserve">, Центральной Азии (партнеры АлтГУ по линии Ассоциации азиатских университетов), </w:t>
      </w:r>
      <w:r w:rsidR="00BD112B" w:rsidRPr="009E2465">
        <w:rPr>
          <w:rFonts w:ascii="Times New Roman" w:hAnsi="Times New Roman" w:cs="Times New Roman"/>
          <w:sz w:val="24"/>
          <w:szCs w:val="24"/>
        </w:rPr>
        <w:t xml:space="preserve">большое количество </w:t>
      </w:r>
      <w:r w:rsidR="003645A5" w:rsidRPr="009E2465">
        <w:rPr>
          <w:rFonts w:ascii="Times New Roman" w:hAnsi="Times New Roman" w:cs="Times New Roman"/>
          <w:sz w:val="24"/>
          <w:szCs w:val="24"/>
        </w:rPr>
        <w:t xml:space="preserve">городов, </w:t>
      </w:r>
      <w:r w:rsidR="00BD112B" w:rsidRPr="009E2465">
        <w:rPr>
          <w:rFonts w:ascii="Times New Roman" w:hAnsi="Times New Roman" w:cs="Times New Roman"/>
          <w:sz w:val="24"/>
          <w:szCs w:val="24"/>
        </w:rPr>
        <w:t>учебных заведений и организаций</w:t>
      </w:r>
      <w:r w:rsidR="00227E2C">
        <w:rPr>
          <w:rFonts w:ascii="Times New Roman" w:hAnsi="Times New Roman" w:cs="Times New Roman"/>
          <w:sz w:val="24"/>
          <w:szCs w:val="24"/>
        </w:rPr>
        <w:t xml:space="preserve"> </w:t>
      </w:r>
      <w:r w:rsidR="005A3B04" w:rsidRPr="009E2465">
        <w:rPr>
          <w:rFonts w:ascii="Times New Roman" w:hAnsi="Times New Roman" w:cs="Times New Roman"/>
          <w:sz w:val="24"/>
          <w:szCs w:val="24"/>
        </w:rPr>
        <w:t>(Приложение 1)</w:t>
      </w:r>
      <w:r w:rsidR="009E1020" w:rsidRPr="009E2465">
        <w:rPr>
          <w:rFonts w:ascii="Times New Roman" w:hAnsi="Times New Roman" w:cs="Times New Roman"/>
          <w:sz w:val="24"/>
          <w:szCs w:val="24"/>
        </w:rPr>
        <w:t>.</w:t>
      </w:r>
      <w:r w:rsidR="00641B45" w:rsidRPr="009E24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F05" w:rsidRDefault="00741558" w:rsidP="0004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65B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организаторов, модераторов, 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7A365B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гостей в </w:t>
      </w:r>
      <w:r w:rsidR="00227E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</w:t>
      </w:r>
      <w:r w:rsidR="007A365B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F05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Болотнов Александр Дмитриевич,</w:t>
      </w:r>
      <w:r w:rsidR="00042F05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Национального Совета молодежных и детских объеди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нений России; </w:t>
      </w:r>
      <w:r w:rsidR="00042F05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Горбачева Валерия Олеговна,</w:t>
      </w:r>
      <w:r w:rsidR="00042F05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 Национального 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исследованию БРИКС; </w:t>
      </w:r>
      <w:r w:rsidR="00042F05" w:rsidRPr="009E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Гудков Владимир Викторович,</w:t>
      </w:r>
      <w:r w:rsidR="00042F05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делам молодежи администрации </w:t>
      </w:r>
      <w:r w:rsidR="00042F05" w:rsidRPr="009E2465">
        <w:rPr>
          <w:rFonts w:ascii="Times New Roman" w:hAnsi="Times New Roman" w:cs="Times New Roman"/>
          <w:sz w:val="24"/>
          <w:szCs w:val="24"/>
        </w:rPr>
        <w:t>города</w:t>
      </w:r>
      <w:r w:rsidR="00042F05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Барнаула; </w:t>
      </w:r>
      <w:r w:rsidR="00042F05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Ежов Алексей Сергеевич,</w:t>
      </w:r>
      <w:r w:rsidR="00042F05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Центра международных программ Российского Союза Молодежи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42F05">
        <w:rPr>
          <w:rFonts w:ascii="Times New Roman" w:hAnsi="Times New Roman" w:cs="Times New Roman"/>
          <w:b/>
          <w:bCs/>
          <w:sz w:val="24"/>
          <w:szCs w:val="24"/>
        </w:rPr>
        <w:t xml:space="preserve">Лукашевич Елена Васильевна, </w:t>
      </w:r>
      <w:r w:rsidR="00042F05">
        <w:rPr>
          <w:rFonts w:ascii="Times New Roman" w:hAnsi="Times New Roman" w:cs="Times New Roman"/>
          <w:sz w:val="24"/>
          <w:szCs w:val="24"/>
        </w:rPr>
        <w:t>доктор филологических наук, профессор, завкафедрой теории и практики журналистики факультета массовых коммуника</w:t>
      </w:r>
      <w:r w:rsidR="00042F05">
        <w:rPr>
          <w:rFonts w:ascii="Times New Roman" w:hAnsi="Times New Roman" w:cs="Times New Roman"/>
          <w:sz w:val="24"/>
          <w:szCs w:val="24"/>
        </w:rPr>
        <w:t xml:space="preserve">ций, филологи и политологии АГУ; </w:t>
      </w:r>
      <w:r w:rsidR="00042F05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Маргоев Адлан Рамзанович,</w:t>
      </w:r>
      <w:r w:rsidR="00042F05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 ПИР-Центра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42F05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Силаков Никита Юрьевич,</w:t>
      </w:r>
      <w:r w:rsidR="00042F05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программ Фонда поддержки публичной дипломатии им. А.М. Горчакова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042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Сингач Артем Николаев,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Молодежного парламента Алтайского края; </w:t>
      </w:r>
      <w:r w:rsidR="00042F05" w:rsidRPr="009E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Целевич Антон Анатольевич, </w:t>
      </w:r>
      <w:r w:rsidR="00042F05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сопредседатель Президиума Российского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студенческих организаций;</w:t>
      </w:r>
      <w:r w:rsidR="00042F05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F05" w:rsidRPr="00FD1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Шваков Евгений Евгеньевич</w:t>
      </w:r>
      <w:r w:rsidR="00042F05" w:rsidRPr="00FD1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 АГУ;</w:t>
      </w:r>
      <w:r w:rsidR="00042F05" w:rsidRPr="009E2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Якушев Николай Николаевич,</w:t>
      </w:r>
      <w:r w:rsidR="00042F05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Алтайского краевого Законодательного Собрания, член </w:t>
      </w:r>
      <w:r w:rsidR="00042F05" w:rsidRPr="009E2465">
        <w:rPr>
          <w:rFonts w:ascii="Times New Roman" w:hAnsi="Times New Roman" w:cs="Times New Roman"/>
          <w:sz w:val="24"/>
          <w:szCs w:val="24"/>
        </w:rPr>
        <w:t>Палаты</w:t>
      </w:r>
      <w:r w:rsidR="00042F05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законодателей при Совете Федерации Федерального</w:t>
      </w:r>
      <w:r w:rsid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Российской Федерации.</w:t>
      </w:r>
    </w:p>
    <w:p w:rsidR="00741558" w:rsidRPr="009E2465" w:rsidRDefault="00433271" w:rsidP="0004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5">
        <w:rPr>
          <w:rFonts w:ascii="Times New Roman" w:hAnsi="Times New Roman" w:cs="Times New Roman"/>
          <w:sz w:val="24"/>
          <w:szCs w:val="24"/>
        </w:rPr>
        <w:t>Рабочими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языками </w:t>
      </w:r>
      <w:r w:rsidR="00557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="00741558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741558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и английский.</w:t>
      </w:r>
    </w:p>
    <w:p w:rsidR="00472D67" w:rsidRPr="009E2465" w:rsidRDefault="00433271" w:rsidP="00E63A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5">
        <w:rPr>
          <w:rFonts w:ascii="Times New Roman" w:hAnsi="Times New Roman" w:cs="Times New Roman"/>
          <w:sz w:val="24"/>
          <w:szCs w:val="24"/>
        </w:rPr>
        <w:lastRenderedPageBreak/>
        <w:t>Для участников была подготовлена насыщенная содержательная, культурно-творческая и экскурсионная программа (Приложение 2)</w:t>
      </w:r>
      <w:r w:rsidR="00E63AFF" w:rsidRPr="009E2465">
        <w:rPr>
          <w:rFonts w:ascii="Times New Roman" w:hAnsi="Times New Roman" w:cs="Times New Roman"/>
          <w:sz w:val="24"/>
          <w:szCs w:val="24"/>
        </w:rPr>
        <w:t xml:space="preserve">. В содержательной работе участники и эксперты </w:t>
      </w:r>
      <w:r w:rsidR="005577B2">
        <w:rPr>
          <w:rFonts w:ascii="Times New Roman" w:hAnsi="Times New Roman" w:cs="Times New Roman"/>
          <w:sz w:val="24"/>
          <w:szCs w:val="24"/>
        </w:rPr>
        <w:t>Академии</w:t>
      </w:r>
      <w:r w:rsidR="00E63AFF" w:rsidRPr="009E2465">
        <w:rPr>
          <w:rFonts w:ascii="Times New Roman" w:hAnsi="Times New Roman" w:cs="Times New Roman"/>
          <w:sz w:val="24"/>
          <w:szCs w:val="24"/>
        </w:rPr>
        <w:t xml:space="preserve"> старались опираться на опыт и материалы предыдущих молодежных мероприятий БРИКС</w:t>
      </w:r>
      <w:r w:rsidR="005577B2">
        <w:rPr>
          <w:rFonts w:ascii="Times New Roman" w:hAnsi="Times New Roman" w:cs="Times New Roman"/>
          <w:sz w:val="24"/>
          <w:szCs w:val="24"/>
        </w:rPr>
        <w:t>.</w:t>
      </w:r>
    </w:p>
    <w:p w:rsidR="00042F05" w:rsidRPr="00042F05" w:rsidRDefault="00042F05" w:rsidP="00042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Академии были закреплены в резолюции. Главным итогом стало решение о необходимости учреждения координационной молодежной организации на пространстве БРИКС, утверждение проекта Положения о её деятельности и плана работы по её учреждению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0A6F27" w:rsidRPr="009E2465" w:rsidRDefault="000A6F27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имеет ш</w:t>
      </w:r>
      <w:r w:rsidR="00FA3669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ирокую информационную поддержку, </w:t>
      </w:r>
      <w:r w:rsidR="005577B2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информационной площадкой,</w:t>
      </w:r>
      <w:r w:rsidR="00FA3669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осветившей </w:t>
      </w:r>
      <w:r w:rsidR="005577B2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 результаты Конференции,</w:t>
      </w:r>
      <w:r w:rsidR="00FA3669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сайт Алтайского государственного университета </w:t>
      </w:r>
      <w:hyperlink r:id="rId5" w:history="1">
        <w:r w:rsidR="00FA3669" w:rsidRPr="009E246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A3669" w:rsidRPr="009E246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3669" w:rsidRPr="009E246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asu</w:t>
        </w:r>
        <w:r w:rsidR="00FA3669" w:rsidRPr="009E2465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A3669" w:rsidRPr="009E2465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48254C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577B2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социальной</w:t>
      </w:r>
      <w:r w:rsidR="0048254C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«ВКонтакте»</w:t>
      </w:r>
      <w:r w:rsidR="005577B2">
        <w:rPr>
          <w:rFonts w:ascii="Times New Roman" w:hAnsi="Times New Roman" w:cs="Times New Roman"/>
          <w:sz w:val="24"/>
          <w:szCs w:val="24"/>
        </w:rPr>
        <w:t xml:space="preserve"> </w:t>
      </w:r>
      <w:r w:rsidR="005577B2" w:rsidRPr="005577B2">
        <w:rPr>
          <w:rFonts w:ascii="Times New Roman" w:hAnsi="Times New Roman" w:cs="Times New Roman"/>
          <w:sz w:val="24"/>
          <w:szCs w:val="24"/>
        </w:rPr>
        <w:t>https://vk.com/bricsasu</w:t>
      </w:r>
      <w:r w:rsidR="0048254C" w:rsidRPr="009E2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780B" w:rsidRPr="0015780B" w:rsidRDefault="00042F05" w:rsidP="001578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6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http://www.educaltai.ru/news/professional/32986/</w:t>
        </w:r>
      </w:hyperlink>
    </w:p>
    <w:p w:rsidR="0015780B" w:rsidRPr="0015780B" w:rsidRDefault="00042F05" w:rsidP="0015780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7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http://www.altairegion22.ru/region_news/altaiskii-universitet-vstrechaet-uchastnikov-letnei-akademii-molodezhnoi-assamblei-briks_599936.html?sphrase_id=294134</w:t>
        </w:r>
      </w:hyperlink>
    </w:p>
    <w:p w:rsidR="0048254C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8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http://barnaul.bezformata.ru/listnews/akademii-molodezhnoj-assamblei-briks/58446836/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9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http://vestisibiri.ru/altgu-vstrechaet-uchastnikov-letney-akademii-molodejnoy-assamblei-briks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0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http://publishernews.ru/PressRelease/PressReleaseShow.asp?ID=642880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1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http://www.ap22.ru/paper/AltGU-vstrechaet-uchastnikov-letney-Akademii-molodezhnoy-Assamblei-BRIX.html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2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http://www.sib-science.info/ru/news/uchastnikov-22062017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3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http://inthepress.ru/press/p368517.html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4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http://pr.adcontext.net/17/06/23/254263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5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http://edcluster.ru/PressReleaseedcluster/PressReleaseShow.asp?ID=643148</w:t>
        </w:r>
      </w:hyperlink>
    </w:p>
    <w:p w:rsidR="0015780B" w:rsidRPr="0015780B" w:rsidRDefault="00042F05" w:rsidP="00472D6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16" w:tgtFrame="_blank" w:history="1">
        <w:r w:rsidR="0015780B" w:rsidRPr="0015780B">
          <w:rPr>
            <w:rStyle w:val="a6"/>
            <w:rFonts w:ascii="Times New Roman" w:hAnsi="Times New Roman" w:cs="Times New Roman"/>
            <w:shd w:val="clear" w:color="auto" w:fill="FFFFFF"/>
          </w:rPr>
          <w:t>http://publishernews.ru/PressRelease/PressReleaseShow.asp?ID=643148</w:t>
        </w:r>
      </w:hyperlink>
    </w:p>
    <w:p w:rsidR="0015780B" w:rsidRDefault="0015780B" w:rsidP="00472D67">
      <w:pPr>
        <w:spacing w:after="0" w:line="240" w:lineRule="auto"/>
        <w:ind w:firstLine="567"/>
        <w:jc w:val="both"/>
      </w:pPr>
    </w:p>
    <w:p w:rsidR="0015780B" w:rsidRPr="0048254C" w:rsidRDefault="0015780B" w:rsidP="00472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2D67" w:rsidRPr="00D74533" w:rsidRDefault="00472D6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53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6A8C" w:rsidRPr="00D74533" w:rsidRDefault="00472D67" w:rsidP="00472D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453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3B04" w:rsidRPr="00D74533" w:rsidRDefault="005A3B04" w:rsidP="00472D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33271" w:rsidRPr="00D74533" w:rsidRDefault="00433271" w:rsidP="00472D6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0501C" w:rsidRPr="0070501C" w:rsidRDefault="0070501C" w:rsidP="00705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Участники, статистика.</w:t>
      </w:r>
    </w:p>
    <w:p w:rsidR="0070501C" w:rsidRPr="0070501C" w:rsidRDefault="0070501C" w:rsidP="007050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Летняя Академия Молодежной Ассамблеи БРИКС</w:t>
      </w:r>
    </w:p>
    <w:p w:rsidR="0070501C" w:rsidRDefault="0070501C" w:rsidP="0070501C">
      <w:pPr>
        <w:rPr>
          <w:rFonts w:ascii="Times New Roman" w:hAnsi="Times New Roman" w:cs="Times New Roman"/>
          <w:b/>
        </w:rPr>
      </w:pPr>
    </w:p>
    <w:p w:rsidR="0070501C" w:rsidRPr="0070501C" w:rsidRDefault="0070501C" w:rsidP="0070501C">
      <w:pPr>
        <w:rPr>
          <w:rFonts w:ascii="Times New Roman" w:hAnsi="Times New Roman" w:cs="Times New Roman"/>
          <w:b/>
        </w:rPr>
      </w:pPr>
      <w:r w:rsidRPr="0070501C">
        <w:rPr>
          <w:rFonts w:ascii="Times New Roman" w:hAnsi="Times New Roman" w:cs="Times New Roman"/>
          <w:b/>
        </w:rPr>
        <w:t>Страны:</w:t>
      </w:r>
    </w:p>
    <w:p w:rsidR="0070501C" w:rsidRPr="0070501C" w:rsidRDefault="0070501C" w:rsidP="0070501C">
      <w:p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Бразилия, Россия, Индия, Китай, ЮАР, Армения, ДНР, Казахстан, Киргизия, Ниге́рия, Таджикистан.</w:t>
      </w:r>
    </w:p>
    <w:p w:rsidR="0070501C" w:rsidRPr="0070501C" w:rsidRDefault="0070501C" w:rsidP="0070501C">
      <w:pPr>
        <w:rPr>
          <w:rFonts w:ascii="Times New Roman" w:hAnsi="Times New Roman" w:cs="Times New Roman"/>
          <w:b/>
        </w:rPr>
      </w:pPr>
      <w:r w:rsidRPr="0070501C">
        <w:rPr>
          <w:rFonts w:ascii="Times New Roman" w:hAnsi="Times New Roman" w:cs="Times New Roman"/>
          <w:b/>
        </w:rPr>
        <w:t>Города:</w:t>
      </w:r>
    </w:p>
    <w:p w:rsidR="0070501C" w:rsidRPr="0070501C" w:rsidRDefault="0070501C" w:rsidP="0070501C">
      <w:p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  <w:lang w:val="en-US"/>
        </w:rPr>
        <w:t>Brasilia</w:t>
      </w:r>
      <w:r w:rsidRPr="0070501C">
        <w:rPr>
          <w:rFonts w:ascii="Times New Roman" w:hAnsi="Times New Roman" w:cs="Times New Roman"/>
        </w:rPr>
        <w:t xml:space="preserve">, </w:t>
      </w:r>
      <w:r w:rsidRPr="0070501C">
        <w:rPr>
          <w:rFonts w:ascii="Times New Roman" w:hAnsi="Times New Roman" w:cs="Times New Roman"/>
          <w:lang w:val="en-US"/>
        </w:rPr>
        <w:t>Fortaleza</w:t>
      </w:r>
      <w:r w:rsidRPr="0070501C">
        <w:rPr>
          <w:rFonts w:ascii="Times New Roman" w:hAnsi="Times New Roman" w:cs="Times New Roman"/>
        </w:rPr>
        <w:t xml:space="preserve">, </w:t>
      </w:r>
      <w:r w:rsidRPr="0070501C">
        <w:rPr>
          <w:rFonts w:ascii="Times New Roman" w:hAnsi="Times New Roman" w:cs="Times New Roman"/>
          <w:lang w:val="en-US"/>
        </w:rPr>
        <w:t>New</w:t>
      </w:r>
      <w:r w:rsidRPr="0070501C">
        <w:rPr>
          <w:rFonts w:ascii="Times New Roman" w:hAnsi="Times New Roman" w:cs="Times New Roman"/>
        </w:rPr>
        <w:t xml:space="preserve"> </w:t>
      </w:r>
      <w:r w:rsidRPr="0070501C">
        <w:rPr>
          <w:rFonts w:ascii="Times New Roman" w:hAnsi="Times New Roman" w:cs="Times New Roman"/>
          <w:lang w:val="en-US"/>
        </w:rPr>
        <w:t>Delhi</w:t>
      </w:r>
      <w:r w:rsidRPr="0070501C">
        <w:rPr>
          <w:rFonts w:ascii="Times New Roman" w:hAnsi="Times New Roman" w:cs="Times New Roman"/>
        </w:rPr>
        <w:t xml:space="preserve">, </w:t>
      </w:r>
      <w:r w:rsidRPr="0070501C">
        <w:rPr>
          <w:rFonts w:ascii="Times New Roman" w:hAnsi="Times New Roman" w:cs="Times New Roman"/>
          <w:lang w:val="en-US"/>
        </w:rPr>
        <w:t>NOIDA</w:t>
      </w:r>
      <w:r w:rsidRPr="0070501C">
        <w:rPr>
          <w:rFonts w:ascii="Times New Roman" w:hAnsi="Times New Roman" w:cs="Times New Roman"/>
        </w:rPr>
        <w:t xml:space="preserve">, </w:t>
      </w:r>
      <w:r w:rsidRPr="0070501C">
        <w:rPr>
          <w:rFonts w:ascii="Times New Roman" w:hAnsi="Times New Roman" w:cs="Times New Roman"/>
          <w:lang w:val="en-US"/>
        </w:rPr>
        <w:t>Pretoria</w:t>
      </w:r>
      <w:r w:rsidRPr="0070501C">
        <w:rPr>
          <w:rFonts w:ascii="Times New Roman" w:hAnsi="Times New Roman" w:cs="Times New Roman"/>
        </w:rPr>
        <w:t>, Алматы, Алушта, Астана, Бийск, Бишкек, Братск, Владивосток, Вэньчан, Радужный, Санкт-Петербург, Гиссар, Горно-Алтайск, Донецк, Душанбе, Екатеринбург, Ереван, Ибадан, Ижевск, Казань, Каспийск, Кемерово, Лешан, Москва, Новокузнецк, Новосибирск, Омск, Орел, Пекин, Прокопьевск, Реутов, Ростов-на Дону, Самара, Санк-Петербург, Семей, Тамбов, Томск, Тула, Тюмень, Улан-Удэ, Ульяновск, Усть-Каменогорск, Ухта, Хорог, Чебоксары, Чжанчжунь, Чита, Элиста, Ялта, Ярославль.</w:t>
      </w:r>
    </w:p>
    <w:p w:rsidR="0070501C" w:rsidRPr="0070501C" w:rsidRDefault="0070501C" w:rsidP="0070501C">
      <w:pPr>
        <w:rPr>
          <w:rFonts w:ascii="Times New Roman" w:hAnsi="Times New Roman" w:cs="Times New Roman"/>
          <w:b/>
        </w:rPr>
      </w:pPr>
      <w:r w:rsidRPr="0070501C">
        <w:rPr>
          <w:rFonts w:ascii="Times New Roman" w:hAnsi="Times New Roman" w:cs="Times New Roman"/>
          <w:b/>
        </w:rPr>
        <w:t>Университеты: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Алтайский государственный гуманитарный педагогический университет им. В.М. Шукшина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Алтайский государственный институт культуры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Алтайский государственный педагогический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Алтайский государственный технический университет им. И. И. Ползунова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Алтайский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АНОО ВПО МИЭП при МПА ЕврАзЭС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Бурятский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Восточно-Казахстанский государственный университет им. С. Аманжолова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Горно-Алтайский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Гуманитарно-педагогическая академия (филиал) ФГАОУ ВО "Крымский федеральный университет им. В.И. Вернадского" в г. Ялте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Дагестанский государственный педагогический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Донецкий национальный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Донской государственный технический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Евразийский национальный университет имени Л.Н. Гумилева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Забайкальский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Ижевский государственный технический университет имени М.Т. Калашникова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Институт труда и социальных отношений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Казанский государственный энергетический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Казахский гуманитарно-юридический инновационный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Казахский национальный университет искусств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Калмыцкий государственный университет им Б.Б. Городовикова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Кемеровский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Кузбасский государственный технический университет имени Т.Ф. Горбачёва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Кыргызский национальный университет им. Ж. Баласагына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КЭУ им. М. Рыскулбекова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Медицинский университет "Реавиз"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Международный институт экономики и права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Московский государственный лингвистический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Московский институт экономики и права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Национальный исследовательский Томский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НИЯУ МИФИ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Новокузнецкий институт (филиал) Кемеровского государственного университета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lastRenderedPageBreak/>
        <w:t>Новосибирский государственный архитектурно-строительный университет (Сибстрин)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Новосибирский университет экономики и управления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НФИ КемГУ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Омский Государственный университет им. Ф. М. Достоевского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Орловский государственный университет имени И.С. Тургенева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Первый Санкт-Петербургский государственный медицинский университет имени академика И.П. Павлова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РГПУ им А.И. Герцена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Российский государственный университет правосудия при Верховном суде РФ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Российский Университет Дружбы Народов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Российско-Армянский (Славянский)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Санкт-Петербургский государственный архитектурно-строительный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Санкт-Петербургский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Сибирская академия финансов и банковского дела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Сибирский государственный медицинский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Таджикский национальный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ТГУ им. Г. Р. Державина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Тульский государственный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Ульяновский государственный педагогический университет имени И.Н. Ульянова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Уральский федеральный университет имени первого Президента России Б.Н. Ельцина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 xml:space="preserve">Ухтинский государственный технический университет 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Филиал Кузбасского государственного технического университета им Т.Ф. Горбачева  в г. Прокопьевске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Чувашский Государственный Университет им. И.Н. Ульянова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Южно-Уральский государственный гуманитарно-педагогический университет</w:t>
      </w:r>
    </w:p>
    <w:p w:rsidR="0070501C" w:rsidRPr="0070501C" w:rsidRDefault="0070501C" w:rsidP="0070501C">
      <w:pPr>
        <w:pStyle w:val="a4"/>
        <w:numPr>
          <w:ilvl w:val="0"/>
          <w:numId w:val="21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Ярославский государственный университет им. П.Г. Демидова</w:t>
      </w:r>
    </w:p>
    <w:p w:rsidR="0070501C" w:rsidRPr="0070501C" w:rsidRDefault="0070501C" w:rsidP="0070501C">
      <w:pPr>
        <w:rPr>
          <w:rFonts w:ascii="Times New Roman" w:hAnsi="Times New Roman" w:cs="Times New Roman"/>
          <w:b/>
        </w:rPr>
      </w:pPr>
      <w:r w:rsidRPr="0070501C">
        <w:rPr>
          <w:rFonts w:ascii="Times New Roman" w:hAnsi="Times New Roman" w:cs="Times New Roman"/>
          <w:b/>
        </w:rPr>
        <w:t>Организации участников (экспертов будут отдельно позже):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70501C">
        <w:rPr>
          <w:rFonts w:ascii="Times New Roman" w:hAnsi="Times New Roman" w:cs="Times New Roman"/>
          <w:lang w:val="en-US"/>
        </w:rPr>
        <w:t>BRICS International Forum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Enactus КазГЮИУ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ESN (Erasmus students network)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70501C">
        <w:rPr>
          <w:rFonts w:ascii="Times New Roman" w:hAnsi="Times New Roman" w:cs="Times New Roman"/>
          <w:lang w:val="en-US"/>
        </w:rPr>
        <w:t>National Youth Secretariat of Brazil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Smolny Debate Club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  <w:lang w:val="en-US"/>
        </w:rPr>
      </w:pPr>
      <w:r w:rsidRPr="0070501C">
        <w:rPr>
          <w:rFonts w:ascii="Times New Roman" w:hAnsi="Times New Roman" w:cs="Times New Roman"/>
          <w:lang w:val="en-US"/>
        </w:rPr>
        <w:t>South African Youth for International Diplomacy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TSU-online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АКО Российский Союз Молодёжи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Объеденный совет обучающихся АГГПУ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Молодёжный парламент г. Бийска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АКОО социальных и научных инициатив "Время перемен"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Ассоциация иностранных студентов Бурятского государственного университета ''Imagine''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ВОО "Молодая Гвардия Единой России"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Всероссийский Межнациональный Союз Молодежи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Главное управление информационных технологий и связи Омской области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Евразийская молодежная ассамблея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Инфоцентр "Феникс"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Координационный студенческий совет ИжГТУ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Лига Студентов АГУ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МБУ "Кемеровский центр молодежных инициатив"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Международная организация Enactus (Enactus КазГЮИУ)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Международное направление Координационного студенческого совета ИжГТУ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Молодая Гвардия Единой России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Молодежная ассоциация Вольного экономического общества России в Алтайском крае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Молодёжная телестудия Пионер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МОЛОДЕЖНЫЙ БАНКОВСКИЙ КЛУБ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lastRenderedPageBreak/>
        <w:t>Молодежный парламент города Барнаула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Волонтерский центр АлтГУ "Свой"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Научное студенческое общество АлтГУ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Общественное движение "Донецкая Республика" ДонНУ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Объединённый Совет Обучающихся АлтГУ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ООО "Единый Центр"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ОСО АГГПУ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Первичная профсоюзная организация студентов и аспирантов ТулГУ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 xml:space="preserve">Спортивный клуб "Академия" 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Профессиональный союз студентов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ПРОФКОМ студентов и аспирантов ЮУРГГПУ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Российско-Армянское Молодежное Единство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Студенческий совет ТГУ им. Г. Р. Державина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Студенческое объединение "Искра "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Управление молодежной политики министерства региональной политики Новосибирской области</w:t>
      </w:r>
    </w:p>
    <w:p w:rsidR="0070501C" w:rsidRPr="0070501C" w:rsidRDefault="0070501C" w:rsidP="0070501C">
      <w:pPr>
        <w:pStyle w:val="a4"/>
        <w:numPr>
          <w:ilvl w:val="0"/>
          <w:numId w:val="22"/>
        </w:numPr>
        <w:rPr>
          <w:rFonts w:ascii="Times New Roman" w:hAnsi="Times New Roman" w:cs="Times New Roman"/>
        </w:rPr>
      </w:pPr>
      <w:r w:rsidRPr="0070501C">
        <w:rPr>
          <w:rFonts w:ascii="Times New Roman" w:hAnsi="Times New Roman" w:cs="Times New Roman"/>
        </w:rPr>
        <w:t>Центр Международного Взаимодействия ОСО "Студенческий Альянс"</w:t>
      </w:r>
    </w:p>
    <w:p w:rsidR="001B6126" w:rsidRPr="00D74533" w:rsidRDefault="00472D67" w:rsidP="005577B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4533">
        <w:rPr>
          <w:rFonts w:ascii="Times New Roman" w:hAnsi="Times New Roman" w:cs="Times New Roman"/>
          <w:sz w:val="24"/>
          <w:szCs w:val="24"/>
        </w:rPr>
        <w:br w:type="page"/>
      </w:r>
    </w:p>
    <w:p w:rsidR="007523D6" w:rsidRPr="00D74533" w:rsidRDefault="00433271" w:rsidP="007523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53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D1DD0" w:rsidRPr="00FD1DD0" w:rsidRDefault="00FD1DD0" w:rsidP="00FD1D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D1DD0">
        <w:rPr>
          <w:rFonts w:ascii="Times New Roman" w:hAnsi="Times New Roman" w:cs="Times New Roman"/>
          <w:b/>
        </w:rPr>
        <w:t>ПРОГРАММА</w:t>
      </w:r>
    </w:p>
    <w:p w:rsidR="00FD1DD0" w:rsidRPr="00FD1DD0" w:rsidRDefault="00FD1DD0" w:rsidP="00FD1DD0">
      <w:pPr>
        <w:spacing w:after="0" w:line="240" w:lineRule="auto"/>
        <w:jc w:val="center"/>
        <w:rPr>
          <w:rFonts w:ascii="Times New Roman" w:hAnsi="Times New Roman" w:cs="Times New Roman"/>
          <w:b/>
          <w:iCs/>
          <w:shd w:val="clear" w:color="auto" w:fill="FFFFFF"/>
        </w:rPr>
      </w:pPr>
      <w:r w:rsidRPr="00FD1DD0">
        <w:rPr>
          <w:rFonts w:ascii="Times New Roman" w:hAnsi="Times New Roman" w:cs="Times New Roman"/>
          <w:b/>
          <w:iCs/>
          <w:shd w:val="clear" w:color="auto" w:fill="FFFFFF"/>
        </w:rPr>
        <w:t>Летняя Академия Молодежной Ассамблеи БРИКС</w:t>
      </w:r>
    </w:p>
    <w:p w:rsidR="00FD1DD0" w:rsidRPr="00FD1DD0" w:rsidRDefault="00FD1DD0" w:rsidP="00FD1DD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1DD0" w:rsidRPr="00FD1DD0" w:rsidRDefault="00FD1DD0" w:rsidP="00FD1D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DD0">
        <w:rPr>
          <w:rFonts w:ascii="Times New Roman" w:hAnsi="Times New Roman" w:cs="Times New Roman"/>
        </w:rPr>
        <w:t xml:space="preserve">22-26 июня 2017 года, г. Барнаул, Алтайский государственный университет, </w:t>
      </w:r>
    </w:p>
    <w:p w:rsidR="00FD1DD0" w:rsidRPr="00FD1DD0" w:rsidRDefault="00FD1DD0" w:rsidP="00FD1D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1DD0">
        <w:rPr>
          <w:rFonts w:ascii="Times New Roman" w:hAnsi="Times New Roman" w:cs="Times New Roman"/>
        </w:rPr>
        <w:t>Республика Алтай</w:t>
      </w:r>
    </w:p>
    <w:tbl>
      <w:tblPr>
        <w:tblStyle w:val="a7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3"/>
        <w:gridCol w:w="4001"/>
        <w:gridCol w:w="991"/>
        <w:gridCol w:w="531"/>
        <w:gridCol w:w="879"/>
        <w:gridCol w:w="2700"/>
      </w:tblGrid>
      <w:tr w:rsidR="00FD1DD0" w:rsidRPr="00FD1DD0" w:rsidTr="00B25A66">
        <w:trPr>
          <w:trHeight w:val="15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22 июня (четверг)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Место проведения / прибытия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с 06:00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Заезд и заселение в гостиницы иногородних участников </w:t>
            </w:r>
            <w:r w:rsidRPr="00FD1DD0">
              <w:rPr>
                <w:rFonts w:ascii="Times New Roman" w:hAnsi="Times New Roman" w:cs="Times New Roman"/>
                <w:i/>
              </w:rPr>
              <w:t>(встреча и сопровождение волонтёрами)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Аэропорт, железнодорожный и автомобильный вокзалы города Барнаула.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Гостиницы: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«Турист» (пр. Красноармейский, 72);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«Алиса» (пр. Социалистический, 54);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«Обь» (ул. Папанинцев, д. 96В, корп.2);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«Университет» (ул. Крупской 143)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13:00-14:00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 xml:space="preserve">Обед </w:t>
            </w:r>
            <w:r w:rsidRPr="00FD1DD0">
              <w:rPr>
                <w:rFonts w:ascii="Times New Roman" w:hAnsi="Times New Roman" w:cs="Times New Roman"/>
              </w:rPr>
              <w:t>(</w:t>
            </w:r>
            <w:r w:rsidRPr="00FD1DD0">
              <w:rPr>
                <w:rFonts w:ascii="Times New Roman" w:hAnsi="Times New Roman" w:cs="Times New Roman"/>
                <w:i/>
              </w:rPr>
              <w:t>переход иногородних участников из гостиниц в сопровождении волонтеров)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Кафе «Универ»,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корпус «Д» АГУ (ул. Димитрова, 66)</w:t>
            </w:r>
          </w:p>
        </w:tc>
      </w:tr>
      <w:tr w:rsidR="00FD1DD0" w:rsidRPr="00FD1DD0" w:rsidTr="00FD1DD0">
        <w:trPr>
          <w:trHeight w:val="749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14:00- 16:00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D1DD0">
              <w:rPr>
                <w:rFonts w:ascii="Times New Roman" w:hAnsi="Times New Roman" w:cs="Times New Roman"/>
                <w:bCs/>
              </w:rPr>
              <w:t xml:space="preserve">Экскурсия по городу Барнаулу </w:t>
            </w:r>
            <w:r w:rsidRPr="00FD1DD0">
              <w:rPr>
                <w:rFonts w:ascii="Times New Roman" w:hAnsi="Times New Roman" w:cs="Times New Roman"/>
              </w:rPr>
              <w:t>(</w:t>
            </w:r>
            <w:r w:rsidRPr="00FD1DD0">
              <w:rPr>
                <w:rFonts w:ascii="Times New Roman" w:hAnsi="Times New Roman" w:cs="Times New Roman"/>
                <w:i/>
              </w:rPr>
              <w:t>переход из Кафе «Универ» в сопровождении волонтеров)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Место встречи- памятник В.И. Ленину на площади Советов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 xml:space="preserve">16:00-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18:00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2017- Год экологии в России. «Биологическое разнообразие Большого Алтая»: экскурсия по Южно-Сибирскому ботаническому саду с посещением соколятника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Лесосечная, 25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18:00- 19:30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1DD0">
              <w:rPr>
                <w:rFonts w:ascii="Times New Roman" w:hAnsi="Times New Roman" w:cs="Times New Roman"/>
                <w:b/>
                <w:bCs/>
              </w:rPr>
              <w:t>Установочная встреча и знакомство участников Академии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Болотнов Александр Дмитриевич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заместитель Председателя Национального Совета молодежных и детских объединений России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Целевич Антон Анатольевич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начальник управления воспитательной и внеучебной работы Алтайского государственного университета, сопредседатель Президиума Российского союза студенческих организаций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19:30-22:00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Приветственный ужин для участников и экспертов Летней Академии Молодежной Ассамблеи БРИКС. Знакомство и творческая презентация команд.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Кафе «Универ»,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корпус «Д» АГУ (ул. Димитрова, 66)</w:t>
            </w:r>
          </w:p>
        </w:tc>
      </w:tr>
      <w:tr w:rsidR="00FD1DD0" w:rsidRPr="00FD1DD0" w:rsidTr="00B25A66">
        <w:trPr>
          <w:trHeight w:val="22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23 июня (пятница)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i/>
                <w:lang w:val="en-US"/>
              </w:rPr>
              <w:t>wi</w:t>
            </w:r>
            <w:r w:rsidRPr="00FD1DD0">
              <w:rPr>
                <w:rFonts w:ascii="Times New Roman" w:hAnsi="Times New Roman" w:cs="Times New Roman"/>
                <w:i/>
              </w:rPr>
              <w:t>-</w:t>
            </w:r>
            <w:r w:rsidRPr="00FD1DD0">
              <w:rPr>
                <w:rFonts w:ascii="Times New Roman" w:hAnsi="Times New Roman" w:cs="Times New Roman"/>
                <w:i/>
                <w:lang w:val="en-US"/>
              </w:rPr>
              <w:t>fi</w:t>
            </w:r>
            <w:r w:rsidRPr="00FD1DD0">
              <w:rPr>
                <w:rFonts w:ascii="Times New Roman" w:hAnsi="Times New Roman" w:cs="Times New Roman"/>
                <w:i/>
              </w:rPr>
              <w:t xml:space="preserve">: сеть- </w:t>
            </w:r>
            <w:r w:rsidRPr="00FD1DD0">
              <w:rPr>
                <w:rFonts w:ascii="Times New Roman" w:hAnsi="Times New Roman" w:cs="Times New Roman"/>
                <w:i/>
                <w:lang w:val="en-US"/>
              </w:rPr>
              <w:t>ASU</w:t>
            </w:r>
            <w:r w:rsidRPr="00FD1DD0">
              <w:rPr>
                <w:rFonts w:ascii="Times New Roman" w:hAnsi="Times New Roman" w:cs="Times New Roman"/>
                <w:i/>
              </w:rPr>
              <w:t xml:space="preserve"> </w:t>
            </w:r>
            <w:r w:rsidRPr="00FD1DD0">
              <w:rPr>
                <w:rFonts w:ascii="Times New Roman" w:hAnsi="Times New Roman" w:cs="Times New Roman"/>
                <w:i/>
                <w:lang w:val="en-US"/>
              </w:rPr>
              <w:t>Guest</w:t>
            </w:r>
            <w:r w:rsidRPr="00FD1DD0">
              <w:rPr>
                <w:rFonts w:ascii="Times New Roman" w:hAnsi="Times New Roman" w:cs="Times New Roman"/>
                <w:i/>
              </w:rPr>
              <w:t>; пароль- индивидуальный на бейджах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9:00- 9:30 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D1DD0">
              <w:rPr>
                <w:rFonts w:ascii="Times New Roman" w:hAnsi="Times New Roman" w:cs="Times New Roman"/>
              </w:rPr>
              <w:t>Переход иногородних участников из гостиниц в сопровождении волонтеров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9:30-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Регистрация участников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Фойе Концертного зала АГУ, корпус «Д»,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10:00-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 xml:space="preserve">Торжественное открытие </w:t>
            </w:r>
            <w:r w:rsidRPr="00FD1DD0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Летней Академии Молодежной Ассамблеи БРИКС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Модератор: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Целевич Антон Анатольевич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, начальник управления воспитательной и внеучебной работы Алтайского 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lastRenderedPageBreak/>
              <w:t>государственного университета, сопредседатель Президиума Российского союза студенческих организаций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Приветствие:</w:t>
            </w:r>
          </w:p>
          <w:p w:rsidR="00FD1DD0" w:rsidRPr="00FD1DD0" w:rsidRDefault="00FD1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 xml:space="preserve">       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Шваков Евгений Евгеньевич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первый проректор по учебной работе АГУ</w:t>
            </w:r>
          </w:p>
          <w:p w:rsidR="00FD1DD0" w:rsidRPr="00FD1DD0" w:rsidRDefault="00FD1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Болотнов Александр Дмитриевич,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заместитель Председателя Национального Совета молодежных и детских объединений России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Горбачева Валерия Олеговна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, советник Национального комитета по исследованию БРИКС 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Якушев Николай Николаевич,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депутат Алтайского краевого Законодательного Собрания, член Палаты молодых законодателей при Совете Федерации Федерального Собрания Российской Федерации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Ежов Алексей Сергеевич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Директор Центра международных программ Российского Союза Молодежи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Силаков Никита Юрьевич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Директор программ Фонда поддержки публичной дипломатии им. А.М. Горчакова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Иванов Александр Евгеньевич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депутат Барнаульской городской думы, Председатель Правления Алтайского регионального отделения МООО "Российские Студенческие Отряды"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Маргоев Адлан Рамзанович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консультант ПИР-Центра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 Представитель 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Молодежного парламента при Государственной Думе Федерального Собрания Российской Федерации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Приветственные слова от глав иностранных делегаций стран БРИКС</w:t>
            </w:r>
          </w:p>
          <w:p w:rsidR="00FD1DD0" w:rsidRPr="00FD1DD0" w:rsidRDefault="00FD1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>11:00-11:15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Cs/>
                <w:iCs/>
              </w:rPr>
              <w:t>Общее фотографирование. Пресс-подход.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Фойе Концертного зала АГУ, корпус «Д»,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11:15-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 xml:space="preserve">Панельная дискуссия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«Роль БРИКС в современных международных отношениях»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D1DD0">
              <w:rPr>
                <w:rFonts w:ascii="Times New Roman" w:hAnsi="Times New Roman" w:cs="Times New Roman"/>
                <w:b/>
                <w:i/>
              </w:rPr>
              <w:t xml:space="preserve">- Горбачева Валерия Олеговна, </w:t>
            </w:r>
            <w:r w:rsidRPr="00FD1DD0">
              <w:rPr>
                <w:rFonts w:ascii="Times New Roman" w:hAnsi="Times New Roman" w:cs="Times New Roman"/>
                <w:i/>
              </w:rPr>
              <w:t>советник Национального комитета по исследованию БРИКС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Маргоев Адлан Рамзанович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консультант ПИР-Центра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(ул. Димитрова, 66) 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13:00-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Кафе «Универ»,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корпус «Д» АГУ (ул. 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14:00-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>Работа по секциям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>ГУМАНИТАРНОЕ СОТРУДНИЧЕСТВО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>- Болотнов Александр Дмитриевич,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заместитель Председателя Национального Совета молодежных и детских объединений России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Силаков Никита Юрьевич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Директор программ Фонда поддержки публичной дипломатии им. А.М. Горчакова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Ежов Алексей Сергеевич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Директор Центра международных программ Российского Союза Молодежи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Cs/>
              </w:rPr>
              <w:t>СТУДЕНЧЕСКОЕ И НАУЧНОЕ СОТРУДНИЧЕСТВО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 Целевич Антон Анатольевич, 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начальник управления воспитательной и внеучебной работы Алтайского государственного университета, сопредседатель Президиума Российского союза студенческих организаций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 Горбачева Валерия Олеговна, 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советник Национального комитета по исследованию БРИКС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Иванов Александр Евгеньевич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депутат Барнаульской городской думы, Председатель Правления Алтайского регионального отделения МООО "Российские Студенческие Отряды"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- Маргоев Адлан Рамзанович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консультант ПИР-Центра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Cs/>
              </w:rPr>
              <w:t>МОЛОДЕЖНОЕ МЕЖПАРЛАМЕНТСКОЕ СОТРУДНИЧЕСТВО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 Якушев Николай Николаевич, 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депутат Алтайского краевого Законодательного Собрания, член Палаты молодых законодателей при Совете Федерации Федерального Собрания Российской Федерации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- Представитель 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Молодежного парламента при Государственной Думе Федерального Собрания Российской Федерации</w:t>
            </w:r>
          </w:p>
          <w:p w:rsidR="00FD1DD0" w:rsidRPr="00FD1DD0" w:rsidRDefault="00FD1D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>Ауд. 111Д, 1Д, 403Д корпус «Д» АГУ (ул. Димитрова, 66)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>15:45- 16:00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Cs/>
                <w:iCs/>
              </w:rPr>
              <w:t xml:space="preserve">Перерыв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16:00-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 xml:space="preserve">Панельная дискуссия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«Молодежная политика в странах БРИКС. Международное молодежное сотрудничество общественных организаций: инициатива Молодежной Ассамблеи БРИКС»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Болотнов Александр Дмитриевич, </w:t>
            </w:r>
            <w:r w:rsidRPr="00FD1DD0">
              <w:rPr>
                <w:rFonts w:ascii="Times New Roman" w:hAnsi="Times New Roman" w:cs="Times New Roman"/>
                <w:bCs/>
                <w:i/>
                <w:iCs/>
              </w:rPr>
              <w:t>заместитель Председателя Национального Совета молодежных и детских объединений России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(ул. Димитрова, 66) 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18:00- 19:00 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Кафе «Универ»,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корпус «Д» АГУ (ул. Димитрова, 66)</w:t>
            </w:r>
          </w:p>
        </w:tc>
      </w:tr>
      <w:tr w:rsidR="00FD1DD0" w:rsidRPr="00FD1DD0" w:rsidTr="00FD1DD0">
        <w:trPr>
          <w:trHeight w:val="140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1DD0"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Экскурсия по Алтайскому государственному университету: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1. Достижения студентов университета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2. Музей Ассоциации азиатских университетов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3. Университетский дворик АГУ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D1DD0">
              <w:rPr>
                <w:rFonts w:ascii="Times New Roman" w:hAnsi="Times New Roman" w:cs="Times New Roman"/>
                <w:color w:val="000000" w:themeColor="text1"/>
              </w:rPr>
              <w:t>Административный корпус АГУ (пр. Ленина, 61)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D1DD0">
              <w:rPr>
                <w:rFonts w:ascii="Times New Roman" w:hAnsi="Times New Roman" w:cs="Times New Roman"/>
                <w:color w:val="000000" w:themeColor="text1"/>
              </w:rPr>
              <w:t>Холл 1 этажа,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Каб. 400М,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D1DD0">
              <w:rPr>
                <w:rFonts w:ascii="Times New Roman" w:hAnsi="Times New Roman" w:cs="Times New Roman"/>
              </w:rPr>
              <w:t xml:space="preserve">Университетский дворик 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20:00-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22:00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  <w:bCs/>
              </w:rPr>
              <w:t>Экскурсия «Вечерний Барнаул», для желающих, в сопровождении волонтеров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Сбор на крыльце административного корпуса АГУ</w:t>
            </w:r>
          </w:p>
        </w:tc>
      </w:tr>
      <w:tr w:rsidR="00FD1DD0" w:rsidRPr="00FD1DD0" w:rsidTr="00B25A66">
        <w:trPr>
          <w:trHeight w:val="274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24 июня (суббота)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10:00- 11:30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>Мастер-класс: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«Роль межкультурного диалога в развитии сотрудничества на пространстве БРИКС.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>Навыки ораторского мастерства»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/>
                <w:iCs/>
              </w:rPr>
              <w:t>Лукашевич Елена Васильевна,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hAnsi="Times New Roman" w:cs="Times New Roman"/>
                <w:bCs/>
                <w:i/>
                <w:iCs/>
              </w:rPr>
              <w:t>доктор филологических наук, профессор, завкафедрой теории и практики журналистики факультета массовых коммуникаций, филологи и политологии АлтГУ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 xml:space="preserve">Презентация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«Российские механизмы грантовой поддержки НПО и развития международного молодежного сотрудничества»</w:t>
            </w:r>
          </w:p>
          <w:p w:rsidR="00FD1DD0" w:rsidRPr="00FD1DD0" w:rsidRDefault="00FD1D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Силаков Никита Юрьевич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Директор программ Фонда поддержки публичной дипломатии им. А.М. Горчакова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- </w:t>
            </w:r>
            <w:r w:rsidRPr="00FD1DD0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Ежов Алексей Сергеевич</w:t>
            </w:r>
            <w:r w:rsidRPr="00FD1DD0">
              <w:rPr>
                <w:rFonts w:ascii="Times New Roman" w:eastAsia="Calibri" w:hAnsi="Times New Roman" w:cs="Times New Roman"/>
                <w:bCs/>
                <w:i/>
                <w:iCs/>
              </w:rPr>
              <w:t>, Директор Центра международных программ Российского Союза Молодежи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 xml:space="preserve">Ауд. 111Д, 1Д,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>корпус «Д» АГУ (ул. Димитрова, 66)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 xml:space="preserve">11:30- 11:45 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Cs/>
                <w:iCs/>
              </w:rPr>
              <w:t xml:space="preserve">Перерыв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11:45-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13:30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 xml:space="preserve">Форсайт сессия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 xml:space="preserve">«БРИКС в рамках </w:t>
            </w:r>
            <w:r w:rsidRPr="00FD1DD0">
              <w:rPr>
                <w:rFonts w:ascii="Times New Roman" w:hAnsi="Times New Roman" w:cs="Times New Roman"/>
                <w:b/>
                <w:bCs/>
                <w:iCs/>
                <w:lang w:val="en-US"/>
              </w:rPr>
              <w:t>XIX</w:t>
            </w: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 xml:space="preserve"> Всемирного фестиваля молодежи и студентов. Наследие Фестиваля»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Болотнов Александр Дмитриевич, </w:t>
            </w:r>
            <w:r w:rsidRPr="00FD1DD0">
              <w:rPr>
                <w:rFonts w:ascii="Times New Roman" w:hAnsi="Times New Roman" w:cs="Times New Roman"/>
                <w:bCs/>
                <w:i/>
                <w:iCs/>
              </w:rPr>
              <w:t>заместитель Председателя Национального Совета молодежных и детских объединений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13:30- 14:30 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Кафе «Универ»,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корпус «Д» АГУ (ул. 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14:30- 16:30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>Рабочая сессия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 xml:space="preserve">«Молодежная Ассамблея БРИКС»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D1DD0">
              <w:rPr>
                <w:rFonts w:ascii="Times New Roman" w:hAnsi="Times New Roman" w:cs="Times New Roman"/>
                <w:bCs/>
                <w:i/>
                <w:iCs/>
              </w:rPr>
              <w:t>(обсуждение Положения, структуры и деятельности)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Болотнов Александр Дмитриевич, </w:t>
            </w:r>
            <w:r w:rsidRPr="00FD1DD0">
              <w:rPr>
                <w:rFonts w:ascii="Times New Roman" w:hAnsi="Times New Roman" w:cs="Times New Roman"/>
                <w:bCs/>
                <w:i/>
                <w:iCs/>
              </w:rPr>
              <w:t>заместитель Председателя Национального Совета молодежных и детских объединений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16:30- 16:45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Cs/>
                <w:iCs/>
              </w:rPr>
              <w:t xml:space="preserve">Перерыв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16:45- 17:45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>Форсайт-сессия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Cs/>
              </w:rPr>
              <w:t xml:space="preserve">«Планирование совместной деятельности и дальнейшего сотрудничества»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Модератор: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D1DD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Болотнов Александр Дмитриевич, </w:t>
            </w:r>
            <w:r w:rsidRPr="00FD1DD0">
              <w:rPr>
                <w:rFonts w:ascii="Times New Roman" w:hAnsi="Times New Roman" w:cs="Times New Roman"/>
                <w:bCs/>
                <w:i/>
                <w:iCs/>
              </w:rPr>
              <w:t>заместитель Председателя Национального Совета молодежных и детских объединений России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17:45-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FD1DD0">
              <w:rPr>
                <w:rFonts w:ascii="Times New Roman" w:hAnsi="Times New Roman" w:cs="Times New Roman"/>
                <w:bCs/>
                <w:iCs/>
              </w:rPr>
              <w:t>Перерыв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18:00- 19:00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Подведение итогов. Торжественное закрытие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FD1DD0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Летней Академии Молодежной Ассамблеи БРИКС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Концертный зал АГУ,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корпус «Д»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</w:rPr>
              <w:t>(ул. 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19:00-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Кафе «Универ», 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корпус «Д» АГУ (ул. Димитрова, 66)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20:00- 23:00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 xml:space="preserve">Участие в мероприятиях г. Барнаула, 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посвященных Дню молодежи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- Фестиваль команд Барнаульской Лиги КВН «Летний кубок «КВН - каникулы»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>- Награждение победителей и призеров мероприятий в рамках «Дня Молодежи»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- Битва DJ города Барнаула, танцевально-развлекательная программа в стиле «Open-Air»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- Самый массовый флешмоб СФО - «Барнаул Ярче», запуск 5000 светодиодных шаров в ночное небо</w:t>
            </w:r>
          </w:p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-  Праздничный салют на молодежный клип города Барнаула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lastRenderedPageBreak/>
              <w:t>Пл. Сахарова</w:t>
            </w:r>
          </w:p>
        </w:tc>
      </w:tr>
      <w:tr w:rsidR="00FD1DD0" w:rsidRPr="00FD1DD0" w:rsidTr="00B25A66">
        <w:trPr>
          <w:trHeight w:val="46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lastRenderedPageBreak/>
              <w:t>25 июня (воскресенье)</w:t>
            </w:r>
          </w:p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</w:rPr>
              <w:t>Экскурсионная программа «Перекресток миров»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FD1DD0">
              <w:rPr>
                <w:rFonts w:ascii="Times New Roman" w:hAnsi="Times New Roman" w:cs="Times New Roman"/>
                <w:bCs/>
              </w:rPr>
              <w:t>5.50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Сбор участников. Площадь Сахарова, центральная сцена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06.00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Отъезд. Начало пешеходной экскурсии по г. Барнаулу для опоздавших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06.00- 09.30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Переезд в г. Горно-Алтайск, информация об Алтайском крае, Республике Алтай, регионе «Большой Алтай», Чуйском тракте, завтрак в дороге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09.30- 11.00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Посещение национального музея Республики Алтай им. А.В. Анохина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11.00- 11.40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Переезд в с. Манжерок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11.40- 12.10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Остановка у памятника В.Я. Шишкову у с. Манжерок, смотровая площадка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1DD0">
              <w:rPr>
                <w:rFonts w:ascii="Times New Roman" w:hAnsi="Times New Roman" w:cs="Times New Roman"/>
                <w:bCs/>
              </w:rPr>
              <w:t>12.10- 12.40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Переезд в с. Чемал </w:t>
            </w:r>
          </w:p>
        </w:tc>
      </w:tr>
      <w:tr w:rsidR="00FD1DD0" w:rsidRPr="00FD1DD0" w:rsidTr="00FD1DD0"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1 автобус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2 автобус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12.40-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13.20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Обед в кафе турбазы «Царская охота»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12.40-13.50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Экскурсионная программа на территории турбазы «Царская охота», пеший переход на Камышлинский водопад 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13.20-14.30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Экскурсионная программа на территории турбазы «Царская охота», пеший переход на Камышлинский водопад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13.50-14.30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Обед в кафе турбазы «Царская охота»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14.30-14.50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Свободное время на территории турбазы «Царская охота», сувенирный шоппинг</w:t>
            </w:r>
          </w:p>
        </w:tc>
      </w:tr>
      <w:tr w:rsidR="00FD1DD0" w:rsidRPr="00FD1DD0" w:rsidTr="00FD1DD0"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1 автобус</w:t>
            </w:r>
          </w:p>
        </w:tc>
        <w:tc>
          <w:tcPr>
            <w:tcW w:w="5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2 автобус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14.50-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Переезд к Чемальской ГЭС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14.50-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15.40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Переезд к с. Чемал (Советская улица, 64)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15.40- 17.10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Осмотр Чемальской ГЭС, прогулка по «Козьей» тропе, переход по подвесному мосту на о. Патмос, посещение Церкви Иоанна Богослова в Богословском скиту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15.40- 17.10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Переход по подвесному мосту на о. Патмос, посещение Церкви Иоанна Богослова в Богословском скиту, прогулка по «Козьей» тропе, осмотр Чемальской ГЭС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485453792"/>
            <w:r w:rsidRPr="00FD1DD0">
              <w:rPr>
                <w:rFonts w:ascii="Times New Roman" w:hAnsi="Times New Roman" w:cs="Times New Roman"/>
              </w:rPr>
              <w:t>17.10-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Переезд в с. Сростки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19.10-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Дегустация чая и пирожков на сувенирном базарчике в с. Сростки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19.50-</w:t>
            </w:r>
            <w:r w:rsidRPr="00FD1DD0">
              <w:rPr>
                <w:rFonts w:ascii="Times New Roman" w:hAnsi="Times New Roman" w:cs="Times New Roman"/>
                <w:bCs/>
              </w:rPr>
              <w:t xml:space="preserve"> </w:t>
            </w:r>
            <w:r w:rsidRPr="00FD1DD0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Обратная дорога в г. Барнаул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Прибытие в г. Барнаул. </w:t>
            </w:r>
            <w:r w:rsidRPr="00FD1DD0">
              <w:rPr>
                <w:rFonts w:ascii="Times New Roman" w:hAnsi="Times New Roman" w:cs="Times New Roman"/>
                <w:bCs/>
              </w:rPr>
              <w:t>Площадь Сахарова, центральная сцена</w:t>
            </w:r>
          </w:p>
        </w:tc>
      </w:tr>
      <w:tr w:rsidR="00FD1DD0" w:rsidRPr="00FD1DD0" w:rsidTr="00B25A66">
        <w:trPr>
          <w:trHeight w:val="306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1DD0" w:rsidRPr="00FD1DD0" w:rsidRDefault="00FD1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DD0">
              <w:rPr>
                <w:rFonts w:ascii="Times New Roman" w:hAnsi="Times New Roman" w:cs="Times New Roman"/>
                <w:b/>
              </w:rPr>
              <w:t>26 июня (понедельник)</w:t>
            </w:r>
          </w:p>
        </w:tc>
      </w:tr>
      <w:tr w:rsidR="00FD1DD0" w:rsidRPr="00FD1DD0" w:rsidTr="00FD1DD0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До 12:00</w:t>
            </w:r>
          </w:p>
        </w:tc>
        <w:tc>
          <w:tcPr>
            <w:tcW w:w="5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 xml:space="preserve">Отъезд участников 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DD0" w:rsidRPr="00FD1DD0" w:rsidRDefault="00FD1D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DD0">
              <w:rPr>
                <w:rFonts w:ascii="Times New Roman" w:hAnsi="Times New Roman" w:cs="Times New Roman"/>
              </w:rPr>
              <w:t>Аэропорт, железнодорожный и автомобильный вокзалы города Барнаула</w:t>
            </w:r>
          </w:p>
        </w:tc>
        <w:bookmarkEnd w:id="1"/>
      </w:tr>
    </w:tbl>
    <w:p w:rsidR="007523D6" w:rsidRPr="00FD1DD0" w:rsidRDefault="007523D6" w:rsidP="00B25A66">
      <w:pPr>
        <w:spacing w:after="0" w:line="240" w:lineRule="auto"/>
        <w:rPr>
          <w:rFonts w:ascii="Times New Roman" w:hAnsi="Times New Roman" w:cs="Times New Roman"/>
        </w:rPr>
      </w:pPr>
    </w:p>
    <w:p w:rsidR="008C7ABB" w:rsidRPr="00D74533" w:rsidRDefault="008C7A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8C7ABB" w:rsidRPr="00D74533" w:rsidSect="00472D67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46B"/>
    <w:multiLevelType w:val="multilevel"/>
    <w:tmpl w:val="75F6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6793F"/>
    <w:multiLevelType w:val="hybridMultilevel"/>
    <w:tmpl w:val="719AA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7000B"/>
    <w:multiLevelType w:val="hybridMultilevel"/>
    <w:tmpl w:val="81668564"/>
    <w:lvl w:ilvl="0" w:tplc="20DACC2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D9002A9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A3541"/>
    <w:multiLevelType w:val="hybridMultilevel"/>
    <w:tmpl w:val="8D1C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F3639"/>
    <w:multiLevelType w:val="hybridMultilevel"/>
    <w:tmpl w:val="F636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0324"/>
    <w:multiLevelType w:val="hybridMultilevel"/>
    <w:tmpl w:val="6504D57E"/>
    <w:lvl w:ilvl="0" w:tplc="A3C0A4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EC1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62056"/>
    <w:multiLevelType w:val="hybridMultilevel"/>
    <w:tmpl w:val="81C49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6C30F2D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552C2"/>
    <w:multiLevelType w:val="hybridMultilevel"/>
    <w:tmpl w:val="1F6A8BDE"/>
    <w:lvl w:ilvl="0" w:tplc="380475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0E66A61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4580"/>
    <w:multiLevelType w:val="multilevel"/>
    <w:tmpl w:val="FBE6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81124"/>
    <w:multiLevelType w:val="hybridMultilevel"/>
    <w:tmpl w:val="6D08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67A20"/>
    <w:multiLevelType w:val="hybridMultilevel"/>
    <w:tmpl w:val="EE222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463A1"/>
    <w:multiLevelType w:val="hybridMultilevel"/>
    <w:tmpl w:val="E54C4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74D3A"/>
    <w:multiLevelType w:val="hybridMultilevel"/>
    <w:tmpl w:val="7B54D214"/>
    <w:lvl w:ilvl="0" w:tplc="771A8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464A93"/>
    <w:multiLevelType w:val="hybridMultilevel"/>
    <w:tmpl w:val="61F45A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F859C8"/>
    <w:multiLevelType w:val="hybridMultilevel"/>
    <w:tmpl w:val="1658B406"/>
    <w:lvl w:ilvl="0" w:tplc="A3C0A4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CE44DB"/>
    <w:multiLevelType w:val="multilevel"/>
    <w:tmpl w:val="DF9E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788D1B4A"/>
    <w:multiLevelType w:val="hybridMultilevel"/>
    <w:tmpl w:val="140442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E506A3"/>
    <w:multiLevelType w:val="hybridMultilevel"/>
    <w:tmpl w:val="E2F20914"/>
    <w:lvl w:ilvl="0" w:tplc="FA1A6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7"/>
  </w:num>
  <w:num w:numId="4">
    <w:abstractNumId w:val="2"/>
  </w:num>
  <w:num w:numId="5">
    <w:abstractNumId w:val="19"/>
  </w:num>
  <w:num w:numId="6">
    <w:abstractNumId w:val="10"/>
  </w:num>
  <w:num w:numId="7">
    <w:abstractNumId w:val="7"/>
  </w:num>
  <w:num w:numId="8">
    <w:abstractNumId w:val="0"/>
  </w:num>
  <w:num w:numId="9">
    <w:abstractNumId w:val="12"/>
  </w:num>
  <w:num w:numId="10">
    <w:abstractNumId w:val="21"/>
  </w:num>
  <w:num w:numId="11">
    <w:abstractNumId w:val="3"/>
  </w:num>
  <w:num w:numId="12">
    <w:abstractNumId w:val="18"/>
  </w:num>
  <w:num w:numId="13">
    <w:abstractNumId w:val="4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  <w:num w:numId="19">
    <w:abstractNumId w:val="16"/>
  </w:num>
  <w:num w:numId="20">
    <w:abstractNumId w:val="5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F1"/>
    <w:rsid w:val="00042F05"/>
    <w:rsid w:val="000A553F"/>
    <w:rsid w:val="000A6F27"/>
    <w:rsid w:val="000D3F00"/>
    <w:rsid w:val="0015780B"/>
    <w:rsid w:val="001B2EFF"/>
    <w:rsid w:val="001B6126"/>
    <w:rsid w:val="001C7DE1"/>
    <w:rsid w:val="00227E2C"/>
    <w:rsid w:val="00306221"/>
    <w:rsid w:val="0035019F"/>
    <w:rsid w:val="003645A5"/>
    <w:rsid w:val="00433271"/>
    <w:rsid w:val="00472D67"/>
    <w:rsid w:val="0048254C"/>
    <w:rsid w:val="004C282F"/>
    <w:rsid w:val="004E65FF"/>
    <w:rsid w:val="005577B2"/>
    <w:rsid w:val="005A3B04"/>
    <w:rsid w:val="00641B45"/>
    <w:rsid w:val="0065378D"/>
    <w:rsid w:val="0068575B"/>
    <w:rsid w:val="006A08B1"/>
    <w:rsid w:val="0070501C"/>
    <w:rsid w:val="00741558"/>
    <w:rsid w:val="007523D6"/>
    <w:rsid w:val="007A365B"/>
    <w:rsid w:val="007D118B"/>
    <w:rsid w:val="007E6A8C"/>
    <w:rsid w:val="00820264"/>
    <w:rsid w:val="008A5694"/>
    <w:rsid w:val="008C7ABB"/>
    <w:rsid w:val="008E5B67"/>
    <w:rsid w:val="009808CE"/>
    <w:rsid w:val="009E1020"/>
    <w:rsid w:val="009E2465"/>
    <w:rsid w:val="00A50BBA"/>
    <w:rsid w:val="00AA7299"/>
    <w:rsid w:val="00B00E93"/>
    <w:rsid w:val="00B25A66"/>
    <w:rsid w:val="00B434CB"/>
    <w:rsid w:val="00B701F1"/>
    <w:rsid w:val="00B80608"/>
    <w:rsid w:val="00BD112B"/>
    <w:rsid w:val="00D74533"/>
    <w:rsid w:val="00DB0712"/>
    <w:rsid w:val="00E63AFF"/>
    <w:rsid w:val="00EA4E1A"/>
    <w:rsid w:val="00EA69ED"/>
    <w:rsid w:val="00F027C7"/>
    <w:rsid w:val="00FA3669"/>
    <w:rsid w:val="00FD1DD0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2DDAE-BB26-4473-A8D6-1AA00B5E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B6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08B1"/>
    <w:pPr>
      <w:ind w:left="720"/>
      <w:contextualSpacing/>
    </w:pPr>
  </w:style>
  <w:style w:type="character" w:styleId="a5">
    <w:name w:val="Strong"/>
    <w:basedOn w:val="a0"/>
    <w:uiPriority w:val="22"/>
    <w:qFormat/>
    <w:rsid w:val="00306221"/>
    <w:rPr>
      <w:b/>
      <w:bCs/>
    </w:rPr>
  </w:style>
  <w:style w:type="character" w:styleId="a6">
    <w:name w:val="Hyperlink"/>
    <w:basedOn w:val="a0"/>
    <w:uiPriority w:val="99"/>
    <w:unhideWhenUsed/>
    <w:rsid w:val="00641B4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52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33271"/>
  </w:style>
  <w:style w:type="paragraph" w:customStyle="1" w:styleId="msonormalbullet2gif">
    <w:name w:val="msonormalbullet2.gif"/>
    <w:basedOn w:val="a"/>
    <w:rsid w:val="00433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0dEUE5DMmdHRW5Xd1F2aUJkVXpIQTNMVDZuU2lsYnlhLXQtVTVKNE9tMnkxSVI1RE9SaWxfRXdGb2tncExxRWpMVDhOUkl0RnpCOHdIallHZnJ2aE14UVU2VGFUOFZjZFBNTG55dDFESHJ0WG15TVFxdXJFLVppVWlaYWF2aWZDa29qMkFnVE0yWWw5dUFfTlphTFUxenpTYjJrVlhnbzRPS0czbTFCTFJp&amp;b64e=2&amp;sign=5eb7c8876243dbdeeb7fbc89a660b11a&amp;keyno=17" TargetMode="External"/><Relationship Id="rId13" Type="http://schemas.openxmlformats.org/officeDocument/2006/relationships/hyperlink" Target="https://clck.yandex.ru/redir/nWO_r1F33ck?data=NnBZTWRhdFZKOHQxUjhzSWFYVGhXYkNWWkFyTTZGRjZpTnVHNDY5dzI3TmxSUTNzcXpJdkxjeGxPSzgwdTdEeTBMck9UVmxJMEI0NTFaMlBDS0lrbDhFRlJGcm9CVFltSnNpV2tGV3BjNU1aei1qeWZTUDBmLTNSb0pud25USlE&amp;b64e=2&amp;sign=b4bf15cbeb86cc59c2d80b47a13cd4ad&amp;keyno=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VFFpVElPeWZGSWNqOU9mZEpmWFhTb1RURldlUEdkNTB6VVNXVWpUUW93a1hwaGxnWlNiei1nZ1V3TXpJc2xLNFp3WUxiZHhBcDc2UUtPbkFPZ1JHYVFGVXU5MEtELXRUOGlBUlVqcmVKbUFabTVfOU1vT3JaYkFfTVo5YkpJOW1rTkI4T3NldnhiUW85NU9WSkN4V3pQb243VktZd0Q0emhDTGRxM2h0MHE5ZkdrVkJXUGNKVU0tZ1N5TXA4Z0xPZXc5MXJ6MjVTSFNYRm1LSXIwQjdwRUxZY1B4aF9FZ1ZlTVV0aGlzWENqcVZGVU15N1hXYmNUOEdsb0hubGFFUEw4ZG1jbnVDSWtVak0xRkZiY1ZFWDQ&amp;b64e=2&amp;sign=0fb94fab8116d229abdf62d6576ed1c9&amp;keyno=17" TargetMode="External"/><Relationship Id="rId12" Type="http://schemas.openxmlformats.org/officeDocument/2006/relationships/hyperlink" Target="https://clck.yandex.ru/redir/nWO_r1F33ck?data=NnBZTWRhdFZKOHQxUjhzSWFYVGhXZXRZOHNCXzRESU9vYmJmXzN0NDJ1dGZuZno5amFjVmV6Qmt3Mzl0c0hQY0lCM1BOYkJneTU5NU1zdzV3bVpubU9NQ1p0UE9lR3YxSWxLOFFTS0RFWEhZYUNSbGtIVC10dGUwRWNkb3Awdk4zdmpiZ0ZDRFlxY2JLdDVYU0pqZEQ2OWktTmNmQTFzUA&amp;b64e=2&amp;sign=59f3ce1de27b74a1a81be2e3d0fde45a&amp;keyno=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UnZkYk9ZYWNSSEktTjFqaV84c3hwajNoR1I2Yld5cHZkZlozdFFIcnN5ZUdXUzBuSFo4Mk5uVTlZRG00VHA4cjd6RHB6Y0FIZGJZem9RemZWVm5QdUNVc2Nwd3RrY0w0M0ZueHVGc1FNY3ZlVUlRMlNENjdmaG5EX0hNWXJsRmJ1YTBSN2NRMENkU1FmUTBwSmZZeW1R&amp;b64e=2&amp;sign=7ae3710f347a65454c87c9c8bf1d06cc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kREbERxR2gxTFVJQmxNYS04MVpKYkxaQjZtT096UWF0T3Rrd1M0VXYtc19oWmVkQk40Y1BiOHN0Y1huMmZmTW1LU0tpbmRHWTAtTm1BNDc3RXpqbDNsLWtaT25MNHIwM0JPTVl0TktHVkFqaFZMN3YtZGlkSkVLOVA5aEpHRmtB&amp;b64e=2&amp;sign=fe595cc19abfb0ebe9df59bee7160cef&amp;keyno=17" TargetMode="External"/><Relationship Id="rId11" Type="http://schemas.openxmlformats.org/officeDocument/2006/relationships/hyperlink" Target="https://clck.yandex.ru/redir/nWO_r1F33ck?data=NnBZTWRhdFZKOHQxUjhzSWFYVGhXUWdDSllkTE9NWWlmbmNxVWx5Tm96NmJ1S3JVXzZEMDh5Z2xLbmtoZk5VcEFDZHpmNy1RcFJlY3VzTW8xa0t4WjZ2cTZ5aGpxYzVlUlppLW1HT0FWRnRWdV9mX3ZIVUY4M0w0ZHRkWWJBOUY1aTdxOEY2TU9WMkFEcHk5WGNybU53ampoVHZybVBhMDBJU1BDRDcwbFl1OEg1cHQ3RTdranZac2ZuMXBjY2JhNGRMSG40SW9feDExcGs0ZXdyWWV3QQ&amp;b64e=2&amp;sign=f1f41745aa2f7c4c189bea5bf321b415&amp;keyno=17" TargetMode="External"/><Relationship Id="rId5" Type="http://schemas.openxmlformats.org/officeDocument/2006/relationships/hyperlink" Target="http://www.asu.ru" TargetMode="External"/><Relationship Id="rId15" Type="http://schemas.openxmlformats.org/officeDocument/2006/relationships/hyperlink" Target="https://clck.yandex.ru/redir/nWO_r1F33ck?data=NnBZTWRhdFZKOHQxUjhzSWFYVGhXVFkzbmpwZjBsZTlzRTVyemdONGw2NGFBbVRHOGs3TzNtVHlnZ3VPYU0yN0pPNlVTRGVYM0RhZ0xWZUlpMUFjWHZaMkJQODM2UmZRWjkxdWpkYmtGMHZsUFlrUU5mWDBlUm1yX1ZjaDJvRkhZQ1BaWVYxZ0FhZTFMRWYwa3BhUFdxSGFINzJDTU82YnVSVV9mM0ZVNFljeHBhelpmYVZJZnc&amp;b64e=2&amp;sign=ed6f113c2dd192116f882eb1df02ed31&amp;keyno=17" TargetMode="External"/><Relationship Id="rId10" Type="http://schemas.openxmlformats.org/officeDocument/2006/relationships/hyperlink" Target="https://clck.yandex.ru/redir/nWO_r1F33ck?data=NnBZTWRhdFZKOHQxUjhzSWFYVGhXUnZkYk9ZYWNSSEktTjFqaV84c3hwajNoR1I2Yld5cHZkZlozdFFIcnN5ZUdXUzBuSFo4Mk5uVTlZRG00VHA4cjd6RHB6Y0FIZGJZem9RemZWVm5QdUNuZzA0V05lTUhoSnk3X2hMSTBXVElfQ193cURhTHBSMS1xZGlhbTd5QXhyWGZBMjRLQUE0RGh0SXFZaVFZdGg4&amp;b64e=2&amp;sign=244364edff8d58f6fff5a79070ac43c6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ZGhnTlN4My1yT0JRdnJSUVRoUHFrczRjakVpLTdRZXVxanp5bFI3Rk1GSWZ0UVFEMlBfNjB6eWg3V2NUUEZwQW9iZjVhSXQ2S2dyM2NYYlpLR3lsZ1BLenh1OEJXMG1jQjlFZWhta1ctMWVtaVowNFJ0WGF5ZnJvT1RxRm5EYkh0U2ZDcXhzUVQyYTcxUWNpRWdFTGs5SUZkMFk4allqTHQtN2c2OTh0VkxfS1UtWEdZeHJVeXc&amp;b64e=2&amp;sign=307296e6263cc2cc8881958dbd430bd3&amp;keyno=17" TargetMode="External"/><Relationship Id="rId14" Type="http://schemas.openxmlformats.org/officeDocument/2006/relationships/hyperlink" Target="https://clck.yandex.ru/redir/nWO_r1F33ck?data=NnBZTWRhdFZKOHQxUjhzSWFYVGhXYmpNRmgtdzVPRVktRE5lV0pta2Uydy1xNGZTNnh5SzR1VGhYRVVhd2Y5X0dQY0M1RS1KcG9SZktEWXJoTW9nWDBGdG1JUDBWRWRDYkcxWUlkTjZDQWZaSHZJLUNIdjBCeURFaVdMcFZ4WnJZNnYwejRJTUpKOA&amp;b64e=2&amp;sign=9425ea9df8af7f755cdf4fce401d06bd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Субочев</dc:creator>
  <cp:lastModifiedBy>tselevich</cp:lastModifiedBy>
  <cp:revision>2</cp:revision>
  <dcterms:created xsi:type="dcterms:W3CDTF">2017-07-21T06:21:00Z</dcterms:created>
  <dcterms:modified xsi:type="dcterms:W3CDTF">2017-07-21T06:21:00Z</dcterms:modified>
</cp:coreProperties>
</file>