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36" w:rsidRPr="00CC2ED8" w:rsidRDefault="003C4436" w:rsidP="00C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</w:t>
      </w:r>
      <w:r w:rsidR="00CC2ED8"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ПРСДО АлтГУ 2017</w:t>
      </w:r>
      <w:r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2ED8" w:rsidRDefault="003C4436" w:rsidP="00C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79D6"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Межрегиональный центр подготовки волонтеров </w:t>
      </w:r>
    </w:p>
    <w:p w:rsidR="003C4436" w:rsidRPr="00CC2ED8" w:rsidRDefault="00A679D6" w:rsidP="00C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Всемирного фестиваля молодежи и студентов</w:t>
      </w:r>
      <w:r w:rsidR="003C4436" w:rsidRPr="00C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C4436" w:rsidRPr="00CC2ED8" w:rsidRDefault="003C4436" w:rsidP="003C4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D19" w:rsidRDefault="00DD5D19" w:rsidP="003C4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мая 2017 года </w:t>
      </w:r>
      <w:r w:rsidR="00CC2ED8">
        <w:rPr>
          <w:rFonts w:ascii="Times New Roman" w:hAnsi="Times New Roman" w:cs="Times New Roman"/>
          <w:sz w:val="24"/>
          <w:szCs w:val="24"/>
        </w:rPr>
        <w:t xml:space="preserve">по инициативе Штаба реализации ПРДСО Алтайского государственного университета в сотрудничестве с </w:t>
      </w:r>
      <w:r w:rsidR="00CC2ED8" w:rsidRPr="00ED3390">
        <w:rPr>
          <w:rFonts w:ascii="Times New Roman" w:hAnsi="Times New Roman" w:cs="Times New Roman"/>
          <w:sz w:val="24"/>
          <w:szCs w:val="24"/>
        </w:rPr>
        <w:t>Управлением спорта и молодежной политики Алтайского края</w:t>
      </w:r>
      <w:r w:rsidR="00CC2ED8">
        <w:rPr>
          <w:rFonts w:ascii="Times New Roman" w:hAnsi="Times New Roman" w:cs="Times New Roman"/>
          <w:sz w:val="24"/>
          <w:szCs w:val="24"/>
        </w:rPr>
        <w:t xml:space="preserve"> </w:t>
      </w:r>
      <w:r w:rsidR="00CC2ED8" w:rsidRPr="009E2465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CC2ED8">
        <w:rPr>
          <w:rFonts w:ascii="Times New Roman" w:hAnsi="Times New Roman" w:cs="Times New Roman"/>
          <w:sz w:val="24"/>
          <w:szCs w:val="24"/>
        </w:rPr>
        <w:t>Минобрнауки России</w:t>
      </w:r>
      <w:r w:rsidR="00CC2ED8" w:rsidRPr="009E2465">
        <w:rPr>
          <w:rFonts w:ascii="Times New Roman" w:hAnsi="Times New Roman" w:cs="Times New Roman"/>
          <w:sz w:val="24"/>
          <w:szCs w:val="24"/>
        </w:rPr>
        <w:t>, Федерального агентства по делам молодежи,</w:t>
      </w:r>
      <w:r w:rsidR="00CC2ED8">
        <w:rPr>
          <w:rFonts w:ascii="Times New Roman" w:hAnsi="Times New Roman" w:cs="Times New Roman"/>
          <w:sz w:val="24"/>
          <w:szCs w:val="24"/>
        </w:rPr>
        <w:t xml:space="preserve"> </w:t>
      </w:r>
      <w:r w:rsidR="00CC2ED8" w:rsidRPr="00ED3390">
        <w:rPr>
          <w:rFonts w:ascii="Times New Roman" w:hAnsi="Times New Roman" w:cs="Times New Roman"/>
          <w:sz w:val="24"/>
          <w:szCs w:val="24"/>
        </w:rPr>
        <w:t>Национального Совета молодежных и детских объединений России</w:t>
      </w:r>
      <w:r w:rsidR="00CC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Алтайского края </w:t>
      </w:r>
      <w:r w:rsidR="00626DAE">
        <w:rPr>
          <w:rFonts w:ascii="Times New Roman" w:hAnsi="Times New Roman" w:cs="Times New Roman"/>
          <w:sz w:val="24"/>
          <w:szCs w:val="24"/>
        </w:rPr>
        <w:t xml:space="preserve">был реализован </w:t>
      </w:r>
      <w:r w:rsidR="00CC2ED8"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sz w:val="24"/>
          <w:szCs w:val="24"/>
        </w:rPr>
        <w:t>Межрегиональный центр подготовки волонтеров Всемирного фестиваля молодежи и студентов</w:t>
      </w:r>
      <w:r w:rsidR="00CC2E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436" w:rsidRDefault="00DD5D19" w:rsidP="003C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</w:t>
      </w:r>
      <w:r w:rsidR="00CC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CC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D6" w:rsidRPr="00A6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подготовк</w:t>
      </w:r>
      <w:r w:rsidR="00CC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79D6" w:rsidRPr="00A6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</w:t>
      </w:r>
      <w:r w:rsidR="00CC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CC2ED8" w:rsidRPr="00CC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ED8">
        <w:rPr>
          <w:rFonts w:ascii="Times New Roman" w:hAnsi="Times New Roman" w:cs="Times New Roman"/>
          <w:sz w:val="24"/>
          <w:szCs w:val="24"/>
        </w:rPr>
        <w:t>Всемирного фестиваля молодежи и студентов</w:t>
      </w:r>
      <w:r w:rsidR="00CC2ED8" w:rsidRPr="00CC2ED8">
        <w:rPr>
          <w:rFonts w:ascii="Times New Roman" w:hAnsi="Times New Roman" w:cs="Times New Roman"/>
          <w:sz w:val="24"/>
          <w:szCs w:val="24"/>
        </w:rPr>
        <w:t xml:space="preserve"> (</w:t>
      </w:r>
      <w:r w:rsidR="00CC2ED8">
        <w:rPr>
          <w:rFonts w:ascii="Times New Roman" w:hAnsi="Times New Roman" w:cs="Times New Roman"/>
          <w:sz w:val="24"/>
          <w:szCs w:val="24"/>
        </w:rPr>
        <w:t>далее – ВФМС)</w:t>
      </w:r>
      <w:r w:rsidR="00A679D6" w:rsidRPr="00A6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информационная, событийная и организационная поддержка 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C4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D19" w:rsidRDefault="00DD5D19" w:rsidP="003C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центра 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рекомендованы дирекции ВФМС для отбора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волонтеров 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 (139), проведены презентации ВФМС на массовых молодежных мероприятиях (</w:t>
      </w:r>
      <w:r w:rsidR="00834B4F" w:rsidRP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Конвент лидеров студенческого самоуправления Алтая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B4F" w:rsidRP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Студенческий конгресс народов Центральной Азии, приуроченный к национальному празднику персидских и тюркских народов «Навруз»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B4F" w:rsidRP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II Профильная школа иностранных студентов «Диалог культур»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B4F" w:rsidRP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Академия Молодежной Ассамблеи БРИКС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другие), организованы творческие мероприятия под девизом «Навстречу </w:t>
      </w:r>
      <w:r w:rsidR="00834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834B4F">
        <w:rPr>
          <w:rFonts w:ascii="Times New Roman" w:hAnsi="Times New Roman" w:cs="Times New Roman"/>
          <w:sz w:val="24"/>
          <w:szCs w:val="24"/>
        </w:rPr>
        <w:t> Всемирному фестивалю молодежи и студентов</w:t>
      </w:r>
      <w:r w:rsidR="00DC4AFF">
        <w:rPr>
          <w:rFonts w:ascii="Times New Roman" w:hAnsi="Times New Roman" w:cs="Times New Roman"/>
          <w:sz w:val="24"/>
          <w:szCs w:val="24"/>
        </w:rPr>
        <w:t>»</w:t>
      </w:r>
      <w:r w:rsidR="00756F1C">
        <w:rPr>
          <w:rFonts w:ascii="Times New Roman" w:hAnsi="Times New Roman" w:cs="Times New Roman"/>
          <w:sz w:val="24"/>
          <w:szCs w:val="24"/>
        </w:rPr>
        <w:t xml:space="preserve"> (</w:t>
      </w:r>
      <w:r w:rsidR="00756F1C" w:rsidRPr="00756F1C">
        <w:rPr>
          <w:rFonts w:ascii="Times New Roman" w:hAnsi="Times New Roman" w:cs="Times New Roman"/>
          <w:sz w:val="24"/>
          <w:szCs w:val="24"/>
        </w:rPr>
        <w:t>III Азиатский студенческий форум «Алтай-Азия 2017»</w:t>
      </w:r>
      <w:r w:rsidR="00756F1C">
        <w:rPr>
          <w:rFonts w:ascii="Times New Roman" w:hAnsi="Times New Roman" w:cs="Times New Roman"/>
          <w:sz w:val="24"/>
          <w:szCs w:val="24"/>
        </w:rPr>
        <w:t xml:space="preserve">, </w:t>
      </w:r>
      <w:r w:rsidR="00756F1C" w:rsidRPr="00756F1C">
        <w:rPr>
          <w:rFonts w:ascii="Times New Roman" w:hAnsi="Times New Roman" w:cs="Times New Roman"/>
          <w:sz w:val="24"/>
          <w:szCs w:val="24"/>
        </w:rPr>
        <w:t>Творческий вечер в поддержку «Всемирного фестиваля молодежи и студентов»</w:t>
      </w:r>
      <w:r w:rsidR="00756F1C">
        <w:rPr>
          <w:rFonts w:ascii="Times New Roman" w:hAnsi="Times New Roman" w:cs="Times New Roman"/>
          <w:sz w:val="24"/>
          <w:szCs w:val="24"/>
        </w:rPr>
        <w:t xml:space="preserve"> - Фестиваль музыкальных групп </w:t>
      </w:r>
      <w:proofErr w:type="spellStart"/>
      <w:r w:rsidR="00756F1C">
        <w:rPr>
          <w:rFonts w:ascii="Times New Roman" w:hAnsi="Times New Roman" w:cs="Times New Roman"/>
          <w:sz w:val="24"/>
          <w:szCs w:val="24"/>
        </w:rPr>
        <w:t>г.Барнаула</w:t>
      </w:r>
      <w:proofErr w:type="spellEnd"/>
      <w:r w:rsidR="00756F1C">
        <w:rPr>
          <w:rFonts w:ascii="Times New Roman" w:hAnsi="Times New Roman" w:cs="Times New Roman"/>
          <w:sz w:val="24"/>
          <w:szCs w:val="24"/>
        </w:rPr>
        <w:t xml:space="preserve"> и другие)</w:t>
      </w:r>
      <w:r w:rsidR="00756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83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отобранных волонтеров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D19" w:rsidRPr="00DD5D19" w:rsidRDefault="00DD5D19" w:rsidP="00DD5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46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B603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E2465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ED3390">
        <w:rPr>
          <w:rFonts w:ascii="Times New Roman" w:hAnsi="Times New Roman" w:cs="Times New Roman"/>
          <w:sz w:val="24"/>
          <w:szCs w:val="24"/>
        </w:rPr>
        <w:t>Образовательная сессия Межрегионального центра подготовки волонтеров Всемирного фестиваля молодежи и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B4F">
        <w:rPr>
          <w:rFonts w:ascii="Times New Roman" w:hAnsi="Times New Roman" w:cs="Times New Roman"/>
          <w:sz w:val="24"/>
          <w:szCs w:val="24"/>
        </w:rPr>
        <w:t xml:space="preserve">Алтайского края и Республики Алтай </w:t>
      </w:r>
      <w:r>
        <w:rPr>
          <w:rFonts w:ascii="Times New Roman" w:hAnsi="Times New Roman" w:cs="Times New Roman"/>
          <w:sz w:val="24"/>
          <w:szCs w:val="24"/>
        </w:rPr>
        <w:t>(далее – Сессия)</w:t>
      </w:r>
      <w:bookmarkStart w:id="0" w:name="_GoBack"/>
      <w:bookmarkEnd w:id="0"/>
      <w:r w:rsidR="00626DAE">
        <w:rPr>
          <w:rFonts w:ascii="Times New Roman" w:hAnsi="Times New Roman" w:cs="Times New Roman"/>
          <w:sz w:val="24"/>
          <w:szCs w:val="24"/>
        </w:rPr>
        <w:t>.</w:t>
      </w:r>
    </w:p>
    <w:p w:rsidR="003C4436" w:rsidRDefault="003C4436" w:rsidP="003C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программа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6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включала в себя</w:t>
      </w: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экспертные сессии, </w:t>
      </w:r>
      <w:r w:rsidR="00626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26DAE" w:rsidRPr="009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нтерактивн</w:t>
      </w:r>
      <w:r w:rsidR="00626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626DAE" w:rsidRPr="009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</w:t>
      </w:r>
      <w:r w:rsidR="00626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="00626DAE" w:rsidRPr="00985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семинары,</w:t>
      </w:r>
      <w:r w:rsidR="0036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классы по темам межнационального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межкультурного взаимодействия</w:t>
      </w:r>
      <w:r w:rsidR="0036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добровольчества, эффективной коммуникации и др</w:t>
      </w: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течении дня </w:t>
      </w:r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подготовленным специалистом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26DAE" w:rsidRPr="009857C6">
        <w:rPr>
          <w:rFonts w:ascii="Times New Roman" w:hAnsi="Times New Roman" w:cs="Times New Roman"/>
          <w:sz w:val="24"/>
          <w:szCs w:val="24"/>
        </w:rPr>
        <w:t xml:space="preserve">дирекции по работе с волонтерами </w:t>
      </w:r>
      <w:r w:rsidR="00626DAE">
        <w:rPr>
          <w:rFonts w:ascii="Times New Roman" w:hAnsi="Times New Roman" w:cs="Times New Roman"/>
          <w:sz w:val="24"/>
          <w:szCs w:val="24"/>
        </w:rPr>
        <w:t>ВФМС.</w:t>
      </w:r>
      <w:r w:rsidR="0036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содержательной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участникам была подготовлена </w:t>
      </w:r>
      <w:r w:rsidR="0036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культурно-творческая и экскурсионная программы.</w:t>
      </w:r>
    </w:p>
    <w:p w:rsidR="008268F2" w:rsidRDefault="003C4436" w:rsidP="0086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2465">
        <w:rPr>
          <w:rFonts w:ascii="Times New Roman" w:hAnsi="Times New Roman" w:cs="Times New Roman"/>
          <w:sz w:val="24"/>
          <w:szCs w:val="24"/>
        </w:rPr>
        <w:t>качестве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модераторов, экспертов и </w:t>
      </w:r>
      <w:r w:rsidR="006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спикеров 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Сессии 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33" w:rsidRPr="007F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Антонович Ирина Владимировна,</w:t>
      </w:r>
      <w:r w:rsidR="00BE3733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733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к.соц.н</w:t>
      </w:r>
      <w:proofErr w:type="spellEnd"/>
      <w:r w:rsidR="00BE3733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социальной работы факультета социологии </w:t>
      </w:r>
      <w:proofErr w:type="spellStart"/>
      <w:r w:rsidR="00BE3733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="00BE3733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733"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Байбородова</w:t>
      </w:r>
      <w:proofErr w:type="spellEnd"/>
      <w:r w:rsidR="00BE3733"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Сергеевна,</w:t>
      </w:r>
      <w:r w:rsidR="00BE3733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33" w:rsidRPr="007F4248">
        <w:rPr>
          <w:rFonts w:ascii="Times New Roman" w:hAnsi="Times New Roman" w:cs="Times New Roman"/>
          <w:sz w:val="24"/>
          <w:szCs w:val="24"/>
        </w:rPr>
        <w:t>начальник сектора молодежных проектов отдела молодежной политики и жилищных программ управления спорта и молодежной политики Алтайского края</w:t>
      </w:r>
      <w:r w:rsidR="00BE3733">
        <w:rPr>
          <w:rFonts w:ascii="Times New Roman" w:hAnsi="Times New Roman" w:cs="Times New Roman"/>
          <w:sz w:val="24"/>
          <w:szCs w:val="24"/>
        </w:rPr>
        <w:t xml:space="preserve">; </w:t>
      </w:r>
      <w:r w:rsidR="00BE3733" w:rsidRPr="00DC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Глазунов</w:t>
      </w:r>
      <w:r w:rsidR="00BE3733" w:rsidRPr="0082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733" w:rsidRPr="00DC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Дмитрий Александрович, </w:t>
      </w:r>
      <w:proofErr w:type="spellStart"/>
      <w:r w:rsidR="00BE3733" w:rsidRPr="00DC3E1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="00BE3733" w:rsidRPr="00DC3E1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заведующий кафедрой востоковедения исторического факультета АлтГУ</w:t>
      </w:r>
      <w:r w:rsidR="00BE3733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33" w:rsidRPr="009857C6">
        <w:rPr>
          <w:rFonts w:ascii="Times New Roman" w:hAnsi="Times New Roman" w:cs="Times New Roman"/>
          <w:b/>
          <w:sz w:val="24"/>
          <w:szCs w:val="24"/>
        </w:rPr>
        <w:t xml:space="preserve">Кузнецов Николай Александрович, </w:t>
      </w:r>
      <w:r w:rsidR="00BE3733" w:rsidRPr="009857C6">
        <w:rPr>
          <w:rFonts w:ascii="Times New Roman" w:hAnsi="Times New Roman" w:cs="Times New Roman"/>
          <w:sz w:val="24"/>
          <w:szCs w:val="24"/>
        </w:rPr>
        <w:t xml:space="preserve">тренер неформального образования, член пула тренеров </w:t>
      </w:r>
      <w:r w:rsidR="00BE3733" w:rsidRPr="009857C6">
        <w:rPr>
          <w:rFonts w:ascii="Times New Roman" w:hAnsi="Times New Roman" w:cs="Times New Roman"/>
          <w:sz w:val="24"/>
          <w:szCs w:val="24"/>
          <w:lang w:val="en-US"/>
        </w:rPr>
        <w:t>outdoor</w:t>
      </w:r>
      <w:r w:rsidR="00BE3733" w:rsidRPr="009857C6">
        <w:rPr>
          <w:rFonts w:ascii="Times New Roman" w:hAnsi="Times New Roman" w:cs="Times New Roman"/>
          <w:sz w:val="24"/>
          <w:szCs w:val="24"/>
        </w:rPr>
        <w:t xml:space="preserve"> </w:t>
      </w:r>
      <w:r w:rsidR="00BE3733" w:rsidRPr="009857C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E3733" w:rsidRPr="009857C6">
        <w:rPr>
          <w:rFonts w:ascii="Times New Roman" w:hAnsi="Times New Roman" w:cs="Times New Roman"/>
          <w:sz w:val="24"/>
          <w:szCs w:val="24"/>
        </w:rPr>
        <w:t xml:space="preserve"> (Европа), командный тренер, персональный коуч в сфере личностного развития (Россия и Европа)</w:t>
      </w:r>
      <w:r w:rsidR="00BE3733">
        <w:rPr>
          <w:rFonts w:ascii="Times New Roman" w:hAnsi="Times New Roman" w:cs="Times New Roman"/>
          <w:sz w:val="24"/>
          <w:szCs w:val="24"/>
        </w:rPr>
        <w:t xml:space="preserve">; </w:t>
      </w:r>
      <w:r w:rsidR="00BE3733" w:rsidRPr="00DC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Лукашевич Елена Васильевна,</w:t>
      </w:r>
      <w:r w:rsidR="00BE3733" w:rsidRPr="00DC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д.ф.н., профессор, заведующий кафедрой теории и практики журналистики;</w:t>
      </w:r>
      <w:r w:rsidR="00BE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733" w:rsidRPr="00EC5165">
        <w:rPr>
          <w:rFonts w:ascii="Times New Roman" w:hAnsi="Times New Roman" w:cs="Times New Roman"/>
          <w:b/>
          <w:color w:val="000000"/>
          <w:sz w:val="24"/>
        </w:rPr>
        <w:t>Назаршоева</w:t>
      </w:r>
      <w:proofErr w:type="spellEnd"/>
      <w:r w:rsidR="00BE3733" w:rsidRPr="00EC516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BE3733" w:rsidRPr="00EC5165">
        <w:rPr>
          <w:rFonts w:ascii="Times New Roman" w:hAnsi="Times New Roman" w:cs="Times New Roman"/>
          <w:b/>
          <w:color w:val="000000"/>
          <w:sz w:val="24"/>
        </w:rPr>
        <w:t>Сакина</w:t>
      </w:r>
      <w:proofErr w:type="spellEnd"/>
      <w:r w:rsidR="00BE3733" w:rsidRPr="00EC516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BE3733" w:rsidRPr="00EC5165">
        <w:rPr>
          <w:rFonts w:ascii="Times New Roman" w:hAnsi="Times New Roman" w:cs="Times New Roman"/>
          <w:b/>
          <w:color w:val="000000"/>
          <w:sz w:val="24"/>
        </w:rPr>
        <w:t>Фарухшоевна</w:t>
      </w:r>
      <w:proofErr w:type="spellEnd"/>
      <w:r w:rsidR="00BE3733" w:rsidRPr="00EC5165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BE3733" w:rsidRPr="00EC5165">
        <w:rPr>
          <w:rFonts w:ascii="Times New Roman" w:hAnsi="Times New Roman" w:cs="Times New Roman"/>
          <w:color w:val="000000"/>
          <w:sz w:val="24"/>
        </w:rPr>
        <w:t>специалист управления международной деятельности, аспирант исторического факультета АлтГУ;</w:t>
      </w:r>
      <w:r w:rsidR="00BE3733">
        <w:rPr>
          <w:rFonts w:ascii="Times New Roman" w:hAnsi="Times New Roman" w:cs="Times New Roman"/>
          <w:color w:val="000000"/>
          <w:sz w:val="24"/>
        </w:rPr>
        <w:t xml:space="preserve"> </w:t>
      </w:r>
      <w:r w:rsidR="008268F2" w:rsidRPr="00DC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Уфимская Евгения Владимировна</w:t>
      </w:r>
      <w:r w:rsidR="008268F2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68F2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F2" w:rsidRPr="00DC3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управления спорта и моло</w:t>
      </w:r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дежной политики Алтайского края; </w:t>
      </w:r>
      <w:r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Целевич Антон Анатольевич, 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сопредседатель Президиума </w:t>
      </w:r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союза студенческих организаций, начальник управления воспитательной и </w:t>
      </w:r>
      <w:proofErr w:type="spellStart"/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spellStart"/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8F2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Шваков</w:t>
      </w:r>
      <w:proofErr w:type="spellEnd"/>
      <w:r w:rsidR="008268F2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 Евгеньевич</w:t>
      </w:r>
      <w:r w:rsidR="008268F2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</w:t>
      </w:r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</w:t>
      </w:r>
      <w:proofErr w:type="spellStart"/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="00826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68F2"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268F2" w:rsidRPr="007F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Шелбогашев</w:t>
      </w:r>
      <w:proofErr w:type="spellEnd"/>
      <w:r w:rsidR="008268F2" w:rsidRPr="007F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4248" w:rsidRPr="007F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Виталий Алексеевич,</w:t>
      </w:r>
      <w:r w:rsidR="007F4248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 АлтГУ, директор МИП АлтГУ ЦИТРАЛ, куратор объединения </w:t>
      </w:r>
      <w:r w:rsidR="007F4248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обучающихся «ИНСТ», действительный член РАЛК (российской ассоциации лингвистов-</w:t>
      </w:r>
      <w:proofErr w:type="spellStart"/>
      <w:r w:rsidR="007F4248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когнитологов</w:t>
      </w:r>
      <w:proofErr w:type="spellEnd"/>
      <w:r w:rsidR="007F4248" w:rsidRP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C27" w:rsidRDefault="00861C27" w:rsidP="00C83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5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Сессии</w:t>
      </w:r>
      <w:r w:rsidRPr="009E2465">
        <w:rPr>
          <w:rFonts w:ascii="Times New Roman" w:hAnsi="Times New Roman" w:cs="Times New Roman"/>
          <w:sz w:val="24"/>
          <w:szCs w:val="24"/>
        </w:rPr>
        <w:t xml:space="preserve"> приглашались </w:t>
      </w:r>
      <w:r>
        <w:rPr>
          <w:rFonts w:ascii="Times New Roman" w:hAnsi="Times New Roman" w:cs="Times New Roman"/>
          <w:sz w:val="24"/>
          <w:szCs w:val="24"/>
        </w:rPr>
        <w:t>волонтеры, отобранные дирекцией ВФМС от Алтайского края и Республики Алтая, представители резерва, а также лучшие волонтеры Алтайского края и Алтайского государственного университета.</w:t>
      </w:r>
      <w:r w:rsidRPr="009E2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48 человек</w:t>
      </w:r>
      <w:r w:rsidRPr="009E24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освоения насыщенной программы волонтеры получили сертификаты. </w:t>
      </w:r>
    </w:p>
    <w:p w:rsidR="003C4436" w:rsidRPr="007F4248" w:rsidRDefault="00BE3733" w:rsidP="00C83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осветившими</w:t>
      </w:r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и результаты </w:t>
      </w:r>
      <w:r w:rsid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Межрегионального центра подготовки волонтеров Всемирного фестиваля молодежи и студентов</w:t>
      </w:r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Алтайского государственного университета </w:t>
      </w:r>
      <w:hyperlink r:id="rId5" w:history="1">
        <w:r w:rsidR="003C4436" w:rsidRPr="009E246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C4436" w:rsidRPr="009E246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C4436" w:rsidRPr="009E246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asu</w:t>
        </w:r>
        <w:r w:rsidR="003C4436" w:rsidRPr="009E246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C4436" w:rsidRPr="009E246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C4436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F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Управления спорта и молодежной политика Алтайского края </w:t>
      </w:r>
      <w:hyperlink r:id="rId6" w:history="1">
        <w:r w:rsidR="00C83282" w:rsidRPr="00C8328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www.altaisport.ru</w:t>
        </w:r>
      </w:hyperlink>
    </w:p>
    <w:p w:rsidR="007F4248" w:rsidRDefault="007F4248">
      <w:r>
        <w:br w:type="page"/>
      </w:r>
    </w:p>
    <w:p w:rsidR="007F4248" w:rsidRPr="007F4248" w:rsidRDefault="007F4248" w:rsidP="007F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оргкомитета мероприятия </w:t>
      </w:r>
    </w:p>
    <w:p w:rsidR="007F4248" w:rsidRPr="007F4248" w:rsidRDefault="007F4248" w:rsidP="007F424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4248">
        <w:rPr>
          <w:rFonts w:ascii="Times New Roman" w:hAnsi="Times New Roman" w:cs="Times New Roman"/>
          <w:b/>
          <w:sz w:val="24"/>
          <w:szCs w:val="24"/>
        </w:rPr>
        <w:t>Образовательная сессия Межрегионального центра подготовки волонтеров Всемирного фестиваля молодежи и студентов</w:t>
      </w:r>
    </w:p>
    <w:tbl>
      <w:tblPr>
        <w:tblStyle w:val="a6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2267"/>
        <w:gridCol w:w="3117"/>
        <w:gridCol w:w="2692"/>
      </w:tblGrid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Кучковская</w:t>
            </w:r>
            <w:proofErr w:type="spellEnd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начальник отдела молодежной политики и жилищных программ управления спорта и молодежной политики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 оргкомитета от управления спорта и молодежной политики Алтайского края: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координация работы по подготовке и проведению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63-10-99,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kuchkovskaiy@mail.ru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Шваков</w:t>
            </w:r>
            <w:proofErr w:type="spellEnd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первый проректор по учебной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 оргкомитета от Алтайского государственного университета: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координация работы по подготовке и проведению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29-12-02,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eshvakov@yandex.ru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Уфимская Евгения Владимировна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спорта и молодежной политики Алтайского края, </w:t>
            </w:r>
            <w:r w:rsidRPr="007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в области международных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оргкомитета от управления спорта и молодежной политики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края: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программы, спикер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+79069468607,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evgeniya.online@mail.ru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Целевич Антон Анатольевич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воспитательной и внеучебной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оргкомитета от Алтайского государственного университета: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курирование содержательной, культурно-творческой и экскурсионной программы; подготовка технического задания для организации конкурсных процедур; контроль соответствия расходов ФЭО ПРДСО; организация мероприятия в рамках утвержденных регламентов ПРСДО, спикер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+79130202211,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celevisch@mail.ru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начальник сектора молодежных проектов отдела молодежной политики и жилищных программ управления спорта и молодежной политики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общий контроль проведения программы в Республике Алтай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+79130895990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valyabayba@mail.ru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Кашаева Полина Яковлевна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 КГАУ «Краевой дворец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отобранными волонтёрами, организация участия в программе;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взаимодействие с дирекцией ВФМС по работе с волонтерами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+79831049968,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zabava-666@mail.ru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Субочев Иван Андреевич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Совета обучающихся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экскурсионной программы; организация и техническое сопровождение мероприятия; подготовка отчета в рамках ПРДСО, взаимодействие с РСЦ в рамках регламентов ПРСДО; транспортное обеспечение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+79612366719,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nait36vander@ya.ru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Прокудина Юлия Евгеньевна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секретарь объединенного Совета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организация очной регистрации, раздача атрибутики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+79095035310,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prokudinajulia1508@gmail.com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Калачева Ольга Анатольевна 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КГАУ «Краевой дворец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мероприятия со стороны правительства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8-913-099-54-93</w:t>
            </w:r>
          </w:p>
          <w:p w:rsidR="007F4248" w:rsidRPr="007F4248" w:rsidRDefault="00B6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F4248" w:rsidRPr="007F42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kalashjova@mail.ru</w:t>
              </w:r>
            </w:hyperlink>
            <w:r w:rsidR="007F4248" w:rsidRPr="007F4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4248" w:rsidRPr="007F42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Марьин Дмитрий Владимирович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общественностью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мероприятия со стороны АлтГУ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+79628093376,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marin@email.asu.ru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Варавин Максим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старший лаборант управления внеучебной и воспитательной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раздаточной продукции;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размещение наглядных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+79236539989,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max4411@yandex.ru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Запольский Павел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документовед отдела внеучебной и воспитательной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подготовка дизайн-макетов раздаточной и полиграфической продукции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+79132472188,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zapolskypavel@yandex.ru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Кошелева Анастасия Сергеевна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дизайнер управления воспитательной и внеучебной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изготовление и сортировка раздаточной и полиграфической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+79021407741,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uvivr-320m@yandex.ru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Тюрин Лев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7F4248" w:rsidRPr="007F4248" w:rsidRDefault="007F4248" w:rsidP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и Корчагина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теле радиостудии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организация видеосъёмки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мероприятия, подготовка видеоотчета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+79635171964,</w:t>
            </w:r>
          </w:p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stray_leo@mail.ru</w:t>
            </w:r>
          </w:p>
        </w:tc>
      </w:tr>
      <w:tr w:rsidR="007F4248" w:rsidRPr="007F4248" w:rsidTr="007F42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8" w:rsidRPr="007F4248" w:rsidRDefault="007F4248" w:rsidP="00C83282">
            <w:pPr>
              <w:pStyle w:val="a7"/>
              <w:numPr>
                <w:ilvl w:val="0"/>
                <w:numId w:val="1"/>
              </w:numPr>
              <w:ind w:left="316" w:right="311" w:hanging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фотографов </w:t>
            </w:r>
            <w:proofErr w:type="spellStart"/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ФМКФиП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организация фотосъемки мероприятия студентами университета, подготовка фотоотчета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48" w:rsidRPr="007F4248" w:rsidRDefault="007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8">
              <w:rPr>
                <w:rFonts w:ascii="Times New Roman" w:hAnsi="Times New Roman" w:cs="Times New Roman"/>
                <w:sz w:val="24"/>
                <w:szCs w:val="24"/>
              </w:rPr>
              <w:t>+79132437682, margarita.vit.95@gmail.com</w:t>
            </w:r>
          </w:p>
        </w:tc>
      </w:tr>
    </w:tbl>
    <w:p w:rsidR="007F4248" w:rsidRPr="007F4248" w:rsidRDefault="007F4248">
      <w:pPr>
        <w:rPr>
          <w:rFonts w:ascii="Times New Roman" w:hAnsi="Times New Roman" w:cs="Times New Roman"/>
          <w:sz w:val="24"/>
          <w:szCs w:val="24"/>
        </w:rPr>
      </w:pPr>
    </w:p>
    <w:sectPr w:rsidR="007F4248" w:rsidRPr="007F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577AE"/>
    <w:multiLevelType w:val="hybridMultilevel"/>
    <w:tmpl w:val="1E1449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6"/>
    <w:rsid w:val="00043C92"/>
    <w:rsid w:val="002C03EE"/>
    <w:rsid w:val="0036247A"/>
    <w:rsid w:val="003C4436"/>
    <w:rsid w:val="00626DAE"/>
    <w:rsid w:val="00756F1C"/>
    <w:rsid w:val="007F4248"/>
    <w:rsid w:val="008268F2"/>
    <w:rsid w:val="00834B4F"/>
    <w:rsid w:val="00861C27"/>
    <w:rsid w:val="009857C6"/>
    <w:rsid w:val="00A679D6"/>
    <w:rsid w:val="00B47086"/>
    <w:rsid w:val="00B6031D"/>
    <w:rsid w:val="00BE3733"/>
    <w:rsid w:val="00C45F81"/>
    <w:rsid w:val="00C83282"/>
    <w:rsid w:val="00CC2ED8"/>
    <w:rsid w:val="00DC1ACD"/>
    <w:rsid w:val="00DC3E14"/>
    <w:rsid w:val="00DC4AFF"/>
    <w:rsid w:val="00DD5D19"/>
    <w:rsid w:val="00ED3390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10E4-D0B6-40A5-95F9-74550629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КР 2"/>
    <w:basedOn w:val="a"/>
    <w:next w:val="a"/>
    <w:link w:val="a4"/>
    <w:autoRedefine/>
    <w:uiPriority w:val="10"/>
    <w:qFormat/>
    <w:rsid w:val="00FB6EEA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aliases w:val="КР 2 Знак"/>
    <w:basedOn w:val="a0"/>
    <w:link w:val="a3"/>
    <w:uiPriority w:val="10"/>
    <w:rsid w:val="00FB6EE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a5">
    <w:name w:val="Hyperlink"/>
    <w:basedOn w:val="a0"/>
    <w:uiPriority w:val="99"/>
    <w:unhideWhenUsed/>
    <w:rsid w:val="003C4436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F4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F4248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js-phone-number">
    <w:name w:val="js-phone-number"/>
    <w:basedOn w:val="a0"/>
    <w:rsid w:val="007F4248"/>
  </w:style>
  <w:style w:type="character" w:styleId="a8">
    <w:name w:val="annotation reference"/>
    <w:basedOn w:val="a0"/>
    <w:uiPriority w:val="99"/>
    <w:semiHidden/>
    <w:unhideWhenUsed/>
    <w:rsid w:val="009857C6"/>
    <w:rPr>
      <w:sz w:val="16"/>
      <w:szCs w:val="16"/>
    </w:rPr>
  </w:style>
  <w:style w:type="character" w:styleId="a9">
    <w:name w:val="Strong"/>
    <w:basedOn w:val="a0"/>
    <w:uiPriority w:val="22"/>
    <w:qFormat/>
    <w:rsid w:val="009857C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83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lashj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sport.ru" TargetMode="External"/><Relationship Id="rId5" Type="http://schemas.openxmlformats.org/officeDocument/2006/relationships/hyperlink" Target="http://www.a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L417</cp:lastModifiedBy>
  <cp:revision>3</cp:revision>
  <dcterms:created xsi:type="dcterms:W3CDTF">2018-01-16T00:36:00Z</dcterms:created>
  <dcterms:modified xsi:type="dcterms:W3CDTF">2018-05-18T02:43:00Z</dcterms:modified>
</cp:coreProperties>
</file>