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26" w:rsidRPr="002C26B5" w:rsidRDefault="00BD1026" w:rsidP="00F478DC">
      <w:pPr>
        <w:tabs>
          <w:tab w:val="left" w:pos="113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2C26B5">
        <w:rPr>
          <w:b/>
        </w:rPr>
        <w:t xml:space="preserve"> ПЕРЕЧЕНЬ</w:t>
      </w:r>
    </w:p>
    <w:p w:rsidR="00072F3D" w:rsidRDefault="00072F3D" w:rsidP="00BD1026">
      <w:pPr>
        <w:spacing w:after="0" w:line="240" w:lineRule="auto"/>
        <w:ind w:left="-709"/>
        <w:jc w:val="center"/>
        <w:rPr>
          <w:b/>
        </w:rPr>
      </w:pPr>
    </w:p>
    <w:p w:rsidR="00BD1026" w:rsidRDefault="00BD1026" w:rsidP="00BD1026">
      <w:pPr>
        <w:spacing w:after="0" w:line="240" w:lineRule="auto"/>
        <w:ind w:left="-709"/>
        <w:jc w:val="center"/>
        <w:rPr>
          <w:b/>
        </w:rPr>
      </w:pPr>
      <w:r w:rsidRPr="002C26B5">
        <w:rPr>
          <w:b/>
        </w:rPr>
        <w:t>образовательных программ</w:t>
      </w:r>
      <w:r>
        <w:rPr>
          <w:b/>
        </w:rPr>
        <w:t xml:space="preserve"> подготовки специалистов среднего звена, реализуемых в АлтГУ в 201</w:t>
      </w:r>
      <w:r w:rsidR="00AD4D08">
        <w:rPr>
          <w:b/>
        </w:rPr>
        <w:t>8/2019</w:t>
      </w:r>
      <w:r>
        <w:rPr>
          <w:b/>
        </w:rPr>
        <w:t xml:space="preserve"> учебном</w:t>
      </w:r>
      <w:r w:rsidRPr="002C26B5">
        <w:rPr>
          <w:b/>
        </w:rPr>
        <w:t xml:space="preserve"> году</w:t>
      </w:r>
    </w:p>
    <w:p w:rsidR="00AD4D08" w:rsidRPr="007A3842" w:rsidRDefault="00AD4D08" w:rsidP="00BD1026">
      <w:pPr>
        <w:spacing w:after="0" w:line="240" w:lineRule="auto"/>
        <w:ind w:left="-709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056"/>
        <w:gridCol w:w="4074"/>
        <w:gridCol w:w="1713"/>
        <w:gridCol w:w="1429"/>
        <w:gridCol w:w="1942"/>
        <w:gridCol w:w="1276"/>
        <w:gridCol w:w="2558"/>
      </w:tblGrid>
      <w:tr w:rsidR="00F478DC" w:rsidTr="0054626F">
        <w:tc>
          <w:tcPr>
            <w:tcW w:w="540" w:type="dxa"/>
          </w:tcPr>
          <w:p w:rsidR="00F478DC" w:rsidRDefault="00F478DC" w:rsidP="000C3CF2">
            <w:pPr>
              <w:jc w:val="center"/>
            </w:pPr>
            <w:r>
              <w:t>№</w:t>
            </w:r>
          </w:p>
          <w:p w:rsidR="00F478DC" w:rsidRPr="00AA1A4F" w:rsidRDefault="00F478DC" w:rsidP="000C3CF2">
            <w:pPr>
              <w:jc w:val="center"/>
            </w:pPr>
            <w:r>
              <w:t>п/п</w:t>
            </w:r>
          </w:p>
        </w:tc>
        <w:tc>
          <w:tcPr>
            <w:tcW w:w="1056" w:type="dxa"/>
          </w:tcPr>
          <w:p w:rsidR="00F478DC" w:rsidRPr="00AA1A4F" w:rsidRDefault="00F478DC" w:rsidP="000C3CF2">
            <w:pPr>
              <w:jc w:val="center"/>
            </w:pPr>
            <w:r>
              <w:t>Код</w:t>
            </w:r>
          </w:p>
        </w:tc>
        <w:tc>
          <w:tcPr>
            <w:tcW w:w="4074" w:type="dxa"/>
          </w:tcPr>
          <w:p w:rsidR="00F478DC" w:rsidRPr="00AA1A4F" w:rsidRDefault="00F478DC" w:rsidP="000C3CF2">
            <w:pPr>
              <w:jc w:val="center"/>
            </w:pPr>
            <w:r>
              <w:t>Наименование  образовательной  программы</w:t>
            </w:r>
          </w:p>
        </w:tc>
        <w:tc>
          <w:tcPr>
            <w:tcW w:w="1713" w:type="dxa"/>
          </w:tcPr>
          <w:p w:rsidR="00F478DC" w:rsidRDefault="00F478DC" w:rsidP="000C3CF2">
            <w:pPr>
              <w:jc w:val="center"/>
            </w:pPr>
            <w:r>
              <w:t>Базовое образование</w:t>
            </w:r>
          </w:p>
        </w:tc>
        <w:tc>
          <w:tcPr>
            <w:tcW w:w="1429" w:type="dxa"/>
          </w:tcPr>
          <w:p w:rsidR="00F478DC" w:rsidRDefault="00F478DC" w:rsidP="000C3CF2">
            <w:pPr>
              <w:jc w:val="center"/>
            </w:pPr>
            <w:r>
              <w:t>Форма</w:t>
            </w:r>
          </w:p>
          <w:p w:rsidR="00F478DC" w:rsidRPr="00AA1A4F" w:rsidRDefault="00F478DC" w:rsidP="000C3CF2">
            <w:pPr>
              <w:jc w:val="center"/>
            </w:pPr>
            <w:r>
              <w:t>обучения</w:t>
            </w:r>
          </w:p>
        </w:tc>
        <w:tc>
          <w:tcPr>
            <w:tcW w:w="1942" w:type="dxa"/>
          </w:tcPr>
          <w:p w:rsidR="00F478DC" w:rsidRDefault="00F478DC" w:rsidP="000C3CF2">
            <w:pPr>
              <w:jc w:val="center"/>
            </w:pPr>
            <w:r>
              <w:t>Вид набора</w:t>
            </w:r>
          </w:p>
        </w:tc>
        <w:tc>
          <w:tcPr>
            <w:tcW w:w="1276" w:type="dxa"/>
          </w:tcPr>
          <w:p w:rsidR="00F478DC" w:rsidRDefault="00F478DC" w:rsidP="000C3CF2">
            <w:pPr>
              <w:jc w:val="center"/>
            </w:pPr>
            <w:r>
              <w:t xml:space="preserve"> Срок обучения</w:t>
            </w:r>
          </w:p>
        </w:tc>
        <w:tc>
          <w:tcPr>
            <w:tcW w:w="2558" w:type="dxa"/>
          </w:tcPr>
          <w:p w:rsidR="00F478DC" w:rsidRPr="00AA1A4F" w:rsidRDefault="00F478DC" w:rsidP="000C3CF2">
            <w:pPr>
              <w:jc w:val="center"/>
            </w:pPr>
            <w:r>
              <w:t>Квалификация</w:t>
            </w:r>
          </w:p>
        </w:tc>
      </w:tr>
      <w:tr w:rsidR="00F478DC" w:rsidTr="0054626F">
        <w:tc>
          <w:tcPr>
            <w:tcW w:w="14588" w:type="dxa"/>
            <w:gridSpan w:val="8"/>
          </w:tcPr>
          <w:p w:rsidR="00F478DC" w:rsidRPr="00323F25" w:rsidRDefault="00F478DC" w:rsidP="000C3CF2">
            <w:pPr>
              <w:rPr>
                <w:b/>
              </w:rPr>
            </w:pPr>
            <w:r w:rsidRPr="00492BE5">
              <w:rPr>
                <w:b/>
              </w:rPr>
              <w:t xml:space="preserve">                                                                                                  </w:t>
            </w:r>
            <w:r>
              <w:rPr>
                <w:b/>
              </w:rPr>
              <w:t>Колледж АлтГУ</w:t>
            </w:r>
          </w:p>
        </w:tc>
      </w:tr>
      <w:tr w:rsidR="00F478DC" w:rsidTr="0054626F">
        <w:tc>
          <w:tcPr>
            <w:tcW w:w="540" w:type="dxa"/>
          </w:tcPr>
          <w:p w:rsidR="00F478DC" w:rsidRPr="00D8701B" w:rsidRDefault="00F478DC" w:rsidP="000C3CF2">
            <w:r>
              <w:t>1.</w:t>
            </w:r>
          </w:p>
        </w:tc>
        <w:tc>
          <w:tcPr>
            <w:tcW w:w="1056" w:type="dxa"/>
          </w:tcPr>
          <w:p w:rsidR="00F478DC" w:rsidRPr="00882F7C" w:rsidRDefault="00F478DC" w:rsidP="000C3CF2">
            <w:r>
              <w:t>09.02.03</w:t>
            </w:r>
          </w:p>
        </w:tc>
        <w:tc>
          <w:tcPr>
            <w:tcW w:w="4074" w:type="dxa"/>
          </w:tcPr>
          <w:p w:rsidR="00F478DC" w:rsidRPr="00882F7C" w:rsidRDefault="00F478DC" w:rsidP="000C3CF2">
            <w:r w:rsidRPr="00882F7C">
              <w:t>Программирование в компьютерных системах</w:t>
            </w:r>
          </w:p>
        </w:tc>
        <w:tc>
          <w:tcPr>
            <w:tcW w:w="1713" w:type="dxa"/>
          </w:tcPr>
          <w:p w:rsidR="00F478DC" w:rsidRPr="00882F7C" w:rsidRDefault="00F478DC" w:rsidP="000C3CF2">
            <w:pPr>
              <w:jc w:val="center"/>
            </w:pPr>
            <w:r>
              <w:t>среднее общее</w:t>
            </w:r>
          </w:p>
        </w:tc>
        <w:tc>
          <w:tcPr>
            <w:tcW w:w="1429" w:type="dxa"/>
          </w:tcPr>
          <w:p w:rsidR="00F478DC" w:rsidRPr="00882F7C" w:rsidRDefault="00F478DC" w:rsidP="000C3CF2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F478DC" w:rsidRDefault="001E2D7B" w:rsidP="00DB6CD8">
            <w:r>
              <w:t>бюджетный, дополнительный</w:t>
            </w:r>
          </w:p>
        </w:tc>
        <w:tc>
          <w:tcPr>
            <w:tcW w:w="1276" w:type="dxa"/>
          </w:tcPr>
          <w:p w:rsidR="00F478DC" w:rsidRPr="00882F7C" w:rsidRDefault="00F478DC" w:rsidP="00DB6CD8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</w:tc>
        <w:tc>
          <w:tcPr>
            <w:tcW w:w="2558" w:type="dxa"/>
          </w:tcPr>
          <w:p w:rsidR="00F478DC" w:rsidRPr="00882F7C" w:rsidRDefault="0054626F" w:rsidP="000C3CF2">
            <w:r>
              <w:t>Техник-программист</w:t>
            </w:r>
          </w:p>
        </w:tc>
      </w:tr>
      <w:tr w:rsidR="001E2D7B" w:rsidTr="0054626F">
        <w:tc>
          <w:tcPr>
            <w:tcW w:w="540" w:type="dxa"/>
          </w:tcPr>
          <w:p w:rsidR="001E2D7B" w:rsidRPr="00D8701B" w:rsidRDefault="001E2D7B" w:rsidP="001E2D7B">
            <w:r>
              <w:t>2.</w:t>
            </w:r>
          </w:p>
        </w:tc>
        <w:tc>
          <w:tcPr>
            <w:tcW w:w="1056" w:type="dxa"/>
          </w:tcPr>
          <w:p w:rsidR="001E2D7B" w:rsidRPr="00882F7C" w:rsidRDefault="001E2D7B" w:rsidP="001E2D7B">
            <w:r>
              <w:t>09.02.04</w:t>
            </w:r>
          </w:p>
        </w:tc>
        <w:tc>
          <w:tcPr>
            <w:tcW w:w="4074" w:type="dxa"/>
          </w:tcPr>
          <w:p w:rsidR="001E2D7B" w:rsidRPr="00882F7C" w:rsidRDefault="001E2D7B" w:rsidP="001E2D7B">
            <w:r w:rsidRPr="00882F7C">
              <w:t>Информационные системы (по отраслям)</w:t>
            </w:r>
          </w:p>
        </w:tc>
        <w:tc>
          <w:tcPr>
            <w:tcW w:w="1713" w:type="dxa"/>
          </w:tcPr>
          <w:p w:rsidR="001E2D7B" w:rsidRPr="00882F7C" w:rsidRDefault="001E2D7B" w:rsidP="001E2D7B">
            <w:pPr>
              <w:jc w:val="center"/>
            </w:pPr>
            <w:r>
              <w:t>основное общее</w:t>
            </w:r>
          </w:p>
        </w:tc>
        <w:tc>
          <w:tcPr>
            <w:tcW w:w="1429" w:type="dxa"/>
          </w:tcPr>
          <w:p w:rsidR="001E2D7B" w:rsidRPr="00882F7C" w:rsidRDefault="001E2D7B" w:rsidP="001E2D7B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1E2D7B" w:rsidRDefault="001E2D7B" w:rsidP="001E2D7B">
            <w:r>
              <w:t>бюджетный, дополнительный</w:t>
            </w:r>
          </w:p>
        </w:tc>
        <w:tc>
          <w:tcPr>
            <w:tcW w:w="1276" w:type="dxa"/>
          </w:tcPr>
          <w:p w:rsidR="001E2D7B" w:rsidRPr="00882F7C" w:rsidRDefault="001E2D7B" w:rsidP="001E2D7B">
            <w:r>
              <w:t>3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</w:tc>
        <w:tc>
          <w:tcPr>
            <w:tcW w:w="2558" w:type="dxa"/>
          </w:tcPr>
          <w:p w:rsidR="001E2D7B" w:rsidRPr="00882F7C" w:rsidRDefault="0054626F" w:rsidP="001E2D7B">
            <w:r>
              <w:t>Техник по информационным системам</w:t>
            </w:r>
          </w:p>
        </w:tc>
      </w:tr>
      <w:tr w:rsidR="001E2D7B" w:rsidTr="0054626F">
        <w:tc>
          <w:tcPr>
            <w:tcW w:w="540" w:type="dxa"/>
          </w:tcPr>
          <w:p w:rsidR="001E2D7B" w:rsidRPr="00D8701B" w:rsidRDefault="001E2D7B" w:rsidP="001E2D7B">
            <w:r>
              <w:t>3.</w:t>
            </w:r>
          </w:p>
        </w:tc>
        <w:tc>
          <w:tcPr>
            <w:tcW w:w="1056" w:type="dxa"/>
          </w:tcPr>
          <w:p w:rsidR="001E2D7B" w:rsidRPr="00882F7C" w:rsidRDefault="001E2D7B" w:rsidP="001E2D7B">
            <w:r>
              <w:t>20.02.01</w:t>
            </w:r>
          </w:p>
        </w:tc>
        <w:tc>
          <w:tcPr>
            <w:tcW w:w="4074" w:type="dxa"/>
          </w:tcPr>
          <w:p w:rsidR="001E2D7B" w:rsidRPr="00882F7C" w:rsidRDefault="001E2D7B" w:rsidP="001E2D7B">
            <w:r>
              <w:t>Рациональное использование природохозяйственных комплексов</w:t>
            </w:r>
          </w:p>
        </w:tc>
        <w:tc>
          <w:tcPr>
            <w:tcW w:w="1713" w:type="dxa"/>
          </w:tcPr>
          <w:p w:rsidR="001E2D7B" w:rsidRPr="00882F7C" w:rsidRDefault="001E2D7B" w:rsidP="001E2D7B">
            <w:pPr>
              <w:jc w:val="center"/>
            </w:pPr>
            <w:r>
              <w:t>среднее общее</w:t>
            </w:r>
          </w:p>
        </w:tc>
        <w:tc>
          <w:tcPr>
            <w:tcW w:w="1429" w:type="dxa"/>
          </w:tcPr>
          <w:p w:rsidR="001E2D7B" w:rsidRPr="00882F7C" w:rsidRDefault="001E2D7B" w:rsidP="001E2D7B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1E2D7B" w:rsidRDefault="001E2D7B" w:rsidP="001E2D7B">
            <w:r>
              <w:t>бюджетный, дополнительный</w:t>
            </w:r>
          </w:p>
        </w:tc>
        <w:tc>
          <w:tcPr>
            <w:tcW w:w="1276" w:type="dxa"/>
          </w:tcPr>
          <w:p w:rsidR="001E2D7B" w:rsidRPr="00882F7C" w:rsidRDefault="001E2D7B" w:rsidP="001E2D7B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</w:tc>
        <w:tc>
          <w:tcPr>
            <w:tcW w:w="2558" w:type="dxa"/>
          </w:tcPr>
          <w:p w:rsidR="001E2D7B" w:rsidRPr="00882F7C" w:rsidRDefault="0054626F" w:rsidP="001E2D7B">
            <w:r>
              <w:t>Техник-эколог</w:t>
            </w:r>
          </w:p>
        </w:tc>
      </w:tr>
      <w:tr w:rsidR="00AD4D08" w:rsidTr="0054626F">
        <w:tc>
          <w:tcPr>
            <w:tcW w:w="540" w:type="dxa"/>
          </w:tcPr>
          <w:p w:rsidR="00AD4D08" w:rsidRDefault="00AD4D08" w:rsidP="00AD4D08">
            <w:r>
              <w:t>4.</w:t>
            </w:r>
          </w:p>
        </w:tc>
        <w:tc>
          <w:tcPr>
            <w:tcW w:w="1056" w:type="dxa"/>
          </w:tcPr>
          <w:p w:rsidR="00AD4D08" w:rsidRDefault="00AD4D08" w:rsidP="00AD4D08">
            <w:r>
              <w:t>35.02.12</w:t>
            </w:r>
          </w:p>
        </w:tc>
        <w:tc>
          <w:tcPr>
            <w:tcW w:w="4074" w:type="dxa"/>
          </w:tcPr>
          <w:p w:rsidR="00AD4D08" w:rsidRDefault="00AD4D08" w:rsidP="00AD4D08">
            <w:r>
              <w:t>Садово-парковое и ландшафтное строительство</w:t>
            </w:r>
          </w:p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среднее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дополнительный</w:t>
            </w:r>
          </w:p>
        </w:tc>
        <w:tc>
          <w:tcPr>
            <w:tcW w:w="1276" w:type="dxa"/>
          </w:tcPr>
          <w:p w:rsidR="00AD4D08" w:rsidRPr="00882F7C" w:rsidRDefault="00AD4D08" w:rsidP="00AD4D08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Техник</w:t>
            </w:r>
          </w:p>
        </w:tc>
      </w:tr>
      <w:tr w:rsidR="00AD4D08" w:rsidTr="0054626F">
        <w:tc>
          <w:tcPr>
            <w:tcW w:w="540" w:type="dxa"/>
          </w:tcPr>
          <w:p w:rsidR="00AD4D08" w:rsidRPr="005674F9" w:rsidRDefault="00AD4D08" w:rsidP="00AD4D08">
            <w:r>
              <w:t>5.</w:t>
            </w:r>
          </w:p>
        </w:tc>
        <w:tc>
          <w:tcPr>
            <w:tcW w:w="1056" w:type="dxa"/>
          </w:tcPr>
          <w:p w:rsidR="00AD4D08" w:rsidRPr="00882F7C" w:rsidRDefault="00AD4D08" w:rsidP="00AD4D08">
            <w:r>
              <w:t>38.02.01</w:t>
            </w:r>
          </w:p>
        </w:tc>
        <w:tc>
          <w:tcPr>
            <w:tcW w:w="4074" w:type="dxa"/>
          </w:tcPr>
          <w:p w:rsidR="00AD4D08" w:rsidRPr="00882F7C" w:rsidRDefault="00AD4D08" w:rsidP="00AD4D08">
            <w:r w:rsidRPr="00882F7C">
              <w:t>Экономика и бухгалтерский учет</w:t>
            </w:r>
            <w:r>
              <w:t xml:space="preserve"> (по отраслям)</w:t>
            </w:r>
          </w:p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основное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дополнительный</w:t>
            </w:r>
          </w:p>
        </w:tc>
        <w:tc>
          <w:tcPr>
            <w:tcW w:w="1276" w:type="dxa"/>
          </w:tcPr>
          <w:p w:rsidR="00AD4D08" w:rsidRPr="00882F7C" w:rsidRDefault="00AD4D08" w:rsidP="00AD4D08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Бухгалтер</w:t>
            </w:r>
          </w:p>
        </w:tc>
      </w:tr>
      <w:tr w:rsidR="00AD4D08" w:rsidTr="0054626F">
        <w:trPr>
          <w:trHeight w:val="596"/>
        </w:trPr>
        <w:tc>
          <w:tcPr>
            <w:tcW w:w="540" w:type="dxa"/>
          </w:tcPr>
          <w:p w:rsidR="00AD4D08" w:rsidRPr="00882F7C" w:rsidRDefault="00AD4D08" w:rsidP="00AD4D08">
            <w:r>
              <w:t>6.</w:t>
            </w:r>
          </w:p>
        </w:tc>
        <w:tc>
          <w:tcPr>
            <w:tcW w:w="1056" w:type="dxa"/>
          </w:tcPr>
          <w:p w:rsidR="00AD4D08" w:rsidRPr="00882F7C" w:rsidRDefault="00AD4D08" w:rsidP="00AD4D08">
            <w:r>
              <w:t>38.02.07</w:t>
            </w:r>
          </w:p>
        </w:tc>
        <w:tc>
          <w:tcPr>
            <w:tcW w:w="4074" w:type="dxa"/>
          </w:tcPr>
          <w:p w:rsidR="00AD4D08" w:rsidRPr="00882F7C" w:rsidRDefault="00AD4D08" w:rsidP="00AD4D08">
            <w:r w:rsidRPr="00882F7C">
              <w:t>Банковское дело</w:t>
            </w:r>
          </w:p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основное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дополнительный</w:t>
            </w:r>
          </w:p>
        </w:tc>
        <w:tc>
          <w:tcPr>
            <w:tcW w:w="1276" w:type="dxa"/>
          </w:tcPr>
          <w:p w:rsidR="00AD4D08" w:rsidRDefault="00AD4D08" w:rsidP="00AD4D08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  <w:p w:rsidR="00AD4D08" w:rsidRPr="00BD1026" w:rsidRDefault="00AD4D08" w:rsidP="00AD4D08"/>
        </w:tc>
        <w:tc>
          <w:tcPr>
            <w:tcW w:w="2558" w:type="dxa"/>
          </w:tcPr>
          <w:p w:rsidR="00AD4D08" w:rsidRPr="00BD1026" w:rsidRDefault="0054626F" w:rsidP="00AD4D08">
            <w:r>
              <w:t>Специалист банковского дела</w:t>
            </w:r>
          </w:p>
        </w:tc>
      </w:tr>
      <w:tr w:rsidR="00AD4D08" w:rsidTr="0054626F">
        <w:tc>
          <w:tcPr>
            <w:tcW w:w="540" w:type="dxa"/>
          </w:tcPr>
          <w:p w:rsidR="00AD4D08" w:rsidRPr="00882F7C" w:rsidRDefault="00AD4D08" w:rsidP="00AD4D08">
            <w:r>
              <w:t>7.</w:t>
            </w:r>
          </w:p>
        </w:tc>
        <w:tc>
          <w:tcPr>
            <w:tcW w:w="1056" w:type="dxa"/>
          </w:tcPr>
          <w:p w:rsidR="00AD4D08" w:rsidRPr="00652938" w:rsidRDefault="00AD4D08" w:rsidP="00AD4D08">
            <w:r>
              <w:rPr>
                <w:lang w:val="en-US"/>
              </w:rPr>
              <w:t>40</w:t>
            </w:r>
            <w:r>
              <w:t>.02.01</w:t>
            </w:r>
          </w:p>
        </w:tc>
        <w:tc>
          <w:tcPr>
            <w:tcW w:w="4074" w:type="dxa"/>
          </w:tcPr>
          <w:p w:rsidR="00AD4D08" w:rsidRPr="00882F7C" w:rsidRDefault="00AD4D08" w:rsidP="00AD4D08">
            <w:r>
              <w:t>Право и организация социального обеспечения</w:t>
            </w:r>
          </w:p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дополнительный</w:t>
            </w:r>
          </w:p>
        </w:tc>
        <w:tc>
          <w:tcPr>
            <w:tcW w:w="1276" w:type="dxa"/>
          </w:tcPr>
          <w:p w:rsidR="00AD4D08" w:rsidRDefault="00AD4D08" w:rsidP="00AD4D08">
            <w:r>
              <w:t>2 года 10 месяцев</w:t>
            </w:r>
          </w:p>
          <w:p w:rsidR="00AD4D08" w:rsidRPr="00882F7C" w:rsidRDefault="00AD4D08" w:rsidP="00AD4D08">
            <w:r>
              <w:t>1 год 10 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Юрист</w:t>
            </w:r>
          </w:p>
        </w:tc>
      </w:tr>
      <w:tr w:rsidR="00AD4D08" w:rsidTr="0054626F">
        <w:tc>
          <w:tcPr>
            <w:tcW w:w="540" w:type="dxa"/>
          </w:tcPr>
          <w:p w:rsidR="00AD4D08" w:rsidRPr="00D8701B" w:rsidRDefault="00AD4D08" w:rsidP="00AD4D08">
            <w:r>
              <w:t>8.</w:t>
            </w:r>
          </w:p>
        </w:tc>
        <w:tc>
          <w:tcPr>
            <w:tcW w:w="1056" w:type="dxa"/>
          </w:tcPr>
          <w:p w:rsidR="00AD4D08" w:rsidRPr="00882F7C" w:rsidRDefault="00AD4D08" w:rsidP="00AD4D08">
            <w:r>
              <w:t>43.02.10</w:t>
            </w:r>
          </w:p>
        </w:tc>
        <w:tc>
          <w:tcPr>
            <w:tcW w:w="4074" w:type="dxa"/>
          </w:tcPr>
          <w:p w:rsidR="00AD4D08" w:rsidRDefault="00AD4D08" w:rsidP="00AD4D08">
            <w:r>
              <w:t>Туризм</w:t>
            </w:r>
          </w:p>
          <w:p w:rsidR="00AD4D08" w:rsidRPr="00882F7C" w:rsidRDefault="00AD4D08" w:rsidP="00AD4D08"/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среднее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бюджетный, дополнительный</w:t>
            </w:r>
          </w:p>
        </w:tc>
        <w:tc>
          <w:tcPr>
            <w:tcW w:w="1276" w:type="dxa"/>
          </w:tcPr>
          <w:p w:rsidR="00AD4D08" w:rsidRPr="00882F7C" w:rsidRDefault="00AD4D08" w:rsidP="00AD4D08">
            <w:r>
              <w:t>1 год</w:t>
            </w:r>
            <w:r w:rsidRPr="00882F7C">
              <w:t xml:space="preserve"> 10</w:t>
            </w:r>
            <w:r>
              <w:t xml:space="preserve"> </w:t>
            </w:r>
            <w:r w:rsidRPr="00882F7C">
              <w:t>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Специалист по туризму</w:t>
            </w:r>
          </w:p>
        </w:tc>
      </w:tr>
      <w:tr w:rsidR="00AD4D08" w:rsidTr="0054626F">
        <w:tc>
          <w:tcPr>
            <w:tcW w:w="540" w:type="dxa"/>
          </w:tcPr>
          <w:p w:rsidR="00AD4D08" w:rsidRPr="00D8701B" w:rsidRDefault="00AD4D08" w:rsidP="00AD4D08">
            <w:r>
              <w:t>9.</w:t>
            </w:r>
          </w:p>
        </w:tc>
        <w:tc>
          <w:tcPr>
            <w:tcW w:w="1056" w:type="dxa"/>
          </w:tcPr>
          <w:p w:rsidR="00AD4D08" w:rsidRPr="00882F7C" w:rsidRDefault="00AD4D08" w:rsidP="00AD4D08">
            <w:r>
              <w:t>43.02.11</w:t>
            </w:r>
          </w:p>
        </w:tc>
        <w:tc>
          <w:tcPr>
            <w:tcW w:w="4074" w:type="dxa"/>
          </w:tcPr>
          <w:p w:rsidR="00AD4D08" w:rsidRDefault="00AD4D08" w:rsidP="00AD4D08">
            <w:r>
              <w:t>Гостиничный сервис</w:t>
            </w:r>
          </w:p>
          <w:p w:rsidR="00AD4D08" w:rsidRPr="00882F7C" w:rsidRDefault="00AD4D08" w:rsidP="00AD4D08"/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среднее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дополнительный</w:t>
            </w:r>
          </w:p>
        </w:tc>
        <w:tc>
          <w:tcPr>
            <w:tcW w:w="1276" w:type="dxa"/>
          </w:tcPr>
          <w:p w:rsidR="00AD4D08" w:rsidRPr="00882F7C" w:rsidRDefault="00AD4D08" w:rsidP="00AD4D08">
            <w:r>
              <w:t>1 год</w:t>
            </w:r>
            <w:r w:rsidRPr="00882F7C">
              <w:t xml:space="preserve"> 10</w:t>
            </w:r>
            <w:r>
              <w:t xml:space="preserve"> </w:t>
            </w:r>
            <w:r w:rsidRPr="00882F7C">
              <w:t>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Менеджер</w:t>
            </w:r>
          </w:p>
        </w:tc>
      </w:tr>
      <w:tr w:rsidR="00AD4D08" w:rsidTr="0054626F">
        <w:tc>
          <w:tcPr>
            <w:tcW w:w="540" w:type="dxa"/>
          </w:tcPr>
          <w:p w:rsidR="00AD4D08" w:rsidRDefault="00AD4D08" w:rsidP="00AD4D08">
            <w:r>
              <w:t>10.</w:t>
            </w:r>
          </w:p>
        </w:tc>
        <w:tc>
          <w:tcPr>
            <w:tcW w:w="1056" w:type="dxa"/>
          </w:tcPr>
          <w:p w:rsidR="00AD4D08" w:rsidRPr="00882F7C" w:rsidRDefault="00AD4D08" w:rsidP="00AD4D08">
            <w:r>
              <w:t>46.02.01</w:t>
            </w:r>
          </w:p>
        </w:tc>
        <w:tc>
          <w:tcPr>
            <w:tcW w:w="4074" w:type="dxa"/>
          </w:tcPr>
          <w:p w:rsidR="00AD4D08" w:rsidRPr="00882F7C" w:rsidRDefault="00AD4D08" w:rsidP="00AD4D08">
            <w:r>
              <w:t>Документационное обеспечение управления и архивоведение</w:t>
            </w:r>
          </w:p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>основное 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дополнительный</w:t>
            </w:r>
          </w:p>
        </w:tc>
        <w:tc>
          <w:tcPr>
            <w:tcW w:w="1276" w:type="dxa"/>
          </w:tcPr>
          <w:p w:rsidR="00AD4D08" w:rsidRPr="00882F7C" w:rsidRDefault="00AD4D08" w:rsidP="00AD4D08">
            <w:r>
              <w:t>2 года 10 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Специалист по документационному  обеспечению,архивист</w:t>
            </w:r>
          </w:p>
        </w:tc>
      </w:tr>
      <w:tr w:rsidR="00AD4D08" w:rsidTr="0054626F">
        <w:tc>
          <w:tcPr>
            <w:tcW w:w="540" w:type="dxa"/>
          </w:tcPr>
          <w:p w:rsidR="00AD4D08" w:rsidRDefault="00AD4D08" w:rsidP="00AD4D08">
            <w:r>
              <w:t>11.</w:t>
            </w:r>
          </w:p>
        </w:tc>
        <w:tc>
          <w:tcPr>
            <w:tcW w:w="1056" w:type="dxa"/>
          </w:tcPr>
          <w:p w:rsidR="00AD4D08" w:rsidRPr="00882F7C" w:rsidRDefault="00AD4D08" w:rsidP="00AD4D08">
            <w:r>
              <w:t>54.02.01</w:t>
            </w:r>
          </w:p>
        </w:tc>
        <w:tc>
          <w:tcPr>
            <w:tcW w:w="4074" w:type="dxa"/>
          </w:tcPr>
          <w:p w:rsidR="00AD4D08" w:rsidRPr="00882F7C" w:rsidRDefault="00AD4D08" w:rsidP="00AD4D08">
            <w:r>
              <w:t>Дизайн (по отраслям)</w:t>
            </w:r>
          </w:p>
        </w:tc>
        <w:tc>
          <w:tcPr>
            <w:tcW w:w="1713" w:type="dxa"/>
          </w:tcPr>
          <w:p w:rsidR="00AD4D08" w:rsidRPr="00882F7C" w:rsidRDefault="00AD4D08" w:rsidP="00AD4D08">
            <w:pPr>
              <w:jc w:val="center"/>
            </w:pPr>
            <w:r>
              <w:t xml:space="preserve">основное </w:t>
            </w:r>
            <w:r>
              <w:t>общее</w:t>
            </w:r>
          </w:p>
        </w:tc>
        <w:tc>
          <w:tcPr>
            <w:tcW w:w="1429" w:type="dxa"/>
          </w:tcPr>
          <w:p w:rsidR="00AD4D08" w:rsidRPr="00882F7C" w:rsidRDefault="00AD4D08" w:rsidP="00AD4D08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AD4D08" w:rsidRDefault="00AD4D08" w:rsidP="00AD4D08">
            <w:r>
              <w:t>бюджетный, дополнительный</w:t>
            </w:r>
          </w:p>
        </w:tc>
        <w:tc>
          <w:tcPr>
            <w:tcW w:w="1276" w:type="dxa"/>
          </w:tcPr>
          <w:p w:rsidR="00AD4D08" w:rsidRPr="00882F7C" w:rsidRDefault="00AD4D08" w:rsidP="00AD4D08">
            <w:r>
              <w:t>3</w:t>
            </w:r>
            <w:r w:rsidRPr="00882F7C">
              <w:t xml:space="preserve"> года 10</w:t>
            </w:r>
            <w:r>
              <w:t xml:space="preserve"> </w:t>
            </w:r>
            <w:r w:rsidRPr="00882F7C">
              <w:t>месяцев</w:t>
            </w:r>
          </w:p>
        </w:tc>
        <w:tc>
          <w:tcPr>
            <w:tcW w:w="2558" w:type="dxa"/>
          </w:tcPr>
          <w:p w:rsidR="00AD4D08" w:rsidRPr="00882F7C" w:rsidRDefault="0054626F" w:rsidP="00AD4D08">
            <w:r>
              <w:t>Дизайнер</w:t>
            </w:r>
          </w:p>
        </w:tc>
      </w:tr>
      <w:tr w:rsidR="00AD4D08" w:rsidTr="0054626F">
        <w:tc>
          <w:tcPr>
            <w:tcW w:w="14588" w:type="dxa"/>
            <w:gridSpan w:val="8"/>
          </w:tcPr>
          <w:p w:rsidR="00AD4D08" w:rsidRDefault="00AD4D08" w:rsidP="00AD4D08">
            <w:r w:rsidRPr="00492BE5">
              <w:rPr>
                <w:b/>
              </w:rPr>
              <w:t xml:space="preserve">                                                                                                  Филиал г. Рубцовск</w:t>
            </w:r>
          </w:p>
        </w:tc>
      </w:tr>
      <w:tr w:rsidR="0054626F" w:rsidTr="0054626F">
        <w:tc>
          <w:tcPr>
            <w:tcW w:w="540" w:type="dxa"/>
          </w:tcPr>
          <w:p w:rsidR="0054626F" w:rsidRPr="00882F7C" w:rsidRDefault="0054626F" w:rsidP="0054626F">
            <w:r>
              <w:t>1</w:t>
            </w:r>
            <w:r w:rsidRPr="00882F7C">
              <w:t>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09.02.04</w:t>
            </w:r>
          </w:p>
        </w:tc>
        <w:tc>
          <w:tcPr>
            <w:tcW w:w="4074" w:type="dxa"/>
          </w:tcPr>
          <w:p w:rsidR="0054626F" w:rsidRPr="00882F7C" w:rsidRDefault="0054626F" w:rsidP="0054626F">
            <w:r w:rsidRPr="00882F7C">
              <w:t>Информационные системы (по отраслям)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 xml:space="preserve">основное общее,среднее </w:t>
            </w:r>
            <w:r>
              <w:lastRenderedPageBreak/>
              <w:t>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 w:rsidRPr="00882F7C">
              <w:lastRenderedPageBreak/>
              <w:t>очное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бюджетный, 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 w:rsidRPr="00882F7C">
              <w:t>3 года 10</w:t>
            </w:r>
            <w:r>
              <w:t xml:space="preserve"> </w:t>
            </w:r>
            <w:r w:rsidRPr="00882F7C">
              <w:t>месяцев</w:t>
            </w:r>
          </w:p>
          <w:p w:rsidR="0054626F" w:rsidRPr="00882F7C" w:rsidRDefault="0054626F" w:rsidP="0054626F">
            <w:r>
              <w:lastRenderedPageBreak/>
              <w:t>2 года 10 месяцев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lastRenderedPageBreak/>
              <w:t xml:space="preserve">Техник по информационным </w:t>
            </w:r>
            <w:r>
              <w:lastRenderedPageBreak/>
              <w:t>системам</w:t>
            </w:r>
          </w:p>
        </w:tc>
      </w:tr>
      <w:tr w:rsidR="0054626F" w:rsidTr="0054626F">
        <w:tc>
          <w:tcPr>
            <w:tcW w:w="540" w:type="dxa"/>
          </w:tcPr>
          <w:p w:rsidR="0054626F" w:rsidRPr="00882F7C" w:rsidRDefault="0054626F" w:rsidP="0054626F">
            <w:r>
              <w:lastRenderedPageBreak/>
              <w:t>2</w:t>
            </w:r>
            <w:r w:rsidRPr="00882F7C">
              <w:t>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21.02.05</w:t>
            </w:r>
          </w:p>
        </w:tc>
        <w:tc>
          <w:tcPr>
            <w:tcW w:w="4074" w:type="dxa"/>
          </w:tcPr>
          <w:p w:rsidR="0054626F" w:rsidRPr="00882F7C" w:rsidRDefault="0054626F" w:rsidP="0054626F">
            <w:r w:rsidRPr="00882F7C">
              <w:t>Земельно-имущественные отношения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rPr>
                <w:lang w:val="en-US"/>
              </w:rP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  <w:p w:rsidR="0054626F" w:rsidRPr="00882F7C" w:rsidRDefault="0054626F" w:rsidP="0054626F">
            <w:r>
              <w:t>1 год 10 месяцев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t>Специалист по земельно-имущественным отношениям</w:t>
            </w:r>
          </w:p>
        </w:tc>
      </w:tr>
      <w:tr w:rsidR="0054626F" w:rsidTr="0054626F">
        <w:tc>
          <w:tcPr>
            <w:tcW w:w="540" w:type="dxa"/>
          </w:tcPr>
          <w:p w:rsidR="0054626F" w:rsidRDefault="0054626F" w:rsidP="0054626F">
            <w:r>
              <w:t>3.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38.02.01</w:t>
            </w:r>
          </w:p>
        </w:tc>
        <w:tc>
          <w:tcPr>
            <w:tcW w:w="4074" w:type="dxa"/>
          </w:tcPr>
          <w:p w:rsidR="0054626F" w:rsidRPr="00882F7C" w:rsidRDefault="0054626F" w:rsidP="0054626F">
            <w:r w:rsidRPr="00882F7C">
              <w:t>Экономика и бухгалтерский учет</w:t>
            </w:r>
            <w:r>
              <w:t xml:space="preserve"> (по отраслям) 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>
              <w:t>о</w:t>
            </w:r>
            <w:r w:rsidRPr="00882F7C">
              <w:t>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  <w:p w:rsidR="0054626F" w:rsidRPr="00882F7C" w:rsidRDefault="0054626F" w:rsidP="0054626F">
            <w:r>
              <w:t>1 год 10 месяцев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t>Бухгалтер</w:t>
            </w:r>
          </w:p>
        </w:tc>
      </w:tr>
      <w:tr w:rsidR="0054626F" w:rsidTr="0054626F">
        <w:tc>
          <w:tcPr>
            <w:tcW w:w="540" w:type="dxa"/>
          </w:tcPr>
          <w:p w:rsidR="0054626F" w:rsidRDefault="0054626F" w:rsidP="0054626F">
            <w:r>
              <w:t>4.</w:t>
            </w:r>
          </w:p>
        </w:tc>
        <w:tc>
          <w:tcPr>
            <w:tcW w:w="1056" w:type="dxa"/>
          </w:tcPr>
          <w:p w:rsidR="0054626F" w:rsidRDefault="0054626F" w:rsidP="0054626F">
            <w:r>
              <w:t>38.02.06</w:t>
            </w:r>
          </w:p>
        </w:tc>
        <w:tc>
          <w:tcPr>
            <w:tcW w:w="4074" w:type="dxa"/>
          </w:tcPr>
          <w:p w:rsidR="0054626F" w:rsidRPr="00882F7C" w:rsidRDefault="0054626F" w:rsidP="0054626F">
            <w:r>
              <w:t xml:space="preserve">Финансы 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t>2 года 10 месяцев</w:t>
            </w:r>
          </w:p>
          <w:p w:rsidR="0054626F" w:rsidRPr="00882F7C" w:rsidRDefault="0054626F" w:rsidP="0054626F">
            <w:r>
              <w:t>1 год 10 месяцев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t>Финансист</w:t>
            </w:r>
          </w:p>
        </w:tc>
      </w:tr>
      <w:tr w:rsidR="0054626F" w:rsidTr="0054626F">
        <w:tc>
          <w:tcPr>
            <w:tcW w:w="540" w:type="dxa"/>
          </w:tcPr>
          <w:p w:rsidR="0054626F" w:rsidRPr="00882F7C" w:rsidRDefault="0054626F" w:rsidP="0054626F">
            <w:r>
              <w:t>5.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40.02.02</w:t>
            </w:r>
          </w:p>
        </w:tc>
        <w:tc>
          <w:tcPr>
            <w:tcW w:w="4074" w:type="dxa"/>
          </w:tcPr>
          <w:p w:rsidR="0054626F" w:rsidRDefault="0054626F" w:rsidP="0054626F">
            <w:r>
              <w:t>Правоохранительная деятельность</w:t>
            </w:r>
          </w:p>
          <w:p w:rsidR="0054626F" w:rsidRPr="00882F7C" w:rsidRDefault="0054626F" w:rsidP="0054626F"/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t>3 года 6 месяцев</w:t>
            </w:r>
          </w:p>
          <w:p w:rsidR="0054626F" w:rsidRPr="00882F7C" w:rsidRDefault="0054626F" w:rsidP="0054626F">
            <w:r>
              <w:t xml:space="preserve">2 года 6 месяцев 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t>Юрист</w:t>
            </w:r>
          </w:p>
        </w:tc>
      </w:tr>
      <w:tr w:rsidR="0054626F" w:rsidTr="0054626F">
        <w:tc>
          <w:tcPr>
            <w:tcW w:w="14588" w:type="dxa"/>
            <w:gridSpan w:val="8"/>
          </w:tcPr>
          <w:p w:rsidR="0054626F" w:rsidRDefault="0054626F" w:rsidP="0054626F">
            <w:r w:rsidRPr="00492BE5">
              <w:rPr>
                <w:b/>
              </w:rPr>
              <w:t xml:space="preserve">                                                                                                     Филиал г. Бийск</w:t>
            </w:r>
          </w:p>
        </w:tc>
      </w:tr>
      <w:tr w:rsidR="0054626F" w:rsidTr="0054626F">
        <w:tc>
          <w:tcPr>
            <w:tcW w:w="540" w:type="dxa"/>
          </w:tcPr>
          <w:p w:rsidR="0054626F" w:rsidRDefault="0054626F" w:rsidP="0054626F">
            <w:r>
              <w:t>1.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09.02.03</w:t>
            </w:r>
          </w:p>
        </w:tc>
        <w:tc>
          <w:tcPr>
            <w:tcW w:w="4074" w:type="dxa"/>
          </w:tcPr>
          <w:p w:rsidR="0054626F" w:rsidRPr="00882F7C" w:rsidRDefault="0054626F" w:rsidP="0054626F">
            <w:r w:rsidRPr="00882F7C">
              <w:t>Программирование в компьютерных системах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бюджетный, 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t>3</w:t>
            </w:r>
            <w:r w:rsidRPr="00882F7C">
              <w:t xml:space="preserve"> года 10</w:t>
            </w:r>
            <w:r>
              <w:t xml:space="preserve"> </w:t>
            </w:r>
            <w:r w:rsidRPr="00882F7C">
              <w:t>месяцев</w:t>
            </w:r>
          </w:p>
          <w:p w:rsidR="0054626F" w:rsidRPr="00882F7C" w:rsidRDefault="0054626F" w:rsidP="0054626F">
            <w:r>
              <w:t>2 года 10 месяцев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t>Техник-программист</w:t>
            </w:r>
          </w:p>
        </w:tc>
      </w:tr>
      <w:tr w:rsidR="0054626F" w:rsidTr="0054626F">
        <w:tc>
          <w:tcPr>
            <w:tcW w:w="540" w:type="dxa"/>
          </w:tcPr>
          <w:p w:rsidR="0054626F" w:rsidRDefault="0054626F" w:rsidP="0054626F">
            <w:r>
              <w:t>2.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21.02.05</w:t>
            </w:r>
          </w:p>
        </w:tc>
        <w:tc>
          <w:tcPr>
            <w:tcW w:w="4074" w:type="dxa"/>
          </w:tcPr>
          <w:p w:rsidR="0054626F" w:rsidRPr="00882F7C" w:rsidRDefault="0054626F" w:rsidP="0054626F">
            <w:r w:rsidRPr="00882F7C">
              <w:t>Земельно-имущественные отношения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Default="0054626F" w:rsidP="0054626F">
            <w:pPr>
              <w:jc w:val="center"/>
            </w:pPr>
            <w:r w:rsidRPr="00882F7C">
              <w:t>очное</w:t>
            </w:r>
          </w:p>
          <w:p w:rsidR="0054626F" w:rsidRPr="00882F7C" w:rsidRDefault="0054626F" w:rsidP="0054626F">
            <w:pPr>
              <w:jc w:val="center"/>
            </w:pPr>
          </w:p>
        </w:tc>
        <w:tc>
          <w:tcPr>
            <w:tcW w:w="1942" w:type="dxa"/>
          </w:tcPr>
          <w:p w:rsidR="0054626F" w:rsidRDefault="0054626F" w:rsidP="0054626F">
            <w:r>
              <w:t>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  <w:p w:rsidR="0054626F" w:rsidRDefault="0054626F" w:rsidP="0054626F">
            <w:r>
              <w:t>1 год 10 месяцев</w:t>
            </w:r>
          </w:p>
          <w:p w:rsidR="0054626F" w:rsidRPr="00882F7C" w:rsidRDefault="0054626F" w:rsidP="0054626F"/>
        </w:tc>
        <w:tc>
          <w:tcPr>
            <w:tcW w:w="2558" w:type="dxa"/>
          </w:tcPr>
          <w:p w:rsidR="0054626F" w:rsidRPr="00882F7C" w:rsidRDefault="0054626F" w:rsidP="0054626F">
            <w:r>
              <w:t>Специалист по земельно-имущественным отношениям</w:t>
            </w:r>
          </w:p>
        </w:tc>
      </w:tr>
      <w:tr w:rsidR="0054626F" w:rsidTr="0054626F">
        <w:tc>
          <w:tcPr>
            <w:tcW w:w="540" w:type="dxa"/>
          </w:tcPr>
          <w:p w:rsidR="0054626F" w:rsidRPr="00492BE5" w:rsidRDefault="0054626F" w:rsidP="0054626F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54626F" w:rsidRPr="00492BE5" w:rsidRDefault="0054626F" w:rsidP="0054626F">
            <w:pPr>
              <w:jc w:val="center"/>
              <w:rPr>
                <w:b/>
              </w:rPr>
            </w:pPr>
          </w:p>
        </w:tc>
        <w:tc>
          <w:tcPr>
            <w:tcW w:w="12992" w:type="dxa"/>
            <w:gridSpan w:val="6"/>
          </w:tcPr>
          <w:p w:rsidR="0054626F" w:rsidRDefault="0054626F" w:rsidP="0054626F">
            <w:pPr>
              <w:jc w:val="center"/>
            </w:pPr>
            <w:r w:rsidRPr="00492BE5">
              <w:rPr>
                <w:b/>
              </w:rPr>
              <w:t>Филиал г. Белокуриха</w:t>
            </w:r>
          </w:p>
        </w:tc>
      </w:tr>
      <w:tr w:rsidR="0054626F" w:rsidTr="0054626F">
        <w:tc>
          <w:tcPr>
            <w:tcW w:w="540" w:type="dxa"/>
          </w:tcPr>
          <w:p w:rsidR="0054626F" w:rsidRDefault="0054626F" w:rsidP="0054626F">
            <w:r>
              <w:t>1.</w:t>
            </w:r>
          </w:p>
        </w:tc>
        <w:tc>
          <w:tcPr>
            <w:tcW w:w="1056" w:type="dxa"/>
          </w:tcPr>
          <w:p w:rsidR="0054626F" w:rsidRPr="00882F7C" w:rsidRDefault="0054626F" w:rsidP="0054626F">
            <w:r>
              <w:t>38.02.01</w:t>
            </w:r>
          </w:p>
        </w:tc>
        <w:tc>
          <w:tcPr>
            <w:tcW w:w="4074" w:type="dxa"/>
          </w:tcPr>
          <w:p w:rsidR="0054626F" w:rsidRPr="00882F7C" w:rsidRDefault="0054626F" w:rsidP="0054626F">
            <w:r w:rsidRPr="00882F7C">
              <w:t>Экономика и бухгалтерский учет</w:t>
            </w:r>
            <w:r>
              <w:t xml:space="preserve"> (по отраслям) </w:t>
            </w:r>
          </w:p>
        </w:tc>
        <w:tc>
          <w:tcPr>
            <w:tcW w:w="1713" w:type="dxa"/>
          </w:tcPr>
          <w:p w:rsidR="0054626F" w:rsidRPr="00882F7C" w:rsidRDefault="0054626F" w:rsidP="0054626F">
            <w:pPr>
              <w:jc w:val="center"/>
            </w:pPr>
            <w:r>
              <w:t>основное общее,среднее общее</w:t>
            </w:r>
          </w:p>
        </w:tc>
        <w:tc>
          <w:tcPr>
            <w:tcW w:w="1429" w:type="dxa"/>
          </w:tcPr>
          <w:p w:rsidR="0054626F" w:rsidRPr="00882F7C" w:rsidRDefault="0054626F" w:rsidP="0054626F">
            <w:pPr>
              <w:jc w:val="center"/>
            </w:pPr>
            <w:r w:rsidRPr="00882F7C">
              <w:t>очное</w:t>
            </w:r>
          </w:p>
        </w:tc>
        <w:tc>
          <w:tcPr>
            <w:tcW w:w="1942" w:type="dxa"/>
          </w:tcPr>
          <w:p w:rsidR="0054626F" w:rsidRDefault="0054626F" w:rsidP="0054626F">
            <w:r>
              <w:t>дополнительный</w:t>
            </w:r>
          </w:p>
        </w:tc>
        <w:tc>
          <w:tcPr>
            <w:tcW w:w="1276" w:type="dxa"/>
          </w:tcPr>
          <w:p w:rsidR="0054626F" w:rsidRDefault="0054626F" w:rsidP="0054626F">
            <w:r>
              <w:t>2</w:t>
            </w:r>
            <w:r w:rsidRPr="00882F7C">
              <w:t xml:space="preserve"> год</w:t>
            </w:r>
            <w:r>
              <w:t>а</w:t>
            </w:r>
            <w:r w:rsidRPr="00882F7C">
              <w:t xml:space="preserve"> 10 месяцев</w:t>
            </w:r>
          </w:p>
          <w:p w:rsidR="0054626F" w:rsidRPr="00882F7C" w:rsidRDefault="0054626F" w:rsidP="0054626F">
            <w:r>
              <w:t>1 год 10 месяцев</w:t>
            </w:r>
          </w:p>
        </w:tc>
        <w:tc>
          <w:tcPr>
            <w:tcW w:w="2558" w:type="dxa"/>
          </w:tcPr>
          <w:p w:rsidR="0054626F" w:rsidRPr="00882F7C" w:rsidRDefault="0054626F" w:rsidP="0054626F">
            <w:r>
              <w:t>Бухгалтер</w:t>
            </w:r>
          </w:p>
        </w:tc>
      </w:tr>
    </w:tbl>
    <w:p w:rsidR="00BD1026" w:rsidRDefault="00BD1026" w:rsidP="00BD1026">
      <w:r>
        <w:t xml:space="preserve">                       </w:t>
      </w:r>
    </w:p>
    <w:p w:rsidR="00BD1026" w:rsidRPr="00583CD5" w:rsidRDefault="00BD1026" w:rsidP="00BD1026">
      <w:r>
        <w:t xml:space="preserve">              </w:t>
      </w:r>
      <w:r w:rsidR="0054626F">
        <w:t>Специалист по УМР                                                                                                                               С.П. Колесников</w:t>
      </w:r>
      <w:bookmarkStart w:id="0" w:name="_GoBack"/>
      <w:bookmarkEnd w:id="0"/>
      <w:r>
        <w:t xml:space="preserve">                                               </w:t>
      </w:r>
    </w:p>
    <w:p w:rsidR="009E0864" w:rsidRDefault="0054626F"/>
    <w:sectPr w:rsidR="009E0864" w:rsidSect="00F478DC">
      <w:pgSz w:w="16838" w:h="11906" w:orient="landscape"/>
      <w:pgMar w:top="142" w:right="851" w:bottom="1134" w:left="142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26"/>
    <w:rsid w:val="00072F3D"/>
    <w:rsid w:val="000E4985"/>
    <w:rsid w:val="001E2D7B"/>
    <w:rsid w:val="00397980"/>
    <w:rsid w:val="00402C3C"/>
    <w:rsid w:val="0054626F"/>
    <w:rsid w:val="005674F9"/>
    <w:rsid w:val="007B08E7"/>
    <w:rsid w:val="008B7B51"/>
    <w:rsid w:val="0093402A"/>
    <w:rsid w:val="00AA1BBD"/>
    <w:rsid w:val="00AD4D08"/>
    <w:rsid w:val="00B0142A"/>
    <w:rsid w:val="00B7185F"/>
    <w:rsid w:val="00BD1026"/>
    <w:rsid w:val="00D8701B"/>
    <w:rsid w:val="00EC4E11"/>
    <w:rsid w:val="00EF5D61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F268"/>
  <w15:docId w15:val="{B5DCE846-BF95-42B4-AACA-49985D0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26"/>
    <w:rPr>
      <w:rFonts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26"/>
    <w:pPr>
      <w:spacing w:after="0" w:line="240" w:lineRule="auto"/>
    </w:pPr>
    <w:rPr>
      <w:rFonts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Сергей Петрович</dc:creator>
  <cp:keywords/>
  <dc:description/>
  <cp:lastModifiedBy>Колесников Сергей Петрович</cp:lastModifiedBy>
  <cp:revision>14</cp:revision>
  <cp:lastPrinted>2015-01-22T04:12:00Z</cp:lastPrinted>
  <dcterms:created xsi:type="dcterms:W3CDTF">2015-01-12T02:52:00Z</dcterms:created>
  <dcterms:modified xsi:type="dcterms:W3CDTF">2018-06-09T05:45:00Z</dcterms:modified>
</cp:coreProperties>
</file>