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A" w:rsidRPr="003C046F" w:rsidRDefault="00F60F2A" w:rsidP="003C046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C046F">
        <w:rPr>
          <w:b/>
          <w:color w:val="000000"/>
          <w:sz w:val="28"/>
          <w:szCs w:val="28"/>
          <w:shd w:val="clear" w:color="auto" w:fill="FFFFFF"/>
        </w:rPr>
        <w:t xml:space="preserve">Приглашаем Вас принять участие </w:t>
      </w:r>
      <w:proofErr w:type="gramStart"/>
      <w:r w:rsidRPr="003C046F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3C046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60F2A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3C046F">
        <w:rPr>
          <w:b/>
          <w:bCs/>
          <w:color w:val="333333"/>
          <w:sz w:val="28"/>
          <w:szCs w:val="28"/>
        </w:rPr>
        <w:t>Открытой предметной олимпиаде</w:t>
      </w:r>
      <w:r w:rsidR="00F60F2A" w:rsidRPr="003C046F">
        <w:rPr>
          <w:b/>
          <w:bCs/>
          <w:color w:val="333333"/>
          <w:sz w:val="28"/>
          <w:szCs w:val="28"/>
        </w:rPr>
        <w:t xml:space="preserve"> школьников Алтайского государственного университета.</w:t>
      </w:r>
      <w:r w:rsidR="00F60F2A" w:rsidRPr="003C046F">
        <w:rPr>
          <w:b/>
          <w:color w:val="333333"/>
          <w:sz w:val="28"/>
          <w:szCs w:val="28"/>
        </w:rPr>
        <w:t> </w:t>
      </w:r>
    </w:p>
    <w:p w:rsidR="00F60F2A" w:rsidRPr="003C046F" w:rsidRDefault="00F60F2A" w:rsidP="003C046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3C046F">
        <w:rPr>
          <w:b/>
          <w:color w:val="333333"/>
          <w:sz w:val="28"/>
          <w:szCs w:val="28"/>
        </w:rPr>
        <w:t>Это значит, что Победители Олимпиады имеют право на </w:t>
      </w:r>
      <w:r w:rsidRPr="003C046F">
        <w:rPr>
          <w:b/>
          <w:bCs/>
          <w:color w:val="333333"/>
          <w:sz w:val="28"/>
          <w:szCs w:val="28"/>
        </w:rPr>
        <w:t>3 дополнительных балла</w:t>
      </w:r>
      <w:r w:rsidRPr="003C046F">
        <w:rPr>
          <w:b/>
          <w:color w:val="333333"/>
          <w:sz w:val="28"/>
          <w:szCs w:val="28"/>
        </w:rPr>
        <w:t xml:space="preserve"> к результатам ЕГЭ и вступительным испытаниям в соответствии с действующими </w:t>
      </w:r>
      <w:r w:rsidR="003C046F" w:rsidRPr="003C046F">
        <w:rPr>
          <w:b/>
          <w:color w:val="333333"/>
          <w:sz w:val="28"/>
          <w:szCs w:val="28"/>
        </w:rPr>
        <w:t xml:space="preserve">правилами приема в </w:t>
      </w:r>
      <w:proofErr w:type="spellStart"/>
      <w:r w:rsidR="003C046F" w:rsidRPr="003C046F">
        <w:rPr>
          <w:b/>
          <w:color w:val="333333"/>
          <w:sz w:val="28"/>
          <w:szCs w:val="28"/>
        </w:rPr>
        <w:t>АлтГУ</w:t>
      </w:r>
      <w:proofErr w:type="spellEnd"/>
      <w:r w:rsidR="003C046F" w:rsidRPr="003C046F">
        <w:rPr>
          <w:b/>
          <w:color w:val="333333"/>
          <w:sz w:val="28"/>
          <w:szCs w:val="28"/>
        </w:rPr>
        <w:t xml:space="preserve"> на 2019/20</w:t>
      </w:r>
      <w:r w:rsidRPr="003C046F">
        <w:rPr>
          <w:b/>
          <w:color w:val="333333"/>
          <w:sz w:val="28"/>
          <w:szCs w:val="28"/>
        </w:rPr>
        <w:t xml:space="preserve"> учебный год</w:t>
      </w:r>
      <w:proofErr w:type="gramStart"/>
      <w:r w:rsidRPr="003C046F">
        <w:rPr>
          <w:b/>
          <w:color w:val="333333"/>
          <w:sz w:val="28"/>
          <w:szCs w:val="28"/>
        </w:rPr>
        <w:t> .</w:t>
      </w:r>
      <w:proofErr w:type="gramEnd"/>
    </w:p>
    <w:p w:rsidR="00F60F2A" w:rsidRPr="003C046F" w:rsidRDefault="00F60F2A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F2A" w:rsidRPr="003C046F" w:rsidRDefault="00F60F2A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заходите на </w:t>
      </w:r>
      <w:r w:rsidRPr="003C0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Открытый образовательный портал</w:t>
      </w: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1B58"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3C0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http://public.edu.asu.ru/</w:t>
        </w:r>
      </w:hyperlink>
      <w:r w:rsidR="00F41B58" w:rsidRPr="003C046F">
        <w:rPr>
          <w:sz w:val="28"/>
          <w:szCs w:val="28"/>
        </w:rPr>
        <w:t>)</w:t>
      </w: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в </w:t>
      </w:r>
      <w:proofErr w:type="spellStart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интерет</w:t>
      </w:r>
      <w:proofErr w:type="spellEnd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-лицей, выбираете </w:t>
      </w:r>
    </w:p>
    <w:p w:rsidR="00E92DB5" w:rsidRPr="003C046F" w:rsidRDefault="00F60F2A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«Олимпиада </w:t>
      </w:r>
      <w:proofErr w:type="spellStart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АлтГУ</w:t>
      </w:r>
      <w:proofErr w:type="spellEnd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истории»</w:t>
      </w:r>
      <w:r w:rsidR="00F41B58"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="00F41B58" w:rsidRPr="003C0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http://public.edu.asu.ru/course/view.php?id=155</w:t>
        </w:r>
      </w:hyperlink>
      <w:proofErr w:type="gramStart"/>
      <w:r w:rsidR="00F41B58"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C046F" w:rsidRDefault="00F60F2A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 регистрацию</w:t>
      </w:r>
      <w:r w:rsidR="00E92DB5"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выполняете задания.  </w:t>
      </w:r>
    </w:p>
    <w:p w:rsidR="003C046F" w:rsidRDefault="003C046F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F2A" w:rsidRPr="003C046F" w:rsidRDefault="006E2171" w:rsidP="003C046F">
      <w:pPr>
        <w:spacing w:after="0" w:line="240" w:lineRule="auto"/>
        <w:ind w:firstLine="709"/>
        <w:jc w:val="both"/>
        <w:rPr>
          <w:b/>
          <w:color w:val="333333"/>
          <w:sz w:val="28"/>
          <w:szCs w:val="28"/>
        </w:rPr>
      </w:pPr>
      <w:r w:rsidRPr="003C046F">
        <w:rPr>
          <w:b/>
          <w:color w:val="333333"/>
          <w:sz w:val="28"/>
          <w:szCs w:val="28"/>
        </w:rPr>
        <w:t>Олимпиад</w:t>
      </w:r>
      <w:r w:rsidR="002902B9">
        <w:rPr>
          <w:b/>
          <w:color w:val="333333"/>
          <w:sz w:val="28"/>
          <w:szCs w:val="28"/>
        </w:rPr>
        <w:t>а</w:t>
      </w:r>
      <w:r w:rsidRPr="003C046F">
        <w:rPr>
          <w:b/>
          <w:color w:val="333333"/>
          <w:sz w:val="28"/>
          <w:szCs w:val="28"/>
        </w:rPr>
        <w:t xml:space="preserve"> проход</w:t>
      </w:r>
      <w:r w:rsidR="002902B9">
        <w:rPr>
          <w:b/>
          <w:color w:val="333333"/>
          <w:sz w:val="28"/>
          <w:szCs w:val="28"/>
        </w:rPr>
        <w:t>и</w:t>
      </w:r>
      <w:r w:rsidRPr="003C046F">
        <w:rPr>
          <w:b/>
          <w:color w:val="333333"/>
          <w:sz w:val="28"/>
          <w:szCs w:val="28"/>
        </w:rPr>
        <w:t>т в два тура:</w:t>
      </w:r>
    </w:p>
    <w:p w:rsidR="003C046F" w:rsidRDefault="003C046F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F60F2A" w:rsidRPr="003C046F" w:rsidRDefault="00F60F2A" w:rsidP="003C046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3C046F">
        <w:rPr>
          <w:b/>
          <w:i/>
          <w:color w:val="000000"/>
          <w:sz w:val="28"/>
          <w:szCs w:val="28"/>
          <w:shd w:val="clear" w:color="auto" w:fill="FFFFFF"/>
        </w:rPr>
        <w:t xml:space="preserve">«Олимпиада </w:t>
      </w:r>
      <w:proofErr w:type="spellStart"/>
      <w:r w:rsidRPr="003C046F">
        <w:rPr>
          <w:b/>
          <w:i/>
          <w:color w:val="000000"/>
          <w:sz w:val="28"/>
          <w:szCs w:val="28"/>
          <w:shd w:val="clear" w:color="auto" w:fill="FFFFFF"/>
        </w:rPr>
        <w:t>АлтГУ</w:t>
      </w:r>
      <w:proofErr w:type="spellEnd"/>
      <w:r w:rsidRPr="003C046F">
        <w:rPr>
          <w:b/>
          <w:i/>
          <w:color w:val="000000"/>
          <w:sz w:val="28"/>
          <w:szCs w:val="28"/>
          <w:shd w:val="clear" w:color="auto" w:fill="FFFFFF"/>
        </w:rPr>
        <w:t xml:space="preserve"> по истории»</w:t>
      </w:r>
    </w:p>
    <w:p w:rsidR="003C046F" w:rsidRPr="003C046F" w:rsidRDefault="003C046F" w:rsidP="003C046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ОТБОРОЧНЫЙ ТУР </w:t>
      </w:r>
    </w:p>
    <w:p w:rsidR="003C046F" w:rsidRPr="003C046F" w:rsidRDefault="003C046F" w:rsidP="003C04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заочный </w:t>
      </w:r>
    </w:p>
    <w:p w:rsidR="003C046F" w:rsidRPr="003C046F" w:rsidRDefault="003C046F" w:rsidP="003C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проведения: </w:t>
      </w:r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декабря 2018 г. по 14 января 2019 г. </w:t>
      </w: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(задания будут доступны до 23.00 14 января 2019 г.). Вы можете выполнить задания в любое удобное для Вас время в указанный период. </w:t>
      </w:r>
    </w:p>
    <w:p w:rsidR="003C046F" w:rsidRPr="003C046F" w:rsidRDefault="003C046F" w:rsidP="003C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Отборочный тур включает:</w:t>
      </w:r>
    </w:p>
    <w:p w:rsidR="003C046F" w:rsidRPr="003C046F" w:rsidRDefault="003C046F" w:rsidP="003C046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On-line</w:t>
      </w:r>
      <w:proofErr w:type="spellEnd"/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 тест</w:t>
      </w: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выполнение теста отводится 60 минут, тест можно пройти только один раз.</w:t>
      </w:r>
    </w:p>
    <w:p w:rsidR="003C046F" w:rsidRPr="003C046F" w:rsidRDefault="003C046F" w:rsidP="003C046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Эссе.</w:t>
      </w: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 Эссе следует подготовить заранее. Объем эссе не должен превышать 500 слов. Файл с эссе необходимо сохранить в формате PDF и прикрепить к выполненному тесту. С критериями оценки эссе можно ознакомиться в Положении об Олимпиаде АГУ по истории. </w:t>
      </w:r>
    </w:p>
    <w:p w:rsidR="003C046F" w:rsidRPr="003C046F" w:rsidRDefault="003C046F" w:rsidP="003C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 эссе: ««Роль личности в истории» </w:t>
      </w:r>
    </w:p>
    <w:p w:rsidR="003C046F" w:rsidRPr="003C046F" w:rsidRDefault="003C046F" w:rsidP="003C046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 ЭТАП </w:t>
      </w:r>
    </w:p>
    <w:p w:rsidR="003C046F" w:rsidRPr="003C046F" w:rsidRDefault="003C046F" w:rsidP="003C04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очный </w:t>
      </w:r>
    </w:p>
    <w:p w:rsidR="003C046F" w:rsidRPr="003C046F" w:rsidRDefault="003C046F" w:rsidP="003C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- 09 февраля 2019 года </w:t>
      </w:r>
    </w:p>
    <w:p w:rsidR="003C046F" w:rsidRPr="003C046F" w:rsidRDefault="003C046F" w:rsidP="003C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проведения: Алтайский государственный университет (</w:t>
      </w:r>
      <w:proofErr w:type="spellStart"/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арнаул</w:t>
      </w:r>
      <w:proofErr w:type="spellEnd"/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пр-т Ленина, 61) </w:t>
      </w:r>
    </w:p>
    <w:p w:rsidR="003C046F" w:rsidRPr="003C046F" w:rsidRDefault="003C046F" w:rsidP="003C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Заключительный тур включает: </w:t>
      </w:r>
    </w:p>
    <w:p w:rsidR="003C046F" w:rsidRPr="003C046F" w:rsidRDefault="003C046F" w:rsidP="003C04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Комплексный</w:t>
      </w:r>
      <w:proofErr w:type="gramEnd"/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мультимедиа-тест</w:t>
      </w: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046F" w:rsidRPr="003C046F" w:rsidRDefault="003C046F" w:rsidP="003C04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04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Открытый вопрос</w:t>
      </w:r>
      <w:r w:rsidRPr="003C0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DB5" w:rsidRPr="003C046F" w:rsidRDefault="00E92DB5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E92DB5" w:rsidRPr="003C046F" w:rsidSect="006F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5F4"/>
    <w:multiLevelType w:val="multilevel"/>
    <w:tmpl w:val="E56E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A6B60"/>
    <w:multiLevelType w:val="hybridMultilevel"/>
    <w:tmpl w:val="E5441D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6A63128"/>
    <w:multiLevelType w:val="multilevel"/>
    <w:tmpl w:val="1994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B2EC3"/>
    <w:multiLevelType w:val="multilevel"/>
    <w:tmpl w:val="624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4E5A0B"/>
    <w:multiLevelType w:val="multilevel"/>
    <w:tmpl w:val="606E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E6360"/>
    <w:multiLevelType w:val="multilevel"/>
    <w:tmpl w:val="31A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F726B"/>
    <w:multiLevelType w:val="multilevel"/>
    <w:tmpl w:val="61F0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EE3CCD"/>
    <w:multiLevelType w:val="multilevel"/>
    <w:tmpl w:val="6E84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B7CBC"/>
    <w:multiLevelType w:val="multilevel"/>
    <w:tmpl w:val="3C56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F2A"/>
    <w:rsid w:val="00274CC1"/>
    <w:rsid w:val="002902B9"/>
    <w:rsid w:val="003C046F"/>
    <w:rsid w:val="006E2171"/>
    <w:rsid w:val="006F3661"/>
    <w:rsid w:val="00E92DB5"/>
    <w:rsid w:val="00F41B58"/>
    <w:rsid w:val="00F60F2A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1"/>
  </w:style>
  <w:style w:type="paragraph" w:styleId="5">
    <w:name w:val="heading 5"/>
    <w:basedOn w:val="a"/>
    <w:link w:val="50"/>
    <w:uiPriority w:val="9"/>
    <w:qFormat/>
    <w:rsid w:val="003C04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F2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C0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C046F"/>
    <w:rPr>
      <w:b/>
      <w:bCs/>
    </w:rPr>
  </w:style>
  <w:style w:type="character" w:styleId="a7">
    <w:name w:val="Emphasis"/>
    <w:basedOn w:val="a0"/>
    <w:uiPriority w:val="20"/>
    <w:qFormat/>
    <w:rsid w:val="003C04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.edu.asu.ru/course/view.php?id=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.edu.a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2017-12-12T06:12:00Z</dcterms:created>
  <dcterms:modified xsi:type="dcterms:W3CDTF">2018-12-03T19:11:00Z</dcterms:modified>
</cp:coreProperties>
</file>