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83" w:rsidRPr="001319C8" w:rsidRDefault="00EE7883" w:rsidP="00EE788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Заседание ученого совета АлтГУ</w:t>
      </w:r>
    </w:p>
    <w:p w:rsidR="00EE7883" w:rsidRPr="001319C8" w:rsidRDefault="00EE7883" w:rsidP="00EE788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1319C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18 апреля 2019 г. в 10-00</w:t>
      </w:r>
    </w:p>
    <w:p w:rsidR="00EE7883" w:rsidRPr="001319C8" w:rsidRDefault="00EE7883" w:rsidP="00EE7883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1319C8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(ул. Димитрова, 66, зал заседаний ученого совета)</w:t>
      </w:r>
    </w:p>
    <w:p w:rsidR="00EE7883" w:rsidRPr="001319C8" w:rsidRDefault="00EE7883" w:rsidP="00EE78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Повестка (проект)</w:t>
      </w:r>
    </w:p>
    <w:p w:rsidR="00EE7883" w:rsidRPr="001319C8" w:rsidRDefault="00EE7883" w:rsidP="00EE78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EE7883" w:rsidRPr="001319C8" w:rsidRDefault="00EE7883" w:rsidP="00EE7883">
      <w:pPr>
        <w:pStyle w:val="a3"/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Утверждение списка кандидатов для участия в выборах на должность ректора (докладчик – председатель комиссии по выборам ректора Ильиных Олег Юрьевич, </w:t>
      </w:r>
      <w:proofErr w:type="spellStart"/>
      <w:r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и.о</w:t>
      </w:r>
      <w:proofErr w:type="spellEnd"/>
      <w:r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 проректора по безопасности и общим вопросам).</w:t>
      </w:r>
    </w:p>
    <w:p w:rsidR="00EE7883" w:rsidRPr="001319C8" w:rsidRDefault="001319C8" w:rsidP="001319C8">
      <w:pPr>
        <w:pStyle w:val="a3"/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1319C8">
        <w:rPr>
          <w:rFonts w:ascii="Times New Roman" w:hAnsi="Times New Roman" w:cs="Times New Roman"/>
          <w:sz w:val="28"/>
          <w:szCs w:val="28"/>
        </w:rPr>
        <w:t>Об утверждении стоимости образовательных услуг по договорам с опл</w:t>
      </w:r>
      <w:r w:rsidRPr="001319C8">
        <w:rPr>
          <w:rFonts w:ascii="Times New Roman" w:hAnsi="Times New Roman" w:cs="Times New Roman"/>
          <w:sz w:val="28"/>
          <w:szCs w:val="28"/>
        </w:rPr>
        <w:t>атой стоимости обучения на 2019-</w:t>
      </w:r>
      <w:r w:rsidRPr="001319C8">
        <w:rPr>
          <w:rFonts w:ascii="Times New Roman" w:hAnsi="Times New Roman" w:cs="Times New Roman"/>
          <w:sz w:val="28"/>
          <w:szCs w:val="28"/>
        </w:rPr>
        <w:t xml:space="preserve">2020 учебный год для </w:t>
      </w:r>
      <w:r w:rsidRPr="001319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319C8">
        <w:rPr>
          <w:rFonts w:ascii="Times New Roman" w:hAnsi="Times New Roman" w:cs="Times New Roman"/>
          <w:sz w:val="28"/>
          <w:szCs w:val="28"/>
        </w:rPr>
        <w:t>1-го курса и утверждении плана доходов по студентам 1</w:t>
      </w:r>
      <w:r w:rsidRPr="001319C8">
        <w:rPr>
          <w:rFonts w:ascii="Times New Roman" w:hAnsi="Times New Roman" w:cs="Times New Roman"/>
          <w:sz w:val="28"/>
          <w:szCs w:val="28"/>
        </w:rPr>
        <w:t>-го курса в разрезе факультетов</w:t>
      </w:r>
      <w:r w:rsidR="00E20302" w:rsidRPr="001319C8">
        <w:rPr>
          <w:rFonts w:ascii="Times New Roman" w:hAnsi="Times New Roman" w:cs="Times New Roman"/>
          <w:sz w:val="28"/>
          <w:szCs w:val="28"/>
        </w:rPr>
        <w:t xml:space="preserve"> </w:t>
      </w:r>
      <w:r w:rsidR="00EE7883" w:rsidRPr="001319C8">
        <w:rPr>
          <w:rFonts w:ascii="Times New Roman" w:hAnsi="Times New Roman" w:cs="Times New Roman"/>
          <w:sz w:val="28"/>
          <w:szCs w:val="28"/>
        </w:rPr>
        <w:t xml:space="preserve">(докладчик </w:t>
      </w:r>
      <w:r w:rsidR="00EE7883"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– </w:t>
      </w:r>
      <w:proofErr w:type="spellStart"/>
      <w:r w:rsidR="00EE7883" w:rsidRPr="001319C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E7883" w:rsidRPr="001319C8">
        <w:rPr>
          <w:rFonts w:ascii="Times New Roman" w:hAnsi="Times New Roman" w:cs="Times New Roman"/>
          <w:sz w:val="28"/>
          <w:szCs w:val="28"/>
        </w:rPr>
        <w:t>. про</w:t>
      </w:r>
      <w:r w:rsidR="00E20302" w:rsidRPr="001319C8">
        <w:rPr>
          <w:rFonts w:ascii="Times New Roman" w:hAnsi="Times New Roman" w:cs="Times New Roman"/>
          <w:sz w:val="28"/>
          <w:szCs w:val="28"/>
        </w:rPr>
        <w:t>р</w:t>
      </w:r>
      <w:r w:rsidR="00EE7883" w:rsidRPr="001319C8">
        <w:rPr>
          <w:rFonts w:ascii="Times New Roman" w:hAnsi="Times New Roman" w:cs="Times New Roman"/>
          <w:sz w:val="28"/>
          <w:szCs w:val="28"/>
        </w:rPr>
        <w:t xml:space="preserve">ектора по </w:t>
      </w:r>
      <w:proofErr w:type="spellStart"/>
      <w:r w:rsidR="008150AA" w:rsidRPr="001319C8">
        <w:rPr>
          <w:rFonts w:ascii="Times New Roman" w:hAnsi="Times New Roman" w:cs="Times New Roman"/>
          <w:sz w:val="28"/>
          <w:szCs w:val="28"/>
        </w:rPr>
        <w:t>ЭиСР</w:t>
      </w:r>
      <w:proofErr w:type="spellEnd"/>
      <w:r w:rsidR="008150AA" w:rsidRPr="001319C8">
        <w:rPr>
          <w:rFonts w:ascii="Times New Roman" w:hAnsi="Times New Roman" w:cs="Times New Roman"/>
          <w:sz w:val="28"/>
          <w:szCs w:val="28"/>
        </w:rPr>
        <w:t xml:space="preserve"> Панов Виктор Юрьевич</w:t>
      </w:r>
      <w:r w:rsidR="00EE7883" w:rsidRPr="001319C8">
        <w:rPr>
          <w:rFonts w:ascii="Times New Roman" w:hAnsi="Times New Roman" w:cs="Times New Roman"/>
          <w:sz w:val="28"/>
          <w:szCs w:val="28"/>
        </w:rPr>
        <w:t>).</w:t>
      </w:r>
    </w:p>
    <w:p w:rsidR="008150AA" w:rsidRPr="001319C8" w:rsidRDefault="00EE7883" w:rsidP="008150AA">
      <w:pPr>
        <w:pStyle w:val="a3"/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1319C8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филиале федерального государственного бюджетного образовательного учреждения высшего образования «Алтайский государственный университет» в г. Белокуриха (докладчик </w:t>
      </w:r>
      <w:r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– директор </w:t>
      </w:r>
      <w:bookmarkStart w:id="0" w:name="_GoBack"/>
      <w:bookmarkEnd w:id="0"/>
      <w:r w:rsidR="008150AA"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филиала в г. Белокуриха </w:t>
      </w:r>
      <w:proofErr w:type="spellStart"/>
      <w:r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Дирин</w:t>
      </w:r>
      <w:proofErr w:type="spellEnd"/>
      <w:r w:rsidR="008150AA"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Денис Александрович</w:t>
      </w:r>
      <w:r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)</w:t>
      </w:r>
      <w:r w:rsidR="008150AA" w:rsidRPr="001319C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A816B9" w:rsidRPr="001319C8" w:rsidRDefault="00A816B9" w:rsidP="00A8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6B9" w:rsidRDefault="00A816B9" w:rsidP="00A8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B9" w:rsidRDefault="00A816B9" w:rsidP="00A8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B9" w:rsidRDefault="00A816B9" w:rsidP="00A8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B9" w:rsidRDefault="00A816B9" w:rsidP="00A8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B9" w:rsidRDefault="00A816B9" w:rsidP="00A8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6B9" w:rsidRDefault="00A816B9" w:rsidP="00A8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956"/>
    <w:multiLevelType w:val="hybridMultilevel"/>
    <w:tmpl w:val="1F9AA71A"/>
    <w:lvl w:ilvl="0" w:tplc="02AE4654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0A2DEF"/>
    <w:multiLevelType w:val="hybridMultilevel"/>
    <w:tmpl w:val="991069C6"/>
    <w:lvl w:ilvl="0" w:tplc="4FF856A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B183E20"/>
    <w:multiLevelType w:val="hybridMultilevel"/>
    <w:tmpl w:val="DFC075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41B48"/>
    <w:multiLevelType w:val="hybridMultilevel"/>
    <w:tmpl w:val="8DAA3B74"/>
    <w:lvl w:ilvl="0" w:tplc="4FF856A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ADB7BF9"/>
    <w:multiLevelType w:val="hybridMultilevel"/>
    <w:tmpl w:val="74CC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83"/>
    <w:rsid w:val="001319C8"/>
    <w:rsid w:val="003F1F54"/>
    <w:rsid w:val="004E5038"/>
    <w:rsid w:val="00691DDD"/>
    <w:rsid w:val="008150AA"/>
    <w:rsid w:val="00862F2C"/>
    <w:rsid w:val="00A816B9"/>
    <w:rsid w:val="00B404E6"/>
    <w:rsid w:val="00E20302"/>
    <w:rsid w:val="00E97352"/>
    <w:rsid w:val="00E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94E1-D134-479A-B739-FAFE55B5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Светлана Анатольевна</dc:creator>
  <cp:keywords/>
  <dc:description/>
  <cp:lastModifiedBy>Осокина Светлана Анатольевна</cp:lastModifiedBy>
  <cp:revision>3</cp:revision>
  <cp:lastPrinted>2019-04-15T04:12:00Z</cp:lastPrinted>
  <dcterms:created xsi:type="dcterms:W3CDTF">2019-04-15T08:45:00Z</dcterms:created>
  <dcterms:modified xsi:type="dcterms:W3CDTF">2019-04-16T02:11:00Z</dcterms:modified>
</cp:coreProperties>
</file>