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8" w:rsidRPr="00C81CB7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B7">
        <w:rPr>
          <w:rFonts w:ascii="Times New Roman" w:hAnsi="Times New Roman" w:cs="Times New Roman"/>
          <w:b/>
          <w:sz w:val="24"/>
          <w:szCs w:val="24"/>
        </w:rPr>
        <w:t xml:space="preserve">ПЕРЕЧЕНЬ СЕКЦИЙ </w:t>
      </w:r>
    </w:p>
    <w:p w:rsidR="00012FA8" w:rsidRPr="00C81CB7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B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81CB7">
        <w:rPr>
          <w:rFonts w:ascii="Times New Roman" w:hAnsi="Times New Roman" w:cs="Times New Roman"/>
          <w:b/>
          <w:sz w:val="24"/>
          <w:szCs w:val="24"/>
        </w:rPr>
        <w:t xml:space="preserve"> РЕГИОНАЛЬНОЙ МОЛОДЁЖНОЙ КОНФЕРЕНЦИИ «МОЙ ВЫБОР-НАУКА</w:t>
      </w:r>
      <w:proofErr w:type="gramStart"/>
      <w:r w:rsidRPr="00C81CB7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  <w:r w:rsidRPr="00C81CB7">
        <w:rPr>
          <w:rFonts w:ascii="Times New Roman" w:hAnsi="Times New Roman" w:cs="Times New Roman"/>
          <w:b/>
          <w:sz w:val="24"/>
          <w:szCs w:val="24"/>
        </w:rPr>
        <w:t xml:space="preserve"> (2019 ГОД)</w:t>
      </w:r>
    </w:p>
    <w:p w:rsidR="00C023F8" w:rsidRPr="00C81CB7" w:rsidRDefault="00C023F8" w:rsidP="000B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62" w:type="pct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237"/>
        <w:gridCol w:w="3346"/>
        <w:gridCol w:w="58"/>
        <w:gridCol w:w="6"/>
        <w:gridCol w:w="949"/>
        <w:gridCol w:w="7"/>
        <w:gridCol w:w="938"/>
        <w:gridCol w:w="13"/>
        <w:gridCol w:w="73"/>
        <w:gridCol w:w="903"/>
      </w:tblGrid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2" w:type="pct"/>
          </w:tcPr>
          <w:p w:rsidR="00F16311" w:rsidRPr="00C81CB7" w:rsidRDefault="00F16311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832" w:type="pct"/>
            <w:gridSpan w:val="3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510" w:type="pct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8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" w:type="pct"/>
            <w:gridSpan w:val="3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16311" w:rsidRPr="00C81CB7" w:rsidTr="00FB6D81">
        <w:trPr>
          <w:jc w:val="center"/>
        </w:trPr>
        <w:tc>
          <w:tcPr>
            <w:tcW w:w="5000" w:type="pct"/>
            <w:gridSpan w:val="11"/>
          </w:tcPr>
          <w:p w:rsidR="00F16311" w:rsidRPr="00C81CB7" w:rsidRDefault="00F16311" w:rsidP="006F58F0">
            <w:pPr>
              <w:pStyle w:val="a9"/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/>
                <w:b/>
                <w:sz w:val="24"/>
                <w:szCs w:val="24"/>
              </w:rPr>
              <w:t>МЕЖДУНАРОДНЫЙ ИНСТИТУТ ЭКОНОМИКИ, МЕНЕДЖМЕНТА И</w:t>
            </w:r>
          </w:p>
          <w:p w:rsidR="00F16311" w:rsidRPr="00C81CB7" w:rsidRDefault="00F16311" w:rsidP="006F58F0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СИСТЕМ 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F16311" w:rsidRPr="00C81CB7" w:rsidRDefault="00F16311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1829" w:type="pct"/>
            <w:gridSpan w:val="2"/>
          </w:tcPr>
          <w:p w:rsidR="00F16311" w:rsidRPr="00C81CB7" w:rsidRDefault="00F16311" w:rsidP="00F1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Крышка В.И., к.э.н.,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И.Е., к.э.н., доцент; Шутова Н.А., к.э.н., доцент; Солопова Н.Н. к.э.н., доцент</w:t>
            </w:r>
            <w:proofErr w:type="gramEnd"/>
          </w:p>
        </w:tc>
        <w:tc>
          <w:tcPr>
            <w:tcW w:w="513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F16311" w:rsidRPr="00C81CB7" w:rsidRDefault="00F16311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2B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F16311" w:rsidRPr="00C81CB7" w:rsidRDefault="00F16311" w:rsidP="002B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Микроэкономика. Институциональная экономика</w:t>
            </w:r>
          </w:p>
        </w:tc>
        <w:tc>
          <w:tcPr>
            <w:tcW w:w="1829" w:type="pct"/>
            <w:gridSpan w:val="2"/>
          </w:tcPr>
          <w:p w:rsidR="00F16311" w:rsidRPr="00C81CB7" w:rsidRDefault="00F16311" w:rsidP="001E5BC6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Обиремко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С.И., к.э.н., доцент; Воробьев С.П.., к.э.н., доцент; Черных А.А.,  к.э.н., доцент;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Троцковский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3" w:type="pct"/>
            <w:gridSpan w:val="2"/>
          </w:tcPr>
          <w:p w:rsidR="00F16311" w:rsidRPr="00C81CB7" w:rsidRDefault="00F16311" w:rsidP="00F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  <w:p w:rsidR="00F16311" w:rsidRPr="00C81CB7" w:rsidRDefault="00F16311" w:rsidP="00F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F16311" w:rsidRPr="00C81CB7" w:rsidRDefault="00F16311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6" w:hanging="6"/>
            </w:pPr>
          </w:p>
        </w:tc>
        <w:tc>
          <w:tcPr>
            <w:tcW w:w="1202" w:type="pct"/>
          </w:tcPr>
          <w:p w:rsidR="00F16311" w:rsidRPr="00C81CB7" w:rsidRDefault="00F16311" w:rsidP="008D23D8">
            <w:pPr>
              <w:pStyle w:val="a4"/>
              <w:spacing w:before="0" w:beforeAutospacing="0" w:after="0" w:afterAutospacing="0"/>
              <w:jc w:val="center"/>
            </w:pPr>
            <w:r w:rsidRPr="00C81CB7">
              <w:t>Мировая экономика и международные экономические отношения (секция на иностранных языках)</w:t>
            </w:r>
          </w:p>
        </w:tc>
        <w:tc>
          <w:tcPr>
            <w:tcW w:w="1829" w:type="pct"/>
            <w:gridSpan w:val="2"/>
          </w:tcPr>
          <w:p w:rsidR="00A31825" w:rsidRPr="00C81CB7" w:rsidRDefault="00F16311" w:rsidP="00F1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Усвят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A31825" w:rsidRPr="00C81CB7" w:rsidRDefault="00F16311" w:rsidP="00F1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А.В.,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Жогова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F16311" w:rsidRPr="00C81CB7" w:rsidRDefault="00F16311" w:rsidP="00F1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Кузина Е.В.,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13" w:type="pct"/>
            <w:gridSpan w:val="2"/>
          </w:tcPr>
          <w:p w:rsidR="00F16311" w:rsidRPr="00C81CB7" w:rsidRDefault="00F16311" w:rsidP="00F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  <w:p w:rsidR="00F16311" w:rsidRPr="00C81CB7" w:rsidRDefault="00F16311" w:rsidP="00F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F16311" w:rsidRPr="00C81CB7" w:rsidRDefault="00F16311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рынка труда и занятости </w:t>
            </w:r>
          </w:p>
        </w:tc>
        <w:tc>
          <w:tcPr>
            <w:tcW w:w="1829" w:type="pct"/>
            <w:gridSpan w:val="2"/>
          </w:tcPr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к.э.н., доцент;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О.В. , к.э.н., доцент;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Г.А., к.э.н., доцент</w:t>
            </w:r>
          </w:p>
        </w:tc>
        <w:tc>
          <w:tcPr>
            <w:tcW w:w="513" w:type="pct"/>
            <w:gridSpan w:val="2"/>
          </w:tcPr>
          <w:p w:rsidR="00F16311" w:rsidRPr="00C81CB7" w:rsidRDefault="00F16311"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F16311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инновационного менеджмента</w:t>
            </w:r>
          </w:p>
        </w:tc>
        <w:tc>
          <w:tcPr>
            <w:tcW w:w="1829" w:type="pct"/>
            <w:gridSpan w:val="2"/>
          </w:tcPr>
          <w:p w:rsidR="00D40583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О.Ю., зав. каф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доцент.;</w:t>
            </w:r>
          </w:p>
          <w:p w:rsidR="00A31825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О.Н., 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к.э.н., проф.;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Акимочкина Т.А.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к.э.н., доцент; Горбунова А.Ю., к.э.н., доцент; Абрамов Н.М., к.э.н., доцент;</w:t>
            </w:r>
            <w:proofErr w:type="gramEnd"/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студент </w:t>
            </w:r>
          </w:p>
        </w:tc>
        <w:tc>
          <w:tcPr>
            <w:tcW w:w="513" w:type="pct"/>
            <w:gridSpan w:val="2"/>
          </w:tcPr>
          <w:p w:rsidR="00F16311" w:rsidRPr="00C81CB7" w:rsidRDefault="00F16311"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F16311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EC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управления современной организацией</w:t>
            </w:r>
          </w:p>
        </w:tc>
        <w:tc>
          <w:tcPr>
            <w:tcW w:w="1829" w:type="pct"/>
            <w:gridSpan w:val="2"/>
          </w:tcPr>
          <w:p w:rsidR="00A31825" w:rsidRPr="00C81CB7" w:rsidRDefault="00A31825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О.Ю., д.э.н., проф.;</w:t>
            </w:r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Межова</w:t>
            </w:r>
            <w:proofErr w:type="spellEnd"/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к.э.н., доц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ент;</w:t>
            </w:r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31825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Ю.В., к.э.н., доц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583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Л.И., к.э.н., доц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825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Лейсле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к.э.н., доц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А.В.., студент</w:t>
            </w:r>
          </w:p>
        </w:tc>
        <w:tc>
          <w:tcPr>
            <w:tcW w:w="513" w:type="pct"/>
            <w:gridSpan w:val="2"/>
          </w:tcPr>
          <w:p w:rsidR="00F16311" w:rsidRPr="00C81CB7" w:rsidRDefault="00F16311"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F16311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в цифровой экономике</w:t>
            </w:r>
          </w:p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gridSpan w:val="2"/>
          </w:tcPr>
          <w:p w:rsidR="000755EC" w:rsidRPr="00920B5F" w:rsidRDefault="000755EC" w:rsidP="000755E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0B5F">
              <w:rPr>
                <w:rFonts w:ascii="Times New Roman" w:eastAsia="Times New Roman" w:hAnsi="Times New Roman" w:cs="Times New Roman"/>
              </w:rPr>
              <w:t>Деркач</w:t>
            </w:r>
            <w:proofErr w:type="spellEnd"/>
            <w:r w:rsidRPr="00920B5F">
              <w:rPr>
                <w:rFonts w:ascii="Times New Roman" w:eastAsia="Times New Roman" w:hAnsi="Times New Roman" w:cs="Times New Roman"/>
              </w:rPr>
              <w:t xml:space="preserve"> Н.О., к.э.н., доц.; Лепешкина С.В., к.э.н., доц.; Мищенко О.А., к.э.н., </w:t>
            </w:r>
            <w:proofErr w:type="spellStart"/>
            <w:proofErr w:type="gramStart"/>
            <w:r w:rsidRPr="00920B5F"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proofErr w:type="gramEnd"/>
            <w:r w:rsidRPr="00920B5F">
              <w:rPr>
                <w:rFonts w:ascii="Times New Roman" w:eastAsia="Times New Roman" w:hAnsi="Times New Roman" w:cs="Times New Roman"/>
              </w:rPr>
              <w:t>; Ярышева Т.Н., координатор программ финансовой грамотности в Алтайском крае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F16311" w:rsidRPr="00C81CB7" w:rsidRDefault="00F16311" w:rsidP="00F16311">
            <w:pPr>
              <w:jc w:val="center"/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AA4208" w:rsidP="00CC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CC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100</w:t>
            </w:r>
            <w:proofErr w:type="gramStart"/>
            <w:r w:rsidR="00CC3244" w:rsidRPr="00C81CB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С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</w:t>
            </w:r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F16311" w:rsidRPr="00C81CB7" w:rsidRDefault="00F16311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и математического моделирования</w:t>
            </w:r>
          </w:p>
        </w:tc>
        <w:tc>
          <w:tcPr>
            <w:tcW w:w="1829" w:type="pct"/>
            <w:gridSpan w:val="2"/>
          </w:tcPr>
          <w:p w:rsidR="00D40583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Мамченко О.П., зав. каф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D40583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д.э.н., профессор; </w:t>
            </w:r>
          </w:p>
          <w:p w:rsidR="00D40583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С.И.,  к.э.н., доцент; Свердлов М.Ю.</w:t>
            </w:r>
            <w:r w:rsidR="00D40583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к.ф.-м.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н., доцент; </w:t>
            </w:r>
            <w:proofErr w:type="gramEnd"/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 н., доцент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" w:type="pct"/>
            <w:gridSpan w:val="2"/>
          </w:tcPr>
          <w:p w:rsidR="00F16311" w:rsidRPr="00C81CB7" w:rsidRDefault="00F16311" w:rsidP="00F16311">
            <w:pPr>
              <w:jc w:val="center"/>
              <w:rPr>
                <w:color w:val="000000"/>
                <w:spacing w:val="-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F16311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F16311" w:rsidRPr="00C81CB7" w:rsidRDefault="00F16311" w:rsidP="00EC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F16311" w:rsidRPr="00C81CB7" w:rsidRDefault="00F16311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15269D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безопасность: национальный и региональный аспекты</w:t>
            </w:r>
          </w:p>
        </w:tc>
        <w:tc>
          <w:tcPr>
            <w:tcW w:w="1829" w:type="pct"/>
            <w:gridSpan w:val="2"/>
          </w:tcPr>
          <w:p w:rsidR="00A31825" w:rsidRPr="00C81CB7" w:rsidRDefault="0015269D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Санникова И.Н.,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О.И., к.э.н., доцент; Рудакова Т.А., к.э.н. доцент; </w:t>
            </w:r>
            <w:proofErr w:type="gramEnd"/>
          </w:p>
          <w:p w:rsidR="00F16311" w:rsidRPr="00C81CB7" w:rsidRDefault="0015269D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Гайн А. студент</w:t>
            </w:r>
          </w:p>
        </w:tc>
        <w:tc>
          <w:tcPr>
            <w:tcW w:w="513" w:type="pct"/>
            <w:gridSpan w:val="2"/>
          </w:tcPr>
          <w:p w:rsidR="00F16311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F16311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15269D" w:rsidRPr="00C81CB7" w:rsidRDefault="0015269D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15269D" w:rsidRPr="00C81CB7" w:rsidRDefault="00CC3244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учета и контроля в условиях цифровой трансформации экономики</w:t>
            </w:r>
          </w:p>
        </w:tc>
        <w:tc>
          <w:tcPr>
            <w:tcW w:w="1829" w:type="pct"/>
            <w:gridSpan w:val="2"/>
          </w:tcPr>
          <w:p w:rsidR="0015269D" w:rsidRPr="00C81CB7" w:rsidRDefault="00CC3244" w:rsidP="00C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Семина Л.А, д.э.н., профессор;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 Н., к.э.н.,  доцент; Бобровская Т.В., к.э.н., доцент; Герман О.И., к.э.н.,  доцент; Буркова Г., студент</w:t>
            </w:r>
            <w:proofErr w:type="gramEnd"/>
          </w:p>
        </w:tc>
        <w:tc>
          <w:tcPr>
            <w:tcW w:w="513" w:type="pct"/>
            <w:gridSpan w:val="2"/>
          </w:tcPr>
          <w:p w:rsidR="0015269D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15269D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15269D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15269D" w:rsidRPr="00C81CB7" w:rsidRDefault="0015269D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15269D" w:rsidRPr="00C81CB7" w:rsidRDefault="00CC3244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прикладной информатики в экономике и управлении (для магистрантов)</w:t>
            </w:r>
          </w:p>
        </w:tc>
        <w:tc>
          <w:tcPr>
            <w:tcW w:w="1829" w:type="pct"/>
            <w:gridSpan w:val="2"/>
          </w:tcPr>
          <w:p w:rsidR="00CC3244" w:rsidRPr="00C81CB7" w:rsidRDefault="00CC3244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7950E8" w:rsidRPr="00C81CB7">
              <w:rPr>
                <w:rFonts w:ascii="Times New Roman" w:hAnsi="Times New Roman" w:cs="Times New Roman"/>
                <w:sz w:val="24"/>
                <w:szCs w:val="24"/>
              </w:rPr>
              <w:t>, д.т.н., зав.</w:t>
            </w:r>
            <w:r w:rsidR="00A3182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0E8" w:rsidRPr="00C81CB7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="007950E8" w:rsidRPr="00C81C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15269D" w:rsidRPr="00C81CB7" w:rsidRDefault="00CC3244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Юдинцев А.Ю., 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к.ф.-</w:t>
            </w:r>
            <w:proofErr w:type="spellStart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проф.;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Трошкина Г.Н., 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Козлов Д.Ю., 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к.ф.-</w:t>
            </w:r>
            <w:proofErr w:type="spellStart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Д.Г.,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к.т.н., доцент;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Журенков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к.ф.-</w:t>
            </w:r>
            <w:proofErr w:type="spellStart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к.т.н., 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Данько Е.В.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, к.т.н., ст. преп.</w:t>
            </w:r>
          </w:p>
        </w:tc>
        <w:tc>
          <w:tcPr>
            <w:tcW w:w="513" w:type="pct"/>
            <w:gridSpan w:val="2"/>
          </w:tcPr>
          <w:p w:rsidR="0015269D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15269D" w:rsidRPr="00C81CB7" w:rsidRDefault="00CC3244" w:rsidP="00AA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16.30 до </w:t>
            </w:r>
            <w:r w:rsidR="00AA4208" w:rsidRPr="00C81CB7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15269D" w:rsidRPr="00C81CB7" w:rsidRDefault="00EC49E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CC324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CC3244" w:rsidRPr="00C81CB7" w:rsidRDefault="00CC3244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CC3244" w:rsidRPr="00C81CB7" w:rsidRDefault="00BF54D0" w:rsidP="00322DD3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технологии в экономике и управлении (для </w:t>
            </w:r>
            <w:r w:rsidR="00322DD3"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бакалавров</w:t>
            </w: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9" w:type="pct"/>
            <w:gridSpan w:val="2"/>
          </w:tcPr>
          <w:p w:rsidR="00BF54D0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В.И., д.т.н.,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C3244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Юдинцев А.Ю., к.ф.-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 д.э.н., проф.; Трошкина Г.Н., к.т.н., доцент; Козлов Д.Ю., к.ф.-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Д.Г., к.т.н.,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Журенков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к.ф.-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С.П., к.т.н., доцент;  Данько Е.В., к.т.н., ст. преп.</w:t>
            </w:r>
          </w:p>
        </w:tc>
        <w:tc>
          <w:tcPr>
            <w:tcW w:w="513" w:type="pct"/>
            <w:gridSpan w:val="2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9.40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CC3244" w:rsidRPr="00C81CB7" w:rsidRDefault="00CC3244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CC3244" w:rsidRPr="00C81CB7" w:rsidRDefault="00BF54D0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 в оптовой и розничной торговле</w:t>
            </w:r>
          </w:p>
        </w:tc>
        <w:tc>
          <w:tcPr>
            <w:tcW w:w="1829" w:type="pct"/>
            <w:gridSpan w:val="2"/>
          </w:tcPr>
          <w:p w:rsidR="00BF54D0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М.М., к.э.н., проф.;  </w:t>
            </w:r>
          </w:p>
          <w:p w:rsidR="00BF54D0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Горянинская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О.А., к.э.н., доцент;  </w:t>
            </w:r>
          </w:p>
          <w:p w:rsidR="00CC3244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Пяткова О.Н.,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gridSpan w:val="2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9.40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B57A08" w:rsidRPr="00C81CB7" w:rsidRDefault="00B57A08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B57A08" w:rsidRPr="00C81CB7" w:rsidRDefault="00B57A08" w:rsidP="00B57A0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29" w:type="pct"/>
            <w:gridSpan w:val="2"/>
          </w:tcPr>
          <w:p w:rsidR="00B57A08" w:rsidRPr="00C81CB7" w:rsidRDefault="00B57A08" w:rsidP="00B57A08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Мищенко В.В., к.э.н., доцент;</w:t>
            </w:r>
          </w:p>
          <w:p w:rsidR="00D40583" w:rsidRPr="00C81CB7" w:rsidRDefault="00B57A08" w:rsidP="00B57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r w:rsidR="00D40583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Лякишева В.Г.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0583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доцент; </w:t>
            </w:r>
          </w:p>
          <w:p w:rsidR="00B57A08" w:rsidRPr="00C81CB7" w:rsidRDefault="00B57A08" w:rsidP="00B5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В.В.,</w:t>
            </w:r>
            <w:r w:rsidR="00D40583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д.э.н., проф.; 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Мищенко И.В.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Стрижкина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к.э.н.,  </w:t>
            </w:r>
            <w:r w:rsidR="00D40583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Сабына Е.Н.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  <w:proofErr w:type="gramEnd"/>
          </w:p>
          <w:p w:rsidR="00B57A08" w:rsidRPr="00C81CB7" w:rsidRDefault="00B57A08" w:rsidP="0032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</w:tcPr>
          <w:p w:rsidR="00B57A08" w:rsidRPr="00C81CB7" w:rsidRDefault="00B57A08" w:rsidP="00D40583">
            <w:pPr>
              <w:jc w:val="center"/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B57A08" w:rsidRPr="00C81CB7" w:rsidRDefault="00B57A0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8295C" w:rsidRDefault="00C8295C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57A08" w:rsidRPr="00C81CB7" w:rsidRDefault="00EC49E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A08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B57A08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B57A08" w:rsidRPr="00C81CB7" w:rsidRDefault="00D40583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829" w:type="pct"/>
            <w:gridSpan w:val="2"/>
          </w:tcPr>
          <w:p w:rsidR="00D40583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Титова О.В., к.э.н., доцент;</w:t>
            </w:r>
          </w:p>
          <w:p w:rsidR="00D40583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Вологдин Е.В., к.э.н.,  доцент;</w:t>
            </w:r>
          </w:p>
          <w:p w:rsidR="00D40583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Воробьева В.В., к.э.н., доцент;</w:t>
            </w:r>
          </w:p>
          <w:p w:rsidR="00D40583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Гражданкина О.А., к.э.н., доцент;</w:t>
            </w:r>
          </w:p>
          <w:p w:rsidR="00B57A08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Рожкова Д.В., к.э.н., доцент кафедры экономики и финансов Алтайского филиала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gridSpan w:val="2"/>
          </w:tcPr>
          <w:p w:rsidR="00B57A08" w:rsidRPr="00C81CB7" w:rsidRDefault="00D4058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2019 г.</w:t>
            </w:r>
          </w:p>
        </w:tc>
        <w:tc>
          <w:tcPr>
            <w:tcW w:w="515" w:type="pct"/>
            <w:gridSpan w:val="3"/>
          </w:tcPr>
          <w:p w:rsidR="00B57A08" w:rsidRPr="00C81CB7" w:rsidRDefault="00D4058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9.00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12.50</w:t>
            </w:r>
          </w:p>
        </w:tc>
        <w:tc>
          <w:tcPr>
            <w:tcW w:w="524" w:type="pct"/>
            <w:gridSpan w:val="2"/>
          </w:tcPr>
          <w:p w:rsidR="00B57A08" w:rsidRPr="00C81CB7" w:rsidRDefault="00D4058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D54D8F" w:rsidRPr="00C81CB7" w:rsidRDefault="00D54D8F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D54D8F" w:rsidRPr="00C81CB7" w:rsidRDefault="00D54D8F" w:rsidP="00D4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финансов и кредита</w:t>
            </w:r>
          </w:p>
        </w:tc>
        <w:tc>
          <w:tcPr>
            <w:tcW w:w="1829" w:type="pct"/>
            <w:gridSpan w:val="2"/>
          </w:tcPr>
          <w:p w:rsidR="00D54D8F" w:rsidRPr="00C81CB7" w:rsidRDefault="000755EC" w:rsidP="00D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B5F">
              <w:rPr>
                <w:rFonts w:ascii="Times New Roman" w:eastAsia="Times New Roman" w:hAnsi="Times New Roman"/>
                <w:sz w:val="24"/>
                <w:szCs w:val="24"/>
              </w:rPr>
              <w:t xml:space="preserve">Дьякова Е.В., к.э.н., доц.; Привалов В.И., к.э.н., доц.; </w:t>
            </w:r>
            <w:proofErr w:type="spellStart"/>
            <w:r w:rsidRPr="00920B5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Клецкова</w:t>
            </w:r>
            <w:proofErr w:type="spellEnd"/>
            <w:r w:rsidRPr="00920B5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Е.В. к.э.н., доц.</w:t>
            </w:r>
            <w:r w:rsidRPr="00920B5F">
              <w:rPr>
                <w:rFonts w:ascii="Times New Roman" w:eastAsia="Times New Roman" w:hAnsi="Times New Roman"/>
                <w:sz w:val="24"/>
                <w:szCs w:val="24"/>
              </w:rPr>
              <w:t>; Денисов М.А. преп.</w:t>
            </w:r>
            <w:proofErr w:type="gramEnd"/>
          </w:p>
        </w:tc>
        <w:tc>
          <w:tcPr>
            <w:tcW w:w="513" w:type="pct"/>
            <w:gridSpan w:val="2"/>
          </w:tcPr>
          <w:p w:rsidR="00D54D8F" w:rsidRPr="00C81CB7" w:rsidRDefault="00D54D8F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D54D8F" w:rsidRPr="00C81CB7" w:rsidRDefault="00D54D8F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D54D8F" w:rsidRPr="00C81CB7" w:rsidRDefault="00D54D8F" w:rsidP="00D4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70AD6" w:rsidRPr="00C81CB7" w:rsidTr="00FB6D81">
        <w:trPr>
          <w:jc w:val="center"/>
        </w:trPr>
        <w:tc>
          <w:tcPr>
            <w:tcW w:w="5000" w:type="pct"/>
            <w:gridSpan w:val="11"/>
          </w:tcPr>
          <w:p w:rsidR="00970AD6" w:rsidRPr="00C81CB7" w:rsidRDefault="00970AD6" w:rsidP="006F58F0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57A08" w:rsidRPr="00C81CB7" w:rsidRDefault="00970AD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квалификации преступлений</w:t>
            </w:r>
          </w:p>
        </w:tc>
        <w:tc>
          <w:tcPr>
            <w:tcW w:w="1798" w:type="pct"/>
          </w:tcPr>
          <w:p w:rsidR="00B57A08" w:rsidRPr="00C81CB7" w:rsidRDefault="00970AD6" w:rsidP="00CB3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Анисимова И.А., к.ю.н., доцент; Куликов Е.А., </w:t>
            </w:r>
            <w:proofErr w:type="spell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к.ю</w:t>
            </w:r>
            <w:proofErr w:type="spellEnd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н., </w:t>
            </w:r>
            <w:r w:rsidRPr="00CB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доцент; </w:t>
            </w:r>
            <w:proofErr w:type="spellStart"/>
            <w:r w:rsidR="00CB3177" w:rsidRPr="00CB3177">
              <w:rPr>
                <w:rFonts w:ascii="Times New Roman" w:hAnsi="Times New Roman" w:cs="Times New Roman"/>
                <w:sz w:val="24"/>
                <w:szCs w:val="24"/>
              </w:rPr>
              <w:t>Ерахмилевич</w:t>
            </w:r>
            <w:proofErr w:type="spellEnd"/>
            <w:r w:rsidR="00CB3177" w:rsidRPr="00CB3177">
              <w:rPr>
                <w:rFonts w:ascii="Times New Roman" w:hAnsi="Times New Roman" w:cs="Times New Roman"/>
                <w:sz w:val="24"/>
                <w:szCs w:val="24"/>
              </w:rPr>
              <w:t xml:space="preserve"> В. В</w:t>
            </w:r>
            <w:r w:rsidR="00CB3177" w:rsidRPr="00CB3177">
              <w:rPr>
                <w:sz w:val="24"/>
                <w:szCs w:val="24"/>
              </w:rPr>
              <w:t xml:space="preserve">. </w:t>
            </w:r>
            <w:r w:rsidRPr="00CB3177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8" w:type="pct"/>
            <w:gridSpan w:val="4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 C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970AD6" w:rsidRPr="00C81CB7" w:rsidRDefault="00970AD6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970AD6" w:rsidRPr="00C81CB7" w:rsidRDefault="00970AD6" w:rsidP="00A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 w:rsidR="00A31825" w:rsidRPr="00C81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бщей части </w:t>
            </w:r>
            <w:r w:rsidR="00A31825" w:rsidRPr="00C81C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головного права и исполнения уголовных наказаний</w:t>
            </w:r>
          </w:p>
        </w:tc>
        <w:tc>
          <w:tcPr>
            <w:tcW w:w="1798" w:type="pct"/>
          </w:tcPr>
          <w:p w:rsidR="00970AD6" w:rsidRPr="00C81CB7" w:rsidRDefault="00970AD6" w:rsidP="00970AD6">
            <w:pPr>
              <w:pStyle w:val="a4"/>
              <w:spacing w:before="0" w:beforeAutospacing="0" w:after="0" w:afterAutospacing="0"/>
            </w:pPr>
            <w:r w:rsidRPr="00C81CB7">
              <w:t>Смирнова Л.Н., к.ю.н. доцент; Казанцев Д.А., к.ю.н., доцент; Суханова Е.П., ст. преп.</w:t>
            </w:r>
          </w:p>
        </w:tc>
        <w:tc>
          <w:tcPr>
            <w:tcW w:w="548" w:type="pct"/>
            <w:gridSpan w:val="4"/>
          </w:tcPr>
          <w:p w:rsidR="00970AD6" w:rsidRPr="00C81CB7" w:rsidRDefault="00970AD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970AD6" w:rsidRPr="00C81CB7" w:rsidRDefault="00970AD6" w:rsidP="001E5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970AD6" w:rsidRPr="00C81CB7" w:rsidRDefault="00970AD6" w:rsidP="007B0270">
            <w:pPr>
              <w:tabs>
                <w:tab w:val="left" w:pos="299"/>
                <w:tab w:val="center" w:pos="704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57A08" w:rsidRPr="00C81CB7" w:rsidRDefault="00970AD6" w:rsidP="0066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 w:rsidR="00A31825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онституционного и </w:t>
            </w:r>
            <w:r w:rsidR="006660BF" w:rsidRPr="00C81C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798" w:type="pct"/>
          </w:tcPr>
          <w:p w:rsidR="00970AD6" w:rsidRPr="00C81CB7" w:rsidRDefault="00A31825" w:rsidP="00970AD6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Маньковская</w:t>
            </w:r>
            <w:proofErr w:type="spellEnd"/>
            <w:r w:rsidRPr="00C81CB7">
              <w:t xml:space="preserve"> В.</w:t>
            </w:r>
            <w:r w:rsidR="00970AD6" w:rsidRPr="00C81CB7">
              <w:t xml:space="preserve">И., </w:t>
            </w:r>
            <w:proofErr w:type="spellStart"/>
            <w:r w:rsidR="00970AD6" w:rsidRPr="00C81CB7">
              <w:t>к.ю.н</w:t>
            </w:r>
            <w:proofErr w:type="spellEnd"/>
            <w:r w:rsidR="00970AD6" w:rsidRPr="00C81CB7">
              <w:t>., доцент;</w:t>
            </w:r>
          </w:p>
          <w:p w:rsidR="00B57A08" w:rsidRPr="00C81CB7" w:rsidRDefault="00970AD6" w:rsidP="00970AD6">
            <w:pPr>
              <w:pStyle w:val="a4"/>
              <w:spacing w:before="0" w:beforeAutospacing="0" w:after="0" w:afterAutospacing="0"/>
            </w:pPr>
            <w:r w:rsidRPr="00C81CB7">
              <w:t xml:space="preserve">Иванов А. В. </w:t>
            </w:r>
            <w:proofErr w:type="spellStart"/>
            <w:r w:rsidRPr="00C81CB7">
              <w:t>к</w:t>
            </w:r>
            <w:proofErr w:type="gramStart"/>
            <w:r w:rsidRPr="00C81CB7">
              <w:t>.ф</w:t>
            </w:r>
            <w:proofErr w:type="gramEnd"/>
            <w:r w:rsidRPr="00C81CB7">
              <w:t>илос.н</w:t>
            </w:r>
            <w:proofErr w:type="spellEnd"/>
            <w:r w:rsidRPr="00C81CB7">
              <w:t xml:space="preserve">., доцент; </w:t>
            </w:r>
            <w:proofErr w:type="spellStart"/>
            <w:r w:rsidRPr="00C81CB7">
              <w:t>Канакова</w:t>
            </w:r>
            <w:proofErr w:type="spellEnd"/>
            <w:r w:rsidRPr="00C81CB7">
              <w:t xml:space="preserve"> А.Е., </w:t>
            </w:r>
            <w:proofErr w:type="spellStart"/>
            <w:r w:rsidRPr="00C81CB7">
              <w:t>к.ю.н</w:t>
            </w:r>
            <w:proofErr w:type="spellEnd"/>
            <w:r w:rsidRPr="00C81CB7">
              <w:t>., доцент</w:t>
            </w:r>
          </w:p>
        </w:tc>
        <w:tc>
          <w:tcPr>
            <w:tcW w:w="548" w:type="pct"/>
            <w:gridSpan w:val="4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B57A08" w:rsidRPr="00C81CB7" w:rsidRDefault="00970AD6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970AD6" w:rsidRPr="00C81CB7" w:rsidRDefault="00970AD6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970AD6" w:rsidRPr="00C81CB7" w:rsidRDefault="00970AD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административного права</w:t>
            </w:r>
          </w:p>
        </w:tc>
        <w:tc>
          <w:tcPr>
            <w:tcW w:w="1798" w:type="pct"/>
          </w:tcPr>
          <w:p w:rsidR="00970AD6" w:rsidRPr="00C81CB7" w:rsidRDefault="00970AD6" w:rsidP="00970AD6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Кандрина</w:t>
            </w:r>
            <w:proofErr w:type="spellEnd"/>
            <w:r w:rsidRPr="00C81CB7">
              <w:t xml:space="preserve"> Н.А., </w:t>
            </w:r>
            <w:proofErr w:type="spellStart"/>
            <w:r w:rsidRPr="00C81CB7">
              <w:t>к.ю.н</w:t>
            </w:r>
            <w:proofErr w:type="spellEnd"/>
            <w:r w:rsidRPr="00C81CB7">
              <w:t>., доцент; Коновалова Л. Г. к.ю.н., доцент;</w:t>
            </w:r>
            <w:r w:rsidR="00A31825" w:rsidRPr="00C81CB7">
              <w:t xml:space="preserve"> Казанцева О.</w:t>
            </w:r>
            <w:r w:rsidRPr="00C81CB7">
              <w:t xml:space="preserve">Л., к.ю.н., доцент </w:t>
            </w:r>
          </w:p>
        </w:tc>
        <w:tc>
          <w:tcPr>
            <w:tcW w:w="548" w:type="pct"/>
            <w:gridSpan w:val="4"/>
          </w:tcPr>
          <w:p w:rsidR="00970AD6" w:rsidRPr="00C81CB7" w:rsidRDefault="00970AD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970AD6" w:rsidRPr="00C81CB7" w:rsidRDefault="00970AD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970AD6" w:rsidRPr="00C81CB7" w:rsidRDefault="00970AD6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31825" w:rsidRPr="00C81CB7" w:rsidRDefault="00A3182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31825" w:rsidRPr="00C81CB7" w:rsidRDefault="00A31825" w:rsidP="0097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финансового и международного права</w:t>
            </w:r>
          </w:p>
        </w:tc>
        <w:tc>
          <w:tcPr>
            <w:tcW w:w="1798" w:type="pct"/>
          </w:tcPr>
          <w:p w:rsidR="00A31825" w:rsidRPr="00C81CB7" w:rsidRDefault="00A31825" w:rsidP="00A31825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Игнатовская</w:t>
            </w:r>
            <w:proofErr w:type="spellEnd"/>
            <w:r w:rsidRPr="00C81CB7">
              <w:t xml:space="preserve"> И. И. к.ю.н., доцент; </w:t>
            </w:r>
            <w:proofErr w:type="spellStart"/>
            <w:r w:rsidRPr="00C81CB7">
              <w:t>Гринчинко</w:t>
            </w:r>
            <w:proofErr w:type="spellEnd"/>
            <w:r w:rsidRPr="00C81CB7">
              <w:t xml:space="preserve"> Н.Я.,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</w:t>
            </w:r>
            <w:proofErr w:type="spellStart"/>
            <w:r w:rsidRPr="00C81CB7">
              <w:t>Чепрасов</w:t>
            </w:r>
            <w:proofErr w:type="spellEnd"/>
            <w:r w:rsidRPr="00C81CB7">
              <w:t xml:space="preserve"> К.В.,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 </w:t>
            </w:r>
          </w:p>
        </w:tc>
        <w:tc>
          <w:tcPr>
            <w:tcW w:w="548" w:type="pct"/>
            <w:gridSpan w:val="4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A31825" w:rsidRPr="00C81CB7" w:rsidRDefault="00A31825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31825" w:rsidRPr="00C81CB7" w:rsidRDefault="00A3182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31825" w:rsidRPr="00C81CB7" w:rsidRDefault="00A31825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Уголовный процесс и криминалистика</w:t>
            </w:r>
          </w:p>
        </w:tc>
        <w:tc>
          <w:tcPr>
            <w:tcW w:w="1798" w:type="pct"/>
          </w:tcPr>
          <w:p w:rsidR="00A31825" w:rsidRPr="00C81CB7" w:rsidRDefault="00A31825" w:rsidP="00A31825">
            <w:pPr>
              <w:pStyle w:val="a4"/>
              <w:spacing w:before="0" w:beforeAutospacing="0" w:after="0" w:afterAutospacing="0"/>
            </w:pPr>
            <w:r w:rsidRPr="00C81CB7">
              <w:t>Давыдов С.И., д.ю.н., проф.;</w:t>
            </w:r>
          </w:p>
          <w:p w:rsidR="00A31825" w:rsidRPr="00C81CB7" w:rsidRDefault="00A31825" w:rsidP="00A31825">
            <w:pPr>
              <w:pStyle w:val="a4"/>
              <w:spacing w:before="0" w:beforeAutospacing="0" w:after="0" w:afterAutospacing="0"/>
            </w:pPr>
            <w:r w:rsidRPr="00C81CB7">
              <w:t xml:space="preserve">Дудко Н.А., к.ю.н., доцент; Беспечный О.В., к.ю.н., доцент </w:t>
            </w:r>
          </w:p>
        </w:tc>
        <w:tc>
          <w:tcPr>
            <w:tcW w:w="548" w:type="pct"/>
            <w:gridSpan w:val="4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</w:t>
            </w:r>
            <w:r w:rsidR="00796D2F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.20 до 18.00</w:t>
            </w:r>
          </w:p>
        </w:tc>
        <w:tc>
          <w:tcPr>
            <w:tcW w:w="485" w:type="pct"/>
          </w:tcPr>
          <w:p w:rsidR="00A31825" w:rsidRPr="00C81CB7" w:rsidRDefault="00A31825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31825" w:rsidRPr="00C81CB7" w:rsidRDefault="00A3182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31825" w:rsidRPr="00C81CB7" w:rsidRDefault="00A31825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 и профессиональная этика юриста</w:t>
            </w:r>
          </w:p>
        </w:tc>
        <w:tc>
          <w:tcPr>
            <w:tcW w:w="1798" w:type="pct"/>
          </w:tcPr>
          <w:p w:rsidR="00A31825" w:rsidRPr="00C81CB7" w:rsidRDefault="00A31825" w:rsidP="00A31825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Псарева</w:t>
            </w:r>
            <w:proofErr w:type="spellEnd"/>
            <w:r w:rsidRPr="00C81CB7">
              <w:t xml:space="preserve"> Б.В., </w:t>
            </w:r>
            <w:proofErr w:type="spellStart"/>
            <w:r w:rsidRPr="00C81CB7">
              <w:t>к.ю.н</w:t>
            </w:r>
            <w:proofErr w:type="spellEnd"/>
            <w:r w:rsidRPr="00C81CB7">
              <w:t>., доцент;  Кирюшина Л.Ю., к.ю.н., доцент;  Суханова Л.Г., преп.</w:t>
            </w:r>
          </w:p>
        </w:tc>
        <w:tc>
          <w:tcPr>
            <w:tcW w:w="548" w:type="pct"/>
            <w:gridSpan w:val="4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A31825" w:rsidRPr="00C81CB7" w:rsidRDefault="00A31825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798" w:type="pct"/>
          </w:tcPr>
          <w:p w:rsidR="00C023F8" w:rsidRPr="00C81CB7" w:rsidRDefault="00C023F8" w:rsidP="00A31825">
            <w:pPr>
              <w:pStyle w:val="a4"/>
              <w:spacing w:before="0" w:beforeAutospacing="0" w:after="0" w:afterAutospacing="0"/>
            </w:pPr>
            <w:r w:rsidRPr="00C81CB7">
              <w:t xml:space="preserve">Васильев А.А., д.ю.н., проф.; Сорокин В.В., д.ю.н., проф.; Насыров Р.В., к.ю.н., доцент; </w:t>
            </w:r>
          </w:p>
          <w:p w:rsidR="00C023F8" w:rsidRPr="00C81CB7" w:rsidRDefault="00C023F8" w:rsidP="00A31825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Васев</w:t>
            </w:r>
            <w:proofErr w:type="spellEnd"/>
            <w:r w:rsidRPr="00C81CB7">
              <w:t xml:space="preserve"> И.Н.,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</w:t>
            </w:r>
          </w:p>
          <w:p w:rsidR="00C023F8" w:rsidRPr="00C81CB7" w:rsidRDefault="00C023F8" w:rsidP="00A31825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Синкин</w:t>
            </w:r>
            <w:proofErr w:type="spellEnd"/>
            <w:r w:rsidRPr="00C81CB7">
              <w:t xml:space="preserve"> К.А.,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Авилова О.Е., к.ю.н., доцент; </w:t>
            </w:r>
            <w:proofErr w:type="spellStart"/>
            <w:r w:rsidRPr="00C81CB7">
              <w:lastRenderedPageBreak/>
              <w:t>Беденков</w:t>
            </w:r>
            <w:proofErr w:type="spellEnd"/>
            <w:r w:rsidRPr="00C81CB7">
              <w:t xml:space="preserve"> В.В., ст. преп.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4B7E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408 </w:t>
            </w:r>
            <w:r w:rsidR="00C023F8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Маньковский</w:t>
            </w:r>
            <w:proofErr w:type="spellEnd"/>
            <w:r w:rsidRPr="00C81CB7">
              <w:t xml:space="preserve"> И.Ю.,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Моисеева О.Г., к.ю.н., доцент; </w:t>
            </w:r>
            <w:proofErr w:type="spellStart"/>
            <w:r w:rsidRPr="00C81CB7">
              <w:t>Русанов</w:t>
            </w:r>
            <w:proofErr w:type="spellEnd"/>
            <w:r w:rsidRPr="00C81CB7">
              <w:t xml:space="preserve"> В.В., </w:t>
            </w:r>
            <w:proofErr w:type="spellStart"/>
            <w:r w:rsidRPr="00C81CB7">
              <w:t>к.и.н</w:t>
            </w:r>
            <w:proofErr w:type="spellEnd"/>
            <w:r w:rsidRPr="00C81CB7">
              <w:t>., доцент; Зеленин Ю.А., к.и.н., доцент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23F8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цивилистики </w:t>
            </w:r>
            <w:r w:rsidR="004D4DAD" w:rsidRPr="00C81CB7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магистрантов и аспирантов</w:t>
            </w:r>
            <w:r w:rsidR="004D4DAD" w:rsidRPr="00C81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r w:rsidRPr="00C81CB7">
              <w:t>Филиппова Т.А., к.ю.н., зав. каф</w:t>
            </w:r>
            <w:proofErr w:type="gramStart"/>
            <w:r w:rsidRPr="00C81CB7">
              <w:t xml:space="preserve">.; </w:t>
            </w:r>
            <w:proofErr w:type="gramEnd"/>
          </w:p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r w:rsidRPr="00C81CB7">
              <w:t>Коваленко Е.Ю., к.ю.н. доцент; Холоденко Ю.В., к.ю.н., доцент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23F8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гражданского и семейного права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r w:rsidRPr="00C81CB7">
              <w:t xml:space="preserve">Казанцева А.Е., к.ю.н., доцент; Воронина С.В. к.ю.н., доцент; Пятков Д.В., к.ю.н., доцент; Кирюшина И.В., к.ю.н., доцент; </w:t>
            </w:r>
            <w:proofErr w:type="spellStart"/>
            <w:r w:rsidRPr="00C81CB7">
              <w:t>Блинова</w:t>
            </w:r>
            <w:proofErr w:type="spellEnd"/>
            <w:r w:rsidRPr="00C81CB7">
              <w:t xml:space="preserve"> Ю.В., </w:t>
            </w:r>
            <w:proofErr w:type="spellStart"/>
            <w:r w:rsidRPr="00C81CB7">
              <w:t>к</w:t>
            </w:r>
            <w:proofErr w:type="gramStart"/>
            <w:r w:rsidRPr="00C81CB7">
              <w:t>.ф</w:t>
            </w:r>
            <w:proofErr w:type="gramEnd"/>
            <w:r w:rsidR="00BF3192" w:rsidRPr="00C81CB7">
              <w:t>илол</w:t>
            </w:r>
            <w:r w:rsidRPr="00C81CB7">
              <w:t>.н</w:t>
            </w:r>
            <w:proofErr w:type="spellEnd"/>
            <w:r w:rsidRPr="00C81CB7">
              <w:t xml:space="preserve">., доцент; </w:t>
            </w:r>
            <w:proofErr w:type="spellStart"/>
            <w:r w:rsidRPr="00C81CB7">
              <w:t>Працюк</w:t>
            </w:r>
            <w:proofErr w:type="spellEnd"/>
            <w:r w:rsidRPr="00C81CB7">
              <w:t xml:space="preserve"> Н.И., ст. преп.; </w:t>
            </w:r>
          </w:p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Шаханина</w:t>
            </w:r>
            <w:proofErr w:type="spellEnd"/>
            <w:r w:rsidRPr="00C81CB7">
              <w:t xml:space="preserve"> С.В., ст. преп.; Серебряков А.А., ст. преп.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23F8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и право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Прасолова</w:t>
            </w:r>
            <w:proofErr w:type="spellEnd"/>
            <w:r w:rsidRPr="00C81CB7">
              <w:t xml:space="preserve"> И.А., </w:t>
            </w:r>
            <w:proofErr w:type="spellStart"/>
            <w:r w:rsidRPr="00C81CB7">
              <w:t>к.ю.н</w:t>
            </w:r>
            <w:proofErr w:type="spellEnd"/>
            <w:r w:rsidRPr="00C81CB7">
              <w:t>., доцент; Киселева Е.В., к.ю.н., доцент, Коваленко К.Е., к.ю.н., доцент;  Михайленко Ю.А., к.ю.н., доцент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23F8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Гражданский и арбитражный процесс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tabs>
                <w:tab w:val="left" w:pos="195"/>
              </w:tabs>
              <w:spacing w:before="0" w:beforeAutospacing="0" w:after="0" w:afterAutospacing="0"/>
            </w:pPr>
            <w:proofErr w:type="spellStart"/>
            <w:r w:rsidRPr="00C81CB7">
              <w:t>Рехтина</w:t>
            </w:r>
            <w:proofErr w:type="spellEnd"/>
            <w:r w:rsidRPr="00C81CB7">
              <w:t xml:space="preserve"> И.В.,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Титаренко Е.П., ст. преп.; </w:t>
            </w:r>
          </w:p>
          <w:p w:rsidR="00C023F8" w:rsidRPr="00C81CB7" w:rsidRDefault="00C023F8" w:rsidP="00C023F8">
            <w:pPr>
              <w:pStyle w:val="a4"/>
              <w:tabs>
                <w:tab w:val="left" w:pos="195"/>
              </w:tabs>
              <w:spacing w:before="0" w:beforeAutospacing="0" w:after="0" w:afterAutospacing="0"/>
            </w:pPr>
            <w:proofErr w:type="spellStart"/>
            <w:r w:rsidRPr="00C81CB7">
              <w:t>Боловнев</w:t>
            </w:r>
            <w:proofErr w:type="spellEnd"/>
            <w:r w:rsidRPr="00C81CB7">
              <w:t xml:space="preserve"> М.А., ст. преп.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1F4017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  <w:proofErr w:type="gramStart"/>
            <w:r w:rsidR="00C023F8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70AD6" w:rsidRPr="00C81CB7" w:rsidTr="00FB6D81">
        <w:trPr>
          <w:jc w:val="center"/>
        </w:trPr>
        <w:tc>
          <w:tcPr>
            <w:tcW w:w="5000" w:type="pct"/>
            <w:gridSpan w:val="11"/>
          </w:tcPr>
          <w:p w:rsidR="00970AD6" w:rsidRPr="00C81CB7" w:rsidRDefault="00970AD6" w:rsidP="006F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БИОЛОГИЧЕСКИЙ ФАКУЛЬТЕТ 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E5BC6" w:rsidRPr="00C81CB7" w:rsidRDefault="001E5BC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E5BC6" w:rsidRPr="00C81CB7" w:rsidRDefault="006D2A03" w:rsidP="00B54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Фиторазнообразие</w:t>
            </w:r>
            <w:proofErr w:type="spellEnd"/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: изучение, охрана, рациональное использование</w:t>
            </w:r>
          </w:p>
        </w:tc>
        <w:tc>
          <w:tcPr>
            <w:tcW w:w="1798" w:type="pct"/>
          </w:tcPr>
          <w:p w:rsidR="001E5BC6" w:rsidRPr="00C81CB7" w:rsidRDefault="001E5BC6" w:rsidP="001E5BC6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Силантьева М.М., д.б.н., проф.; Ваганов А.В., к.б.н., доцент; Соломонова М.Ю., к.б.н., ст. преп.</w:t>
            </w:r>
            <w:proofErr w:type="gramEnd"/>
          </w:p>
        </w:tc>
        <w:tc>
          <w:tcPr>
            <w:tcW w:w="548" w:type="pct"/>
            <w:gridSpan w:val="4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485" w:type="pct"/>
          </w:tcPr>
          <w:p w:rsidR="001E5BC6" w:rsidRPr="00C81CB7" w:rsidRDefault="00BE0EFD" w:rsidP="00BE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E5BC6" w:rsidRPr="00C81CB7" w:rsidRDefault="001E5BC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E5BC6" w:rsidRPr="00C81CB7" w:rsidRDefault="001E5BC6" w:rsidP="005D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Биоразнообразие и биоресурсы</w:t>
            </w:r>
          </w:p>
        </w:tc>
        <w:tc>
          <w:tcPr>
            <w:tcW w:w="1798" w:type="pct"/>
          </w:tcPr>
          <w:p w:rsidR="001E5BC6" w:rsidRPr="00C81CB7" w:rsidRDefault="001E5BC6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А.В., д.б.н., проф.;  Овчаренко Н.Д., д.б.н.,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Е.В., к.б.н.,  доцент</w:t>
            </w:r>
            <w:proofErr w:type="gramEnd"/>
          </w:p>
        </w:tc>
        <w:tc>
          <w:tcPr>
            <w:tcW w:w="548" w:type="pct"/>
            <w:gridSpan w:val="4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485" w:type="pct"/>
          </w:tcPr>
          <w:p w:rsidR="001E5BC6" w:rsidRPr="00C81CB7" w:rsidRDefault="001E5BC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404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E5BC6" w:rsidRPr="00C81CB7" w:rsidRDefault="001E5BC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E5BC6" w:rsidRPr="00C81CB7" w:rsidRDefault="001E5BC6" w:rsidP="00B5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1798" w:type="pct"/>
          </w:tcPr>
          <w:p w:rsidR="001E5BC6" w:rsidRPr="00C81CB7" w:rsidRDefault="001E5BC6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Филатова О.В., д.б.н., проф.; Томилова И.Н., к.б.н., доцент; Воронина И.Ю., к.б.н., доцент</w:t>
            </w:r>
            <w:proofErr w:type="gramEnd"/>
          </w:p>
        </w:tc>
        <w:tc>
          <w:tcPr>
            <w:tcW w:w="548" w:type="pct"/>
            <w:gridSpan w:val="4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E5BC6" w:rsidRPr="00C81CB7" w:rsidRDefault="001E5BC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9.40 до </w:t>
            </w:r>
            <w:r w:rsidR="00577446" w:rsidRPr="00C81CB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85" w:type="pct"/>
          </w:tcPr>
          <w:p w:rsidR="001E5BC6" w:rsidRPr="00C81CB7" w:rsidRDefault="001E5BC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317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E5BC6" w:rsidRPr="00C81CB7" w:rsidRDefault="001E5BC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E5BC6" w:rsidRPr="00C81CB7" w:rsidRDefault="001E5BC6" w:rsidP="00B5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биохимии</w:t>
            </w:r>
          </w:p>
        </w:tc>
        <w:tc>
          <w:tcPr>
            <w:tcW w:w="1798" w:type="pct"/>
          </w:tcPr>
          <w:p w:rsidR="001E5BC6" w:rsidRPr="00C81CB7" w:rsidRDefault="001E5BC6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Бородулина И.Д., к.с.-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Е.А., к.б.н.,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Д.В., ст. преп.</w:t>
            </w:r>
            <w:proofErr w:type="gramEnd"/>
          </w:p>
        </w:tc>
        <w:tc>
          <w:tcPr>
            <w:tcW w:w="548" w:type="pct"/>
            <w:gridSpan w:val="4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485" w:type="pct"/>
          </w:tcPr>
          <w:p w:rsidR="001E5BC6" w:rsidRPr="00C81CB7" w:rsidRDefault="001E5BC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315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4D4DAD" w:rsidP="00F5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798" w:type="pct"/>
          </w:tcPr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Л.П.,  к.б.н.,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Иркитова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  , к.б.н.,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Плющева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Е.С., асс.</w:t>
            </w:r>
            <w:proofErr w:type="gramEnd"/>
          </w:p>
        </w:tc>
        <w:tc>
          <w:tcPr>
            <w:tcW w:w="548" w:type="pct"/>
            <w:gridSpan w:val="4"/>
          </w:tcPr>
          <w:p w:rsidR="004D4DAD" w:rsidRPr="00C81CB7" w:rsidRDefault="004D4DAD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15.30</w:t>
            </w:r>
          </w:p>
        </w:tc>
        <w:tc>
          <w:tcPr>
            <w:tcW w:w="485" w:type="pct"/>
          </w:tcPr>
          <w:p w:rsidR="004D4DAD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111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57A08" w:rsidRPr="00C81CB7" w:rsidRDefault="004D4DAD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</w:t>
            </w:r>
          </w:p>
        </w:tc>
        <w:tc>
          <w:tcPr>
            <w:tcW w:w="1798" w:type="pct"/>
          </w:tcPr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Бобина И.В., 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доцент;  </w:t>
            </w:r>
          </w:p>
          <w:p w:rsidR="00B57A08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Нефедьев П.С., к.б.н.,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Овцинов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В.И., к.с.-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 доцент</w:t>
            </w:r>
            <w:proofErr w:type="gramEnd"/>
          </w:p>
        </w:tc>
        <w:tc>
          <w:tcPr>
            <w:tcW w:w="548" w:type="pct"/>
            <w:gridSpan w:val="4"/>
          </w:tcPr>
          <w:p w:rsidR="00B57A08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57A08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485" w:type="pct"/>
          </w:tcPr>
          <w:p w:rsidR="00B57A08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111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Биохимия и биотехнология</w:t>
            </w:r>
          </w:p>
          <w:p w:rsidR="00B57A08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магистрантов)</w:t>
            </w:r>
          </w:p>
        </w:tc>
        <w:tc>
          <w:tcPr>
            <w:tcW w:w="1798" w:type="pct"/>
          </w:tcPr>
          <w:p w:rsidR="00B57A08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доцент; Бородулина И.Д.,  к.с.-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доцент;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  , к.б.н., доцент</w:t>
            </w:r>
            <w:proofErr w:type="gramEnd"/>
          </w:p>
        </w:tc>
        <w:tc>
          <w:tcPr>
            <w:tcW w:w="548" w:type="pct"/>
            <w:gridSpan w:val="4"/>
          </w:tcPr>
          <w:p w:rsidR="00B57A08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апреля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550" w:type="pct"/>
            <w:gridSpan w:val="3"/>
          </w:tcPr>
          <w:p w:rsidR="00B57A08" w:rsidRPr="00C81CB7" w:rsidRDefault="004D4DAD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16.00 до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485" w:type="pct"/>
          </w:tcPr>
          <w:p w:rsidR="00B57A08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и сохранение биологического разнообразия</w:t>
            </w:r>
          </w:p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(для магистрантов, аспирантов)</w:t>
            </w:r>
          </w:p>
        </w:tc>
        <w:tc>
          <w:tcPr>
            <w:tcW w:w="1798" w:type="pct"/>
          </w:tcPr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Г.Г.,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.н., проф.; </w:t>
            </w:r>
          </w:p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Черных Д.В.,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</w:p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В.Ю.,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4"/>
          </w:tcPr>
          <w:p w:rsidR="004D4DAD" w:rsidRPr="00C81CB7" w:rsidRDefault="004D4DAD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4D4DAD" w:rsidRPr="00C81CB7" w:rsidRDefault="004D4DAD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16.00 до 19.00</w:t>
            </w:r>
          </w:p>
        </w:tc>
        <w:tc>
          <w:tcPr>
            <w:tcW w:w="485" w:type="pct"/>
          </w:tcPr>
          <w:p w:rsidR="004D4DAD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111 Л</w:t>
            </w:r>
          </w:p>
        </w:tc>
      </w:tr>
      <w:tr w:rsidR="00E307EE" w:rsidRPr="00C81CB7" w:rsidTr="00834557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коммуникации в сфере биологических наук</w:t>
            </w:r>
          </w:p>
          <w:p w:rsidR="00AF3ED0" w:rsidRPr="00C81CB7" w:rsidRDefault="004D4DAD" w:rsidP="008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иностранном языке)</w:t>
            </w:r>
          </w:p>
        </w:tc>
        <w:tc>
          <w:tcPr>
            <w:tcW w:w="1798" w:type="pct"/>
          </w:tcPr>
          <w:p w:rsidR="002007A1" w:rsidRPr="00C81CB7" w:rsidRDefault="002007A1" w:rsidP="002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Гудкова П.Д.,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доцент; </w:t>
            </w:r>
          </w:p>
          <w:p w:rsidR="002427B5" w:rsidRPr="00C81CB7" w:rsidRDefault="002427B5" w:rsidP="0024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Денисенко О. В., ст. преп.;</w:t>
            </w:r>
          </w:p>
          <w:p w:rsidR="002007A1" w:rsidRPr="00C81CB7" w:rsidRDefault="002007A1" w:rsidP="002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преп.; </w:t>
            </w:r>
          </w:p>
          <w:p w:rsidR="002007A1" w:rsidRPr="00C81CB7" w:rsidRDefault="002427B5" w:rsidP="002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Л.В.,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.н., доцент;</w:t>
            </w:r>
            <w:r w:rsidR="002007A1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DAD" w:rsidRPr="00C81CB7" w:rsidRDefault="002007A1" w:rsidP="002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Шаповал А.В.,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.н., исполнительный директор «РАПРЦ»</w:t>
            </w:r>
          </w:p>
        </w:tc>
        <w:tc>
          <w:tcPr>
            <w:tcW w:w="548" w:type="pct"/>
            <w:gridSpan w:val="4"/>
          </w:tcPr>
          <w:p w:rsidR="004D4DAD" w:rsidRPr="00C81CB7" w:rsidRDefault="004D4DAD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27 апреля 2019 г.</w:t>
            </w:r>
          </w:p>
        </w:tc>
        <w:tc>
          <w:tcPr>
            <w:tcW w:w="550" w:type="pct"/>
            <w:gridSpan w:val="3"/>
            <w:shd w:val="clear" w:color="auto" w:fill="auto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485" w:type="pct"/>
            <w:shd w:val="clear" w:color="auto" w:fill="auto"/>
          </w:tcPr>
          <w:p w:rsidR="004D4DAD" w:rsidRPr="00C81CB7" w:rsidRDefault="0083455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05760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4D4DAD" w:rsidRPr="00C81CB7" w:rsidTr="00FB6D81">
        <w:trPr>
          <w:jc w:val="center"/>
        </w:trPr>
        <w:tc>
          <w:tcPr>
            <w:tcW w:w="5000" w:type="pct"/>
            <w:gridSpan w:val="11"/>
          </w:tcPr>
          <w:p w:rsidR="004D4DAD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502362" w:rsidP="00314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1798" w:type="pct"/>
          </w:tcPr>
          <w:p w:rsidR="00502362" w:rsidRPr="00C81CB7" w:rsidRDefault="00502362" w:rsidP="0050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Г.Я.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Антюфеева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proofErr w:type="gramEnd"/>
          </w:p>
          <w:p w:rsidR="00502362" w:rsidRPr="00C81CB7" w:rsidRDefault="00502362" w:rsidP="0050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Отто О.В., 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A01DEB" w:rsidRPr="00C81CB7" w:rsidRDefault="00502362" w:rsidP="0050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М.С., специалист по УМР</w:t>
            </w:r>
          </w:p>
        </w:tc>
        <w:tc>
          <w:tcPr>
            <w:tcW w:w="548" w:type="pct"/>
            <w:gridSpan w:val="4"/>
          </w:tcPr>
          <w:p w:rsidR="00A01DEB" w:rsidRPr="00C81CB7" w:rsidRDefault="00A01DEB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50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:00 до 12:50 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403М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502362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Геоэкологический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="00A01DEB"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иностранном языке)</w:t>
            </w:r>
          </w:p>
        </w:tc>
        <w:tc>
          <w:tcPr>
            <w:tcW w:w="1798" w:type="pct"/>
          </w:tcPr>
          <w:p w:rsidR="00502362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Максимова Н.Б., к.с.-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502362" w:rsidRPr="00C81CB7" w:rsidRDefault="00502362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Денисенко О. В., ст. преп.;</w:t>
            </w:r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A01DEB" w:rsidRDefault="00502362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А.С., специалист по УМР</w:t>
            </w:r>
          </w:p>
          <w:p w:rsidR="00A1774B" w:rsidRPr="00C81CB7" w:rsidRDefault="00A1774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М., преп.</w:t>
            </w:r>
            <w:bookmarkStart w:id="0" w:name="_GoBack"/>
            <w:bookmarkEnd w:id="0"/>
          </w:p>
        </w:tc>
        <w:tc>
          <w:tcPr>
            <w:tcW w:w="548" w:type="pct"/>
            <w:gridSpan w:val="4"/>
          </w:tcPr>
          <w:p w:rsidR="00A01DEB" w:rsidRPr="00C81CB7" w:rsidRDefault="00502362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1DEB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50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505М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F4017" w:rsidRPr="00C81CB7" w:rsidRDefault="00810979" w:rsidP="0081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географии, экологии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="00A01DEB"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тратегия развития социально-культурного сервиса и туризма </w:t>
            </w:r>
            <w:r w:rsidR="00A01DEB" w:rsidRPr="00C81CB7">
              <w:rPr>
                <w:rFonts w:ascii="Times New Roman" w:hAnsi="Times New Roman" w:cs="Times New Roman"/>
                <w:sz w:val="24"/>
                <w:szCs w:val="24"/>
              </w:rPr>
              <w:t>(для магистрантов)</w:t>
            </w:r>
          </w:p>
        </w:tc>
        <w:tc>
          <w:tcPr>
            <w:tcW w:w="1798" w:type="pct"/>
          </w:tcPr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Крупочкин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Г.И.,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Л.И., к.э.н., доцент; Тяпкина О.А.,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Пуричи В.В.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Войтенко М.В.,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548" w:type="pct"/>
            <w:gridSpan w:val="4"/>
          </w:tcPr>
          <w:p w:rsidR="00A01DEB" w:rsidRPr="00C81CB7" w:rsidRDefault="00A01DEB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8:00 до 12:50</w:t>
            </w:r>
          </w:p>
        </w:tc>
        <w:tc>
          <w:tcPr>
            <w:tcW w:w="485" w:type="pct"/>
          </w:tcPr>
          <w:p w:rsidR="00A01DEB" w:rsidRPr="00C81CB7" w:rsidRDefault="00EC49E6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 w:rsidR="00A01DEB"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Социально-культурный сервис, туризм и гостиничное дело</w:t>
            </w:r>
          </w:p>
        </w:tc>
        <w:tc>
          <w:tcPr>
            <w:tcW w:w="1798" w:type="pct"/>
          </w:tcPr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Редькин А.Г.,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Прудникова Н.Г.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Маслова О.М., ст. преп.; </w:t>
            </w:r>
            <w:proofErr w:type="gramEnd"/>
          </w:p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О.С., ст. преп.</w:t>
            </w:r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4"/>
          </w:tcPr>
          <w:p w:rsidR="00A01DEB" w:rsidRPr="00C81CB7" w:rsidRDefault="00A01DEB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8:00 до 12:50 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321М</w:t>
            </w:r>
          </w:p>
          <w:p w:rsidR="001F4017" w:rsidRPr="00C81CB7" w:rsidRDefault="001F4017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402 М</w:t>
            </w:r>
          </w:p>
          <w:p w:rsidR="001F4017" w:rsidRPr="00C81CB7" w:rsidRDefault="001F4017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409М</w:t>
            </w:r>
          </w:p>
          <w:p w:rsidR="001F4017" w:rsidRPr="00C81CB7" w:rsidRDefault="001F4017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география и геоинформационные системы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О.В., зав. каф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 Борисенко М.А., асс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Г.С., ст. преп.</w:t>
            </w:r>
          </w:p>
        </w:tc>
        <w:tc>
          <w:tcPr>
            <w:tcW w:w="548" w:type="pct"/>
            <w:gridSpan w:val="4"/>
          </w:tcPr>
          <w:p w:rsidR="00A01DEB" w:rsidRPr="00C81CB7" w:rsidRDefault="00A01DEB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8:00 до 12:50 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401М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Рекреационная география и туризм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Харламова Н.Ф.,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Козырева Ю.В.,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Легачева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ст. преп.; </w:t>
            </w:r>
            <w:proofErr w:type="gramEnd"/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зам. начальника 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развития туризма Управления Алтайского края</w:t>
            </w:r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внешним связям, туризму и курортному делу.</w:t>
            </w:r>
          </w:p>
        </w:tc>
        <w:tc>
          <w:tcPr>
            <w:tcW w:w="548" w:type="pct"/>
            <w:gridSpan w:val="4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12:50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408М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/>
              <w:ind w:left="-41" w:firstLine="0"/>
              <w:jc w:val="center"/>
              <w:rPr>
                <w:color w:val="auto"/>
              </w:rPr>
            </w:pPr>
          </w:p>
        </w:tc>
        <w:tc>
          <w:tcPr>
            <w:tcW w:w="1202" w:type="pct"/>
          </w:tcPr>
          <w:p w:rsidR="001F4017" w:rsidRPr="00C81CB7" w:rsidRDefault="00810979" w:rsidP="0081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география, пространственное планирование и ландшафтная архитектура</w:t>
            </w:r>
          </w:p>
        </w:tc>
        <w:tc>
          <w:tcPr>
            <w:tcW w:w="1798" w:type="pct"/>
          </w:tcPr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Барышникова О.Н.,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Субботина Л.Л.,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Бондаренко Т.В.,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к.иск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доцент, Моисеева Л.Г.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Кротв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 А.А.,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Рыгалов Е.В.,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Рыгалова Н.В.,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12:50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403аМ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0E" w:rsidRPr="00C81CB7" w:rsidTr="00FB6D81">
        <w:trPr>
          <w:jc w:val="center"/>
        </w:trPr>
        <w:tc>
          <w:tcPr>
            <w:tcW w:w="5000" w:type="pct"/>
            <w:gridSpan w:val="11"/>
          </w:tcPr>
          <w:p w:rsidR="00A03B0E" w:rsidRPr="00C81CB7" w:rsidRDefault="00A03B0E" w:rsidP="006F58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ИСКУССТВ И ДИЗАЙНА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A03B0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декоративно-прикладное искусство и архитектура Сибири и сопредельных территорий (для аспирантов и магистрантов)</w:t>
            </w:r>
          </w:p>
        </w:tc>
        <w:tc>
          <w:tcPr>
            <w:tcW w:w="1798" w:type="pct"/>
          </w:tcPr>
          <w:p w:rsidR="004D4DAD" w:rsidRPr="00C81CB7" w:rsidRDefault="00A03B0E" w:rsidP="0081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Нехвядович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Усанова А.Л.,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Черняева И.В., к. иск.,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Т., магистрант</w:t>
            </w:r>
          </w:p>
        </w:tc>
        <w:tc>
          <w:tcPr>
            <w:tcW w:w="548" w:type="pct"/>
            <w:gridSpan w:val="4"/>
          </w:tcPr>
          <w:p w:rsidR="00A03B0E" w:rsidRPr="00C81CB7" w:rsidRDefault="00A03B0E" w:rsidP="00A03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4D4DAD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4D4DAD" w:rsidRPr="00C81CB7" w:rsidRDefault="00A03B0E" w:rsidP="00A03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485" w:type="pct"/>
          </w:tcPr>
          <w:p w:rsidR="004D4DAD" w:rsidRPr="00C81CB7" w:rsidRDefault="00A03B0E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</w:rPr>
              <w:t>галерея «</w:t>
            </w:r>
            <w:proofErr w:type="spellStart"/>
            <w:r w:rsidRPr="00C81CB7">
              <w:rPr>
                <w:rFonts w:ascii="Times New Roman" w:hAnsi="Times New Roman" w:cs="Times New Roman"/>
                <w:lang w:val="en-US"/>
              </w:rPr>
              <w:t>Universum</w:t>
            </w:r>
            <w:proofErr w:type="spellEnd"/>
            <w:r w:rsidRPr="00C81CB7">
              <w:rPr>
                <w:rFonts w:ascii="Times New Roman" w:hAnsi="Times New Roman" w:cs="Times New Roman"/>
              </w:rPr>
              <w:t>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3B0E" w:rsidRPr="00C81CB7" w:rsidRDefault="00A03B0E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3B0E" w:rsidRPr="00C81CB7" w:rsidRDefault="00A03B0E" w:rsidP="00A0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Дизайн и современное профессиональное образование</w:t>
            </w:r>
          </w:p>
        </w:tc>
        <w:tc>
          <w:tcPr>
            <w:tcW w:w="1798" w:type="pct"/>
          </w:tcPr>
          <w:p w:rsidR="00407435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Шелюгина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A03B0E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Волоснов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 иск</w:t>
            </w:r>
            <w:proofErr w:type="gram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Акбердина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Е., студент</w:t>
            </w:r>
          </w:p>
        </w:tc>
        <w:tc>
          <w:tcPr>
            <w:tcW w:w="548" w:type="pct"/>
            <w:gridSpan w:val="4"/>
          </w:tcPr>
          <w:p w:rsidR="00A03B0E" w:rsidRPr="00C81CB7" w:rsidRDefault="00A03B0E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A03B0E" w:rsidRPr="00C81CB7" w:rsidRDefault="00A03B0E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A03B0E" w:rsidRPr="00C81CB7" w:rsidRDefault="00A03B0E" w:rsidP="00314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485" w:type="pct"/>
          </w:tcPr>
          <w:p w:rsidR="00A03B0E" w:rsidRPr="00C81CB7" w:rsidRDefault="00A03B0E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3B0E" w:rsidRPr="00C81CB7" w:rsidRDefault="00A03B0E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3B0E" w:rsidRPr="00C81CB7" w:rsidRDefault="00A03B0E" w:rsidP="00A0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История искусства, костюма и текстиля</w:t>
            </w:r>
          </w:p>
        </w:tc>
        <w:tc>
          <w:tcPr>
            <w:tcW w:w="1798" w:type="pct"/>
          </w:tcPr>
          <w:p w:rsidR="00E1595E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Мелехова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 иск</w:t>
            </w:r>
            <w:proofErr w:type="gram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E1595E" w:rsidRPr="00C81CB7" w:rsidRDefault="00E1595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Кирюшина Ю.В.,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407435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Бацына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ст. преп.;</w:t>
            </w:r>
          </w:p>
          <w:p w:rsidR="00407435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ст. преп.;</w:t>
            </w:r>
          </w:p>
          <w:p w:rsidR="00A03B0E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Бацына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Д., студент</w:t>
            </w:r>
          </w:p>
        </w:tc>
        <w:tc>
          <w:tcPr>
            <w:tcW w:w="548" w:type="pct"/>
            <w:gridSpan w:val="4"/>
          </w:tcPr>
          <w:p w:rsidR="00A03B0E" w:rsidRPr="00C81CB7" w:rsidRDefault="00A03B0E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A03B0E" w:rsidRPr="00C81CB7" w:rsidRDefault="00A03B0E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A03B0E" w:rsidRPr="00C81CB7" w:rsidRDefault="00A03B0E" w:rsidP="00314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485" w:type="pct"/>
          </w:tcPr>
          <w:p w:rsidR="00A03B0E" w:rsidRPr="00C81CB7" w:rsidRDefault="00A03B0E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A03B0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искусство: история, теория, методика</w:t>
            </w:r>
          </w:p>
        </w:tc>
        <w:tc>
          <w:tcPr>
            <w:tcW w:w="1798" w:type="pct"/>
          </w:tcPr>
          <w:p w:rsidR="004D4DAD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Костерина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к.иск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Галкина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., ст. преп.</w:t>
            </w:r>
          </w:p>
        </w:tc>
        <w:tc>
          <w:tcPr>
            <w:tcW w:w="548" w:type="pct"/>
            <w:gridSpan w:val="4"/>
          </w:tcPr>
          <w:p w:rsidR="004D4DAD" w:rsidRPr="00C81CB7" w:rsidRDefault="00A03B0E" w:rsidP="0040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4D4DAD" w:rsidRPr="00C81CB7" w:rsidRDefault="00A03B0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9.40 до 12.50</w:t>
            </w:r>
          </w:p>
        </w:tc>
        <w:tc>
          <w:tcPr>
            <w:tcW w:w="485" w:type="pct"/>
          </w:tcPr>
          <w:p w:rsidR="004D4DAD" w:rsidRPr="00C81CB7" w:rsidRDefault="00A03B0E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03B0E" w:rsidRPr="00C81CB7" w:rsidTr="00FB6D81">
        <w:trPr>
          <w:jc w:val="center"/>
        </w:trPr>
        <w:tc>
          <w:tcPr>
            <w:tcW w:w="5000" w:type="pct"/>
            <w:gridSpan w:val="11"/>
          </w:tcPr>
          <w:p w:rsidR="00A03B0E" w:rsidRPr="00C81CB7" w:rsidRDefault="00A03B0E" w:rsidP="006F58F0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История России</w:t>
            </w:r>
          </w:p>
          <w:p w:rsidR="00314A7B" w:rsidRPr="00C81CB7" w:rsidRDefault="00314A7B" w:rsidP="00407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с древнейших времен до конца </w:t>
            </w:r>
            <w:r w:rsidRPr="00C81C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XIX в.</w:t>
            </w:r>
          </w:p>
        </w:tc>
        <w:tc>
          <w:tcPr>
            <w:tcW w:w="1798" w:type="pct"/>
          </w:tcPr>
          <w:p w:rsidR="00314A7B" w:rsidRPr="00C81CB7" w:rsidRDefault="00314A7B" w:rsidP="00382CF4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Скубневский</w:t>
            </w:r>
            <w:proofErr w:type="spellEnd"/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д. и. н., проф.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Бобров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к.и.н., преп.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4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314 М</w:t>
              </w:r>
            </w:smartTag>
          </w:p>
          <w:p w:rsidR="00314A7B" w:rsidRPr="00C81CB7" w:rsidRDefault="00314A7B" w:rsidP="00382CF4">
            <w:pPr>
              <w:tabs>
                <w:tab w:val="left" w:pos="180"/>
              </w:tabs>
              <w:snapToGrid w:val="0"/>
              <w:ind w:left="-108"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История России в ХХ – начале XXI в.</w:t>
            </w:r>
          </w:p>
        </w:tc>
        <w:tc>
          <w:tcPr>
            <w:tcW w:w="1798" w:type="pct"/>
          </w:tcPr>
          <w:p w:rsidR="00314A7B" w:rsidRPr="00C81CB7" w:rsidRDefault="00382CF4" w:rsidP="00382C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Демчик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Е.В., д.и.н., проф.</w:t>
            </w:r>
            <w:r w:rsidR="00314A7B"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Разгон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н., проф.;</w:t>
            </w:r>
          </w:p>
          <w:p w:rsidR="00314A7B" w:rsidRPr="00C81CB7" w:rsidRDefault="00314A7B" w:rsidP="00382C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Сковородников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А.В., к.и.н., доцент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09.00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до 16.00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  <w:proofErr w:type="gramEnd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М</w:t>
            </w:r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Археология,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музеология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 и этнография</w:t>
            </w:r>
          </w:p>
        </w:tc>
        <w:tc>
          <w:tcPr>
            <w:tcW w:w="1798" w:type="pct"/>
            <w:vAlign w:val="center"/>
          </w:tcPr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к.и.н.,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ученый секретарь АГКМ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9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319 М</w:t>
              </w:r>
            </w:smartTag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Документоведение и архивоведение</w:t>
            </w:r>
          </w:p>
        </w:tc>
        <w:tc>
          <w:tcPr>
            <w:tcW w:w="1798" w:type="pct"/>
          </w:tcPr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Неженцева</w:t>
            </w:r>
            <w:proofErr w:type="spellEnd"/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ст. преп.;</w:t>
            </w:r>
          </w:p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Чекрыжова</w:t>
            </w:r>
            <w:proofErr w:type="spellEnd"/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1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311 М</w:t>
              </w:r>
            </w:smartTag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Прикладная информатика в гуманитарных науках</w:t>
            </w:r>
          </w:p>
        </w:tc>
        <w:tc>
          <w:tcPr>
            <w:tcW w:w="1798" w:type="pct"/>
          </w:tcPr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д.и.н., проф.;</w:t>
            </w:r>
          </w:p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Д.Е.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09.40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12.50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311 М</w:t>
            </w:r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pStyle w:val="a9"/>
              <w:ind w:left="18" w:hanging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CB7">
              <w:rPr>
                <w:rFonts w:ascii="Times New Roman" w:hAnsi="Times New Roman"/>
                <w:sz w:val="24"/>
                <w:szCs w:val="28"/>
              </w:rPr>
              <w:t>Политические и социально-экономические процессы в китайской империи</w:t>
            </w:r>
          </w:p>
        </w:tc>
        <w:tc>
          <w:tcPr>
            <w:tcW w:w="1798" w:type="pct"/>
          </w:tcPr>
          <w:p w:rsidR="00382CF4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Ю.А., д.и.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Шерстюков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н., ст. преп.;</w:t>
            </w:r>
          </w:p>
          <w:p w:rsidR="00314A7B" w:rsidRPr="00C81CB7" w:rsidRDefault="00314A7B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Казаков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Г.К.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маг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09.40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306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Культура и религия Китая</w:t>
            </w:r>
          </w:p>
        </w:tc>
        <w:tc>
          <w:tcPr>
            <w:tcW w:w="1798" w:type="pct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ст. преп.;</w:t>
            </w:r>
          </w:p>
          <w:p w:rsidR="00314A7B" w:rsidRPr="00C81CB7" w:rsidRDefault="00314A7B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маг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09.40 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306 б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CB7">
              <w:rPr>
                <w:rFonts w:ascii="Times New Roman" w:hAnsi="Times New Roman"/>
                <w:sz w:val="24"/>
                <w:szCs w:val="28"/>
              </w:rPr>
              <w:t>Политическое и социально–экономическое развитие КНР на современном этапе</w:t>
            </w:r>
          </w:p>
        </w:tc>
        <w:tc>
          <w:tcPr>
            <w:tcW w:w="1798" w:type="pct"/>
          </w:tcPr>
          <w:p w:rsidR="00314A7B" w:rsidRPr="00C81CB7" w:rsidRDefault="00DF4700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Бочкарева И.Б., к.и.н, доцент</w:t>
            </w:r>
            <w:r w:rsidR="00314A7B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Аргунова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маг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Варшавская</w:t>
            </w:r>
            <w:proofErr w:type="gramEnd"/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маг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истрант</w:t>
            </w:r>
          </w:p>
          <w:p w:rsidR="00314A7B" w:rsidRPr="00C81CB7" w:rsidRDefault="00314A7B" w:rsidP="00314A7B">
            <w:pPr>
              <w:snapToGrid w:val="0"/>
              <w:ind w:left="-57" w:right="-4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09.40 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pStyle w:val="a9"/>
              <w:snapToGri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1CB7">
              <w:rPr>
                <w:rFonts w:ascii="Times New Roman" w:eastAsiaTheme="minorHAnsi" w:hAnsi="Times New Roman"/>
                <w:bCs/>
                <w:sz w:val="24"/>
                <w:szCs w:val="24"/>
              </w:rPr>
              <w:t>317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CF618F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CB7">
              <w:rPr>
                <w:rFonts w:ascii="Times New Roman" w:hAnsi="Times New Roman"/>
                <w:sz w:val="24"/>
                <w:szCs w:val="28"/>
              </w:rPr>
              <w:t>Актуальные проблемы китайского языка</w:t>
            </w:r>
            <w:r w:rsidR="00CA1FF8" w:rsidRPr="00C81CB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98" w:type="pct"/>
          </w:tcPr>
          <w:p w:rsidR="00DF4700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Тин, ст. преп.;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Фань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Шэннань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ст. преп.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pStyle w:val="a9"/>
              <w:snapToGri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1CB7">
              <w:rPr>
                <w:rFonts w:ascii="Times New Roman" w:eastAsiaTheme="minorHAnsi" w:hAnsi="Times New Roman"/>
                <w:bCs/>
                <w:sz w:val="24"/>
                <w:szCs w:val="24"/>
              </w:rPr>
              <w:t>306 б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C81CB7">
              <w:rPr>
                <w:szCs w:val="28"/>
              </w:rPr>
              <w:t>Актуальные проблемы развития государств центральной Азии и КНР</w:t>
            </w:r>
          </w:p>
          <w:p w:rsidR="00314A7B" w:rsidRPr="00C81CB7" w:rsidRDefault="00314A7B" w:rsidP="0040743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C81CB7">
              <w:rPr>
                <w:szCs w:val="28"/>
              </w:rPr>
              <w:t>(для магистрантов и аспирантов)</w:t>
            </w:r>
          </w:p>
        </w:tc>
        <w:tc>
          <w:tcPr>
            <w:tcW w:w="1798" w:type="pct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Глазунов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и. н., доц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 и. н., доц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Шерстюков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 и. н., ст. преп.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13.20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pStyle w:val="a9"/>
              <w:snapToGri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1CB7">
              <w:rPr>
                <w:rFonts w:ascii="Times New Roman" w:eastAsiaTheme="minorHAnsi" w:hAnsi="Times New Roman"/>
                <w:bCs/>
                <w:sz w:val="24"/>
                <w:szCs w:val="24"/>
              </w:rPr>
              <w:t>317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Международные отношения на востоке</w:t>
            </w:r>
          </w:p>
        </w:tc>
        <w:tc>
          <w:tcPr>
            <w:tcW w:w="1798" w:type="pct"/>
            <w:vAlign w:val="center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Ардякова</w:t>
            </w:r>
            <w:proofErr w:type="spellEnd"/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третий секретарь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Представительства МИД в г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Барнаул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11.20 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327 М</w:t>
            </w:r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Актуальные проблемы всеобщей истории и международных отношений</w:t>
            </w:r>
          </w:p>
        </w:tc>
        <w:tc>
          <w:tcPr>
            <w:tcW w:w="1798" w:type="pct"/>
          </w:tcPr>
          <w:p w:rsidR="00314A7B" w:rsidRPr="00C81CB7" w:rsidRDefault="00DF4700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Аршинцева О.А., к.и.н., доцент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14A7B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Бетмакаев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Уфимская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14A7B" w:rsidRPr="00C81CB7" w:rsidRDefault="00314A7B" w:rsidP="00CA1FF8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управления молодёжной политики и реализации программ общественного развития Алтайского края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14A7B" w:rsidRPr="00C81CB7" w:rsidRDefault="00314A7B" w:rsidP="00EC49E6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1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321 М</w:t>
              </w:r>
            </w:smartTag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Политика памяти и международный ими</w:t>
            </w:r>
            <w:proofErr w:type="gram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дж стр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аны (междисциплинарная секция, организаторы – УНЛ «Алтайская школа политических исследований» и кафедра всеобщей истории и международных отношений)</w:t>
            </w:r>
          </w:p>
        </w:tc>
        <w:tc>
          <w:tcPr>
            <w:tcW w:w="1798" w:type="pct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д.и.н., проф.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Козулин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к.и.н., доц.;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11.20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7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307 М</w:t>
              </w:r>
            </w:smartTag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2861B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Всеобщая история и международные отношения</w:t>
            </w:r>
          </w:p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(для магистрантов и аспирантов)</w:t>
            </w:r>
          </w:p>
        </w:tc>
        <w:tc>
          <w:tcPr>
            <w:tcW w:w="1798" w:type="pct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д.и.н., проф.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Аршинцева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к.и.н., доц.; </w:t>
            </w:r>
          </w:p>
          <w:p w:rsidR="00314A7B" w:rsidRPr="00C81CB7" w:rsidRDefault="00314A7B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2861B1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2861B1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11.20</w:t>
            </w:r>
          </w:p>
          <w:p w:rsidR="00314A7B" w:rsidRPr="00C81CB7" w:rsidRDefault="00314A7B" w:rsidP="002861B1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16.40</w:t>
            </w:r>
          </w:p>
        </w:tc>
        <w:tc>
          <w:tcPr>
            <w:tcW w:w="485" w:type="pct"/>
          </w:tcPr>
          <w:p w:rsidR="00314A7B" w:rsidRPr="00C81CB7" w:rsidRDefault="00314A7B" w:rsidP="00286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7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307 М</w:t>
              </w:r>
            </w:smartTag>
          </w:p>
          <w:p w:rsidR="00314A7B" w:rsidRPr="00C81CB7" w:rsidRDefault="00314A7B" w:rsidP="002861B1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2861B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DF47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Актуальные проблемы лингвистики в контексте поликультурного общества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618F"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иностранном языке)</w:t>
            </w:r>
          </w:p>
        </w:tc>
        <w:tc>
          <w:tcPr>
            <w:tcW w:w="1798" w:type="pct"/>
          </w:tcPr>
          <w:p w:rsidR="00314A7B" w:rsidRPr="00C81CB7" w:rsidRDefault="00DF4700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Деренчук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BF3192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илол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</w:t>
            </w:r>
            <w:r w:rsidR="00CA1FF8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Пьянзина</w:t>
            </w:r>
            <w:proofErr w:type="spellEnd"/>
            <w:r w:rsidR="00CA1FF8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</w:t>
            </w:r>
            <w:r w:rsidR="00CA1FF8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2861B1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2861B1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09.30 до 13.30</w:t>
            </w:r>
          </w:p>
        </w:tc>
        <w:tc>
          <w:tcPr>
            <w:tcW w:w="485" w:type="pct"/>
          </w:tcPr>
          <w:p w:rsidR="00314A7B" w:rsidRPr="00C81CB7" w:rsidRDefault="00314A7B" w:rsidP="00286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301 М</w:t>
            </w:r>
          </w:p>
          <w:p w:rsidR="00314A7B" w:rsidRPr="00C81CB7" w:rsidRDefault="00314A7B" w:rsidP="002861B1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CF61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Европа – Азия: диалог культур</w:t>
            </w:r>
            <w:r w:rsidR="00CA1FF8"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98" w:type="pct"/>
            <w:vAlign w:val="center"/>
          </w:tcPr>
          <w:p w:rsidR="00314A7B" w:rsidRPr="00C81CB7" w:rsidRDefault="00CA1FF8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 Д.А., к.и.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 доц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CA1FF8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О.М.,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илософ.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проф.; </w:t>
            </w:r>
            <w:proofErr w:type="spellStart"/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Насангалиева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ст. преп.;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="00CA1FF8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304 М</w:t>
              </w:r>
            </w:smartTag>
          </w:p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A7B" w:rsidRPr="00C81CB7" w:rsidTr="00FB6D81">
        <w:trPr>
          <w:jc w:val="center"/>
        </w:trPr>
        <w:tc>
          <w:tcPr>
            <w:tcW w:w="5000" w:type="pct"/>
            <w:gridSpan w:val="11"/>
          </w:tcPr>
          <w:p w:rsidR="00314A7B" w:rsidRPr="00C81CB7" w:rsidRDefault="00314A7B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МАССОВЫХ КОММУНИКАЦИЙ, ФИЛОЛОГИИ И ПОЛИТОЛОГИИ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 xml:space="preserve">Философия </w:t>
            </w:r>
          </w:p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pct"/>
          </w:tcPr>
          <w:p w:rsidR="00727AA0" w:rsidRPr="00C81CB7" w:rsidRDefault="00727AA0" w:rsidP="00727AA0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Черданцева</w:t>
            </w:r>
            <w:proofErr w:type="spellEnd"/>
            <w:r w:rsidRPr="00C81CB7">
              <w:t xml:space="preserve"> И.В., </w:t>
            </w:r>
            <w:proofErr w:type="spellStart"/>
            <w:r w:rsidRPr="00C81CB7">
              <w:t>д</w:t>
            </w:r>
            <w:proofErr w:type="gramStart"/>
            <w:r w:rsidRPr="00C81CB7">
              <w:t>.ф</w:t>
            </w:r>
            <w:proofErr w:type="gramEnd"/>
            <w:r w:rsidRPr="00C81CB7">
              <w:t>илос.</w:t>
            </w:r>
            <w:r w:rsidR="0028134B" w:rsidRPr="00C81CB7">
              <w:t>н</w:t>
            </w:r>
            <w:proofErr w:type="spellEnd"/>
            <w:r w:rsidR="0028134B" w:rsidRPr="00C81CB7">
              <w:t xml:space="preserve">., проф.; </w:t>
            </w:r>
            <w:proofErr w:type="spellStart"/>
            <w:r w:rsidR="0028134B" w:rsidRPr="00C81CB7">
              <w:t>Серединская</w:t>
            </w:r>
            <w:proofErr w:type="spellEnd"/>
            <w:r w:rsidRPr="00C81CB7">
              <w:t xml:space="preserve"> Л.А.,  </w:t>
            </w:r>
            <w:proofErr w:type="spellStart"/>
            <w:r w:rsidRPr="00C81CB7">
              <w:t>к.филос.н</w:t>
            </w:r>
            <w:proofErr w:type="spellEnd"/>
            <w:r w:rsidRPr="00C81CB7">
              <w:t xml:space="preserve">., доцент; </w:t>
            </w:r>
          </w:p>
          <w:p w:rsidR="0028134B" w:rsidRPr="00C81CB7" w:rsidRDefault="0028134B" w:rsidP="00727AA0">
            <w:pPr>
              <w:pStyle w:val="a4"/>
              <w:spacing w:before="0" w:beforeAutospacing="0" w:after="0" w:afterAutospacing="0"/>
            </w:pPr>
            <w:r w:rsidRPr="00C81CB7">
              <w:t>Бутина</w:t>
            </w:r>
            <w:r w:rsidR="00727AA0" w:rsidRPr="00C81CB7">
              <w:t xml:space="preserve"> А.В.</w:t>
            </w:r>
            <w:r w:rsidRPr="00C81CB7">
              <w:t>, преп.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17-30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 xml:space="preserve">Политическая теория и </w:t>
            </w:r>
            <w:r w:rsidRPr="00C81CB7">
              <w:rPr>
                <w:rFonts w:ascii="Times New Roman" w:hAnsi="Times New Roman" w:cs="Times New Roman"/>
                <w:sz w:val="24"/>
              </w:rPr>
              <w:lastRenderedPageBreak/>
              <w:t>политическая коммуникация</w:t>
            </w:r>
          </w:p>
        </w:tc>
        <w:tc>
          <w:tcPr>
            <w:tcW w:w="1798" w:type="pct"/>
          </w:tcPr>
          <w:p w:rsidR="0028134B" w:rsidRPr="00C81CB7" w:rsidRDefault="00727AA0" w:rsidP="00727AA0">
            <w:pPr>
              <w:pStyle w:val="a4"/>
              <w:spacing w:before="0" w:beforeAutospacing="0" w:after="0" w:afterAutospacing="0"/>
            </w:pPr>
            <w:r w:rsidRPr="00C81CB7">
              <w:lastRenderedPageBreak/>
              <w:t xml:space="preserve">Широкова М.А., </w:t>
            </w:r>
            <w:proofErr w:type="spellStart"/>
            <w:r w:rsidRPr="00C81CB7">
              <w:t>д</w:t>
            </w:r>
            <w:proofErr w:type="gramStart"/>
            <w:r w:rsidRPr="00C81CB7">
              <w:t>.ф</w:t>
            </w:r>
            <w:proofErr w:type="gramEnd"/>
            <w:r w:rsidRPr="00C81CB7">
              <w:t>илос.</w:t>
            </w:r>
            <w:r w:rsidR="0028134B" w:rsidRPr="00C81CB7">
              <w:t>н</w:t>
            </w:r>
            <w:proofErr w:type="spellEnd"/>
            <w:r w:rsidR="0028134B" w:rsidRPr="00C81CB7">
              <w:t xml:space="preserve">., </w:t>
            </w:r>
            <w:r w:rsidRPr="00C81CB7">
              <w:t xml:space="preserve">доцент; </w:t>
            </w:r>
            <w:proofErr w:type="spellStart"/>
            <w:r w:rsidR="0028134B" w:rsidRPr="00C81CB7">
              <w:t>Заусаева</w:t>
            </w:r>
            <w:proofErr w:type="spellEnd"/>
            <w:r w:rsidRPr="00C81CB7">
              <w:t xml:space="preserve"> Н.А. , </w:t>
            </w:r>
            <w:proofErr w:type="spellStart"/>
            <w:r w:rsidRPr="00C81CB7">
              <w:lastRenderedPageBreak/>
              <w:t>к.</w:t>
            </w:r>
            <w:r w:rsidR="0028134B" w:rsidRPr="00C81CB7">
              <w:t>ф</w:t>
            </w:r>
            <w:r w:rsidRPr="00C81CB7">
              <w:t>илос</w:t>
            </w:r>
            <w:r w:rsidR="0028134B" w:rsidRPr="00C81CB7">
              <w:t>.н</w:t>
            </w:r>
            <w:proofErr w:type="spellEnd"/>
            <w:r w:rsidR="0028134B" w:rsidRPr="00C81CB7">
              <w:t>., доц</w:t>
            </w:r>
            <w:r w:rsidRPr="00C81CB7">
              <w:t>ент</w:t>
            </w:r>
            <w:r w:rsidR="0028134B" w:rsidRPr="00C81CB7">
              <w:t xml:space="preserve">; </w:t>
            </w:r>
            <w:proofErr w:type="spellStart"/>
            <w:r w:rsidR="0028134B" w:rsidRPr="00C81CB7">
              <w:t>Качусов</w:t>
            </w:r>
            <w:proofErr w:type="spellEnd"/>
            <w:r w:rsidRPr="00C81CB7">
              <w:t xml:space="preserve"> Д.А.</w:t>
            </w:r>
            <w:r w:rsidR="0028134B" w:rsidRPr="00C81CB7">
              <w:t xml:space="preserve">, </w:t>
            </w:r>
            <w:proofErr w:type="spellStart"/>
            <w:r w:rsidR="0028134B" w:rsidRPr="00C81CB7">
              <w:t>соиск</w:t>
            </w:r>
            <w:proofErr w:type="spellEnd"/>
            <w:r w:rsidR="0028134B" w:rsidRPr="00C81CB7">
              <w:t>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апреля 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11.20 до 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18.20</w:t>
            </w:r>
          </w:p>
        </w:tc>
        <w:tc>
          <w:tcPr>
            <w:tcW w:w="485" w:type="pct"/>
          </w:tcPr>
          <w:p w:rsidR="0028134B" w:rsidRPr="00C81CB7" w:rsidRDefault="00EC49E6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proofErr w:type="gramStart"/>
            <w:r w:rsidR="0028134B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Политические институты и политические отношения</w:t>
            </w:r>
          </w:p>
        </w:tc>
        <w:tc>
          <w:tcPr>
            <w:tcW w:w="1798" w:type="pct"/>
          </w:tcPr>
          <w:p w:rsidR="0028134B" w:rsidRPr="00C81CB7" w:rsidRDefault="0028134B" w:rsidP="0072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Асеева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олит.н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  <w:r w:rsidR="00796D2F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D2F" w:rsidRPr="00C81CB7">
              <w:rPr>
                <w:rFonts w:ascii="Times New Roman" w:hAnsi="Times New Roman" w:cs="Times New Roman"/>
                <w:sz w:val="24"/>
                <w:szCs w:val="24"/>
              </w:rPr>
              <w:t>д.полит.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проф.; Казанцев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18.20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Социокультурное развитие регионов и международное сотрудничество России</w:t>
            </w:r>
          </w:p>
        </w:tc>
        <w:tc>
          <w:tcPr>
            <w:tcW w:w="1798" w:type="pct"/>
          </w:tcPr>
          <w:p w:rsidR="00796D2F" w:rsidRPr="00C81CB7" w:rsidRDefault="0028134B" w:rsidP="0072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Дашковский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П.К., д.и.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н.,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Кащаева</w:t>
            </w:r>
            <w:proofErr w:type="spellEnd"/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796D2F"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92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к.и.н., доц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ент; </w:t>
            </w:r>
          </w:p>
          <w:p w:rsidR="0028134B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Тишкина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к.и.н., ст. преп. 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11.20 до 20.00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Религиоведение, государственно-конфессиональная и национальная политика</w:t>
            </w:r>
          </w:p>
        </w:tc>
        <w:tc>
          <w:tcPr>
            <w:tcW w:w="1798" w:type="pct"/>
          </w:tcPr>
          <w:p w:rsidR="00BF3192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В.А. , д.и.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н., проф.; Шершнева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к.и.н., доц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Зиберт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ст. преп., </w:t>
            </w:r>
          </w:p>
          <w:p w:rsidR="0028134B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К.А., магистрант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11.20 до 20.00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412а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CA1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Актуальные проблемы современной лингвистики</w:t>
            </w:r>
          </w:p>
        </w:tc>
        <w:tc>
          <w:tcPr>
            <w:tcW w:w="1798" w:type="pct"/>
          </w:tcPr>
          <w:p w:rsidR="0028134B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илол.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ент,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ачесова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д.филол.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Структура текста и межтекстовые связи в литературе и культуре</w:t>
            </w:r>
          </w:p>
        </w:tc>
        <w:tc>
          <w:tcPr>
            <w:tcW w:w="1798" w:type="pct"/>
          </w:tcPr>
          <w:p w:rsidR="0028134B" w:rsidRPr="00C81CB7" w:rsidRDefault="00BF3192" w:rsidP="00BF3192">
            <w:pPr>
              <w:pStyle w:val="a4"/>
              <w:spacing w:before="0" w:after="0"/>
            </w:pPr>
            <w:r w:rsidRPr="00C81CB7">
              <w:t xml:space="preserve">Гребнева М.П., </w:t>
            </w:r>
            <w:proofErr w:type="spellStart"/>
            <w:r w:rsidRPr="00C81CB7">
              <w:t>д</w:t>
            </w:r>
            <w:proofErr w:type="gramStart"/>
            <w:r w:rsidRPr="00C81CB7">
              <w:t>.ф</w:t>
            </w:r>
            <w:proofErr w:type="gramEnd"/>
            <w:r w:rsidRPr="00C81CB7">
              <w:t>илол.</w:t>
            </w:r>
            <w:r w:rsidR="0028134B" w:rsidRPr="00C81CB7">
              <w:t>н</w:t>
            </w:r>
            <w:proofErr w:type="spellEnd"/>
            <w:r w:rsidR="0028134B" w:rsidRPr="00C81CB7">
              <w:t xml:space="preserve">., проф., </w:t>
            </w:r>
            <w:proofErr w:type="spellStart"/>
            <w:r w:rsidRPr="00C81CB7">
              <w:t>Скубач</w:t>
            </w:r>
            <w:proofErr w:type="spellEnd"/>
            <w:r w:rsidRPr="00C81CB7">
              <w:t xml:space="preserve"> О.А., </w:t>
            </w:r>
            <w:proofErr w:type="spellStart"/>
            <w:r w:rsidRPr="00C81CB7">
              <w:t>к.филол.н</w:t>
            </w:r>
            <w:proofErr w:type="spellEnd"/>
            <w:r w:rsidRPr="00C81CB7">
              <w:t xml:space="preserve">., доцент; </w:t>
            </w:r>
            <w:r w:rsidR="0028134B" w:rsidRPr="00C81CB7">
              <w:t>Сафронова</w:t>
            </w:r>
            <w:r w:rsidRPr="00C81CB7">
              <w:t xml:space="preserve"> Е.Ю.</w:t>
            </w:r>
            <w:r w:rsidR="0028134B" w:rsidRPr="00C81CB7">
              <w:t xml:space="preserve">, </w:t>
            </w:r>
            <w:proofErr w:type="spellStart"/>
            <w:r w:rsidR="0028134B" w:rsidRPr="00C81CB7">
              <w:t>к.</w:t>
            </w:r>
            <w:r w:rsidRPr="00C81CB7">
              <w:t>филол.</w:t>
            </w:r>
            <w:r w:rsidR="0028134B" w:rsidRPr="00C81CB7">
              <w:t>н</w:t>
            </w:r>
            <w:proofErr w:type="spellEnd"/>
            <w:r w:rsidR="0028134B" w:rsidRPr="00C81CB7">
              <w:t>., доц</w:t>
            </w:r>
            <w:r w:rsidRPr="00C81CB7">
              <w:t>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Русский язык как иностранный</w:t>
            </w:r>
          </w:p>
        </w:tc>
        <w:tc>
          <w:tcPr>
            <w:tcW w:w="1798" w:type="pct"/>
          </w:tcPr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проф.;</w:t>
            </w:r>
          </w:p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 н., доц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ент;</w:t>
            </w:r>
          </w:p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414а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Взаимодействие культуры в области лингвистических исследований (рабочий язык – китайский)</w:t>
            </w:r>
          </w:p>
        </w:tc>
        <w:tc>
          <w:tcPr>
            <w:tcW w:w="1798" w:type="pct"/>
          </w:tcPr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Дэлэгням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Нямаа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илол.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</w:p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атташе Представительства МИД РФ в г. Барнауле;</w:t>
            </w:r>
          </w:p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Юнфэй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Межкультурная коммуникация в информационном пространстве</w:t>
            </w:r>
          </w:p>
        </w:tc>
        <w:tc>
          <w:tcPr>
            <w:tcW w:w="1798" w:type="pct"/>
          </w:tcPr>
          <w:p w:rsidR="0028134B" w:rsidRPr="00C81CB7" w:rsidRDefault="00BF3192" w:rsidP="00BF3192">
            <w:pPr>
              <w:pStyle w:val="a4"/>
              <w:spacing w:before="0" w:after="0"/>
            </w:pPr>
            <w:proofErr w:type="spellStart"/>
            <w:r w:rsidRPr="00C81CB7">
              <w:rPr>
                <w:color w:val="000000"/>
                <w:shd w:val="clear" w:color="auto" w:fill="FFFFFF"/>
              </w:rPr>
              <w:t>Саланина</w:t>
            </w:r>
            <w:proofErr w:type="spellEnd"/>
            <w:r w:rsidRPr="00C81CB7">
              <w:t xml:space="preserve"> О.С.</w:t>
            </w:r>
            <w:r w:rsidRPr="00C81CB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1CB7">
              <w:rPr>
                <w:color w:val="000000"/>
                <w:shd w:val="clear" w:color="auto" w:fill="FFFFFF"/>
              </w:rPr>
              <w:t>к</w:t>
            </w:r>
            <w:proofErr w:type="gramStart"/>
            <w:r w:rsidRPr="00C81CB7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C81CB7">
              <w:rPr>
                <w:color w:val="000000"/>
                <w:shd w:val="clear" w:color="auto" w:fill="FFFFFF"/>
              </w:rPr>
              <w:t>илол.</w:t>
            </w:r>
            <w:r w:rsidR="0028134B" w:rsidRPr="00C81CB7">
              <w:rPr>
                <w:color w:val="000000"/>
                <w:shd w:val="clear" w:color="auto" w:fill="FFFFFF"/>
              </w:rPr>
              <w:t>н</w:t>
            </w:r>
            <w:proofErr w:type="spellEnd"/>
            <w:r w:rsidR="0028134B" w:rsidRPr="00C81CB7">
              <w:rPr>
                <w:color w:val="000000"/>
                <w:shd w:val="clear" w:color="auto" w:fill="FFFFFF"/>
              </w:rPr>
              <w:t>., доц</w:t>
            </w:r>
            <w:r w:rsidRPr="00C81CB7">
              <w:rPr>
                <w:color w:val="000000"/>
                <w:shd w:val="clear" w:color="auto" w:fill="FFFFFF"/>
              </w:rPr>
              <w:t>ент</w:t>
            </w:r>
            <w:r w:rsidR="0028134B" w:rsidRPr="00C81CB7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="0028134B" w:rsidRPr="00C81CB7">
              <w:rPr>
                <w:color w:val="000000"/>
                <w:shd w:val="clear" w:color="auto" w:fill="FFFFFF"/>
              </w:rPr>
              <w:t>Каркавина</w:t>
            </w:r>
            <w:proofErr w:type="spellEnd"/>
            <w:r w:rsidRPr="00C81CB7">
              <w:rPr>
                <w:color w:val="000000"/>
                <w:shd w:val="clear" w:color="auto" w:fill="FFFFFF"/>
              </w:rPr>
              <w:t xml:space="preserve"> О.В.</w:t>
            </w:r>
            <w:r w:rsidR="0028134B" w:rsidRPr="00C81CB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28134B" w:rsidRPr="00C81CB7">
              <w:rPr>
                <w:color w:val="000000"/>
                <w:shd w:val="clear" w:color="auto" w:fill="FFFFFF"/>
              </w:rPr>
              <w:t>к.филол.н</w:t>
            </w:r>
            <w:proofErr w:type="spellEnd"/>
            <w:r w:rsidR="0028134B" w:rsidRPr="00C81CB7">
              <w:rPr>
                <w:color w:val="000000"/>
                <w:shd w:val="clear" w:color="auto" w:fill="FFFFFF"/>
              </w:rPr>
              <w:t>., доц</w:t>
            </w:r>
            <w:r w:rsidRPr="00C81CB7">
              <w:rPr>
                <w:color w:val="000000"/>
                <w:shd w:val="clear" w:color="auto" w:fill="FFFFFF"/>
              </w:rPr>
              <w:t>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512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Лингвистика. Перевод и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1798" w:type="pct"/>
          </w:tcPr>
          <w:p w:rsidR="0028134B" w:rsidRPr="00C81CB7" w:rsidRDefault="0028134B" w:rsidP="00BF3192">
            <w:pPr>
              <w:pStyle w:val="a4"/>
              <w:spacing w:before="0" w:after="0"/>
            </w:pPr>
            <w:r w:rsidRPr="00C81CB7">
              <w:rPr>
                <w:color w:val="000000"/>
                <w:shd w:val="clear" w:color="auto" w:fill="FFFFFF"/>
              </w:rPr>
              <w:t>Карпухина</w:t>
            </w:r>
            <w:r w:rsidR="00BF3192" w:rsidRPr="00C81CB7">
              <w:t xml:space="preserve"> В.Н.</w:t>
            </w:r>
            <w:r w:rsidRPr="00C81CB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F3192" w:rsidRPr="00C81CB7">
              <w:rPr>
                <w:color w:val="000000"/>
                <w:shd w:val="clear" w:color="auto" w:fill="FFFFFF"/>
              </w:rPr>
              <w:t>д</w:t>
            </w:r>
            <w:proofErr w:type="gramStart"/>
            <w:r w:rsidR="00BF3192" w:rsidRPr="00C81CB7">
              <w:rPr>
                <w:color w:val="000000"/>
                <w:shd w:val="clear" w:color="auto" w:fill="FFFFFF"/>
              </w:rPr>
              <w:t>.ф</w:t>
            </w:r>
            <w:proofErr w:type="gramEnd"/>
            <w:r w:rsidR="00BF3192" w:rsidRPr="00C81CB7">
              <w:rPr>
                <w:color w:val="000000"/>
                <w:shd w:val="clear" w:color="auto" w:fill="FFFFFF"/>
              </w:rPr>
              <w:t>илол.н</w:t>
            </w:r>
            <w:proofErr w:type="spellEnd"/>
            <w:r w:rsidR="00BF3192" w:rsidRPr="00C81CB7">
              <w:rPr>
                <w:color w:val="000000"/>
                <w:shd w:val="clear" w:color="auto" w:fill="FFFFFF"/>
              </w:rPr>
              <w:t xml:space="preserve">., проф.; </w:t>
            </w:r>
            <w:r w:rsidRPr="00C81CB7">
              <w:rPr>
                <w:color w:val="000000"/>
                <w:shd w:val="clear" w:color="auto" w:fill="FFFFFF"/>
              </w:rPr>
              <w:t>Савочкина</w:t>
            </w:r>
            <w:r w:rsidR="00BF3192" w:rsidRPr="00C81CB7">
              <w:rPr>
                <w:color w:val="000000"/>
                <w:shd w:val="clear" w:color="auto" w:fill="FFFFFF"/>
              </w:rPr>
              <w:t xml:space="preserve"> Е.А.</w:t>
            </w:r>
            <w:r w:rsidRPr="00C81CB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1CB7">
              <w:rPr>
                <w:color w:val="000000"/>
                <w:shd w:val="clear" w:color="auto" w:fill="FFFFFF"/>
              </w:rPr>
              <w:t>к</w:t>
            </w:r>
            <w:r w:rsidR="00BF3192" w:rsidRPr="00C81CB7">
              <w:rPr>
                <w:color w:val="000000"/>
                <w:shd w:val="clear" w:color="auto" w:fill="FFFFFF"/>
              </w:rPr>
              <w:t>.филол.</w:t>
            </w:r>
            <w:r w:rsidRPr="00C81CB7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C81CB7">
              <w:rPr>
                <w:color w:val="000000"/>
                <w:shd w:val="clear" w:color="auto" w:fill="FFFFFF"/>
              </w:rPr>
              <w:t>., доц</w:t>
            </w:r>
            <w:r w:rsidR="00BF3192" w:rsidRPr="00C81CB7">
              <w:rPr>
                <w:color w:val="000000"/>
                <w:shd w:val="clear" w:color="auto" w:fill="FFFFFF"/>
              </w:rPr>
              <w:t>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507а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Актуальные проблемы исследований в рекламе и связях с общественностью</w:t>
            </w:r>
          </w:p>
        </w:tc>
        <w:tc>
          <w:tcPr>
            <w:tcW w:w="1798" w:type="pct"/>
          </w:tcPr>
          <w:p w:rsidR="0028134B" w:rsidRPr="00C81CB7" w:rsidRDefault="0028134B" w:rsidP="00BF3192">
            <w:pPr>
              <w:pStyle w:val="a4"/>
              <w:spacing w:before="0" w:after="0"/>
            </w:pPr>
            <w:r w:rsidRPr="00C81CB7">
              <w:rPr>
                <w:color w:val="000000"/>
              </w:rPr>
              <w:t>Милюкова</w:t>
            </w:r>
            <w:r w:rsidR="00BF3192" w:rsidRPr="00C81CB7">
              <w:rPr>
                <w:color w:val="000000"/>
              </w:rPr>
              <w:t xml:space="preserve"> А.В.</w:t>
            </w:r>
            <w:r w:rsidRPr="00C81CB7">
              <w:rPr>
                <w:color w:val="000000"/>
              </w:rPr>
              <w:t>,</w:t>
            </w:r>
            <w:r w:rsidR="00BF3192" w:rsidRPr="00C81CB7">
              <w:rPr>
                <w:color w:val="000000"/>
              </w:rPr>
              <w:t xml:space="preserve"> </w:t>
            </w:r>
            <w:proofErr w:type="spellStart"/>
            <w:r w:rsidR="00BF3192" w:rsidRPr="00C81CB7">
              <w:rPr>
                <w:color w:val="000000"/>
              </w:rPr>
              <w:t>к</w:t>
            </w:r>
            <w:proofErr w:type="gramStart"/>
            <w:r w:rsidR="00BF3192" w:rsidRPr="00C81CB7">
              <w:rPr>
                <w:color w:val="000000"/>
              </w:rPr>
              <w:t>.</w:t>
            </w:r>
            <w:r w:rsidRPr="00C81CB7">
              <w:rPr>
                <w:color w:val="000000"/>
              </w:rPr>
              <w:t>ф</w:t>
            </w:r>
            <w:proofErr w:type="gramEnd"/>
            <w:r w:rsidR="00BF3192" w:rsidRPr="00C81CB7">
              <w:rPr>
                <w:color w:val="000000"/>
              </w:rPr>
              <w:t>илол.</w:t>
            </w:r>
            <w:r w:rsidRPr="00C81CB7">
              <w:rPr>
                <w:color w:val="000000"/>
              </w:rPr>
              <w:t>н</w:t>
            </w:r>
            <w:proofErr w:type="spellEnd"/>
            <w:r w:rsidRPr="00C81CB7">
              <w:rPr>
                <w:color w:val="000000"/>
              </w:rPr>
              <w:t>., доц</w:t>
            </w:r>
            <w:r w:rsidR="00BF3192" w:rsidRPr="00C81CB7">
              <w:rPr>
                <w:color w:val="000000"/>
              </w:rPr>
              <w:t>ент</w:t>
            </w:r>
            <w:r w:rsidRPr="00C81CB7">
              <w:rPr>
                <w:color w:val="000000"/>
              </w:rPr>
              <w:t xml:space="preserve">; </w:t>
            </w:r>
            <w:proofErr w:type="spellStart"/>
            <w:r w:rsidRPr="00C81CB7">
              <w:rPr>
                <w:color w:val="000000"/>
              </w:rPr>
              <w:t>Бушмансткий</w:t>
            </w:r>
            <w:proofErr w:type="spellEnd"/>
            <w:r w:rsidR="00BF3192" w:rsidRPr="00C81CB7">
              <w:rPr>
                <w:color w:val="000000"/>
              </w:rPr>
              <w:t xml:space="preserve"> А.Ю.</w:t>
            </w:r>
            <w:r w:rsidRPr="00C81CB7">
              <w:rPr>
                <w:color w:val="000000"/>
              </w:rPr>
              <w:t>, асс.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CA1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Стратегические коммуникации в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рекламе и связях с общественностью (для магистрантов)</w:t>
            </w:r>
          </w:p>
        </w:tc>
        <w:tc>
          <w:tcPr>
            <w:tcW w:w="1798" w:type="pct"/>
          </w:tcPr>
          <w:p w:rsidR="0028134B" w:rsidRPr="00C81CB7" w:rsidRDefault="0028134B" w:rsidP="00BF3192">
            <w:pPr>
              <w:pStyle w:val="a4"/>
              <w:spacing w:before="0" w:after="0"/>
            </w:pPr>
            <w:r w:rsidRPr="00C81CB7">
              <w:rPr>
                <w:color w:val="000000"/>
              </w:rPr>
              <w:lastRenderedPageBreak/>
              <w:t>Халина</w:t>
            </w:r>
            <w:r w:rsidR="00BF3192" w:rsidRPr="00C81CB7">
              <w:rPr>
                <w:color w:val="000000"/>
              </w:rPr>
              <w:t xml:space="preserve"> Н.В.</w:t>
            </w:r>
            <w:r w:rsidRPr="00C81CB7">
              <w:rPr>
                <w:color w:val="000000"/>
              </w:rPr>
              <w:t xml:space="preserve">, </w:t>
            </w:r>
            <w:proofErr w:type="spellStart"/>
            <w:r w:rsidRPr="00C81CB7">
              <w:rPr>
                <w:color w:val="000000"/>
              </w:rPr>
              <w:t>д</w:t>
            </w:r>
            <w:proofErr w:type="gramStart"/>
            <w:r w:rsidRPr="00C81CB7">
              <w:rPr>
                <w:color w:val="000000"/>
              </w:rPr>
              <w:t>.</w:t>
            </w:r>
            <w:r w:rsidR="00BF3192" w:rsidRPr="00C81CB7">
              <w:rPr>
                <w:color w:val="000000"/>
              </w:rPr>
              <w:t>ф</w:t>
            </w:r>
            <w:proofErr w:type="gramEnd"/>
            <w:r w:rsidRPr="00C81CB7">
              <w:rPr>
                <w:color w:val="000000"/>
              </w:rPr>
              <w:t>илол</w:t>
            </w:r>
            <w:proofErr w:type="spellEnd"/>
            <w:r w:rsidRPr="00C81CB7">
              <w:rPr>
                <w:color w:val="000000"/>
              </w:rPr>
              <w:t>. н., проф., Аникин</w:t>
            </w:r>
            <w:r w:rsidR="00BF3192" w:rsidRPr="00C81CB7">
              <w:rPr>
                <w:color w:val="000000"/>
              </w:rPr>
              <w:t xml:space="preserve"> Д.В.</w:t>
            </w:r>
            <w:r w:rsidRPr="00C81CB7">
              <w:rPr>
                <w:color w:val="000000"/>
              </w:rPr>
              <w:t xml:space="preserve">, </w:t>
            </w:r>
            <w:proofErr w:type="spellStart"/>
            <w:r w:rsidRPr="00C81CB7">
              <w:rPr>
                <w:color w:val="000000"/>
              </w:rPr>
              <w:lastRenderedPageBreak/>
              <w:t>к.ф</w:t>
            </w:r>
            <w:r w:rsidR="00BF3192" w:rsidRPr="00C81CB7">
              <w:rPr>
                <w:color w:val="000000"/>
              </w:rPr>
              <w:t>илол</w:t>
            </w:r>
            <w:r w:rsidRPr="00C81CB7">
              <w:rPr>
                <w:color w:val="000000"/>
              </w:rPr>
              <w:t>.н</w:t>
            </w:r>
            <w:proofErr w:type="spellEnd"/>
            <w:r w:rsidRPr="00C81CB7">
              <w:rPr>
                <w:color w:val="000000"/>
              </w:rPr>
              <w:t>., доц</w:t>
            </w:r>
            <w:r w:rsidR="00BF3192" w:rsidRPr="00C81CB7">
              <w:rPr>
                <w:color w:val="000000"/>
              </w:rPr>
              <w:t>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апреля 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16.40 до 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19.50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A1FF8" w:rsidRPr="00C81CB7" w:rsidRDefault="00CA1FF8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Журналистика. Масс-медиа. Информационное пространство</w:t>
            </w:r>
          </w:p>
        </w:tc>
        <w:tc>
          <w:tcPr>
            <w:tcW w:w="1798" w:type="pct"/>
          </w:tcPr>
          <w:p w:rsidR="00CA1FF8" w:rsidRPr="00C81CB7" w:rsidRDefault="00BF3192" w:rsidP="004308C8">
            <w:pPr>
              <w:pStyle w:val="a4"/>
              <w:spacing w:before="0" w:after="0"/>
            </w:pPr>
            <w:proofErr w:type="spellStart"/>
            <w:r w:rsidRPr="00C81CB7">
              <w:t>Витвинчук</w:t>
            </w:r>
            <w:proofErr w:type="spellEnd"/>
            <w:r w:rsidR="004308C8" w:rsidRPr="00C81CB7">
              <w:t xml:space="preserve"> В.В.</w:t>
            </w:r>
            <w:r w:rsidRPr="00C81CB7">
              <w:t xml:space="preserve">, </w:t>
            </w:r>
            <w:proofErr w:type="spellStart"/>
            <w:r w:rsidRPr="00C81CB7">
              <w:t>к</w:t>
            </w:r>
            <w:proofErr w:type="gramStart"/>
            <w:r w:rsidRPr="00C81CB7">
              <w:t>.</w:t>
            </w:r>
            <w:r w:rsidR="00CA1FF8" w:rsidRPr="00C81CB7">
              <w:t>ф</w:t>
            </w:r>
            <w:proofErr w:type="gramEnd"/>
            <w:r w:rsidR="00CA1FF8" w:rsidRPr="00C81CB7">
              <w:t>илол</w:t>
            </w:r>
            <w:r w:rsidRPr="00C81CB7">
              <w:t>.</w:t>
            </w:r>
            <w:r w:rsidR="00CA1FF8" w:rsidRPr="00C81CB7">
              <w:t>н</w:t>
            </w:r>
            <w:proofErr w:type="spellEnd"/>
            <w:r w:rsidR="00CA1FF8" w:rsidRPr="00C81CB7">
              <w:t>., доц</w:t>
            </w:r>
            <w:r w:rsidR="004308C8" w:rsidRPr="00C81CB7">
              <w:t>ент</w:t>
            </w:r>
            <w:r w:rsidR="00CA1FF8" w:rsidRPr="00C81CB7">
              <w:t>;</w:t>
            </w:r>
            <w:r w:rsidR="004308C8" w:rsidRPr="00C81CB7">
              <w:t xml:space="preserve"> </w:t>
            </w:r>
            <w:proofErr w:type="spellStart"/>
            <w:r w:rsidRPr="00C81CB7">
              <w:t>Плахин</w:t>
            </w:r>
            <w:proofErr w:type="spellEnd"/>
            <w:r w:rsidR="004308C8" w:rsidRPr="00C81CB7">
              <w:t xml:space="preserve"> В.Т.</w:t>
            </w:r>
            <w:r w:rsidRPr="00C81CB7">
              <w:t xml:space="preserve">, </w:t>
            </w:r>
            <w:proofErr w:type="spellStart"/>
            <w:r w:rsidRPr="00C81CB7">
              <w:t>к.</w:t>
            </w:r>
            <w:r w:rsidR="004308C8" w:rsidRPr="00C81CB7">
              <w:t>и</w:t>
            </w:r>
            <w:r w:rsidRPr="00C81CB7">
              <w:t>.</w:t>
            </w:r>
            <w:r w:rsidR="00CA1FF8" w:rsidRPr="00C81CB7">
              <w:t>н</w:t>
            </w:r>
            <w:proofErr w:type="spellEnd"/>
            <w:r w:rsidR="00CA1FF8" w:rsidRPr="00C81CB7">
              <w:t>., доц</w:t>
            </w:r>
            <w:r w:rsidR="004308C8" w:rsidRPr="00C81CB7">
              <w:t>ент</w:t>
            </w:r>
            <w:r w:rsidR="00CA1FF8" w:rsidRPr="00C81CB7">
              <w:t>;</w:t>
            </w:r>
            <w:r w:rsidR="004308C8" w:rsidRPr="00C81CB7">
              <w:t xml:space="preserve"> Кириллин К.А., </w:t>
            </w:r>
            <w:proofErr w:type="spellStart"/>
            <w:r w:rsidR="004308C8" w:rsidRPr="00C81CB7">
              <w:t>к.филол.</w:t>
            </w:r>
            <w:r w:rsidR="00CA1FF8" w:rsidRPr="00C81CB7">
              <w:t>н</w:t>
            </w:r>
            <w:proofErr w:type="spellEnd"/>
            <w:r w:rsidR="00CA1FF8" w:rsidRPr="00C81CB7">
              <w:t>., доц</w:t>
            </w:r>
            <w:r w:rsidR="004308C8" w:rsidRPr="00C81CB7">
              <w:t>ент</w:t>
            </w:r>
          </w:p>
        </w:tc>
        <w:tc>
          <w:tcPr>
            <w:tcW w:w="548" w:type="pct"/>
            <w:gridSpan w:val="4"/>
          </w:tcPr>
          <w:p w:rsidR="00CA1FF8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A1FF8" w:rsidRPr="00C81CB7" w:rsidRDefault="00CA1FF8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CA1FF8" w:rsidRPr="00C81CB7" w:rsidRDefault="00CA1FF8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A1FF8" w:rsidRPr="00C81CB7" w:rsidRDefault="00CA1FF8" w:rsidP="007C3DBF">
            <w:pPr>
              <w:pStyle w:val="a4"/>
              <w:spacing w:before="0" w:after="0"/>
              <w:jc w:val="center"/>
            </w:pPr>
          </w:p>
        </w:tc>
      </w:tr>
      <w:tr w:rsidR="007C3DBF" w:rsidRPr="00C81CB7" w:rsidTr="00FB6D81">
        <w:trPr>
          <w:jc w:val="center"/>
        </w:trPr>
        <w:tc>
          <w:tcPr>
            <w:tcW w:w="5000" w:type="pct"/>
            <w:gridSpan w:val="11"/>
          </w:tcPr>
          <w:p w:rsidR="007C3DBF" w:rsidRPr="00C81CB7" w:rsidRDefault="007C3DBF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A1FF8" w:rsidRPr="00C81CB7" w:rsidRDefault="00133B95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8" w:type="pct"/>
          </w:tcPr>
          <w:p w:rsidR="007C3DBF" w:rsidRPr="00C81CB7" w:rsidRDefault="007C3DBF" w:rsidP="007C3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/>
                <w:sz w:val="24"/>
                <w:szCs w:val="24"/>
              </w:rPr>
              <w:t>Будкин</w:t>
            </w:r>
            <w:proofErr w:type="spellEnd"/>
            <w:r w:rsidRPr="00C81CB7">
              <w:rPr>
                <w:rFonts w:ascii="Times New Roman" w:hAnsi="Times New Roman"/>
                <w:sz w:val="24"/>
                <w:szCs w:val="24"/>
              </w:rPr>
              <w:t xml:space="preserve"> А.И., д.ф.-м.н., проф.; Журавлев Е.В., к.ф.-м.н., доцент;</w:t>
            </w:r>
            <w:proofErr w:type="gramEnd"/>
          </w:p>
          <w:p w:rsidR="00CA1FF8" w:rsidRPr="00C81CB7" w:rsidRDefault="007C3DBF" w:rsidP="007C3DB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CB7">
              <w:rPr>
                <w:rFonts w:ascii="Times New Roman" w:hAnsi="Times New Roman"/>
                <w:sz w:val="24"/>
                <w:szCs w:val="24"/>
              </w:rPr>
              <w:t>Шахова С.А., к.ф.-м.н., доцент</w:t>
            </w:r>
          </w:p>
        </w:tc>
        <w:tc>
          <w:tcPr>
            <w:tcW w:w="548" w:type="pct"/>
            <w:gridSpan w:val="4"/>
          </w:tcPr>
          <w:p w:rsidR="00CA1FF8" w:rsidRPr="00C81CB7" w:rsidRDefault="007C3DBF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A1FF8" w:rsidRPr="00C81CB7" w:rsidRDefault="007C3DBF" w:rsidP="0091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</w:t>
            </w:r>
            <w:r w:rsidR="00917469" w:rsidRPr="00C81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5" w:type="pct"/>
          </w:tcPr>
          <w:p w:rsidR="00CA1FF8" w:rsidRPr="00C81CB7" w:rsidRDefault="007C3DBF" w:rsidP="00C9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317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A1FF8" w:rsidRPr="00C81CB7" w:rsidRDefault="00133B95" w:rsidP="00F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Геометрия и топология</w:t>
            </w:r>
          </w:p>
        </w:tc>
        <w:tc>
          <w:tcPr>
            <w:tcW w:w="1798" w:type="pct"/>
          </w:tcPr>
          <w:p w:rsidR="007C3DBF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Е.Д., д.ф.-м.н.,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Д.Н., к.ф.-м.н., доцент;</w:t>
            </w:r>
            <w:proofErr w:type="gramEnd"/>
          </w:p>
          <w:p w:rsidR="00CA1FF8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О.П., к.ф.-м.н., доцент</w:t>
            </w:r>
          </w:p>
        </w:tc>
        <w:tc>
          <w:tcPr>
            <w:tcW w:w="548" w:type="pct"/>
            <w:gridSpan w:val="4"/>
          </w:tcPr>
          <w:p w:rsidR="00CA1FF8" w:rsidRPr="00C81CB7" w:rsidRDefault="007C3DBF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50" w:type="pct"/>
            <w:gridSpan w:val="3"/>
          </w:tcPr>
          <w:p w:rsidR="00CA1FF8" w:rsidRPr="00C81CB7" w:rsidRDefault="007C3DBF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16.30</w:t>
            </w:r>
          </w:p>
        </w:tc>
        <w:tc>
          <w:tcPr>
            <w:tcW w:w="485" w:type="pct"/>
          </w:tcPr>
          <w:p w:rsidR="00E544C3" w:rsidRPr="00C81CB7" w:rsidRDefault="00E544C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A1FF8" w:rsidRPr="00C81CB7" w:rsidRDefault="00133B95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Математический и прикладной анализ</w:t>
            </w:r>
          </w:p>
        </w:tc>
        <w:tc>
          <w:tcPr>
            <w:tcW w:w="1798" w:type="pct"/>
          </w:tcPr>
          <w:p w:rsidR="00CA1FF8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Саженков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А.Н., к.ф.-м.н., доц.; Пономарев И.В., к.ф.-м.н., доц.;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Саженкова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Т.В., доц.</w:t>
            </w:r>
            <w:proofErr w:type="gramEnd"/>
          </w:p>
        </w:tc>
        <w:tc>
          <w:tcPr>
            <w:tcW w:w="548" w:type="pct"/>
            <w:gridSpan w:val="4"/>
          </w:tcPr>
          <w:p w:rsidR="00CA1FF8" w:rsidRPr="00C81CB7" w:rsidRDefault="007C3DBF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50" w:type="pct"/>
            <w:gridSpan w:val="3"/>
          </w:tcPr>
          <w:p w:rsidR="00CA1FF8" w:rsidRPr="00C81CB7" w:rsidRDefault="007C3DBF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15.00 до 18.10</w:t>
            </w:r>
          </w:p>
        </w:tc>
        <w:tc>
          <w:tcPr>
            <w:tcW w:w="485" w:type="pct"/>
          </w:tcPr>
          <w:p w:rsidR="00CA1FF8" w:rsidRPr="00C81CB7" w:rsidRDefault="007C3DBF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318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7C3DBF" w:rsidRPr="00C81CB7" w:rsidRDefault="00133B95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в механике </w:t>
            </w:r>
          </w:p>
          <w:p w:rsidR="00CA1FF8" w:rsidRPr="00C81CB7" w:rsidRDefault="00133B95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Неоднородных сред</w:t>
            </w:r>
          </w:p>
        </w:tc>
        <w:tc>
          <w:tcPr>
            <w:tcW w:w="1798" w:type="pct"/>
          </w:tcPr>
          <w:p w:rsidR="007C3DBF" w:rsidRPr="00C81CB7" w:rsidRDefault="007C3DBF" w:rsidP="007C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Папин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А.А., д.ф.-м.н., проф.; Токарева М.А., ст. преп.; </w:t>
            </w:r>
          </w:p>
          <w:p w:rsidR="00CA1FF8" w:rsidRPr="00C81CB7" w:rsidRDefault="007C3DBF" w:rsidP="007C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Шишмарев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К.А., ст. преп.</w:t>
            </w:r>
          </w:p>
        </w:tc>
        <w:tc>
          <w:tcPr>
            <w:tcW w:w="548" w:type="pct"/>
            <w:gridSpan w:val="4"/>
          </w:tcPr>
          <w:p w:rsidR="00CA1FF8" w:rsidRPr="00C81CB7" w:rsidRDefault="007C3DBF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544C3" w:rsidRPr="00C81CB7" w:rsidRDefault="00E544C3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485" w:type="pct"/>
          </w:tcPr>
          <w:p w:rsidR="00E544C3" w:rsidRPr="00C81CB7" w:rsidRDefault="00E544C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7C3DBF" w:rsidRPr="00C81CB7" w:rsidRDefault="007C3DBF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7C3DBF" w:rsidRPr="00C81CB7" w:rsidRDefault="00133B95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1798" w:type="pct"/>
          </w:tcPr>
          <w:p w:rsidR="007C3DBF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О.Н., д.ф.-м.н., проф.; Кравченко Г.В.,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proofErr w:type="gramEnd"/>
          </w:p>
          <w:p w:rsidR="007C3DBF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Устюжанова А.В., к.ф.-м.н., доцент</w:t>
            </w:r>
          </w:p>
        </w:tc>
        <w:tc>
          <w:tcPr>
            <w:tcW w:w="548" w:type="pct"/>
            <w:gridSpan w:val="4"/>
          </w:tcPr>
          <w:p w:rsidR="007C3DBF" w:rsidRPr="00C81CB7" w:rsidRDefault="007C3DBF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7C3DBF" w:rsidRPr="00C81CB7" w:rsidRDefault="007C3DBF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85" w:type="pct"/>
          </w:tcPr>
          <w:p w:rsidR="007C3DBF" w:rsidRPr="00C81CB7" w:rsidRDefault="007C3DBF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33B95" w:rsidRPr="00C81CB7" w:rsidRDefault="00133B9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33B95" w:rsidRPr="00C81CB7" w:rsidRDefault="00133B95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798" w:type="pct"/>
          </w:tcPr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Жариков А.В., к.ф.-м.н.,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Половикова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О.Н., к.т.н., доцент;</w:t>
            </w:r>
            <w:proofErr w:type="gramEnd"/>
          </w:p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О.С., к.т.н., доцент</w:t>
            </w:r>
          </w:p>
        </w:tc>
        <w:tc>
          <w:tcPr>
            <w:tcW w:w="548" w:type="pct"/>
            <w:gridSpan w:val="4"/>
          </w:tcPr>
          <w:p w:rsidR="00133B95" w:rsidRPr="00C81CB7" w:rsidRDefault="00133B95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33B95" w:rsidRPr="00C81CB7" w:rsidRDefault="00133B95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85" w:type="pct"/>
          </w:tcPr>
          <w:p w:rsidR="00133B95" w:rsidRPr="00C81CB7" w:rsidRDefault="00133B95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401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33B95" w:rsidRPr="00C81CB7" w:rsidRDefault="00133B9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33B95" w:rsidRPr="00C81CB7" w:rsidRDefault="00133B95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информационные технологии</w:t>
            </w:r>
          </w:p>
        </w:tc>
        <w:tc>
          <w:tcPr>
            <w:tcW w:w="1798" w:type="pct"/>
          </w:tcPr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Н.М., к. т. н., ИВЭП;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Понькина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Е.В., к. т. н., доцент;</w:t>
            </w:r>
          </w:p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Л.А., к. т. н., доцент</w:t>
            </w:r>
          </w:p>
        </w:tc>
        <w:tc>
          <w:tcPr>
            <w:tcW w:w="548" w:type="pct"/>
            <w:gridSpan w:val="4"/>
          </w:tcPr>
          <w:p w:rsidR="00133B95" w:rsidRPr="00C81CB7" w:rsidRDefault="00133B95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544C3" w:rsidRPr="00C81CB7" w:rsidRDefault="00E544C3" w:rsidP="0013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485" w:type="pct"/>
          </w:tcPr>
          <w:p w:rsidR="00E544C3" w:rsidRPr="00C81CB7" w:rsidRDefault="00E544C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416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33B95" w:rsidRPr="00C81CB7" w:rsidRDefault="00133B9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33B95" w:rsidRPr="00C81CB7" w:rsidRDefault="00133B95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информационные технологии в управлении социально-экономическими и эколого-экономическими процессами</w:t>
            </w:r>
          </w:p>
        </w:tc>
        <w:tc>
          <w:tcPr>
            <w:tcW w:w="1798" w:type="pct"/>
          </w:tcPr>
          <w:p w:rsidR="00133B95" w:rsidRPr="00C81CB7" w:rsidRDefault="00133B95" w:rsidP="001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Г.И., д.ф.-м.н.,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Н.М., д.т.н., проф.; </w:t>
            </w:r>
            <w:proofErr w:type="gramEnd"/>
          </w:p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С.П., к.т.н., доцент</w:t>
            </w:r>
          </w:p>
        </w:tc>
        <w:tc>
          <w:tcPr>
            <w:tcW w:w="548" w:type="pct"/>
            <w:gridSpan w:val="4"/>
          </w:tcPr>
          <w:p w:rsidR="00133B95" w:rsidRPr="00C81CB7" w:rsidRDefault="00133B95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33B95" w:rsidRPr="00C81CB7" w:rsidRDefault="00133B95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16.40 до 20.00</w:t>
            </w:r>
          </w:p>
        </w:tc>
        <w:tc>
          <w:tcPr>
            <w:tcW w:w="485" w:type="pct"/>
          </w:tcPr>
          <w:p w:rsidR="00E544C3" w:rsidRPr="00C81CB7" w:rsidRDefault="00E544C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408 Л</w:t>
            </w:r>
          </w:p>
        </w:tc>
      </w:tr>
      <w:tr w:rsidR="00133B95" w:rsidRPr="00C81CB7" w:rsidTr="00FB6D81">
        <w:trPr>
          <w:jc w:val="center"/>
        </w:trPr>
        <w:tc>
          <w:tcPr>
            <w:tcW w:w="5000" w:type="pct"/>
            <w:gridSpan w:val="11"/>
          </w:tcPr>
          <w:p w:rsidR="00133B95" w:rsidRPr="00C81CB7" w:rsidRDefault="00133B95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ПСИХОЛОГИИ И ПЕДАГОГИКИ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общей и прикладной психологии</w:t>
            </w:r>
          </w:p>
        </w:tc>
        <w:tc>
          <w:tcPr>
            <w:tcW w:w="1798" w:type="pct"/>
          </w:tcPr>
          <w:p w:rsidR="00B4094A" w:rsidRPr="00C81CB7" w:rsidRDefault="00B4094A" w:rsidP="002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Т.Г.,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зав.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каф,;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Н.З., д.б.н., проф.; Селезнева И.С., директор «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 детской и семейной психологии «</w:t>
            </w:r>
            <w:proofErr w:type="spellStart"/>
            <w:r w:rsidRPr="00C81CB7">
              <w:rPr>
                <w:rStyle w:val="a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Каритас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+» 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9:40 до  12:50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798" w:type="pct"/>
          </w:tcPr>
          <w:p w:rsidR="00B4094A" w:rsidRPr="00C81CB7" w:rsidRDefault="00B4094A" w:rsidP="002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Я.К.,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Любимова О.М.,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B4094A" w:rsidRPr="00C81CB7" w:rsidRDefault="00B4094A" w:rsidP="002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Мельнейчук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МБОУ ДОД ДОО (П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9:40 до  12:50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312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 Assessment Evidence-Based Interventions in Clinical Practice</w:t>
            </w:r>
          </w:p>
        </w:tc>
        <w:tc>
          <w:tcPr>
            <w:tcW w:w="1798" w:type="pct"/>
          </w:tcPr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Труевцев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 16:40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313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Патопсихологические экспериментальные исследования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ст. преп.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Самойлова В.В., медицинский психолог МВД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9:40 до  12:50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313Л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Нейропсихологии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Мардасова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Юсупов П.Р.,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Казанцева А.Б., доцент 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16:40 до 20:00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312Л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</w:p>
        </w:tc>
        <w:tc>
          <w:tcPr>
            <w:tcW w:w="1798" w:type="pct"/>
          </w:tcPr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Б.Н.,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проф.; </w:t>
            </w:r>
          </w:p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Ларина А.В., доцент;</w:t>
            </w:r>
          </w:p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доцент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16:40 до 20:00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313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Проблемы современной социальной психологии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Гурова О.С.,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Г.Ф., преп.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9:40 до 12:50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304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Психолого-педагогические проблемы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девиантного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поведения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Е.А,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Н.А,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Васильева Е.В., зам. директора Краевого кризисного центра для мужчин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16:30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312Л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Воронцов, доцент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16:30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319 Л</w:t>
            </w:r>
          </w:p>
        </w:tc>
      </w:tr>
      <w:tr w:rsidR="00B4094A" w:rsidRPr="00C81CB7" w:rsidTr="00FB6D81">
        <w:trPr>
          <w:jc w:val="center"/>
        </w:trPr>
        <w:tc>
          <w:tcPr>
            <w:tcW w:w="5000" w:type="pct"/>
            <w:gridSpan w:val="11"/>
          </w:tcPr>
          <w:p w:rsidR="00B4094A" w:rsidRPr="00C81CB7" w:rsidRDefault="00B4094A" w:rsidP="006F58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ФАКУЛЬТЕТ СОЦИОЛОГИИ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2E6F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Современные социологические исследования в молодежной среде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М.И.,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Горбунова А.А.,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 Борисова О.В., ст. преп.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48" w:type="pct"/>
            <w:gridSpan w:val="4"/>
          </w:tcPr>
          <w:p w:rsidR="00B4094A" w:rsidRPr="00C81CB7" w:rsidRDefault="00B4094A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B4094A" w:rsidRPr="00C81CB7" w:rsidRDefault="00B4094A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2E6F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 и оценка деструктивных процессов и явлений в молодежной среде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Эбелинг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Э.О.,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ст.  преп.;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ст. преп.</w:t>
            </w:r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BF358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  <w:proofErr w:type="gramStart"/>
            <w:r w:rsidR="00E21344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9B08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(для магистрантов и аспирантов)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С.Г.,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4F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эмпирической социологии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А.Н.,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Сергиенко А.М.,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проф., ведущий научный сотрудник Алтайской лаборатории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ИЭиОПП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  <w:proofErr w:type="gramEnd"/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4F1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798" w:type="pct"/>
          </w:tcPr>
          <w:p w:rsidR="00E21344" w:rsidRPr="00C81CB7" w:rsidRDefault="00E21344" w:rsidP="00E21344">
            <w:pPr>
              <w:tabs>
                <w:tab w:val="left" w:pos="7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Пустовалова Е.В.,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Стерлядева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Н.А.,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социологии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Попов Е.А., д.ф.н., проф.; </w:t>
            </w:r>
          </w:p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Междисциплинарный опыт социологического знания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О.Т.,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Домашев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А.Н., к.ф.н.,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Н.П., доцент</w:t>
            </w:r>
            <w:proofErr w:type="gramEnd"/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по социальной работе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Чудова С.Г., зав. каф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 </w:t>
            </w:r>
          </w:p>
          <w:p w:rsidR="00E21344" w:rsidRPr="00C81CB7" w:rsidRDefault="00E21344" w:rsidP="00E2134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Ю.А.,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E21344" w:rsidRPr="00C81CB7" w:rsidRDefault="00E21344" w:rsidP="00E2134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Т.В.,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Теория и практика социальной работы</w:t>
            </w:r>
          </w:p>
        </w:tc>
        <w:tc>
          <w:tcPr>
            <w:tcW w:w="1798" w:type="pct"/>
          </w:tcPr>
          <w:p w:rsidR="00E21344" w:rsidRPr="00C81CB7" w:rsidRDefault="00E21344" w:rsidP="0097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доцент;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Великжанина</w:t>
            </w:r>
            <w:proofErr w:type="spellEnd"/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ст. преп.</w:t>
            </w:r>
            <w:proofErr w:type="gramEnd"/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409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B4094A" w:rsidRPr="00C81CB7" w:rsidTr="00FB6D81">
        <w:trPr>
          <w:jc w:val="center"/>
        </w:trPr>
        <w:tc>
          <w:tcPr>
            <w:tcW w:w="5000" w:type="pct"/>
            <w:gridSpan w:val="11"/>
          </w:tcPr>
          <w:p w:rsidR="00B4094A" w:rsidRPr="00C81CB7" w:rsidRDefault="00B4094A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ФИЗИКО-ТЕХНИЧЕСКИЙ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Поляков В.В., д. ф.-м. н., проф.; Мансуров А.В., к.т.н., доцент; </w:t>
            </w:r>
            <w:proofErr w:type="gramEnd"/>
          </w:p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Филин Я.А, магистрант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29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12.40</w:t>
            </w:r>
          </w:p>
        </w:tc>
        <w:tc>
          <w:tcPr>
            <w:tcW w:w="485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Радиофизика, физика космоса и космические технологии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pStyle w:val="a4"/>
              <w:spacing w:before="0" w:beforeAutospacing="0" w:after="0" w:afterAutospacing="0"/>
              <w:rPr>
                <w:rFonts w:eastAsiaTheme="minorHAnsi"/>
              </w:rPr>
            </w:pPr>
            <w:proofErr w:type="gramStart"/>
            <w:r w:rsidRPr="00C81CB7">
              <w:rPr>
                <w:rFonts w:eastAsiaTheme="minorHAnsi"/>
              </w:rPr>
              <w:t xml:space="preserve">Лагутин А. А., д.ф.-м.н., проф.; Суранов А. Я., к.т.н., доцент; </w:t>
            </w:r>
            <w:proofErr w:type="gramEnd"/>
          </w:p>
          <w:p w:rsidR="00291837" w:rsidRPr="00C81CB7" w:rsidRDefault="00291837" w:rsidP="00291837">
            <w:pPr>
              <w:pStyle w:val="a4"/>
              <w:spacing w:before="0" w:beforeAutospacing="0" w:after="0" w:afterAutospacing="0"/>
              <w:rPr>
                <w:rFonts w:eastAsiaTheme="minorHAnsi"/>
              </w:rPr>
            </w:pPr>
            <w:r w:rsidRPr="00C81CB7">
              <w:rPr>
                <w:rFonts w:eastAsiaTheme="minorHAnsi"/>
              </w:rPr>
              <w:t xml:space="preserve">Волков Н. В., к.ф.-м.н., </w:t>
            </w:r>
            <w:r w:rsidRPr="00C81CB7">
              <w:rPr>
                <w:rFonts w:eastAsiaTheme="minorHAnsi"/>
              </w:rPr>
              <w:lastRenderedPageBreak/>
              <w:t>доцент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85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Программные и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аппаратные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информационных,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управляющих и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</w:p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798" w:type="pct"/>
          </w:tcPr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Матющенко Ю.Я.,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Скурыдин</w:t>
            </w:r>
            <w:proofErr w:type="spellEnd"/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Ю.Г., к.т.н., доц.,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Уланов П.Н., ст. преп.,</w:t>
            </w:r>
          </w:p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Шмаков И.А., ст. преп.</w:t>
            </w:r>
          </w:p>
        </w:tc>
        <w:tc>
          <w:tcPr>
            <w:tcW w:w="548" w:type="pct"/>
            <w:gridSpan w:val="4"/>
          </w:tcPr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0" w:type="pct"/>
            <w:gridSpan w:val="3"/>
          </w:tcPr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9.30 до</w:t>
            </w:r>
          </w:p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5" w:type="pct"/>
          </w:tcPr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</w:p>
        </w:tc>
        <w:tc>
          <w:tcPr>
            <w:tcW w:w="1798" w:type="pct"/>
          </w:tcPr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Плотников В.А., д.ф.-м.н., проф.; Макаров С.В., д.ф.-м.н., доцент; Богданов А.С., аспирант; Московкина А.К., магистрант</w:t>
            </w:r>
            <w:proofErr w:type="gramEnd"/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6D5E3C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485" w:type="pct"/>
          </w:tcPr>
          <w:p w:rsidR="00291837" w:rsidRPr="00C81CB7" w:rsidRDefault="00291837" w:rsidP="006D5E3C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 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Андрухова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Т.В., к.ф.-м.н.,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Утемесов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Р.М., к.т.н.,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 </w:t>
            </w:r>
            <w:proofErr w:type="gramEnd"/>
          </w:p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Пупков К.С., магистрант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6D5E3C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485" w:type="pct"/>
          </w:tcPr>
          <w:p w:rsidR="00291837" w:rsidRPr="00C81CB7" w:rsidRDefault="00291837" w:rsidP="006D5E3C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291837" w:rsidRPr="00C81CB7" w:rsidTr="00FB6D81">
        <w:trPr>
          <w:jc w:val="center"/>
        </w:trPr>
        <w:tc>
          <w:tcPr>
            <w:tcW w:w="5000" w:type="pct"/>
            <w:gridSpan w:val="11"/>
          </w:tcPr>
          <w:p w:rsidR="00291837" w:rsidRPr="00C81CB7" w:rsidRDefault="0029183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Физикохимия и квантовые технологии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pStyle w:val="a4"/>
              <w:tabs>
                <w:tab w:val="left" w:pos="270"/>
              </w:tabs>
              <w:spacing w:before="0" w:beforeAutospacing="0" w:after="0" w:afterAutospacing="0"/>
            </w:pPr>
            <w:r w:rsidRPr="00C81CB7">
              <w:t>Безносюк С.А., д.ф.-м.н., проф.;</w:t>
            </w:r>
          </w:p>
          <w:p w:rsidR="00291837" w:rsidRPr="00C81CB7" w:rsidRDefault="00291837" w:rsidP="00291837">
            <w:pPr>
              <w:pStyle w:val="a4"/>
              <w:tabs>
                <w:tab w:val="left" w:pos="270"/>
              </w:tabs>
              <w:spacing w:before="0" w:beforeAutospacing="0" w:after="0" w:afterAutospacing="0"/>
            </w:pPr>
            <w:r w:rsidRPr="00C81CB7">
              <w:t>Лебеденко С.Е., к.х.н., главный эксперт отдела экспертиз материалов, веществ и изделий экспертно-криминалистического центра ГУ МВД РФ по Алтайскому краю, майор полиции;</w:t>
            </w:r>
          </w:p>
          <w:p w:rsidR="00291837" w:rsidRPr="00C81CB7" w:rsidRDefault="00291837" w:rsidP="00291837">
            <w:pPr>
              <w:pStyle w:val="a4"/>
              <w:tabs>
                <w:tab w:val="left" w:pos="270"/>
              </w:tabs>
              <w:spacing w:before="0" w:beforeAutospacing="0" w:after="0" w:afterAutospacing="0"/>
            </w:pPr>
            <w:r w:rsidRPr="00C81CB7">
              <w:t>Маслова О.А., к.ф.-м.н., доцент</w:t>
            </w:r>
            <w:r w:rsidRPr="00C81CB7">
              <w:tab/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29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485" w:type="pct"/>
          </w:tcPr>
          <w:p w:rsidR="00291837" w:rsidRPr="00C81CB7" w:rsidRDefault="00291837" w:rsidP="006870AF">
            <w:pPr>
              <w:pStyle w:val="a4"/>
              <w:spacing w:before="0" w:after="0"/>
              <w:jc w:val="center"/>
            </w:pPr>
            <w:r w:rsidRPr="00C81CB7">
              <w:t>500</w:t>
            </w:r>
            <w:proofErr w:type="gramStart"/>
            <w:r w:rsidRPr="00C81CB7">
              <w:t xml:space="preserve"> К</w:t>
            </w:r>
            <w:proofErr w:type="gramEnd"/>
          </w:p>
          <w:p w:rsidR="00291837" w:rsidRPr="00C81CB7" w:rsidRDefault="00291837" w:rsidP="00291837">
            <w:pPr>
              <w:rPr>
                <w:lang w:eastAsia="ru-RU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Химия окружающей среды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pStyle w:val="a4"/>
              <w:spacing w:before="0" w:beforeAutospacing="0" w:after="0" w:afterAutospacing="0"/>
            </w:pPr>
            <w:r w:rsidRPr="00C81CB7">
              <w:t>Ильина Е.Г., к. х. н., доцент;</w:t>
            </w:r>
          </w:p>
          <w:p w:rsidR="00291837" w:rsidRPr="00C81CB7" w:rsidRDefault="00291837" w:rsidP="00291837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Оствальд</w:t>
            </w:r>
            <w:proofErr w:type="spellEnd"/>
            <w:r w:rsidRPr="00C81CB7">
              <w:t xml:space="preserve"> Г.В., к.х.н., зав. кафедрой химии Алтайского государственного аграрного университета;</w:t>
            </w:r>
          </w:p>
          <w:p w:rsidR="00291837" w:rsidRPr="00C81CB7" w:rsidRDefault="00291837" w:rsidP="00291837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Носкова</w:t>
            </w:r>
            <w:proofErr w:type="spellEnd"/>
            <w:r w:rsidRPr="00C81CB7">
              <w:t xml:space="preserve"> Т.В., к.х.н., </w:t>
            </w:r>
            <w:proofErr w:type="spellStart"/>
            <w:r w:rsidRPr="00C81CB7">
              <w:t>с.н.с</w:t>
            </w:r>
            <w:proofErr w:type="spellEnd"/>
            <w:r w:rsidRPr="00C81CB7">
              <w:t>. Химико-аналитического центра ИВЭП СО РАН.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91837" w:rsidRPr="00C81CB7" w:rsidRDefault="0029183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в системе БЖД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к.х.н., доцент;</w:t>
            </w:r>
          </w:p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к.х.н., ст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837" w:rsidRPr="00C81CB7" w:rsidRDefault="00291837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Лыков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преп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485" w:type="pct"/>
          </w:tcPr>
          <w:p w:rsidR="00291837" w:rsidRPr="00C81CB7" w:rsidRDefault="00291837" w:rsidP="006870AF">
            <w:pPr>
              <w:pStyle w:val="a4"/>
              <w:spacing w:before="0" w:after="0"/>
              <w:jc w:val="center"/>
            </w:pPr>
            <w:r w:rsidRPr="00C81CB7">
              <w:t>317</w:t>
            </w:r>
            <w:proofErr w:type="gramStart"/>
            <w:r w:rsidRPr="00C81CB7"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87664" w:rsidRPr="00C81CB7" w:rsidRDefault="00E87664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87664" w:rsidRPr="00C81CB7" w:rsidRDefault="00E8766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аналитический контроль природных и техногенных объектов и систем</w:t>
            </w:r>
          </w:p>
        </w:tc>
        <w:tc>
          <w:tcPr>
            <w:tcW w:w="1798" w:type="pct"/>
          </w:tcPr>
          <w:p w:rsidR="00E87664" w:rsidRPr="00C81CB7" w:rsidRDefault="00E87664" w:rsidP="00E8766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81CB7">
              <w:rPr>
                <w:color w:val="000000"/>
              </w:rPr>
              <w:t>Темерев</w:t>
            </w:r>
            <w:proofErr w:type="spellEnd"/>
            <w:r w:rsidRPr="00C81CB7">
              <w:rPr>
                <w:color w:val="000000"/>
              </w:rPr>
              <w:t xml:space="preserve"> С.В., д</w:t>
            </w:r>
            <w:r w:rsidRPr="00C81CB7">
              <w:rPr>
                <w:bCs/>
                <w:color w:val="000000"/>
              </w:rPr>
              <w:t xml:space="preserve">.х.н., </w:t>
            </w:r>
            <w:r w:rsidRPr="00C81CB7">
              <w:rPr>
                <w:color w:val="000000"/>
              </w:rPr>
              <w:t>зав. каф</w:t>
            </w:r>
            <w:proofErr w:type="gramStart"/>
            <w:r w:rsidRPr="00C81CB7">
              <w:rPr>
                <w:color w:val="000000"/>
              </w:rPr>
              <w:t>.;</w:t>
            </w:r>
            <w:proofErr w:type="gramEnd"/>
          </w:p>
          <w:p w:rsidR="00E87664" w:rsidRPr="00C81CB7" w:rsidRDefault="00E87664" w:rsidP="00E8766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81CB7">
              <w:rPr>
                <w:color w:val="000000"/>
              </w:rPr>
              <w:t>Лейтес Е.А., к.х.н., доцент</w:t>
            </w:r>
            <w:r w:rsidRPr="00C81CB7">
              <w:rPr>
                <w:bCs/>
                <w:color w:val="000000"/>
              </w:rPr>
              <w:t>;</w:t>
            </w:r>
          </w:p>
          <w:p w:rsidR="00E87664" w:rsidRPr="00C81CB7" w:rsidRDefault="00E87664" w:rsidP="00E8766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81CB7">
              <w:rPr>
                <w:color w:val="000000"/>
              </w:rPr>
              <w:t>Петухов В.А., инженер</w:t>
            </w:r>
          </w:p>
          <w:p w:rsidR="00E87664" w:rsidRPr="00C81CB7" w:rsidRDefault="00E87664" w:rsidP="00E876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4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485" w:type="pct"/>
          </w:tcPr>
          <w:p w:rsidR="00E87664" w:rsidRPr="00C81CB7" w:rsidRDefault="00E87664" w:rsidP="006870AF">
            <w:pPr>
              <w:pStyle w:val="a4"/>
              <w:spacing w:before="0" w:after="0"/>
              <w:jc w:val="center"/>
            </w:pPr>
            <w:r w:rsidRPr="00C81CB7">
              <w:t>501</w:t>
            </w:r>
            <w:proofErr w:type="gramStart"/>
            <w:r w:rsidRPr="00C81CB7"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87664" w:rsidRPr="00C81CB7" w:rsidRDefault="00E87664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87664" w:rsidRPr="00C81CB7" w:rsidRDefault="00E8766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 биотехнологические  способы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растительного сырья</w:t>
            </w:r>
          </w:p>
        </w:tc>
        <w:tc>
          <w:tcPr>
            <w:tcW w:w="1798" w:type="pct"/>
          </w:tcPr>
          <w:p w:rsidR="00E87664" w:rsidRPr="00C81CB7" w:rsidRDefault="00E87664" w:rsidP="00E8766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Маркин В.И., к.х.н., доцент;</w:t>
            </w:r>
          </w:p>
          <w:p w:rsidR="00E87664" w:rsidRPr="00C81CB7" w:rsidRDefault="00E87664" w:rsidP="00E8766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Колосов П.В., к.х.н., доцент;</w:t>
            </w:r>
          </w:p>
          <w:p w:rsidR="00E87664" w:rsidRPr="00C81CB7" w:rsidRDefault="00E87664" w:rsidP="00E8766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Плешкова О.Г., аспирант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8" w:type="pct"/>
            <w:gridSpan w:val="4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87664" w:rsidRPr="00C81CB7" w:rsidRDefault="00E87664" w:rsidP="00E8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8.00 до 12.50 </w:t>
            </w:r>
          </w:p>
        </w:tc>
        <w:tc>
          <w:tcPr>
            <w:tcW w:w="485" w:type="pct"/>
          </w:tcPr>
          <w:p w:rsidR="00E87664" w:rsidRPr="00C81CB7" w:rsidRDefault="00E8766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006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87664" w:rsidRPr="00C81CB7" w:rsidRDefault="00E87664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87664" w:rsidRPr="00C81CB7" w:rsidRDefault="00E8766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химикофармацевтические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и технологии</w:t>
            </w:r>
          </w:p>
        </w:tc>
        <w:tc>
          <w:tcPr>
            <w:tcW w:w="1798" w:type="pct"/>
          </w:tcPr>
          <w:p w:rsidR="00E87664" w:rsidRPr="00C81CB7" w:rsidRDefault="00E87664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 к.х.н., доцент;</w:t>
            </w:r>
          </w:p>
          <w:p w:rsidR="00E87664" w:rsidRPr="00C81CB7" w:rsidRDefault="00E87664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Тихомирова Л.И., к.х.н., доцент, заведующий отделом биотехнологии растений Южно-Сибирского ботанического сада;</w:t>
            </w:r>
          </w:p>
          <w:p w:rsidR="00E87664" w:rsidRPr="00C81CB7" w:rsidRDefault="00E87664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Сысоева А.В., аспирант;</w:t>
            </w:r>
          </w:p>
          <w:p w:rsidR="00E87664" w:rsidRPr="00C81CB7" w:rsidRDefault="00E87664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Вдовина Н.С., аспирант </w:t>
            </w:r>
          </w:p>
        </w:tc>
        <w:tc>
          <w:tcPr>
            <w:tcW w:w="548" w:type="pct"/>
            <w:gridSpan w:val="4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8.00 до 12.50 </w:t>
            </w:r>
          </w:p>
        </w:tc>
        <w:tc>
          <w:tcPr>
            <w:tcW w:w="485" w:type="pct"/>
          </w:tcPr>
          <w:p w:rsidR="00E87664" w:rsidRPr="00C81CB7" w:rsidRDefault="00E87664" w:rsidP="006870AF">
            <w:pPr>
              <w:pStyle w:val="a4"/>
              <w:spacing w:before="0" w:after="0"/>
              <w:jc w:val="center"/>
            </w:pPr>
            <w:r w:rsidRPr="00C81CB7">
              <w:t>106а</w:t>
            </w:r>
            <w:proofErr w:type="gramStart"/>
            <w:r w:rsidRPr="00C81CB7"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87664" w:rsidRPr="00C81CB7" w:rsidRDefault="00E87664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87664" w:rsidRPr="00C81CB7" w:rsidRDefault="00E8766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1798" w:type="pct"/>
          </w:tcPr>
          <w:p w:rsidR="00E87664" w:rsidRPr="00C81CB7" w:rsidRDefault="00E87664" w:rsidP="00E87664">
            <w:pPr>
              <w:pStyle w:val="a4"/>
              <w:tabs>
                <w:tab w:val="left" w:pos="180"/>
              </w:tabs>
              <w:spacing w:before="0" w:beforeAutospacing="0" w:after="0" w:afterAutospacing="0"/>
            </w:pPr>
            <w:proofErr w:type="spellStart"/>
            <w:r w:rsidRPr="00C81CB7">
              <w:t>Новоженов</w:t>
            </w:r>
            <w:proofErr w:type="spellEnd"/>
            <w:r w:rsidRPr="00C81CB7">
              <w:t xml:space="preserve"> В.А., д.х.н., </w:t>
            </w:r>
            <w:proofErr w:type="spellStart"/>
            <w:proofErr w:type="gramStart"/>
            <w:r w:rsidRPr="00C81CB7">
              <w:t>проф</w:t>
            </w:r>
            <w:proofErr w:type="spellEnd"/>
            <w:proofErr w:type="gramEnd"/>
            <w:r w:rsidRPr="00C81CB7">
              <w:t xml:space="preserve">; </w:t>
            </w:r>
          </w:p>
          <w:p w:rsidR="00E87664" w:rsidRPr="00C81CB7" w:rsidRDefault="00E87664" w:rsidP="00E87664">
            <w:pPr>
              <w:pStyle w:val="a4"/>
              <w:tabs>
                <w:tab w:val="left" w:pos="180"/>
              </w:tabs>
              <w:spacing w:before="0" w:beforeAutospacing="0" w:after="0" w:afterAutospacing="0"/>
            </w:pPr>
            <w:r w:rsidRPr="00C81CB7">
              <w:t>Макаров С.В., д</w:t>
            </w:r>
            <w:proofErr w:type="gramStart"/>
            <w:r w:rsidRPr="00C81CB7">
              <w:t>.</w:t>
            </w:r>
            <w:proofErr w:type="spellStart"/>
            <w:r w:rsidRPr="00C81CB7">
              <w:t>ф</w:t>
            </w:r>
            <w:proofErr w:type="gramEnd"/>
            <w:r w:rsidRPr="00C81CB7">
              <w:t>из</w:t>
            </w:r>
            <w:proofErr w:type="spellEnd"/>
            <w:r w:rsidRPr="00C81CB7">
              <w:t>.-</w:t>
            </w:r>
            <w:proofErr w:type="spellStart"/>
            <w:r w:rsidRPr="00C81CB7">
              <w:t>мат.н</w:t>
            </w:r>
            <w:proofErr w:type="spellEnd"/>
            <w:r w:rsidRPr="00C81CB7">
              <w:t xml:space="preserve">., доцент; </w:t>
            </w:r>
          </w:p>
          <w:p w:rsidR="00E87664" w:rsidRPr="00C81CB7" w:rsidRDefault="00E87664" w:rsidP="00E87664">
            <w:pPr>
              <w:pStyle w:val="a4"/>
              <w:tabs>
                <w:tab w:val="left" w:pos="180"/>
              </w:tabs>
              <w:spacing w:before="0" w:beforeAutospacing="0" w:after="0" w:afterAutospacing="0"/>
            </w:pPr>
            <w:r w:rsidRPr="00C81CB7">
              <w:t>Смагин В.П., д.х.н., проф.</w:t>
            </w:r>
            <w:r w:rsidRPr="00C81CB7">
              <w:tab/>
            </w:r>
          </w:p>
        </w:tc>
        <w:tc>
          <w:tcPr>
            <w:tcW w:w="548" w:type="pct"/>
            <w:gridSpan w:val="4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87664" w:rsidRPr="00C81CB7" w:rsidRDefault="00E87664" w:rsidP="00E8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485" w:type="pct"/>
          </w:tcPr>
          <w:p w:rsidR="00E87664" w:rsidRPr="00C81CB7" w:rsidRDefault="00E87664" w:rsidP="006870AF">
            <w:pPr>
              <w:pStyle w:val="a4"/>
              <w:spacing w:before="0" w:after="0"/>
              <w:jc w:val="center"/>
            </w:pPr>
            <w:r w:rsidRPr="00C81CB7">
              <w:t>401</w:t>
            </w:r>
            <w:proofErr w:type="gramStart"/>
            <w:r w:rsidRPr="00C81CB7">
              <w:t xml:space="preserve"> К</w:t>
            </w:r>
            <w:proofErr w:type="gramEnd"/>
          </w:p>
        </w:tc>
      </w:tr>
      <w:tr w:rsidR="00291837" w:rsidRPr="00C81CB7" w:rsidTr="00FB6D81">
        <w:trPr>
          <w:jc w:val="center"/>
        </w:trPr>
        <w:tc>
          <w:tcPr>
            <w:tcW w:w="5000" w:type="pct"/>
            <w:gridSpan w:val="11"/>
          </w:tcPr>
          <w:p w:rsidR="00291837" w:rsidRPr="00C81CB7" w:rsidRDefault="00291837" w:rsidP="006F58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природопользования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>Шутова К.О.,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начальник комплексной </w:t>
            </w:r>
            <w:proofErr w:type="gramStart"/>
            <w:r w:rsidRPr="00C81CB7">
              <w:rPr>
                <w:rFonts w:ascii="Times New Roman" w:hAnsi="Times New Roman"/>
                <w:sz w:val="24"/>
                <w:szCs w:val="20"/>
              </w:rPr>
              <w:t>лаборатории мониторинга загрязнения окружающей среды Алтайского центра</w:t>
            </w:r>
            <w:proofErr w:type="gram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по гидрометеорологии  филиала ФГБУ  «Западно-Сибирское управление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по гидрометеорологии»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Люцигер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А.О.,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начальник Алтайского центра по гидрометеорологии и мониторинга  окружающей среды филиала ФГБУ  «Западно-Сибирское управление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по гидрометеорологии»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>Арнаут Д.В., преп.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Гердт А.П., преп. Колледжа; Захарчук Н.В., преп. Колледжа; Неприятель Р.С., преп. Колледжа;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Лут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Е.Ю., преп.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8.00 до 16.30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203 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Щиголев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Н.И.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,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менеджер ООО  «</w:t>
            </w:r>
            <w:proofErr w:type="gramStart"/>
            <w:r w:rsidRPr="00C81CB7">
              <w:rPr>
                <w:rFonts w:ascii="Times New Roman" w:hAnsi="Times New Roman"/>
                <w:sz w:val="24"/>
                <w:szCs w:val="20"/>
              </w:rPr>
              <w:t>Гарант-права</w:t>
            </w:r>
            <w:proofErr w:type="gramEnd"/>
            <w:r w:rsidRPr="00C81CB7">
              <w:rPr>
                <w:rFonts w:ascii="Times New Roman" w:hAnsi="Times New Roman"/>
                <w:sz w:val="24"/>
                <w:szCs w:val="20"/>
              </w:rPr>
              <w:t>»;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>Зарецкая Е.В.,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управляющая ООО гост  «Русь»;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Копытский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В.И., директор ООО «АЛТАЙХОЛДИНГ»;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Индюкова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М.А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, преп. Колледжа; </w:t>
            </w:r>
            <w:proofErr w:type="spellStart"/>
            <w:r w:rsidR="007A7F51" w:rsidRPr="00C81CB7">
              <w:rPr>
                <w:rFonts w:ascii="Times New Roman" w:hAnsi="Times New Roman"/>
                <w:sz w:val="24"/>
                <w:szCs w:val="20"/>
              </w:rPr>
              <w:t>Торбик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 xml:space="preserve"> Я.Д.,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преп. Колледжа; Панасенко А.Н., преп.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11.20 до 15.00</w:t>
            </w:r>
          </w:p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213 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изучения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искусства и дизайна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Комарова О.С., зав. гуманитарным отделением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lastRenderedPageBreak/>
              <w:t>Колледжа,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Прусова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И.М.,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Чурилов М.Г.,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Туманова К.В.,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Белан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Е.Г.,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апреля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9.40 до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 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Вопросы правового и документационного обеспечения деятельности учреждений социальной защиты населения и органов исполнительной власти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Никишина Н.В.,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Суханова Л.Г.-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Соколов А.С.,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Нечаев М.И.,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Загнетина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Т.В.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, преп. Колледжа;</w:t>
            </w:r>
          </w:p>
          <w:p w:rsidR="00D94FA6" w:rsidRPr="00C81CB7" w:rsidRDefault="007A7F51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>Деминова В.Ю., преп.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9.40 до 15.00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213 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социально-гуманитарных дисциплин</w:t>
            </w:r>
          </w:p>
        </w:tc>
        <w:tc>
          <w:tcPr>
            <w:tcW w:w="1798" w:type="pct"/>
          </w:tcPr>
          <w:p w:rsidR="007A7F51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Большакова Е.Е., 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 xml:space="preserve">преп. </w:t>
            </w:r>
            <w:proofErr w:type="spellStart"/>
            <w:r w:rsidR="007A7F51"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7A7F51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Алексеева Н.Н.,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кат.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 xml:space="preserve">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Гартман А.В., 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 xml:space="preserve">преп. </w:t>
            </w:r>
            <w:proofErr w:type="spellStart"/>
            <w:r w:rsidR="007A7F51"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>. кат.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9.40 до 12.50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211Н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транскультурный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подход  к изучению иностранного языка)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Шрайнер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Н.В., преп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кат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Колледжа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7A7F51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Кулинич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А.В., преп. КГБПОУ «Барнаульский кооперативный техникум»,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Барсукова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Т.Г., преп. КГБПОУ «Алтайский промышленно-экономический колледж»,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Бригинская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Е.В., преп. КГБПОУ «Барнаульский государственный педагогический колледж»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7A7F51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213Н</w:t>
            </w:r>
          </w:p>
        </w:tc>
      </w:tr>
      <w:tr w:rsidR="00834557" w:rsidRPr="00C81CB7" w:rsidTr="00577446">
        <w:trPr>
          <w:jc w:val="center"/>
        </w:trPr>
        <w:tc>
          <w:tcPr>
            <w:tcW w:w="417" w:type="pct"/>
          </w:tcPr>
          <w:p w:rsidR="00834557" w:rsidRPr="00C81CB7" w:rsidRDefault="00834557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834557" w:rsidRPr="00C81CB7" w:rsidRDefault="00834557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Любим и изучаем искусство</w:t>
            </w:r>
          </w:p>
        </w:tc>
        <w:tc>
          <w:tcPr>
            <w:tcW w:w="1798" w:type="pct"/>
          </w:tcPr>
          <w:p w:rsidR="00834557" w:rsidRPr="00C81CB7" w:rsidRDefault="0057744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Комарова О.С.-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зав</w:t>
            </w:r>
            <w:proofErr w:type="gramStart"/>
            <w:r w:rsidRPr="00C81CB7">
              <w:rPr>
                <w:rFonts w:ascii="Times New Roman" w:hAnsi="Times New Roman"/>
                <w:sz w:val="24"/>
                <w:szCs w:val="20"/>
              </w:rPr>
              <w:t>.г</w:t>
            </w:r>
            <w:proofErr w:type="gramEnd"/>
            <w:r w:rsidRPr="00C81CB7">
              <w:rPr>
                <w:rFonts w:ascii="Times New Roman" w:hAnsi="Times New Roman"/>
                <w:sz w:val="24"/>
                <w:szCs w:val="20"/>
              </w:rPr>
              <w:t>уманитарным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отделением,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Прусова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И.М. - преподаватель, высшая категория, Чурилов М.Г. – преподаватель, высшая категория, Туманова К.В. – преподаватель, первая категория,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Белан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Е.Г.- преподаватель, первая категория.</w:t>
            </w:r>
          </w:p>
        </w:tc>
        <w:tc>
          <w:tcPr>
            <w:tcW w:w="548" w:type="pct"/>
            <w:gridSpan w:val="4"/>
          </w:tcPr>
          <w:p w:rsidR="00834557" w:rsidRPr="00C81CB7" w:rsidRDefault="006B4B5E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6B4B5E" w:rsidRPr="00C81CB7" w:rsidRDefault="006B4B5E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34557" w:rsidRPr="00C81CB7" w:rsidRDefault="006B4B5E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9.40 до 12.50</w:t>
            </w:r>
          </w:p>
        </w:tc>
        <w:tc>
          <w:tcPr>
            <w:tcW w:w="485" w:type="pct"/>
          </w:tcPr>
          <w:p w:rsidR="00834557" w:rsidRPr="00C81CB7" w:rsidRDefault="006B4B5E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415 Н</w:t>
            </w:r>
          </w:p>
        </w:tc>
      </w:tr>
      <w:tr w:rsidR="00D94FA6" w:rsidRPr="00C81CB7" w:rsidTr="00FB6D81">
        <w:trPr>
          <w:jc w:val="center"/>
        </w:trPr>
        <w:tc>
          <w:tcPr>
            <w:tcW w:w="5000" w:type="pct"/>
            <w:gridSpan w:val="11"/>
          </w:tcPr>
          <w:p w:rsidR="00577446" w:rsidRPr="00C81CB7" w:rsidRDefault="00577446" w:rsidP="00AF51B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FA6" w:rsidRPr="00C81CB7" w:rsidRDefault="00D94FA6" w:rsidP="00AF51B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МЕЖДИСЦИПЛИНАРНЫЕ СЕКЦИИ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Актуальность СПС «Гарант» в учебном процессе</w:t>
            </w:r>
            <w:r w:rsidR="00AF51B7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(секция в Колледже)</w:t>
            </w:r>
          </w:p>
        </w:tc>
        <w:tc>
          <w:tcPr>
            <w:tcW w:w="1798" w:type="pct"/>
          </w:tcPr>
          <w:p w:rsidR="00D94FA6" w:rsidRPr="00C81CB7" w:rsidRDefault="007A7F51" w:rsidP="00D94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Наливайко Н.И.,</w:t>
            </w: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начальник отдела ИЦ «Гарант»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A6" w:rsidRPr="00C81CB7" w:rsidRDefault="00D94FA6" w:rsidP="00D94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Н.И., преп.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FA6" w:rsidRPr="00C81CB7" w:rsidRDefault="00D94FA6" w:rsidP="00D94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А.А., преп.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FA6" w:rsidRPr="00C81CB7" w:rsidRDefault="00D94FA6" w:rsidP="007A7F51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Зиновьева А.Е.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7A7F51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18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7A7F51" w:rsidP="007A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94FA6" w:rsidRPr="00C81CB7" w:rsidRDefault="00D94FA6" w:rsidP="007A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94FA6" w:rsidRPr="00C81CB7" w:rsidRDefault="00D94FA6" w:rsidP="007A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409Н</w:t>
            </w:r>
          </w:p>
          <w:p w:rsidR="00D94FA6" w:rsidRPr="00C81CB7" w:rsidRDefault="00D94FA6" w:rsidP="007A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410Н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и геополитические проблемы территориального развития 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В.В., д.э.н., проф.;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Пуричи В.В.,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Еремин А.А.,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Дирин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доценьт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Сабына Е.Н., к.э.н., доцент;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Рыгалов Е.В., ст. преп.</w:t>
            </w:r>
          </w:p>
        </w:tc>
        <w:tc>
          <w:tcPr>
            <w:tcW w:w="548" w:type="pct"/>
            <w:gridSpan w:val="4"/>
          </w:tcPr>
          <w:p w:rsidR="0029386A" w:rsidRPr="00C81CB7" w:rsidRDefault="0029386A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29386A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>.00 до 13.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5" w:type="pct"/>
          </w:tcPr>
          <w:p w:rsidR="0029386A" w:rsidRPr="00C81CB7" w:rsidRDefault="0029386A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401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EE3F4C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C81CB7">
              <w:t>Актуальные проблемы педагогики</w:t>
            </w:r>
            <w:r w:rsidR="00EE3F4C" w:rsidRPr="00C81CB7">
              <w:t xml:space="preserve"> 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tabs>
                <w:tab w:val="left" w:pos="210"/>
              </w:tabs>
              <w:snapToGrid w:val="0"/>
              <w:ind w:left="-57" w:right="-4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О.П., директор ИПО, зав. каф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проф.;</w:t>
            </w:r>
          </w:p>
          <w:p w:rsidR="0029386A" w:rsidRPr="00C81CB7" w:rsidRDefault="0029386A" w:rsidP="006D5E3C">
            <w:pPr>
              <w:tabs>
                <w:tab w:val="left" w:pos="210"/>
              </w:tabs>
              <w:snapToGrid w:val="0"/>
              <w:ind w:left="-57" w:right="-4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доцент;</w:t>
            </w:r>
          </w:p>
          <w:p w:rsidR="0029386A" w:rsidRPr="00C81CB7" w:rsidRDefault="0029386A" w:rsidP="006D5E3C">
            <w:pPr>
              <w:tabs>
                <w:tab w:val="left" w:pos="210"/>
              </w:tabs>
              <w:snapToGrid w:val="0"/>
              <w:ind w:left="-57" w:right="-4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29386A" w:rsidRPr="00C81CB7" w:rsidRDefault="0029386A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29386A" w:rsidP="006D5E3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 11.20 до 15.00</w:t>
            </w:r>
          </w:p>
        </w:tc>
        <w:tc>
          <w:tcPr>
            <w:tcW w:w="485" w:type="pct"/>
          </w:tcPr>
          <w:p w:rsidR="0029386A" w:rsidRPr="00C81CB7" w:rsidRDefault="0029386A" w:rsidP="006D5E3C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B7">
              <w:rPr>
                <w:rFonts w:ascii="Times New Roman" w:hAnsi="Times New Roman"/>
                <w:sz w:val="24"/>
                <w:szCs w:val="24"/>
              </w:rPr>
              <w:t>903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A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Задачи социально-культурного сервиса и туризма на Алтае</w:t>
            </w:r>
          </w:p>
          <w:p w:rsidR="0029386A" w:rsidRPr="00C81CB7" w:rsidRDefault="0029386A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немецком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5443B3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Скубневская Т.В.,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зав. павильоном библ. им. В.М.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Башунова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17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5" w:type="pct"/>
          </w:tcPr>
          <w:p w:rsidR="0029386A" w:rsidRPr="00C81CB7" w:rsidRDefault="0029386A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55 Мемориальная библиотека им. В.М.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Башунова</w:t>
            </w:r>
            <w:proofErr w:type="spell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snapToGrid w:val="0"/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A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29386A" w:rsidRPr="00C81CB7" w:rsidRDefault="0029386A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английском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Петрова А.Г.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д.ф.-м.н.,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проф.;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Фролова А.А.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асс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9386A" w:rsidRPr="00C81CB7" w:rsidRDefault="0029386A" w:rsidP="005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</w:tc>
        <w:tc>
          <w:tcPr>
            <w:tcW w:w="548" w:type="pct"/>
            <w:gridSpan w:val="4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17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16.40</w:t>
            </w:r>
          </w:p>
        </w:tc>
        <w:tc>
          <w:tcPr>
            <w:tcW w:w="485" w:type="pct"/>
          </w:tcPr>
          <w:p w:rsidR="0029386A" w:rsidRPr="00C81CB7" w:rsidRDefault="0029386A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snapToGrid w:val="0"/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Теория и практика химической науки в исследованиях природных и технических систем</w:t>
            </w:r>
            <w:r w:rsidRPr="00C81CB7"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F4C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 английском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5443B3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443B3" w:rsidRPr="00C81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.х.н., проф.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овоженов</w:t>
            </w:r>
            <w:proofErr w:type="spell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В.А., д.х.н.,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443B3" w:rsidRPr="00C81CB7" w:rsidRDefault="0029386A" w:rsidP="005443B3">
            <w:pPr>
              <w:pStyle w:val="a4"/>
              <w:spacing w:before="0" w:beforeAutospacing="0" w:after="0" w:afterAutospacing="0"/>
            </w:pPr>
            <w:r w:rsidRPr="00C81CB7">
              <w:t xml:space="preserve">Ильина Е.Г. </w:t>
            </w:r>
            <w:r w:rsidR="005443B3" w:rsidRPr="00C81CB7">
              <w:t>к. х. н., доцент;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Денисенко О.В.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ст. преп.;</w:t>
            </w:r>
          </w:p>
          <w:p w:rsidR="0029386A" w:rsidRPr="00C81CB7" w:rsidRDefault="0029386A" w:rsidP="009C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Е.М. ст. преп. </w:t>
            </w:r>
          </w:p>
        </w:tc>
        <w:tc>
          <w:tcPr>
            <w:tcW w:w="548" w:type="pct"/>
            <w:gridSpan w:val="4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  <w:p w:rsidR="0029386A" w:rsidRPr="00C81CB7" w:rsidRDefault="0029386A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9386A" w:rsidRPr="00C81CB7" w:rsidRDefault="0029386A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9C6FB2" w:rsidP="009C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Иностранный язык как средство профессионализации</w:t>
            </w:r>
            <w:r w:rsidR="0029386A"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(секция для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магистрантов и аспирантов ЕФ на немецком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А.Г.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д.ф.-м.н., проф.;</w:t>
            </w:r>
          </w:p>
          <w:p w:rsidR="009C6FB2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Скубневская Т.В.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зав. каф., </w:t>
            </w:r>
            <w:proofErr w:type="spell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548" w:type="pct"/>
            <w:gridSpan w:val="4"/>
          </w:tcPr>
          <w:p w:rsidR="0029386A" w:rsidRPr="00C81CB7" w:rsidRDefault="009C6FB2" w:rsidP="009C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9C6FB2" w:rsidP="009C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16.40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485" w:type="pct"/>
          </w:tcPr>
          <w:p w:rsidR="0029386A" w:rsidRPr="00C81CB7" w:rsidRDefault="0029386A" w:rsidP="009C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proofErr w:type="gram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9C6FB2" w:rsidRPr="00C81CB7" w:rsidRDefault="009C6FB2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9C6FB2" w:rsidRPr="00C81CB7" w:rsidRDefault="009C6FB2" w:rsidP="00A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Иностранный язык как средство профессионализации</w:t>
            </w: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(секция для магистрантов и аспирантов ЕФ на английском языке)</w:t>
            </w:r>
          </w:p>
          <w:p w:rsidR="009C6FB2" w:rsidRPr="00C81CB7" w:rsidRDefault="009C6FB2" w:rsidP="00A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9C6FB2" w:rsidRPr="00C81CB7" w:rsidRDefault="009C6FB2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С.В., зав. каф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81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.х.н., проф.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6FB2" w:rsidRPr="00C81CB7" w:rsidRDefault="009C6FB2" w:rsidP="009C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9C6FB2" w:rsidRPr="00C81CB7" w:rsidRDefault="009C6FB2" w:rsidP="009C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9C6FB2" w:rsidRPr="00C81CB7" w:rsidRDefault="009C6FB2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</w:t>
            </w:r>
          </w:p>
        </w:tc>
        <w:tc>
          <w:tcPr>
            <w:tcW w:w="548" w:type="pct"/>
            <w:gridSpan w:val="4"/>
          </w:tcPr>
          <w:p w:rsidR="009C6FB2" w:rsidRPr="00C81CB7" w:rsidRDefault="009C6FB2" w:rsidP="0001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9C6FB2" w:rsidRPr="00C81CB7" w:rsidRDefault="009C6FB2" w:rsidP="0001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16.40 до 19.50</w:t>
            </w:r>
          </w:p>
        </w:tc>
        <w:tc>
          <w:tcPr>
            <w:tcW w:w="485" w:type="pct"/>
          </w:tcPr>
          <w:p w:rsidR="009C6FB2" w:rsidRPr="00C81CB7" w:rsidRDefault="009C6FB2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9C6FB2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развития въездного и выездного туризма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(секция на английском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Маслова О.М.</w:t>
            </w:r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ст. преп.;</w:t>
            </w:r>
          </w:p>
          <w:p w:rsidR="006D2A03" w:rsidRPr="00C81CB7" w:rsidRDefault="006D2A03" w:rsidP="006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преп.;</w:t>
            </w:r>
          </w:p>
          <w:p w:rsidR="0029386A" w:rsidRPr="00C81CB7" w:rsidRDefault="006D2A03" w:rsidP="006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Е.М. ст. преп.</w:t>
            </w:r>
          </w:p>
        </w:tc>
        <w:tc>
          <w:tcPr>
            <w:tcW w:w="548" w:type="pct"/>
            <w:gridSpan w:val="4"/>
          </w:tcPr>
          <w:p w:rsidR="0029386A" w:rsidRPr="00C81CB7" w:rsidRDefault="006D2A03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6D2A03" w:rsidRPr="00C81CB7" w:rsidRDefault="006D2A03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9.40 до 12.50</w:t>
            </w:r>
          </w:p>
          <w:p w:rsidR="0029386A" w:rsidRPr="00C81CB7" w:rsidRDefault="0029386A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9386A" w:rsidRPr="00C81CB7" w:rsidRDefault="0029386A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307EE" w:rsidRPr="00AF1630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6D2A03" w:rsidP="00EE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Научные факты из биологии и химии на иностранном языке</w:t>
            </w:r>
            <w:r w:rsidR="0029386A"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немецком языке)</w:t>
            </w:r>
          </w:p>
        </w:tc>
        <w:tc>
          <w:tcPr>
            <w:tcW w:w="1798" w:type="pct"/>
          </w:tcPr>
          <w:p w:rsidR="006D2A03" w:rsidRPr="00C81CB7" w:rsidRDefault="006D2A03" w:rsidP="006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Скубневская Т.В., зав. каф.,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29386A" w:rsidRPr="00C81CB7" w:rsidRDefault="006D2A03" w:rsidP="006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6D2A03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29386A" w:rsidRPr="00C81CB7" w:rsidRDefault="006D2A03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6D2A03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13.20 до 16.40</w:t>
            </w:r>
          </w:p>
        </w:tc>
        <w:tc>
          <w:tcPr>
            <w:tcW w:w="485" w:type="pct"/>
          </w:tcPr>
          <w:p w:rsidR="0029386A" w:rsidRDefault="0029386A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proofErr w:type="gramStart"/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</w:tbl>
    <w:p w:rsidR="00A6553E" w:rsidRPr="00AF1630" w:rsidRDefault="00A6553E" w:rsidP="000B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53E" w:rsidRPr="00AF1630" w:rsidSect="00D57D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10" w:rsidRDefault="00EC0610" w:rsidP="0046786E">
      <w:pPr>
        <w:spacing w:after="0" w:line="240" w:lineRule="auto"/>
      </w:pPr>
      <w:r>
        <w:separator/>
      </w:r>
    </w:p>
  </w:endnote>
  <w:endnote w:type="continuationSeparator" w:id="0">
    <w:p w:rsidR="00EC0610" w:rsidRDefault="00EC0610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10" w:rsidRDefault="00EC0610" w:rsidP="0046786E">
      <w:pPr>
        <w:spacing w:after="0" w:line="240" w:lineRule="auto"/>
      </w:pPr>
      <w:r>
        <w:separator/>
      </w:r>
    </w:p>
  </w:footnote>
  <w:footnote w:type="continuationSeparator" w:id="0">
    <w:p w:rsidR="00EC0610" w:rsidRDefault="00EC0610" w:rsidP="004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AD0"/>
    <w:multiLevelType w:val="hybridMultilevel"/>
    <w:tmpl w:val="A9D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22A4"/>
    <w:multiLevelType w:val="hybridMultilevel"/>
    <w:tmpl w:val="290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39BB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E"/>
    <w:rsid w:val="00012FA8"/>
    <w:rsid w:val="000149BC"/>
    <w:rsid w:val="00034E24"/>
    <w:rsid w:val="00045EA2"/>
    <w:rsid w:val="000526BB"/>
    <w:rsid w:val="00055D74"/>
    <w:rsid w:val="00057605"/>
    <w:rsid w:val="000718B8"/>
    <w:rsid w:val="00073113"/>
    <w:rsid w:val="000755EC"/>
    <w:rsid w:val="00086662"/>
    <w:rsid w:val="000B7A63"/>
    <w:rsid w:val="000C28AC"/>
    <w:rsid w:val="000D75BD"/>
    <w:rsid w:val="00110988"/>
    <w:rsid w:val="0013001B"/>
    <w:rsid w:val="00133B95"/>
    <w:rsid w:val="0015269D"/>
    <w:rsid w:val="00173D2F"/>
    <w:rsid w:val="00197D60"/>
    <w:rsid w:val="001B5E59"/>
    <w:rsid w:val="001C6D2E"/>
    <w:rsid w:val="001D27ED"/>
    <w:rsid w:val="001E06EE"/>
    <w:rsid w:val="001E5BC6"/>
    <w:rsid w:val="001E71EB"/>
    <w:rsid w:val="001F4017"/>
    <w:rsid w:val="002007A1"/>
    <w:rsid w:val="002427B5"/>
    <w:rsid w:val="00242D08"/>
    <w:rsid w:val="00247DCF"/>
    <w:rsid w:val="00257575"/>
    <w:rsid w:val="00264F64"/>
    <w:rsid w:val="0028134B"/>
    <w:rsid w:val="002861B1"/>
    <w:rsid w:val="00291837"/>
    <w:rsid w:val="0029386A"/>
    <w:rsid w:val="002B4D20"/>
    <w:rsid w:val="002E6F70"/>
    <w:rsid w:val="00314A7B"/>
    <w:rsid w:val="00316351"/>
    <w:rsid w:val="00317111"/>
    <w:rsid w:val="003219E2"/>
    <w:rsid w:val="00322DD3"/>
    <w:rsid w:val="00327FB5"/>
    <w:rsid w:val="00382CF4"/>
    <w:rsid w:val="00383BE8"/>
    <w:rsid w:val="003D384F"/>
    <w:rsid w:val="003D46F3"/>
    <w:rsid w:val="003E4608"/>
    <w:rsid w:val="00407435"/>
    <w:rsid w:val="0041661F"/>
    <w:rsid w:val="004308B0"/>
    <w:rsid w:val="004308C8"/>
    <w:rsid w:val="00442977"/>
    <w:rsid w:val="00463ABD"/>
    <w:rsid w:val="0046786E"/>
    <w:rsid w:val="00470BCA"/>
    <w:rsid w:val="00476808"/>
    <w:rsid w:val="00484B8F"/>
    <w:rsid w:val="004C394B"/>
    <w:rsid w:val="004C7BA0"/>
    <w:rsid w:val="004D4DAD"/>
    <w:rsid w:val="004E37E5"/>
    <w:rsid w:val="004F1086"/>
    <w:rsid w:val="00502362"/>
    <w:rsid w:val="00502B9F"/>
    <w:rsid w:val="005443B3"/>
    <w:rsid w:val="00552ABC"/>
    <w:rsid w:val="005618AE"/>
    <w:rsid w:val="00574402"/>
    <w:rsid w:val="005755FE"/>
    <w:rsid w:val="00577446"/>
    <w:rsid w:val="005840EF"/>
    <w:rsid w:val="005B6191"/>
    <w:rsid w:val="005C0379"/>
    <w:rsid w:val="005D5DE0"/>
    <w:rsid w:val="005E2873"/>
    <w:rsid w:val="005E725E"/>
    <w:rsid w:val="005E755E"/>
    <w:rsid w:val="005F6C2E"/>
    <w:rsid w:val="006076D8"/>
    <w:rsid w:val="006127B2"/>
    <w:rsid w:val="00613DE9"/>
    <w:rsid w:val="006344DB"/>
    <w:rsid w:val="00641E3F"/>
    <w:rsid w:val="0064413B"/>
    <w:rsid w:val="006456E8"/>
    <w:rsid w:val="0066280F"/>
    <w:rsid w:val="006660BF"/>
    <w:rsid w:val="006702B7"/>
    <w:rsid w:val="006870AF"/>
    <w:rsid w:val="0069296B"/>
    <w:rsid w:val="006965A2"/>
    <w:rsid w:val="006B4B5E"/>
    <w:rsid w:val="006C55A0"/>
    <w:rsid w:val="006C580F"/>
    <w:rsid w:val="006C6359"/>
    <w:rsid w:val="006D2A03"/>
    <w:rsid w:val="006D4FFC"/>
    <w:rsid w:val="006D5E3C"/>
    <w:rsid w:val="006F0412"/>
    <w:rsid w:val="006F58F0"/>
    <w:rsid w:val="00700704"/>
    <w:rsid w:val="00727AA0"/>
    <w:rsid w:val="007448E8"/>
    <w:rsid w:val="0075335A"/>
    <w:rsid w:val="007834EC"/>
    <w:rsid w:val="007950E8"/>
    <w:rsid w:val="00796D2F"/>
    <w:rsid w:val="007A421F"/>
    <w:rsid w:val="007A7F51"/>
    <w:rsid w:val="007B0270"/>
    <w:rsid w:val="007C3DBF"/>
    <w:rsid w:val="007C7BC4"/>
    <w:rsid w:val="007F2D1D"/>
    <w:rsid w:val="007F35E5"/>
    <w:rsid w:val="007F7968"/>
    <w:rsid w:val="00810979"/>
    <w:rsid w:val="00815D03"/>
    <w:rsid w:val="00834557"/>
    <w:rsid w:val="00844E6E"/>
    <w:rsid w:val="008664D2"/>
    <w:rsid w:val="0086692C"/>
    <w:rsid w:val="00867F58"/>
    <w:rsid w:val="00890096"/>
    <w:rsid w:val="008967CE"/>
    <w:rsid w:val="008C2F96"/>
    <w:rsid w:val="008C74BF"/>
    <w:rsid w:val="008D23D8"/>
    <w:rsid w:val="008D7A90"/>
    <w:rsid w:val="008F120B"/>
    <w:rsid w:val="00917469"/>
    <w:rsid w:val="00957A20"/>
    <w:rsid w:val="009637DF"/>
    <w:rsid w:val="00965F6B"/>
    <w:rsid w:val="00970AD6"/>
    <w:rsid w:val="00970EBD"/>
    <w:rsid w:val="00980DBA"/>
    <w:rsid w:val="00986973"/>
    <w:rsid w:val="0099441C"/>
    <w:rsid w:val="009B0857"/>
    <w:rsid w:val="009C6FB2"/>
    <w:rsid w:val="009D2E7A"/>
    <w:rsid w:val="009F3B80"/>
    <w:rsid w:val="00A01DEB"/>
    <w:rsid w:val="00A03B0E"/>
    <w:rsid w:val="00A1774B"/>
    <w:rsid w:val="00A31825"/>
    <w:rsid w:val="00A6553E"/>
    <w:rsid w:val="00AA4208"/>
    <w:rsid w:val="00AB74BC"/>
    <w:rsid w:val="00AE3F32"/>
    <w:rsid w:val="00AF1630"/>
    <w:rsid w:val="00AF36F0"/>
    <w:rsid w:val="00AF3E9B"/>
    <w:rsid w:val="00AF3ED0"/>
    <w:rsid w:val="00AF51B7"/>
    <w:rsid w:val="00B22DC3"/>
    <w:rsid w:val="00B32095"/>
    <w:rsid w:val="00B4094A"/>
    <w:rsid w:val="00B54C9F"/>
    <w:rsid w:val="00B57A08"/>
    <w:rsid w:val="00B81043"/>
    <w:rsid w:val="00BA02FD"/>
    <w:rsid w:val="00BA5968"/>
    <w:rsid w:val="00BC1C49"/>
    <w:rsid w:val="00BC2B4C"/>
    <w:rsid w:val="00BC4BBA"/>
    <w:rsid w:val="00BE0EFD"/>
    <w:rsid w:val="00BF3192"/>
    <w:rsid w:val="00BF3582"/>
    <w:rsid w:val="00BF483E"/>
    <w:rsid w:val="00BF54D0"/>
    <w:rsid w:val="00C023F8"/>
    <w:rsid w:val="00C04B7E"/>
    <w:rsid w:val="00C12E73"/>
    <w:rsid w:val="00C13D22"/>
    <w:rsid w:val="00C15F56"/>
    <w:rsid w:val="00C20FD3"/>
    <w:rsid w:val="00C3116E"/>
    <w:rsid w:val="00C32F8A"/>
    <w:rsid w:val="00C365AC"/>
    <w:rsid w:val="00C637E2"/>
    <w:rsid w:val="00C745EB"/>
    <w:rsid w:val="00C81CB7"/>
    <w:rsid w:val="00C8295C"/>
    <w:rsid w:val="00C8724D"/>
    <w:rsid w:val="00C96BC7"/>
    <w:rsid w:val="00CA1FF8"/>
    <w:rsid w:val="00CB3177"/>
    <w:rsid w:val="00CB4C44"/>
    <w:rsid w:val="00CC3244"/>
    <w:rsid w:val="00CF11AB"/>
    <w:rsid w:val="00CF618F"/>
    <w:rsid w:val="00D168C0"/>
    <w:rsid w:val="00D33A44"/>
    <w:rsid w:val="00D40583"/>
    <w:rsid w:val="00D54D8F"/>
    <w:rsid w:val="00D55D7A"/>
    <w:rsid w:val="00D57D64"/>
    <w:rsid w:val="00D65EB9"/>
    <w:rsid w:val="00D71C37"/>
    <w:rsid w:val="00D94FA6"/>
    <w:rsid w:val="00D958BB"/>
    <w:rsid w:val="00DA576A"/>
    <w:rsid w:val="00DB611E"/>
    <w:rsid w:val="00DC665B"/>
    <w:rsid w:val="00DC7566"/>
    <w:rsid w:val="00DF4700"/>
    <w:rsid w:val="00E00DD7"/>
    <w:rsid w:val="00E02E10"/>
    <w:rsid w:val="00E113D8"/>
    <w:rsid w:val="00E1595E"/>
    <w:rsid w:val="00E21344"/>
    <w:rsid w:val="00E3011C"/>
    <w:rsid w:val="00E307EE"/>
    <w:rsid w:val="00E505E2"/>
    <w:rsid w:val="00E544C3"/>
    <w:rsid w:val="00E55C89"/>
    <w:rsid w:val="00E62FFC"/>
    <w:rsid w:val="00E87664"/>
    <w:rsid w:val="00EB6C6A"/>
    <w:rsid w:val="00EC0610"/>
    <w:rsid w:val="00EC49E6"/>
    <w:rsid w:val="00ED4F77"/>
    <w:rsid w:val="00EE3F4C"/>
    <w:rsid w:val="00F16311"/>
    <w:rsid w:val="00F17CDE"/>
    <w:rsid w:val="00F17F3C"/>
    <w:rsid w:val="00F32C79"/>
    <w:rsid w:val="00F519DA"/>
    <w:rsid w:val="00F6501B"/>
    <w:rsid w:val="00F757A4"/>
    <w:rsid w:val="00F93C90"/>
    <w:rsid w:val="00FB6D81"/>
    <w:rsid w:val="00FC1136"/>
    <w:rsid w:val="00FD4602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Рябчинская Наталья Алесандровна</cp:lastModifiedBy>
  <cp:revision>7</cp:revision>
  <cp:lastPrinted>2018-03-19T04:01:00Z</cp:lastPrinted>
  <dcterms:created xsi:type="dcterms:W3CDTF">2019-04-22T08:23:00Z</dcterms:created>
  <dcterms:modified xsi:type="dcterms:W3CDTF">2019-04-24T06:35:00Z</dcterms:modified>
</cp:coreProperties>
</file>