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7" w:rsidRPr="004B1E07" w:rsidRDefault="004B1E07" w:rsidP="004B1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07">
        <w:rPr>
          <w:rFonts w:ascii="Times New Roman" w:hAnsi="Times New Roman" w:cs="Times New Roman"/>
          <w:b/>
          <w:sz w:val="28"/>
          <w:szCs w:val="28"/>
        </w:rPr>
        <w:t xml:space="preserve">Итоги финального этапа Открытой предметной олимпиады школьников </w:t>
      </w:r>
      <w:proofErr w:type="spellStart"/>
      <w:r w:rsidRPr="004B1E07">
        <w:rPr>
          <w:rFonts w:ascii="Times New Roman" w:hAnsi="Times New Roman" w:cs="Times New Roman"/>
          <w:b/>
          <w:sz w:val="28"/>
          <w:szCs w:val="28"/>
        </w:rPr>
        <w:t>АлтГУ</w:t>
      </w:r>
      <w:proofErr w:type="spellEnd"/>
      <w:r w:rsidRPr="004B1E07">
        <w:rPr>
          <w:rFonts w:ascii="Times New Roman" w:hAnsi="Times New Roman" w:cs="Times New Roman"/>
          <w:b/>
          <w:sz w:val="28"/>
          <w:szCs w:val="28"/>
        </w:rPr>
        <w:t xml:space="preserve"> по истории (2020 г.).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373"/>
        <w:gridCol w:w="1914"/>
        <w:gridCol w:w="1915"/>
      </w:tblGrid>
      <w:tr w:rsidR="004B1E07" w:rsidRPr="004B1E07" w:rsidTr="004B1E07">
        <w:tc>
          <w:tcPr>
            <w:tcW w:w="534" w:type="dxa"/>
          </w:tcPr>
          <w:p w:rsidR="004B1E07" w:rsidRPr="004B1E07" w:rsidRDefault="004B1E07" w:rsidP="004B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B1E07" w:rsidRPr="004B1E07" w:rsidRDefault="004B1E07" w:rsidP="004B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0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3" w:type="dxa"/>
          </w:tcPr>
          <w:p w:rsidR="004B1E07" w:rsidRPr="004B1E07" w:rsidRDefault="004B1E07" w:rsidP="004B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0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</w:tcPr>
          <w:p w:rsidR="004B1E07" w:rsidRPr="004B1E07" w:rsidRDefault="004B1E07" w:rsidP="004B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0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15" w:type="dxa"/>
          </w:tcPr>
          <w:p w:rsidR="004B1E07" w:rsidRPr="004B1E07" w:rsidRDefault="004B1E07" w:rsidP="004B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0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B1E07" w:rsidTr="004B1E07">
        <w:tc>
          <w:tcPr>
            <w:tcW w:w="534" w:type="dxa"/>
          </w:tcPr>
          <w:p w:rsidR="004B1E07" w:rsidRDefault="0061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2373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«Алексеевская СОШ»,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B1E07" w:rsidRP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B1E07" w:rsidTr="004B1E07">
        <w:tc>
          <w:tcPr>
            <w:tcW w:w="534" w:type="dxa"/>
          </w:tcPr>
          <w:p w:rsidR="004B1E07" w:rsidRDefault="0061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 Дмитрий Александрович</w:t>
            </w:r>
          </w:p>
        </w:tc>
        <w:tc>
          <w:tcPr>
            <w:tcW w:w="2373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№69»,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B1E07" w:rsidRP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B1E07" w:rsidTr="004B1E07">
        <w:tc>
          <w:tcPr>
            <w:tcW w:w="534" w:type="dxa"/>
          </w:tcPr>
          <w:p w:rsidR="004B1E07" w:rsidRDefault="0061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373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B1E07" w:rsidRP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B1E07" w:rsidTr="004B1E07">
        <w:tc>
          <w:tcPr>
            <w:tcW w:w="534" w:type="dxa"/>
          </w:tcPr>
          <w:p w:rsidR="004B1E07" w:rsidRDefault="0061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Екатерина Владимировна</w:t>
            </w:r>
          </w:p>
        </w:tc>
        <w:tc>
          <w:tcPr>
            <w:tcW w:w="2373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№27»,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B1E07" w:rsidTr="004B1E07">
        <w:tc>
          <w:tcPr>
            <w:tcW w:w="534" w:type="dxa"/>
          </w:tcPr>
          <w:p w:rsidR="004B1E07" w:rsidRDefault="0061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B1E07" w:rsidRP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Константиновна</w:t>
            </w:r>
          </w:p>
        </w:tc>
        <w:tc>
          <w:tcPr>
            <w:tcW w:w="2373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№128»,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B1E07" w:rsidRDefault="004B1E07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4B1E07" w:rsidRDefault="00616AB8" w:rsidP="0061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1E07" w:rsidRPr="004B1E07" w:rsidRDefault="004B1E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E07" w:rsidRPr="004B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8"/>
    <w:rsid w:val="002802D5"/>
    <w:rsid w:val="00410F77"/>
    <w:rsid w:val="004B1E07"/>
    <w:rsid w:val="00616AB8"/>
    <w:rsid w:val="00B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Колокольцева Наталья Юрьевна</dc:creator>
  <cp:keywords/>
  <dc:description/>
  <cp:lastModifiedBy>Колокольцева Наталья Юрьевна</cp:lastModifiedBy>
  <cp:revision>2</cp:revision>
  <dcterms:created xsi:type="dcterms:W3CDTF">2020-01-26T03:05:00Z</dcterms:created>
  <dcterms:modified xsi:type="dcterms:W3CDTF">2020-01-26T03:17:00Z</dcterms:modified>
</cp:coreProperties>
</file>