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746DB" w14:textId="4F58D891" w:rsidR="00B663EB" w:rsidRPr="00B663EB" w:rsidRDefault="00801B12" w:rsidP="00B663EB">
      <w:pPr>
        <w:jc w:val="center"/>
        <w:rPr>
          <w:b/>
          <w:bCs/>
          <w:sz w:val="24"/>
          <w:szCs w:val="24"/>
        </w:rPr>
      </w:pPr>
      <w:r w:rsidRPr="00A86B25">
        <w:rPr>
          <w:b/>
          <w:bCs/>
          <w:sz w:val="24"/>
          <w:szCs w:val="24"/>
        </w:rPr>
        <w:t>ПОЛИТИКА ПАМЯТИ И МЕЖДУНАРОДНЫЙ ИМИДЖ СТРАНЫ (организаторы</w:t>
      </w:r>
      <w:r w:rsidRPr="00801B12">
        <w:rPr>
          <w:b/>
          <w:bCs/>
          <w:sz w:val="24"/>
          <w:szCs w:val="24"/>
        </w:rPr>
        <w:t xml:space="preserve"> – УНЛ «Алтайская школа политических исследований» и кафедра всеобщей истории и международных отношений)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5"/>
        <w:gridCol w:w="2407"/>
        <w:gridCol w:w="7779"/>
        <w:gridCol w:w="1436"/>
        <w:gridCol w:w="853"/>
        <w:gridCol w:w="2910"/>
      </w:tblGrid>
      <w:tr w:rsidR="000958F2" w:rsidRPr="007078CC" w14:paraId="5928E52D" w14:textId="31C58F1B" w:rsidTr="006B3645">
        <w:trPr>
          <w:trHeight w:val="567"/>
        </w:trPr>
        <w:tc>
          <w:tcPr>
            <w:tcW w:w="168" w:type="pct"/>
            <w:noWrap/>
            <w:hideMark/>
          </w:tcPr>
          <w:p w14:paraId="28E34F31" w14:textId="7E738944" w:rsidR="000958F2" w:rsidRPr="007078CC" w:rsidRDefault="000958F2" w:rsidP="00707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6" w:type="pct"/>
            <w:hideMark/>
          </w:tcPr>
          <w:p w14:paraId="3361E52A" w14:textId="2EF0DE88" w:rsidR="000958F2" w:rsidRPr="007078CC" w:rsidRDefault="000958F2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443" w:type="pct"/>
            <w:hideMark/>
          </w:tcPr>
          <w:p w14:paraId="4DA15858" w14:textId="77777777" w:rsidR="000958F2" w:rsidRPr="007078CC" w:rsidRDefault="000958F2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451" w:type="pct"/>
            <w:hideMark/>
          </w:tcPr>
          <w:p w14:paraId="41C70AE0" w14:textId="77777777" w:rsidR="000958F2" w:rsidRPr="007078CC" w:rsidRDefault="000958F2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268" w:type="pct"/>
            <w:hideMark/>
          </w:tcPr>
          <w:p w14:paraId="0BF9043A" w14:textId="77777777" w:rsidR="000958F2" w:rsidRPr="007078CC" w:rsidRDefault="000958F2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914" w:type="pct"/>
            <w:hideMark/>
          </w:tcPr>
          <w:p w14:paraId="6B23D82B" w14:textId="77777777" w:rsidR="000958F2" w:rsidRPr="007078CC" w:rsidRDefault="000958F2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0958F2" w:rsidRPr="007078CC" w14:paraId="4C3C57A3" w14:textId="12EB7EFD" w:rsidTr="006B3645">
        <w:trPr>
          <w:trHeight w:val="567"/>
        </w:trPr>
        <w:tc>
          <w:tcPr>
            <w:tcW w:w="168" w:type="pct"/>
            <w:noWrap/>
            <w:hideMark/>
          </w:tcPr>
          <w:p w14:paraId="10ECDD6C" w14:textId="77777777" w:rsidR="000958F2" w:rsidRPr="007078CC" w:rsidRDefault="000958F2" w:rsidP="006B3645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pct"/>
            <w:hideMark/>
          </w:tcPr>
          <w:p w14:paraId="69F72530" w14:textId="77777777" w:rsidR="000958F2" w:rsidRPr="007078CC" w:rsidRDefault="000958F2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Гончарова Анастасия Сергеевна</w:t>
            </w:r>
          </w:p>
        </w:tc>
        <w:tc>
          <w:tcPr>
            <w:tcW w:w="2443" w:type="pct"/>
            <w:hideMark/>
          </w:tcPr>
          <w:p w14:paraId="495AA20A" w14:textId="77777777" w:rsidR="000958F2" w:rsidRPr="007078CC" w:rsidRDefault="000958F2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Восприятие Берлина и Парижа русскими писателями-эмигрантами в 1920-х гг.</w:t>
            </w:r>
          </w:p>
        </w:tc>
        <w:tc>
          <w:tcPr>
            <w:tcW w:w="451" w:type="pct"/>
            <w:hideMark/>
          </w:tcPr>
          <w:p w14:paraId="35074049" w14:textId="77777777" w:rsidR="000958F2" w:rsidRPr="007078CC" w:rsidRDefault="000958F2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8" w:type="pct"/>
            <w:hideMark/>
          </w:tcPr>
          <w:p w14:paraId="723A0483" w14:textId="77777777" w:rsidR="000958F2" w:rsidRPr="007078CC" w:rsidRDefault="000958F2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4" w:type="pct"/>
            <w:hideMark/>
          </w:tcPr>
          <w:p w14:paraId="36CC072F" w14:textId="4F28840D" w:rsidR="000958F2" w:rsidRPr="007078CC" w:rsidRDefault="000958F2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Чернышов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Ю.Г.</w:t>
            </w:r>
            <w:r w:rsidR="007E2A1C">
              <w:rPr>
                <w:rFonts w:ascii="Calibri" w:eastAsia="Times New Roman" w:hAnsi="Calibri" w:cs="Calibri"/>
                <w:color w:val="000000"/>
                <w:lang w:eastAsia="ru-RU"/>
              </w:rPr>
              <w:t>, д.и.н., профессор</w:t>
            </w:r>
          </w:p>
        </w:tc>
      </w:tr>
      <w:tr w:rsidR="007E2A1C" w:rsidRPr="007078CC" w14:paraId="3097B684" w14:textId="37E6DF15" w:rsidTr="006B3645">
        <w:trPr>
          <w:trHeight w:val="567"/>
        </w:trPr>
        <w:tc>
          <w:tcPr>
            <w:tcW w:w="168" w:type="pct"/>
            <w:noWrap/>
            <w:hideMark/>
          </w:tcPr>
          <w:p w14:paraId="41FADF95" w14:textId="77777777" w:rsidR="007E2A1C" w:rsidRPr="007078CC" w:rsidRDefault="007E2A1C" w:rsidP="006B3645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pct"/>
            <w:hideMark/>
          </w:tcPr>
          <w:p w14:paraId="50602906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Гостевская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Анатольевна</w:t>
            </w:r>
          </w:p>
        </w:tc>
        <w:tc>
          <w:tcPr>
            <w:tcW w:w="2443" w:type="pct"/>
            <w:hideMark/>
          </w:tcPr>
          <w:p w14:paraId="1412B97A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Имидж России в американских СМИ на примере статьи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New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York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Times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Сары Тополь "Чего действительно хочет Путин?"</w:t>
            </w:r>
          </w:p>
        </w:tc>
        <w:tc>
          <w:tcPr>
            <w:tcW w:w="451" w:type="pct"/>
            <w:hideMark/>
          </w:tcPr>
          <w:p w14:paraId="2D623F2F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8" w:type="pct"/>
            <w:hideMark/>
          </w:tcPr>
          <w:p w14:paraId="2D1EBAF4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4" w:type="pct"/>
            <w:hideMark/>
          </w:tcPr>
          <w:p w14:paraId="0EF6E40E" w14:textId="7BF57B4D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Чернышов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д.и.н., профессор</w:t>
            </w:r>
          </w:p>
        </w:tc>
      </w:tr>
      <w:tr w:rsidR="007E2A1C" w:rsidRPr="007078CC" w14:paraId="61DDB3B0" w14:textId="055AA22B" w:rsidTr="006B3645">
        <w:trPr>
          <w:trHeight w:val="567"/>
        </w:trPr>
        <w:tc>
          <w:tcPr>
            <w:tcW w:w="168" w:type="pct"/>
            <w:noWrap/>
            <w:hideMark/>
          </w:tcPr>
          <w:p w14:paraId="4741C017" w14:textId="77777777" w:rsidR="007E2A1C" w:rsidRPr="007078CC" w:rsidRDefault="007E2A1C" w:rsidP="006B3645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pct"/>
            <w:hideMark/>
          </w:tcPr>
          <w:p w14:paraId="40731FE7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Дергачева Влада Евгеньевна</w:t>
            </w:r>
          </w:p>
        </w:tc>
        <w:tc>
          <w:tcPr>
            <w:tcW w:w="2443" w:type="pct"/>
            <w:hideMark/>
          </w:tcPr>
          <w:p w14:paraId="1B9BA9D3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Политика памяти современной России: интерпретации Карибского кризиса</w:t>
            </w:r>
          </w:p>
        </w:tc>
        <w:tc>
          <w:tcPr>
            <w:tcW w:w="451" w:type="pct"/>
            <w:hideMark/>
          </w:tcPr>
          <w:p w14:paraId="3DCED360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8" w:type="pct"/>
            <w:hideMark/>
          </w:tcPr>
          <w:p w14:paraId="428FEDE8" w14:textId="26CD018A" w:rsidR="007E2A1C" w:rsidRPr="007078CC" w:rsidRDefault="007E2A1C" w:rsidP="000958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 (маг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914" w:type="pct"/>
            <w:hideMark/>
          </w:tcPr>
          <w:p w14:paraId="26A6A391" w14:textId="6B6B0C13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Чернышов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д.и.н., профессор</w:t>
            </w:r>
          </w:p>
        </w:tc>
      </w:tr>
      <w:tr w:rsidR="000958F2" w:rsidRPr="007078CC" w14:paraId="7B76CDAF" w14:textId="462EDDC5" w:rsidTr="006B3645">
        <w:trPr>
          <w:trHeight w:val="567"/>
        </w:trPr>
        <w:tc>
          <w:tcPr>
            <w:tcW w:w="168" w:type="pct"/>
            <w:noWrap/>
            <w:hideMark/>
          </w:tcPr>
          <w:p w14:paraId="114341C1" w14:textId="77777777" w:rsidR="000958F2" w:rsidRPr="007078CC" w:rsidRDefault="000958F2" w:rsidP="006B3645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pct"/>
            <w:hideMark/>
          </w:tcPr>
          <w:p w14:paraId="5C3E4248" w14:textId="77777777" w:rsidR="000958F2" w:rsidRPr="007078CC" w:rsidRDefault="000958F2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Латкина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Алексеевна</w:t>
            </w:r>
          </w:p>
        </w:tc>
        <w:tc>
          <w:tcPr>
            <w:tcW w:w="2443" w:type="pct"/>
            <w:hideMark/>
          </w:tcPr>
          <w:p w14:paraId="5B81B4B2" w14:textId="77777777" w:rsidR="000958F2" w:rsidRPr="007078CC" w:rsidRDefault="000958F2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Изменение культурных репрезентаций суфражизма в Великобритании в 1867-1918 гг.</w:t>
            </w:r>
          </w:p>
        </w:tc>
        <w:tc>
          <w:tcPr>
            <w:tcW w:w="451" w:type="pct"/>
            <w:hideMark/>
          </w:tcPr>
          <w:p w14:paraId="19FE0A20" w14:textId="77777777" w:rsidR="000958F2" w:rsidRPr="007078CC" w:rsidRDefault="000958F2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8" w:type="pct"/>
            <w:hideMark/>
          </w:tcPr>
          <w:p w14:paraId="41D731F6" w14:textId="77777777" w:rsidR="000958F2" w:rsidRPr="007078CC" w:rsidRDefault="000958F2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4" w:type="pct"/>
            <w:hideMark/>
          </w:tcPr>
          <w:p w14:paraId="77A47704" w14:textId="53805C3A" w:rsidR="000958F2" w:rsidRPr="007078CC" w:rsidRDefault="000958F2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Аршинцева О.А.</w:t>
            </w:r>
            <w:r w:rsidR="007E2A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="007E2A1C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="007E2A1C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7E2A1C" w:rsidRPr="007078CC" w14:paraId="5C2D688D" w14:textId="58FD0D06" w:rsidTr="006B3645">
        <w:trPr>
          <w:trHeight w:val="567"/>
        </w:trPr>
        <w:tc>
          <w:tcPr>
            <w:tcW w:w="168" w:type="pct"/>
            <w:noWrap/>
            <w:hideMark/>
          </w:tcPr>
          <w:p w14:paraId="17BDAEE2" w14:textId="77777777" w:rsidR="007E2A1C" w:rsidRPr="007078CC" w:rsidRDefault="007E2A1C" w:rsidP="006B3645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pct"/>
            <w:hideMark/>
          </w:tcPr>
          <w:p w14:paraId="62EAD4C3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Плотский Дмитрий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Андрееич</w:t>
            </w:r>
            <w:proofErr w:type="spellEnd"/>
          </w:p>
        </w:tc>
        <w:tc>
          <w:tcPr>
            <w:tcW w:w="2443" w:type="pct"/>
            <w:hideMark/>
          </w:tcPr>
          <w:p w14:paraId="65F133AD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Роль "европеизации" в формировании имиджа России в период с 1697 по 1725 годы</w:t>
            </w:r>
          </w:p>
        </w:tc>
        <w:tc>
          <w:tcPr>
            <w:tcW w:w="451" w:type="pct"/>
            <w:hideMark/>
          </w:tcPr>
          <w:p w14:paraId="715850D5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8" w:type="pct"/>
            <w:hideMark/>
          </w:tcPr>
          <w:p w14:paraId="6421E52D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4" w:type="pct"/>
            <w:hideMark/>
          </w:tcPr>
          <w:p w14:paraId="0361DB79" w14:textId="6F0AE746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Чернышов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д.и.н., профессор</w:t>
            </w:r>
          </w:p>
        </w:tc>
      </w:tr>
      <w:tr w:rsidR="000958F2" w:rsidRPr="007078CC" w14:paraId="0A85D249" w14:textId="5CC93284" w:rsidTr="006B3645">
        <w:trPr>
          <w:trHeight w:val="567"/>
        </w:trPr>
        <w:tc>
          <w:tcPr>
            <w:tcW w:w="168" w:type="pct"/>
            <w:noWrap/>
            <w:hideMark/>
          </w:tcPr>
          <w:p w14:paraId="5510E0E2" w14:textId="77777777" w:rsidR="000958F2" w:rsidRPr="007078CC" w:rsidRDefault="000958F2" w:rsidP="006B3645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pct"/>
            <w:hideMark/>
          </w:tcPr>
          <w:p w14:paraId="03901B04" w14:textId="77777777" w:rsidR="000958F2" w:rsidRPr="007078CC" w:rsidRDefault="000958F2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Река Артем Александрович</w:t>
            </w:r>
          </w:p>
        </w:tc>
        <w:tc>
          <w:tcPr>
            <w:tcW w:w="2443" w:type="pct"/>
            <w:hideMark/>
          </w:tcPr>
          <w:p w14:paraId="4A6924EC" w14:textId="77777777" w:rsidR="000958F2" w:rsidRPr="007078CC" w:rsidRDefault="000958F2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Анализ изменения ответных действий официальных властей на «провалы» агентов разведслужб за границей в 20-х гг. XX в. СССР и современной России.</w:t>
            </w:r>
          </w:p>
        </w:tc>
        <w:tc>
          <w:tcPr>
            <w:tcW w:w="451" w:type="pct"/>
            <w:hideMark/>
          </w:tcPr>
          <w:p w14:paraId="3EBA3B9D" w14:textId="77777777" w:rsidR="000958F2" w:rsidRPr="007078CC" w:rsidRDefault="000958F2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8" w:type="pct"/>
            <w:hideMark/>
          </w:tcPr>
          <w:p w14:paraId="098DD3A0" w14:textId="77777777" w:rsidR="000958F2" w:rsidRPr="007078CC" w:rsidRDefault="000958F2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4" w:type="pct"/>
            <w:hideMark/>
          </w:tcPr>
          <w:p w14:paraId="20FC4F95" w14:textId="49ED2478" w:rsidR="000958F2" w:rsidRPr="007078CC" w:rsidRDefault="000958F2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Бетмакаев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А.М.</w:t>
            </w:r>
            <w:r w:rsidR="007E2A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="007E2A1C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="007E2A1C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7E2A1C" w:rsidRPr="007078CC" w14:paraId="4357C4D2" w14:textId="7FB13DB5" w:rsidTr="006B3645">
        <w:trPr>
          <w:trHeight w:val="567"/>
        </w:trPr>
        <w:tc>
          <w:tcPr>
            <w:tcW w:w="168" w:type="pct"/>
            <w:noWrap/>
            <w:hideMark/>
          </w:tcPr>
          <w:p w14:paraId="4AE0F51D" w14:textId="77777777" w:rsidR="007E2A1C" w:rsidRPr="007078CC" w:rsidRDefault="007E2A1C" w:rsidP="006B3645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pct"/>
            <w:hideMark/>
          </w:tcPr>
          <w:p w14:paraId="33283506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Трущелева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Андреевна</w:t>
            </w:r>
          </w:p>
        </w:tc>
        <w:tc>
          <w:tcPr>
            <w:tcW w:w="2443" w:type="pct"/>
            <w:hideMark/>
          </w:tcPr>
          <w:p w14:paraId="2886F8B4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Имидж международной организации АСЕАН в Азиатско-Тихоокеанском регионе</w:t>
            </w:r>
          </w:p>
        </w:tc>
        <w:tc>
          <w:tcPr>
            <w:tcW w:w="451" w:type="pct"/>
            <w:hideMark/>
          </w:tcPr>
          <w:p w14:paraId="5CFFDCD8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8" w:type="pct"/>
            <w:hideMark/>
          </w:tcPr>
          <w:p w14:paraId="5EC820EF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4" w:type="pct"/>
            <w:hideMark/>
          </w:tcPr>
          <w:p w14:paraId="3EA46231" w14:textId="715D0DE5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Чернышов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д.и.н., профессор</w:t>
            </w:r>
          </w:p>
        </w:tc>
      </w:tr>
      <w:tr w:rsidR="007E2A1C" w:rsidRPr="007078CC" w14:paraId="62B5560F" w14:textId="0CECAC9E" w:rsidTr="006B3645">
        <w:trPr>
          <w:trHeight w:val="567"/>
        </w:trPr>
        <w:tc>
          <w:tcPr>
            <w:tcW w:w="168" w:type="pct"/>
            <w:noWrap/>
            <w:hideMark/>
          </w:tcPr>
          <w:p w14:paraId="19269005" w14:textId="77777777" w:rsidR="007E2A1C" w:rsidRPr="007078CC" w:rsidRDefault="007E2A1C" w:rsidP="006B3645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pct"/>
            <w:hideMark/>
          </w:tcPr>
          <w:p w14:paraId="776FE096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Чураков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 Александрович</w:t>
            </w:r>
          </w:p>
        </w:tc>
        <w:tc>
          <w:tcPr>
            <w:tcW w:w="2443" w:type="pct"/>
            <w:hideMark/>
          </w:tcPr>
          <w:p w14:paraId="1A07D35B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Был ли Пирр продолжателем дел Александра Македонского</w:t>
            </w:r>
          </w:p>
        </w:tc>
        <w:tc>
          <w:tcPr>
            <w:tcW w:w="451" w:type="pct"/>
            <w:hideMark/>
          </w:tcPr>
          <w:p w14:paraId="3943FD16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8" w:type="pct"/>
            <w:hideMark/>
          </w:tcPr>
          <w:p w14:paraId="00510339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4" w:type="pct"/>
            <w:hideMark/>
          </w:tcPr>
          <w:p w14:paraId="3EF54719" w14:textId="67066CF0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Чернышов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д.и.н., профессор</w:t>
            </w:r>
          </w:p>
        </w:tc>
      </w:tr>
    </w:tbl>
    <w:p w14:paraId="1C9EEBEA" w14:textId="21C0D9E2" w:rsidR="0046004D" w:rsidRDefault="0046004D">
      <w:pPr>
        <w:rPr>
          <w:b/>
          <w:bCs/>
          <w:sz w:val="24"/>
          <w:szCs w:val="24"/>
        </w:rPr>
      </w:pPr>
    </w:p>
    <w:p w14:paraId="353EBA5E" w14:textId="7264B5CA" w:rsidR="00B663EB" w:rsidRPr="00B663EB" w:rsidRDefault="00801B12" w:rsidP="00B663EB">
      <w:pPr>
        <w:jc w:val="center"/>
        <w:rPr>
          <w:b/>
          <w:bCs/>
          <w:sz w:val="24"/>
          <w:szCs w:val="24"/>
        </w:rPr>
      </w:pPr>
      <w:r w:rsidRPr="00801B12">
        <w:rPr>
          <w:b/>
          <w:bCs/>
          <w:sz w:val="24"/>
          <w:szCs w:val="24"/>
        </w:rPr>
        <w:t>WORLD OF SCIENCE (секция на английском языке)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7797"/>
        <w:gridCol w:w="1436"/>
        <w:gridCol w:w="906"/>
        <w:gridCol w:w="2838"/>
      </w:tblGrid>
      <w:tr w:rsidR="007078CC" w:rsidRPr="007078CC" w14:paraId="25E5F796" w14:textId="77777777" w:rsidTr="006B3645">
        <w:trPr>
          <w:trHeight w:val="567"/>
        </w:trPr>
        <w:tc>
          <w:tcPr>
            <w:tcW w:w="534" w:type="dxa"/>
            <w:noWrap/>
            <w:hideMark/>
          </w:tcPr>
          <w:p w14:paraId="1A856C9F" w14:textId="6995CA3D" w:rsidR="007078CC" w:rsidRPr="007078CC" w:rsidRDefault="000958F2" w:rsidP="00707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hideMark/>
          </w:tcPr>
          <w:p w14:paraId="0BA4C7F6" w14:textId="5DCF45EC" w:rsidR="007078CC" w:rsidRPr="007078CC" w:rsidRDefault="000958F2" w:rsidP="000958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7797" w:type="dxa"/>
            <w:hideMark/>
          </w:tcPr>
          <w:p w14:paraId="4B97E4AF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1436" w:type="dxa"/>
            <w:hideMark/>
          </w:tcPr>
          <w:p w14:paraId="1D2CEFE2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906" w:type="dxa"/>
            <w:hideMark/>
          </w:tcPr>
          <w:p w14:paraId="5FFB7090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0" w:type="auto"/>
            <w:hideMark/>
          </w:tcPr>
          <w:p w14:paraId="4C1A3EBF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7078CC" w:rsidRPr="007078CC" w14:paraId="018AF4A4" w14:textId="77777777" w:rsidTr="006B3645">
        <w:trPr>
          <w:trHeight w:val="567"/>
        </w:trPr>
        <w:tc>
          <w:tcPr>
            <w:tcW w:w="534" w:type="dxa"/>
            <w:noWrap/>
            <w:hideMark/>
          </w:tcPr>
          <w:p w14:paraId="0257F2F0" w14:textId="77777777" w:rsidR="007078CC" w:rsidRPr="007078CC" w:rsidRDefault="007078CC" w:rsidP="006B3645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hideMark/>
          </w:tcPr>
          <w:p w14:paraId="030F9292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Баев Лев Александрович</w:t>
            </w:r>
          </w:p>
        </w:tc>
        <w:tc>
          <w:tcPr>
            <w:tcW w:w="7797" w:type="dxa"/>
            <w:hideMark/>
          </w:tcPr>
          <w:p w14:paraId="0776930F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платформ для дистанционного обучения</w:t>
            </w:r>
          </w:p>
        </w:tc>
        <w:tc>
          <w:tcPr>
            <w:tcW w:w="1436" w:type="dxa"/>
            <w:hideMark/>
          </w:tcPr>
          <w:p w14:paraId="6AF44A68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6" w:type="dxa"/>
            <w:hideMark/>
          </w:tcPr>
          <w:p w14:paraId="38D7778E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D124918" w14:textId="796643EE" w:rsidR="007078C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Бобкова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</w:t>
            </w:r>
            <w:r w:rsidR="0046004D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46004D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преп.</w:t>
            </w:r>
          </w:p>
        </w:tc>
      </w:tr>
      <w:tr w:rsidR="007078CC" w:rsidRPr="007078CC" w14:paraId="11F8FC98" w14:textId="77777777" w:rsidTr="006B3645">
        <w:trPr>
          <w:trHeight w:val="567"/>
        </w:trPr>
        <w:tc>
          <w:tcPr>
            <w:tcW w:w="534" w:type="dxa"/>
            <w:noWrap/>
            <w:hideMark/>
          </w:tcPr>
          <w:p w14:paraId="4AD7DFAA" w14:textId="77777777" w:rsidR="007078CC" w:rsidRPr="007078CC" w:rsidRDefault="007078CC" w:rsidP="006B3645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hideMark/>
          </w:tcPr>
          <w:p w14:paraId="56AC5D6A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Барболин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 Алексеевич</w:t>
            </w:r>
          </w:p>
        </w:tc>
        <w:tc>
          <w:tcPr>
            <w:tcW w:w="7797" w:type="dxa"/>
            <w:hideMark/>
          </w:tcPr>
          <w:p w14:paraId="2D889CF3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"Why do I even need that math?"</w:t>
            </w:r>
          </w:p>
        </w:tc>
        <w:tc>
          <w:tcPr>
            <w:tcW w:w="1436" w:type="dxa"/>
            <w:hideMark/>
          </w:tcPr>
          <w:p w14:paraId="6CF9F044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6" w:type="dxa"/>
            <w:hideMark/>
          </w:tcPr>
          <w:p w14:paraId="4B834050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470E37" w14:textId="6FEC7A13" w:rsidR="007078CC" w:rsidRPr="007078CC" w:rsidRDefault="0046004D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Пронина Т.В.</w:t>
            </w:r>
            <w:r w:rsidR="007E2A1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</w:t>
            </w:r>
            <w:r w:rsidR="007E2A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r w:rsidR="007E2A1C"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7E2A1C" w:rsidRPr="007078CC" w14:paraId="2201BF5E" w14:textId="77777777" w:rsidTr="006B3645">
        <w:trPr>
          <w:trHeight w:val="567"/>
        </w:trPr>
        <w:tc>
          <w:tcPr>
            <w:tcW w:w="534" w:type="dxa"/>
            <w:noWrap/>
            <w:hideMark/>
          </w:tcPr>
          <w:p w14:paraId="17FF17EE" w14:textId="77777777" w:rsidR="007E2A1C" w:rsidRPr="007078CC" w:rsidRDefault="007E2A1C" w:rsidP="006B3645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hideMark/>
          </w:tcPr>
          <w:p w14:paraId="3045CE98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Бивер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 Александрович</w:t>
            </w:r>
          </w:p>
        </w:tc>
        <w:tc>
          <w:tcPr>
            <w:tcW w:w="7797" w:type="dxa"/>
            <w:hideMark/>
          </w:tcPr>
          <w:p w14:paraId="01135B7D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Электронные денежные системы</w:t>
            </w:r>
          </w:p>
        </w:tc>
        <w:tc>
          <w:tcPr>
            <w:tcW w:w="1436" w:type="dxa"/>
            <w:hideMark/>
          </w:tcPr>
          <w:p w14:paraId="5EA97BB6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6" w:type="dxa"/>
            <w:hideMark/>
          </w:tcPr>
          <w:p w14:paraId="26FBE2E4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83C07BE" w14:textId="3629CCD9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Бобкова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преп.</w:t>
            </w:r>
          </w:p>
        </w:tc>
      </w:tr>
      <w:tr w:rsidR="007E2A1C" w:rsidRPr="007078CC" w14:paraId="26B841CC" w14:textId="77777777" w:rsidTr="006B3645">
        <w:trPr>
          <w:trHeight w:val="567"/>
        </w:trPr>
        <w:tc>
          <w:tcPr>
            <w:tcW w:w="534" w:type="dxa"/>
            <w:noWrap/>
            <w:hideMark/>
          </w:tcPr>
          <w:p w14:paraId="38174D98" w14:textId="77777777" w:rsidR="007E2A1C" w:rsidRPr="007078CC" w:rsidRDefault="007E2A1C" w:rsidP="006B3645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hideMark/>
          </w:tcPr>
          <w:p w14:paraId="71088EE4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Борисова Анна Александровна</w:t>
            </w:r>
          </w:p>
        </w:tc>
        <w:tc>
          <w:tcPr>
            <w:tcW w:w="7797" w:type="dxa"/>
            <w:hideMark/>
          </w:tcPr>
          <w:p w14:paraId="705EB663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Dynamic</w:t>
            </w:r>
            <w:r w:rsidRPr="0090064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Visual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Servoing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for Quadrotor Using a Virtual Camera</w:t>
            </w:r>
          </w:p>
        </w:tc>
        <w:tc>
          <w:tcPr>
            <w:tcW w:w="1436" w:type="dxa"/>
            <w:hideMark/>
          </w:tcPr>
          <w:p w14:paraId="7C87F404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6" w:type="dxa"/>
            <w:hideMark/>
          </w:tcPr>
          <w:p w14:paraId="06A927A1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2620DCD" w14:textId="4E8138F5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Бобкова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преп.</w:t>
            </w:r>
          </w:p>
        </w:tc>
      </w:tr>
      <w:tr w:rsidR="007078CC" w:rsidRPr="007078CC" w14:paraId="218541BD" w14:textId="77777777" w:rsidTr="006B3645">
        <w:trPr>
          <w:trHeight w:val="567"/>
        </w:trPr>
        <w:tc>
          <w:tcPr>
            <w:tcW w:w="534" w:type="dxa"/>
            <w:noWrap/>
            <w:hideMark/>
          </w:tcPr>
          <w:p w14:paraId="05C0FE2A" w14:textId="77777777" w:rsidR="007078CC" w:rsidRPr="007078CC" w:rsidRDefault="007078CC" w:rsidP="006B3645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hideMark/>
          </w:tcPr>
          <w:p w14:paraId="57E33692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Воронин Михаил Сергеевич</w:t>
            </w:r>
          </w:p>
        </w:tc>
        <w:tc>
          <w:tcPr>
            <w:tcW w:w="7797" w:type="dxa"/>
            <w:hideMark/>
          </w:tcPr>
          <w:p w14:paraId="42B16A69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Андрей Константинович Гейм и его научные открытия</w:t>
            </w:r>
          </w:p>
        </w:tc>
        <w:tc>
          <w:tcPr>
            <w:tcW w:w="1436" w:type="dxa"/>
            <w:hideMark/>
          </w:tcPr>
          <w:p w14:paraId="2B4C2326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6" w:type="dxa"/>
            <w:hideMark/>
          </w:tcPr>
          <w:p w14:paraId="22ED3CF4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480F72" w14:textId="1CD41399" w:rsidR="007078C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Горбухова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Ю.,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7078CC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илос.н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7E2A1C" w:rsidRPr="007078CC" w14:paraId="5EC25F63" w14:textId="77777777" w:rsidTr="006B3645">
        <w:trPr>
          <w:trHeight w:val="567"/>
        </w:trPr>
        <w:tc>
          <w:tcPr>
            <w:tcW w:w="534" w:type="dxa"/>
            <w:noWrap/>
            <w:hideMark/>
          </w:tcPr>
          <w:p w14:paraId="1037A16B" w14:textId="77777777" w:rsidR="007E2A1C" w:rsidRPr="007078CC" w:rsidRDefault="007E2A1C" w:rsidP="006B3645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hideMark/>
          </w:tcPr>
          <w:p w14:paraId="4138415D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Гривков Даниил</w:t>
            </w:r>
          </w:p>
        </w:tc>
        <w:tc>
          <w:tcPr>
            <w:tcW w:w="7797" w:type="dxa"/>
            <w:hideMark/>
          </w:tcPr>
          <w:p w14:paraId="26306F2B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Eugene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Kaspersky</w:t>
            </w:r>
            <w:proofErr w:type="spellEnd"/>
          </w:p>
        </w:tc>
        <w:tc>
          <w:tcPr>
            <w:tcW w:w="1436" w:type="dxa"/>
            <w:hideMark/>
          </w:tcPr>
          <w:p w14:paraId="2B258B0E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6" w:type="dxa"/>
            <w:hideMark/>
          </w:tcPr>
          <w:p w14:paraId="5A546808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27F3D6" w14:textId="4A9A2431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Горбухова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Ю.,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илос.н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7E2A1C" w:rsidRPr="007078CC" w14:paraId="06ACFECD" w14:textId="77777777" w:rsidTr="006B3645">
        <w:trPr>
          <w:trHeight w:val="567"/>
        </w:trPr>
        <w:tc>
          <w:tcPr>
            <w:tcW w:w="534" w:type="dxa"/>
            <w:noWrap/>
            <w:hideMark/>
          </w:tcPr>
          <w:p w14:paraId="61D24289" w14:textId="77777777" w:rsidR="007E2A1C" w:rsidRPr="007078CC" w:rsidRDefault="007E2A1C" w:rsidP="006B3645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hideMark/>
          </w:tcPr>
          <w:p w14:paraId="5A4F7F59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Ищеряков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Александрович</w:t>
            </w:r>
          </w:p>
        </w:tc>
        <w:tc>
          <w:tcPr>
            <w:tcW w:w="7797" w:type="dxa"/>
            <w:hideMark/>
          </w:tcPr>
          <w:p w14:paraId="36D563A8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Информационные технологии в современном мире</w:t>
            </w:r>
          </w:p>
        </w:tc>
        <w:tc>
          <w:tcPr>
            <w:tcW w:w="1436" w:type="dxa"/>
            <w:hideMark/>
          </w:tcPr>
          <w:p w14:paraId="335CF435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6" w:type="dxa"/>
            <w:hideMark/>
          </w:tcPr>
          <w:p w14:paraId="1011565F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2B2812" w14:textId="5AFD8AA2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Пронина Т.В.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7E2A1C" w:rsidRPr="007078CC" w14:paraId="174A3E83" w14:textId="77777777" w:rsidTr="006B3645">
        <w:trPr>
          <w:trHeight w:val="567"/>
        </w:trPr>
        <w:tc>
          <w:tcPr>
            <w:tcW w:w="534" w:type="dxa"/>
            <w:noWrap/>
            <w:hideMark/>
          </w:tcPr>
          <w:p w14:paraId="35B7C428" w14:textId="77777777" w:rsidR="007E2A1C" w:rsidRPr="007078CC" w:rsidRDefault="007E2A1C" w:rsidP="006B3645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hideMark/>
          </w:tcPr>
          <w:p w14:paraId="65ED0985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Ищеряков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Александрович</w:t>
            </w:r>
          </w:p>
        </w:tc>
        <w:tc>
          <w:tcPr>
            <w:tcW w:w="7797" w:type="dxa"/>
            <w:hideMark/>
          </w:tcPr>
          <w:p w14:paraId="51932F19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Information technology in the modern world</w:t>
            </w:r>
          </w:p>
        </w:tc>
        <w:tc>
          <w:tcPr>
            <w:tcW w:w="1436" w:type="dxa"/>
            <w:hideMark/>
          </w:tcPr>
          <w:p w14:paraId="1682AE9F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6" w:type="dxa"/>
            <w:hideMark/>
          </w:tcPr>
          <w:p w14:paraId="2E71C9C0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55A93C" w14:textId="139EAC36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Пронина Т.В.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7078CC" w:rsidRPr="007078CC" w14:paraId="6CC556DA" w14:textId="77777777" w:rsidTr="006B3645">
        <w:trPr>
          <w:trHeight w:val="567"/>
        </w:trPr>
        <w:tc>
          <w:tcPr>
            <w:tcW w:w="534" w:type="dxa"/>
            <w:noWrap/>
            <w:hideMark/>
          </w:tcPr>
          <w:p w14:paraId="164CE7A8" w14:textId="77777777" w:rsidR="007078CC" w:rsidRPr="007078CC" w:rsidRDefault="007078CC" w:rsidP="006B3645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hideMark/>
          </w:tcPr>
          <w:p w14:paraId="1F5FD720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Кочетков Роман Валерьевич</w:t>
            </w:r>
          </w:p>
        </w:tc>
        <w:tc>
          <w:tcPr>
            <w:tcW w:w="7797" w:type="dxa"/>
            <w:hideMark/>
          </w:tcPr>
          <w:p w14:paraId="3ACC97DB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Java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-технологии</w:t>
            </w:r>
          </w:p>
        </w:tc>
        <w:tc>
          <w:tcPr>
            <w:tcW w:w="1436" w:type="dxa"/>
            <w:hideMark/>
          </w:tcPr>
          <w:p w14:paraId="55EA6CFF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6" w:type="dxa"/>
            <w:hideMark/>
          </w:tcPr>
          <w:p w14:paraId="1D645492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D0D2807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Иванова А.А.</w:t>
            </w:r>
          </w:p>
        </w:tc>
      </w:tr>
      <w:tr w:rsidR="007E2A1C" w:rsidRPr="007078CC" w14:paraId="43695C06" w14:textId="77777777" w:rsidTr="006B3645">
        <w:trPr>
          <w:trHeight w:val="567"/>
        </w:trPr>
        <w:tc>
          <w:tcPr>
            <w:tcW w:w="534" w:type="dxa"/>
            <w:noWrap/>
            <w:hideMark/>
          </w:tcPr>
          <w:p w14:paraId="69A1DFE1" w14:textId="77777777" w:rsidR="007E2A1C" w:rsidRPr="007078CC" w:rsidRDefault="007E2A1C" w:rsidP="006B3645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hideMark/>
          </w:tcPr>
          <w:p w14:paraId="0216B028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Екатерина Андреевна</w:t>
            </w:r>
          </w:p>
        </w:tc>
        <w:tc>
          <w:tcPr>
            <w:tcW w:w="7797" w:type="dxa"/>
            <w:hideMark/>
          </w:tcPr>
          <w:p w14:paraId="3B7093D9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Information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Technology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Evolution</w:t>
            </w:r>
            <w:proofErr w:type="spellEnd"/>
          </w:p>
        </w:tc>
        <w:tc>
          <w:tcPr>
            <w:tcW w:w="1436" w:type="dxa"/>
            <w:hideMark/>
          </w:tcPr>
          <w:p w14:paraId="68E4B0D7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6" w:type="dxa"/>
            <w:hideMark/>
          </w:tcPr>
          <w:p w14:paraId="2861241D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B3379D" w14:textId="669DEC5C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Пронина Т.В.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7E2A1C" w:rsidRPr="007078CC" w14:paraId="4B0E30A0" w14:textId="77777777" w:rsidTr="006B3645">
        <w:trPr>
          <w:trHeight w:val="567"/>
        </w:trPr>
        <w:tc>
          <w:tcPr>
            <w:tcW w:w="534" w:type="dxa"/>
            <w:noWrap/>
            <w:hideMark/>
          </w:tcPr>
          <w:p w14:paraId="3BFC31CA" w14:textId="77777777" w:rsidR="007E2A1C" w:rsidRPr="007078CC" w:rsidRDefault="007E2A1C" w:rsidP="006B3645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hideMark/>
          </w:tcPr>
          <w:p w14:paraId="550EE387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Лаптев Александр Владимирович</w:t>
            </w:r>
          </w:p>
        </w:tc>
        <w:tc>
          <w:tcPr>
            <w:tcW w:w="7797" w:type="dxa"/>
            <w:hideMark/>
          </w:tcPr>
          <w:p w14:paraId="373BA762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Сергей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Брин</w:t>
            </w:r>
            <w:proofErr w:type="spellEnd"/>
          </w:p>
        </w:tc>
        <w:tc>
          <w:tcPr>
            <w:tcW w:w="1436" w:type="dxa"/>
            <w:hideMark/>
          </w:tcPr>
          <w:p w14:paraId="06911F51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6" w:type="dxa"/>
            <w:hideMark/>
          </w:tcPr>
          <w:p w14:paraId="086B0932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4C816F" w14:textId="03FCD1BF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Горбухова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Ю.,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илос.н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7E2A1C" w:rsidRPr="007078CC" w14:paraId="2038D0AB" w14:textId="77777777" w:rsidTr="006B3645">
        <w:trPr>
          <w:trHeight w:val="567"/>
        </w:trPr>
        <w:tc>
          <w:tcPr>
            <w:tcW w:w="534" w:type="dxa"/>
            <w:noWrap/>
            <w:hideMark/>
          </w:tcPr>
          <w:p w14:paraId="7A6C57E4" w14:textId="77777777" w:rsidR="007E2A1C" w:rsidRPr="007078CC" w:rsidRDefault="007E2A1C" w:rsidP="006B3645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hideMark/>
          </w:tcPr>
          <w:p w14:paraId="2974CA01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Ларионова Виктория Николаевна</w:t>
            </w:r>
          </w:p>
        </w:tc>
        <w:tc>
          <w:tcPr>
            <w:tcW w:w="7797" w:type="dxa"/>
            <w:hideMark/>
          </w:tcPr>
          <w:p w14:paraId="00764BBA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Theoretical study of filtration problems in porous media</w:t>
            </w:r>
          </w:p>
        </w:tc>
        <w:tc>
          <w:tcPr>
            <w:tcW w:w="1436" w:type="dxa"/>
            <w:hideMark/>
          </w:tcPr>
          <w:p w14:paraId="5543DD5C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6" w:type="dxa"/>
            <w:hideMark/>
          </w:tcPr>
          <w:p w14:paraId="278FF482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8A3D540" w14:textId="210877B4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Пронина Т.В.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7E2A1C" w:rsidRPr="007078CC" w14:paraId="2FC4ACC1" w14:textId="77777777" w:rsidTr="006B3645">
        <w:trPr>
          <w:trHeight w:val="567"/>
        </w:trPr>
        <w:tc>
          <w:tcPr>
            <w:tcW w:w="534" w:type="dxa"/>
            <w:noWrap/>
            <w:hideMark/>
          </w:tcPr>
          <w:p w14:paraId="3EA9F07C" w14:textId="77777777" w:rsidR="007E2A1C" w:rsidRPr="007078CC" w:rsidRDefault="007E2A1C" w:rsidP="006B3645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hideMark/>
          </w:tcPr>
          <w:p w14:paraId="187BA003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Москвин Александр Иванович</w:t>
            </w:r>
          </w:p>
        </w:tc>
        <w:tc>
          <w:tcPr>
            <w:tcW w:w="7797" w:type="dxa"/>
            <w:hideMark/>
          </w:tcPr>
          <w:p w14:paraId="59B65A32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Искусственный интеллект - как современное будущее</w:t>
            </w:r>
          </w:p>
        </w:tc>
        <w:tc>
          <w:tcPr>
            <w:tcW w:w="1436" w:type="dxa"/>
            <w:hideMark/>
          </w:tcPr>
          <w:p w14:paraId="43AF1877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6" w:type="dxa"/>
            <w:hideMark/>
          </w:tcPr>
          <w:p w14:paraId="2F4A6114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37AF98E" w14:textId="7ED46B31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Бобкова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преп.</w:t>
            </w:r>
          </w:p>
        </w:tc>
      </w:tr>
      <w:tr w:rsidR="007E2A1C" w:rsidRPr="007078CC" w14:paraId="7B3B726E" w14:textId="77777777" w:rsidTr="006B3645">
        <w:trPr>
          <w:trHeight w:val="567"/>
        </w:trPr>
        <w:tc>
          <w:tcPr>
            <w:tcW w:w="534" w:type="dxa"/>
            <w:noWrap/>
            <w:hideMark/>
          </w:tcPr>
          <w:p w14:paraId="27243EBB" w14:textId="77777777" w:rsidR="007E2A1C" w:rsidRPr="007078CC" w:rsidRDefault="007E2A1C" w:rsidP="006B3645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hideMark/>
          </w:tcPr>
          <w:p w14:paraId="348764E0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Муратов Кирилл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Нурланович</w:t>
            </w:r>
            <w:proofErr w:type="spellEnd"/>
          </w:p>
        </w:tc>
        <w:tc>
          <w:tcPr>
            <w:tcW w:w="7797" w:type="dxa"/>
            <w:hideMark/>
          </w:tcPr>
          <w:p w14:paraId="4935B027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Игорь Данилов</w:t>
            </w:r>
          </w:p>
        </w:tc>
        <w:tc>
          <w:tcPr>
            <w:tcW w:w="1436" w:type="dxa"/>
            <w:hideMark/>
          </w:tcPr>
          <w:p w14:paraId="2BB3ACA6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6" w:type="dxa"/>
            <w:hideMark/>
          </w:tcPr>
          <w:p w14:paraId="26F32609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06F6EB" w14:textId="387EF870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Горбухова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Ю.,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илос.н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7078CC" w:rsidRPr="007078CC" w14:paraId="6070AF53" w14:textId="77777777" w:rsidTr="006B3645">
        <w:trPr>
          <w:trHeight w:val="567"/>
        </w:trPr>
        <w:tc>
          <w:tcPr>
            <w:tcW w:w="534" w:type="dxa"/>
            <w:noWrap/>
            <w:hideMark/>
          </w:tcPr>
          <w:p w14:paraId="32A1D6BB" w14:textId="77777777" w:rsidR="007078CC" w:rsidRPr="007078CC" w:rsidRDefault="007078CC" w:rsidP="006B3645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hideMark/>
          </w:tcPr>
          <w:p w14:paraId="05B785A6" w14:textId="77777777" w:rsidR="007078CC" w:rsidRPr="00A86B25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Нуридинов</w:t>
            </w:r>
            <w:proofErr w:type="spell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Шахзод</w:t>
            </w:r>
            <w:proofErr w:type="spell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Парвизи</w:t>
            </w:r>
            <w:proofErr w:type="spellEnd"/>
          </w:p>
        </w:tc>
        <w:tc>
          <w:tcPr>
            <w:tcW w:w="7797" w:type="dxa"/>
            <w:hideMark/>
          </w:tcPr>
          <w:p w14:paraId="6C8EF03E" w14:textId="77777777" w:rsidR="007078CC" w:rsidRPr="00A86B25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Internet</w:t>
            </w:r>
            <w:proofErr w:type="spell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security</w:t>
            </w:r>
            <w:proofErr w:type="spellEnd"/>
          </w:p>
        </w:tc>
        <w:tc>
          <w:tcPr>
            <w:tcW w:w="1436" w:type="dxa"/>
            <w:hideMark/>
          </w:tcPr>
          <w:p w14:paraId="42A36A8B" w14:textId="77777777" w:rsidR="007078CC" w:rsidRPr="006449F3" w:rsidRDefault="007078CC" w:rsidP="007078CC">
            <w:pPr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proofErr w:type="spellStart"/>
            <w:r w:rsidRPr="006449F3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АлтГУ</w:t>
            </w:r>
            <w:proofErr w:type="spellEnd"/>
          </w:p>
        </w:tc>
        <w:tc>
          <w:tcPr>
            <w:tcW w:w="906" w:type="dxa"/>
            <w:hideMark/>
          </w:tcPr>
          <w:p w14:paraId="123B1F41" w14:textId="77777777" w:rsidR="007078CC" w:rsidRPr="006449F3" w:rsidRDefault="007078CC" w:rsidP="007078CC">
            <w:pPr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6449F3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2AC268" w14:textId="6CFBD7BA" w:rsidR="007078CC" w:rsidRPr="006449F3" w:rsidRDefault="007078CC" w:rsidP="007078CC">
            <w:pPr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</w:tr>
      <w:tr w:rsidR="007078CC" w:rsidRPr="007078CC" w14:paraId="65D5929C" w14:textId="77777777" w:rsidTr="006B3645">
        <w:trPr>
          <w:trHeight w:val="567"/>
        </w:trPr>
        <w:tc>
          <w:tcPr>
            <w:tcW w:w="534" w:type="dxa"/>
            <w:noWrap/>
            <w:hideMark/>
          </w:tcPr>
          <w:p w14:paraId="5E02EF0C" w14:textId="77777777" w:rsidR="007078CC" w:rsidRPr="007078CC" w:rsidRDefault="007078CC" w:rsidP="006B3645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hideMark/>
          </w:tcPr>
          <w:p w14:paraId="31999A3E" w14:textId="77777777" w:rsidR="007078CC" w:rsidRPr="00A86B25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Погосян </w:t>
            </w: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Вардан</w:t>
            </w:r>
            <w:proofErr w:type="spell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Баланурович</w:t>
            </w:r>
            <w:proofErr w:type="spellEnd"/>
          </w:p>
        </w:tc>
        <w:tc>
          <w:tcPr>
            <w:tcW w:w="7797" w:type="dxa"/>
            <w:hideMark/>
          </w:tcPr>
          <w:p w14:paraId="6CBF122A" w14:textId="77777777" w:rsidR="007078CC" w:rsidRPr="00A86B25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Возможности графических карт, 3D - графика</w:t>
            </w:r>
          </w:p>
        </w:tc>
        <w:tc>
          <w:tcPr>
            <w:tcW w:w="1436" w:type="dxa"/>
            <w:hideMark/>
          </w:tcPr>
          <w:p w14:paraId="7928C6B2" w14:textId="77777777" w:rsidR="007078CC" w:rsidRPr="006449F3" w:rsidRDefault="007078CC" w:rsidP="007078CC">
            <w:pPr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proofErr w:type="spellStart"/>
            <w:r w:rsidRPr="006449F3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АлтГУ</w:t>
            </w:r>
            <w:proofErr w:type="spellEnd"/>
          </w:p>
        </w:tc>
        <w:tc>
          <w:tcPr>
            <w:tcW w:w="906" w:type="dxa"/>
            <w:hideMark/>
          </w:tcPr>
          <w:p w14:paraId="2C5B9B2B" w14:textId="77777777" w:rsidR="007078CC" w:rsidRPr="006449F3" w:rsidRDefault="007078CC" w:rsidP="007078CC">
            <w:pPr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6449F3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15C87E1" w14:textId="7DA63994" w:rsidR="007078CC" w:rsidRPr="006449F3" w:rsidRDefault="007078CC" w:rsidP="007078CC">
            <w:pPr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</w:tr>
      <w:tr w:rsidR="007E2A1C" w:rsidRPr="007078CC" w14:paraId="1035A056" w14:textId="77777777" w:rsidTr="006B3645">
        <w:trPr>
          <w:trHeight w:val="567"/>
        </w:trPr>
        <w:tc>
          <w:tcPr>
            <w:tcW w:w="534" w:type="dxa"/>
            <w:noWrap/>
            <w:hideMark/>
          </w:tcPr>
          <w:p w14:paraId="4D665CA3" w14:textId="77777777" w:rsidR="007E2A1C" w:rsidRPr="007078CC" w:rsidRDefault="007E2A1C" w:rsidP="006B3645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hideMark/>
          </w:tcPr>
          <w:p w14:paraId="6AFCBD9E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Половинкин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Евгеньевич</w:t>
            </w:r>
          </w:p>
        </w:tc>
        <w:tc>
          <w:tcPr>
            <w:tcW w:w="7797" w:type="dxa"/>
            <w:hideMark/>
          </w:tcPr>
          <w:p w14:paraId="7D033F85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Boris Babayan - Pioneering Creator of Supercomputers, Intel Fellow</w:t>
            </w:r>
          </w:p>
        </w:tc>
        <w:tc>
          <w:tcPr>
            <w:tcW w:w="1436" w:type="dxa"/>
            <w:hideMark/>
          </w:tcPr>
          <w:p w14:paraId="00A8CB87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6" w:type="dxa"/>
            <w:hideMark/>
          </w:tcPr>
          <w:p w14:paraId="6694B768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4D07EA" w14:textId="1BBAB7ED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Горбухова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Ю.,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илос.н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7E2A1C" w:rsidRPr="007078CC" w14:paraId="21A04DDC" w14:textId="77777777" w:rsidTr="006B3645">
        <w:trPr>
          <w:trHeight w:val="567"/>
        </w:trPr>
        <w:tc>
          <w:tcPr>
            <w:tcW w:w="534" w:type="dxa"/>
            <w:noWrap/>
            <w:hideMark/>
          </w:tcPr>
          <w:p w14:paraId="7454AE53" w14:textId="77777777" w:rsidR="007E2A1C" w:rsidRPr="007078CC" w:rsidRDefault="007E2A1C" w:rsidP="006B3645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hideMark/>
          </w:tcPr>
          <w:p w14:paraId="6FB090FF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Просвирина Алина Александровна</w:t>
            </w:r>
          </w:p>
        </w:tc>
        <w:tc>
          <w:tcPr>
            <w:tcW w:w="7797" w:type="dxa"/>
            <w:hideMark/>
          </w:tcPr>
          <w:p w14:paraId="63B787BC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История математики в Индии</w:t>
            </w:r>
          </w:p>
        </w:tc>
        <w:tc>
          <w:tcPr>
            <w:tcW w:w="1436" w:type="dxa"/>
            <w:hideMark/>
          </w:tcPr>
          <w:p w14:paraId="12DF364E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6" w:type="dxa"/>
            <w:hideMark/>
          </w:tcPr>
          <w:p w14:paraId="1832FD3E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72A021F" w14:textId="081391B8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Бобкова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преп.</w:t>
            </w:r>
          </w:p>
        </w:tc>
      </w:tr>
      <w:tr w:rsidR="007E2A1C" w:rsidRPr="007078CC" w14:paraId="7FF64E70" w14:textId="77777777" w:rsidTr="006B3645">
        <w:trPr>
          <w:trHeight w:val="567"/>
        </w:trPr>
        <w:tc>
          <w:tcPr>
            <w:tcW w:w="534" w:type="dxa"/>
            <w:noWrap/>
            <w:hideMark/>
          </w:tcPr>
          <w:p w14:paraId="1DD7A84C" w14:textId="77777777" w:rsidR="007E2A1C" w:rsidRPr="007078CC" w:rsidRDefault="007E2A1C" w:rsidP="006B3645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hideMark/>
          </w:tcPr>
          <w:p w14:paraId="75602800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Сухоруков Данил Витальевич</w:t>
            </w:r>
          </w:p>
        </w:tc>
        <w:tc>
          <w:tcPr>
            <w:tcW w:w="7797" w:type="dxa"/>
            <w:hideMark/>
          </w:tcPr>
          <w:p w14:paraId="04EB7147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Leonid Kantorovich, the Founder of Linear Programming and Nobel Prize Winner in Economics.</w:t>
            </w:r>
          </w:p>
        </w:tc>
        <w:tc>
          <w:tcPr>
            <w:tcW w:w="1436" w:type="dxa"/>
            <w:hideMark/>
          </w:tcPr>
          <w:p w14:paraId="57656C36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6" w:type="dxa"/>
            <w:hideMark/>
          </w:tcPr>
          <w:p w14:paraId="68F52F07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1A1076" w14:textId="2E727260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Горбухова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Ю.,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илос.н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7078CC" w:rsidRPr="007078CC" w14:paraId="53081328" w14:textId="77777777" w:rsidTr="006B3645">
        <w:trPr>
          <w:trHeight w:val="567"/>
        </w:trPr>
        <w:tc>
          <w:tcPr>
            <w:tcW w:w="534" w:type="dxa"/>
            <w:noWrap/>
            <w:hideMark/>
          </w:tcPr>
          <w:p w14:paraId="272C1B25" w14:textId="77777777" w:rsidR="007078CC" w:rsidRPr="007078CC" w:rsidRDefault="007078CC" w:rsidP="006B3645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hideMark/>
          </w:tcPr>
          <w:p w14:paraId="621A290A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Тарасов Кирилл Олегович</w:t>
            </w:r>
          </w:p>
        </w:tc>
        <w:tc>
          <w:tcPr>
            <w:tcW w:w="7797" w:type="dxa"/>
            <w:hideMark/>
          </w:tcPr>
          <w:p w14:paraId="20A5533B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Theory of potential outcome and its application in social and economic analysis: Propensity Score Matching</w:t>
            </w:r>
          </w:p>
        </w:tc>
        <w:tc>
          <w:tcPr>
            <w:tcW w:w="1436" w:type="dxa"/>
            <w:hideMark/>
          </w:tcPr>
          <w:p w14:paraId="0176B5CF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6" w:type="dxa"/>
            <w:hideMark/>
          </w:tcPr>
          <w:p w14:paraId="42298297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D83C421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Понькина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Е.В., к.т.н., доцент</w:t>
            </w:r>
          </w:p>
        </w:tc>
      </w:tr>
      <w:tr w:rsidR="007E2A1C" w:rsidRPr="007078CC" w14:paraId="2BF7B354" w14:textId="77777777" w:rsidTr="006B3645">
        <w:trPr>
          <w:trHeight w:val="567"/>
        </w:trPr>
        <w:tc>
          <w:tcPr>
            <w:tcW w:w="534" w:type="dxa"/>
            <w:noWrap/>
            <w:hideMark/>
          </w:tcPr>
          <w:p w14:paraId="77D3D851" w14:textId="77777777" w:rsidR="007E2A1C" w:rsidRPr="007078CC" w:rsidRDefault="007E2A1C" w:rsidP="006B3645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hideMark/>
          </w:tcPr>
          <w:p w14:paraId="151EA61F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Фролов Андрей Михайлович</w:t>
            </w:r>
          </w:p>
        </w:tc>
        <w:tc>
          <w:tcPr>
            <w:tcW w:w="7797" w:type="dxa"/>
            <w:hideMark/>
          </w:tcPr>
          <w:p w14:paraId="53D7AF21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The Copernicus of Geometry – Nikolai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Lobachevsky</w:t>
            </w:r>
            <w:proofErr w:type="spellEnd"/>
          </w:p>
        </w:tc>
        <w:tc>
          <w:tcPr>
            <w:tcW w:w="1436" w:type="dxa"/>
            <w:hideMark/>
          </w:tcPr>
          <w:p w14:paraId="146663DA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6" w:type="dxa"/>
            <w:hideMark/>
          </w:tcPr>
          <w:p w14:paraId="37115406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D13C01" w14:textId="57AE7025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Горбухова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Ю.,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илос.н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7E2A1C" w:rsidRPr="007078CC" w14:paraId="02F3B735" w14:textId="77777777" w:rsidTr="006B3645">
        <w:trPr>
          <w:trHeight w:val="567"/>
        </w:trPr>
        <w:tc>
          <w:tcPr>
            <w:tcW w:w="534" w:type="dxa"/>
            <w:noWrap/>
            <w:hideMark/>
          </w:tcPr>
          <w:p w14:paraId="58A7637F" w14:textId="77777777" w:rsidR="007E2A1C" w:rsidRPr="007078CC" w:rsidRDefault="007E2A1C" w:rsidP="006B3645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hideMark/>
          </w:tcPr>
          <w:p w14:paraId="28A0F201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Чернова Инга Анатольевна</w:t>
            </w:r>
          </w:p>
        </w:tc>
        <w:tc>
          <w:tcPr>
            <w:tcW w:w="7797" w:type="dxa"/>
            <w:hideMark/>
          </w:tcPr>
          <w:p w14:paraId="4170D54C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The use of computer science in mathematics.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Advantages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and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disadvantages</w:t>
            </w:r>
            <w:proofErr w:type="spellEnd"/>
          </w:p>
        </w:tc>
        <w:tc>
          <w:tcPr>
            <w:tcW w:w="1436" w:type="dxa"/>
            <w:hideMark/>
          </w:tcPr>
          <w:p w14:paraId="20B3A2A6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06" w:type="dxa"/>
            <w:hideMark/>
          </w:tcPr>
          <w:p w14:paraId="26736C35" w14:textId="77777777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0B060C" w14:textId="4C06CA82" w:rsidR="007E2A1C" w:rsidRPr="007078CC" w:rsidRDefault="007E2A1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Пронина Т.В.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</w:tbl>
    <w:p w14:paraId="09E83BA1" w14:textId="77777777" w:rsidR="008A6948" w:rsidRDefault="008A6948" w:rsidP="00B663EB">
      <w:pPr>
        <w:jc w:val="center"/>
        <w:rPr>
          <w:b/>
          <w:bCs/>
          <w:sz w:val="24"/>
          <w:szCs w:val="24"/>
        </w:rPr>
      </w:pPr>
    </w:p>
    <w:p w14:paraId="6FF3ADF0" w14:textId="77777777" w:rsidR="0046004D" w:rsidRDefault="004600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83D4397" w14:textId="17CD2848" w:rsidR="00335CF5" w:rsidRDefault="00335CF5" w:rsidP="00B663EB">
      <w:pPr>
        <w:jc w:val="center"/>
        <w:rPr>
          <w:b/>
          <w:bCs/>
          <w:sz w:val="24"/>
          <w:szCs w:val="24"/>
        </w:rPr>
      </w:pPr>
      <w:r w:rsidRPr="00335CF5">
        <w:rPr>
          <w:b/>
          <w:bCs/>
          <w:sz w:val="24"/>
          <w:szCs w:val="24"/>
        </w:rPr>
        <w:lastRenderedPageBreak/>
        <w:t>ИНОСТРАННЫЙ ЯЗЫК КАК СРЕДСТВО ПРОФЕССИОНАЛИЗАЦИИ (секция для магистрантов и аспирантов ЕФ на немецком и английском языках)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66"/>
        <w:gridCol w:w="2500"/>
        <w:gridCol w:w="6581"/>
        <w:gridCol w:w="1560"/>
        <w:gridCol w:w="850"/>
        <w:gridCol w:w="3763"/>
      </w:tblGrid>
      <w:tr w:rsidR="000958F2" w:rsidRPr="007078CC" w14:paraId="77625291" w14:textId="77777777" w:rsidTr="006B3645">
        <w:trPr>
          <w:trHeight w:val="567"/>
        </w:trPr>
        <w:tc>
          <w:tcPr>
            <w:tcW w:w="209" w:type="pct"/>
            <w:noWrap/>
            <w:hideMark/>
          </w:tcPr>
          <w:p w14:paraId="0847C355" w14:textId="57F6D56A" w:rsidR="007078CC" w:rsidRPr="007078CC" w:rsidRDefault="006B3645" w:rsidP="00707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5" w:type="pct"/>
            <w:hideMark/>
          </w:tcPr>
          <w:p w14:paraId="441D3FC9" w14:textId="0B881BDB" w:rsidR="007078CC" w:rsidRPr="007078CC" w:rsidRDefault="006B364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067" w:type="pct"/>
            <w:hideMark/>
          </w:tcPr>
          <w:p w14:paraId="3124ECCB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490" w:type="pct"/>
            <w:hideMark/>
          </w:tcPr>
          <w:p w14:paraId="709CFB5D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267" w:type="pct"/>
            <w:hideMark/>
          </w:tcPr>
          <w:p w14:paraId="516413E6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1182" w:type="pct"/>
            <w:hideMark/>
          </w:tcPr>
          <w:p w14:paraId="075C34CD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0958F2" w:rsidRPr="0046004D" w14:paraId="6BB7A08D" w14:textId="77777777" w:rsidTr="006B3645">
        <w:trPr>
          <w:trHeight w:val="567"/>
        </w:trPr>
        <w:tc>
          <w:tcPr>
            <w:tcW w:w="209" w:type="pct"/>
            <w:noWrap/>
            <w:hideMark/>
          </w:tcPr>
          <w:p w14:paraId="12068A6D" w14:textId="77777777" w:rsidR="007078CC" w:rsidRPr="007078CC" w:rsidRDefault="007078CC" w:rsidP="006B3645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785" w:type="pct"/>
            <w:hideMark/>
          </w:tcPr>
          <w:p w14:paraId="1FF933EB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Амельченко Екатерина Александровна</w:t>
            </w:r>
          </w:p>
        </w:tc>
        <w:tc>
          <w:tcPr>
            <w:tcW w:w="2067" w:type="pct"/>
            <w:hideMark/>
          </w:tcPr>
          <w:p w14:paraId="36497A51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Influence of nuclear interactions of cosmic rays during their propagation in the Galaxy on the observed energy spectrum in the anomalous diffusion model</w:t>
            </w:r>
          </w:p>
        </w:tc>
        <w:tc>
          <w:tcPr>
            <w:tcW w:w="490" w:type="pct"/>
            <w:hideMark/>
          </w:tcPr>
          <w:p w14:paraId="3BE634E4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0987E2E7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82" w:type="pct"/>
            <w:hideMark/>
          </w:tcPr>
          <w:p w14:paraId="3D1863C0" w14:textId="6445D276" w:rsidR="007078CC" w:rsidRPr="0046004D" w:rsidRDefault="0046004D" w:rsidP="007E2A1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Лагутин А.А., д.ф.-м.н., проф</w:t>
            </w:r>
            <w:r w:rsidR="007E2A1C">
              <w:rPr>
                <w:rFonts w:ascii="Calibri" w:eastAsia="Times New Roman" w:hAnsi="Calibri" w:cs="Calibri"/>
                <w:color w:val="000000"/>
                <w:lang w:eastAsia="ru-RU"/>
              </w:rPr>
              <w:t>ессор;</w:t>
            </w:r>
            <w:r w:rsidR="007078CC"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6B3645">
              <w:rPr>
                <w:rFonts w:ascii="Calibri" w:eastAsia="Times New Roman" w:hAnsi="Calibri" w:cs="Calibri"/>
                <w:color w:val="000000"/>
                <w:lang w:eastAsia="ru-RU"/>
              </w:rPr>
              <w:t>Горбухова</w:t>
            </w:r>
            <w:proofErr w:type="spellEnd"/>
            <w:r w:rsid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Ю., </w:t>
            </w:r>
            <w:proofErr w:type="spellStart"/>
            <w:r w:rsidR="006B3645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="006B364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proofErr w:type="gramEnd"/>
            <w:r w:rsidR="006B3645">
              <w:rPr>
                <w:rFonts w:ascii="Calibri" w:eastAsia="Times New Roman" w:hAnsi="Calibri" w:cs="Calibri"/>
                <w:color w:val="000000"/>
                <w:lang w:eastAsia="ru-RU"/>
              </w:rPr>
              <w:t>илос.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958F2" w:rsidRPr="007078CC" w14:paraId="202411D8" w14:textId="77777777" w:rsidTr="006B3645">
        <w:trPr>
          <w:trHeight w:val="567"/>
        </w:trPr>
        <w:tc>
          <w:tcPr>
            <w:tcW w:w="209" w:type="pct"/>
            <w:noWrap/>
            <w:hideMark/>
          </w:tcPr>
          <w:p w14:paraId="7E973F53" w14:textId="77777777" w:rsidR="007078CC" w:rsidRPr="0046004D" w:rsidRDefault="007078CC" w:rsidP="006B3645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0B6547F8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Ахтямова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2067" w:type="pct"/>
            <w:hideMark/>
          </w:tcPr>
          <w:p w14:paraId="4786AF76" w14:textId="77777777" w:rsidR="007078CC" w:rsidRPr="00900640" w:rsidRDefault="007078CC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Quality</w:t>
            </w:r>
            <w:r w:rsidRPr="0090064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assessment</w:t>
            </w:r>
            <w:r w:rsidRPr="0090064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of</w:t>
            </w:r>
            <w:r w:rsidRPr="0090064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water</w:t>
            </w:r>
            <w:r w:rsidRPr="0090064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sanitary</w:t>
            </w:r>
            <w:r w:rsidRPr="0090064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control</w:t>
            </w:r>
            <w:r w:rsidRPr="0090064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by</w:t>
            </w:r>
            <w:r w:rsidRPr="0090064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phage</w:t>
            </w:r>
            <w:r w:rsidRPr="0090064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technologies</w:t>
            </w:r>
          </w:p>
        </w:tc>
        <w:tc>
          <w:tcPr>
            <w:tcW w:w="490" w:type="pct"/>
            <w:hideMark/>
          </w:tcPr>
          <w:p w14:paraId="15062ED1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293EBF73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82" w:type="pct"/>
            <w:hideMark/>
          </w:tcPr>
          <w:p w14:paraId="6743691B" w14:textId="0B6C6162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Горбухова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М.Ю., </w:t>
            </w:r>
            <w:proofErr w:type="spellStart"/>
            <w:r w:rsidR="006B3645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="006B364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6B3645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proofErr w:type="gramEnd"/>
            <w:r w:rsidR="006B3645">
              <w:rPr>
                <w:rFonts w:ascii="Calibri" w:eastAsia="Times New Roman" w:hAnsi="Calibri" w:cs="Calibri"/>
                <w:color w:val="000000"/>
                <w:lang w:eastAsia="ru-RU"/>
              </w:rPr>
              <w:t>илос.</w:t>
            </w:r>
            <w:r w:rsidR="006B3645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="006B3645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  <w:r w:rsid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</w:t>
            </w:r>
            <w:proofErr w:type="spellStart"/>
            <w:r w:rsidR="006B3645">
              <w:rPr>
                <w:rFonts w:ascii="Calibri" w:eastAsia="Times New Roman" w:hAnsi="Calibri" w:cs="Calibri"/>
                <w:color w:val="000000"/>
                <w:lang w:eastAsia="ru-RU"/>
              </w:rPr>
              <w:t>Иркитова</w:t>
            </w:r>
            <w:proofErr w:type="spellEnd"/>
            <w:r w:rsid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А.Н., к.б.н., доцент</w:t>
            </w:r>
          </w:p>
        </w:tc>
      </w:tr>
      <w:tr w:rsidR="000958F2" w:rsidRPr="0046004D" w14:paraId="2B0F1FA4" w14:textId="77777777" w:rsidTr="006B3645">
        <w:trPr>
          <w:trHeight w:val="567"/>
        </w:trPr>
        <w:tc>
          <w:tcPr>
            <w:tcW w:w="209" w:type="pct"/>
            <w:noWrap/>
            <w:hideMark/>
          </w:tcPr>
          <w:p w14:paraId="22CD4790" w14:textId="77777777" w:rsidR="007078CC" w:rsidRPr="000958F2" w:rsidRDefault="007078CC" w:rsidP="006B3645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383F2CB7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Бекетова Дарья Сергеевна</w:t>
            </w:r>
          </w:p>
        </w:tc>
        <w:tc>
          <w:tcPr>
            <w:tcW w:w="2067" w:type="pct"/>
            <w:hideMark/>
          </w:tcPr>
          <w:p w14:paraId="6AA3344E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The effect of NSAIDs on the content of platelet-derived growth factors in patients with osteoarthritis</w:t>
            </w:r>
          </w:p>
        </w:tc>
        <w:tc>
          <w:tcPr>
            <w:tcW w:w="490" w:type="pct"/>
            <w:hideMark/>
          </w:tcPr>
          <w:p w14:paraId="121A8DA6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1FB8CFB4" w14:textId="79BE0975" w:rsidR="007078CC" w:rsidRPr="007078CC" w:rsidRDefault="007078CC" w:rsidP="000958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 маг</w:t>
            </w:r>
            <w:r w:rsidR="000958F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182" w:type="pct"/>
            <w:hideMark/>
          </w:tcPr>
          <w:p w14:paraId="1005014A" w14:textId="35BDFE4A" w:rsidR="007078CC" w:rsidRPr="0046004D" w:rsidRDefault="0046004D" w:rsidP="006B364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Горбухова</w:t>
            </w:r>
            <w:proofErr w:type="spellEnd"/>
            <w:r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Ю</w:t>
            </w:r>
            <w:r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6B3645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6B3645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="006B364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6B3645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proofErr w:type="gramEnd"/>
            <w:r w:rsidR="006B3645">
              <w:rPr>
                <w:rFonts w:ascii="Calibri" w:eastAsia="Times New Roman" w:hAnsi="Calibri" w:cs="Calibri"/>
                <w:color w:val="000000"/>
                <w:lang w:eastAsia="ru-RU"/>
              </w:rPr>
              <w:t>илос.</w:t>
            </w:r>
            <w:r w:rsidR="006B3645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="006B3645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  <w:r w:rsidR="006B3645">
              <w:rPr>
                <w:rFonts w:ascii="Calibri" w:eastAsia="Times New Roman" w:hAnsi="Calibri" w:cs="Calibri"/>
                <w:color w:val="000000"/>
                <w:lang w:eastAsia="ru-RU"/>
              </w:rPr>
              <w:t>;</w:t>
            </w:r>
            <w:r w:rsidR="007078CC"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6B3645">
              <w:rPr>
                <w:rFonts w:ascii="Calibri" w:eastAsia="Times New Roman" w:hAnsi="Calibri" w:cs="Calibri"/>
                <w:color w:val="000000"/>
                <w:lang w:eastAsia="ru-RU"/>
              </w:rPr>
              <w:t>Шарлаева</w:t>
            </w:r>
            <w:proofErr w:type="spellEnd"/>
            <w:r w:rsid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Е.А., к.б.н., доцент</w:t>
            </w:r>
          </w:p>
        </w:tc>
      </w:tr>
      <w:tr w:rsidR="000958F2" w:rsidRPr="0046004D" w14:paraId="2FD69B44" w14:textId="77777777" w:rsidTr="006B3645">
        <w:trPr>
          <w:trHeight w:val="567"/>
        </w:trPr>
        <w:tc>
          <w:tcPr>
            <w:tcW w:w="209" w:type="pct"/>
            <w:noWrap/>
            <w:hideMark/>
          </w:tcPr>
          <w:p w14:paraId="7E3DB369" w14:textId="77777777" w:rsidR="007078CC" w:rsidRPr="0046004D" w:rsidRDefault="007078CC" w:rsidP="006B3645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2018C55F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Бровко Елена Сергеевна</w:t>
            </w:r>
          </w:p>
        </w:tc>
        <w:tc>
          <w:tcPr>
            <w:tcW w:w="2067" w:type="pct"/>
            <w:hideMark/>
          </w:tcPr>
          <w:p w14:paraId="71589BA9" w14:textId="77777777" w:rsidR="007078CC" w:rsidRPr="00900640" w:rsidRDefault="007078CC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Technology</w:t>
            </w:r>
            <w:r w:rsidRPr="0090064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for</w:t>
            </w:r>
            <w:r w:rsidRPr="0090064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obtaining</w:t>
            </w:r>
            <w:r w:rsidRPr="0090064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genetically</w:t>
            </w:r>
            <w:r w:rsidRPr="0090064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transformed</w:t>
            </w:r>
            <w:r w:rsidRPr="0090064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roots</w:t>
            </w:r>
            <w:r w:rsidRPr="0090064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of</w:t>
            </w:r>
            <w:r w:rsidRPr="0090064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Tagetes</w:t>
            </w:r>
            <w:proofErr w:type="spellEnd"/>
            <w:r w:rsidRPr="0090064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patula</w:t>
            </w:r>
            <w:proofErr w:type="spellEnd"/>
            <w:r w:rsidRPr="0090064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L</w:t>
            </w:r>
            <w:r w:rsidRPr="00900640">
              <w:rPr>
                <w:rFonts w:ascii="Calibri" w:eastAsia="Times New Roman" w:hAnsi="Calibri" w:cs="Calibri"/>
                <w:color w:val="000000"/>
                <w:lang w:val="en-US" w:eastAsia="ru-RU"/>
              </w:rPr>
              <w:t>.</w:t>
            </w:r>
          </w:p>
        </w:tc>
        <w:tc>
          <w:tcPr>
            <w:tcW w:w="490" w:type="pct"/>
            <w:hideMark/>
          </w:tcPr>
          <w:p w14:paraId="6F588D8A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333ADDBF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82" w:type="pct"/>
            <w:hideMark/>
          </w:tcPr>
          <w:p w14:paraId="7459B08A" w14:textId="618AE5E7" w:rsidR="007078CC" w:rsidRPr="0046004D" w:rsidRDefault="0046004D" w:rsidP="006B364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Л.П., к.б.н., доц</w:t>
            </w:r>
            <w:r w:rsidR="006B3645">
              <w:rPr>
                <w:rFonts w:ascii="Calibri" w:eastAsia="Times New Roman" w:hAnsi="Calibri" w:cs="Calibri"/>
                <w:color w:val="000000"/>
                <w:lang w:eastAsia="ru-RU"/>
              </w:rPr>
              <w:t>ент</w:t>
            </w:r>
            <w:r w:rsidR="007078CC"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</w:t>
            </w:r>
            <w:proofErr w:type="spellStart"/>
            <w:r w:rsidR="006B3645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Горбухова</w:t>
            </w:r>
            <w:proofErr w:type="spellEnd"/>
            <w:r w:rsidR="006B3645"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6B3645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="006B3645"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="006B3645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Ю</w:t>
            </w:r>
            <w:r w:rsidR="006B3645"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6B3645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6B3645"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6B3645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="006B364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6B3645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proofErr w:type="gramEnd"/>
            <w:r w:rsidR="006B3645">
              <w:rPr>
                <w:rFonts w:ascii="Calibri" w:eastAsia="Times New Roman" w:hAnsi="Calibri" w:cs="Calibri"/>
                <w:color w:val="000000"/>
                <w:lang w:eastAsia="ru-RU"/>
              </w:rPr>
              <w:t>илос.</w:t>
            </w:r>
            <w:r w:rsidR="006B3645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="006B3645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6B3645"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6B3645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958F2" w:rsidRPr="00A72A4D" w14:paraId="665AD31F" w14:textId="77777777" w:rsidTr="006B3645">
        <w:trPr>
          <w:trHeight w:val="567"/>
        </w:trPr>
        <w:tc>
          <w:tcPr>
            <w:tcW w:w="209" w:type="pct"/>
            <w:noWrap/>
            <w:hideMark/>
          </w:tcPr>
          <w:p w14:paraId="570F405D" w14:textId="77777777" w:rsidR="007078CC" w:rsidRPr="0046004D" w:rsidRDefault="007078CC" w:rsidP="006B3645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7F25269E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Волкова Анастасия Константиновна</w:t>
            </w:r>
          </w:p>
        </w:tc>
        <w:tc>
          <w:tcPr>
            <w:tcW w:w="2067" w:type="pct"/>
            <w:hideMark/>
          </w:tcPr>
          <w:p w14:paraId="4F477EBF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Features of destinations of health tourism in the Altai Territory</w:t>
            </w:r>
          </w:p>
        </w:tc>
        <w:tc>
          <w:tcPr>
            <w:tcW w:w="490" w:type="pct"/>
            <w:hideMark/>
          </w:tcPr>
          <w:p w14:paraId="04D64F44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2CAB8A11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82" w:type="pct"/>
            <w:hideMark/>
          </w:tcPr>
          <w:p w14:paraId="4BDC8804" w14:textId="5537E51E" w:rsidR="007078CC" w:rsidRPr="00A72A4D" w:rsidRDefault="00A72A4D" w:rsidP="006B364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Дунец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А.Н.,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к.г.н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</w:t>
            </w:r>
            <w:r w:rsidR="006B3645">
              <w:rPr>
                <w:rFonts w:ascii="Calibri" w:eastAsia="Times New Roman" w:hAnsi="Calibri" w:cs="Calibri"/>
                <w:color w:val="000000"/>
                <w:lang w:eastAsia="ru-RU"/>
              </w:rPr>
              <w:t>ент</w:t>
            </w:r>
            <w:r w:rsidR="007078CC" w:rsidRPr="00A72A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</w:t>
            </w:r>
            <w:proofErr w:type="spellStart"/>
            <w:r w:rsidR="006B3645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Горбухова</w:t>
            </w:r>
            <w:proofErr w:type="spellEnd"/>
            <w:r w:rsidR="006B36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6B3645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="006B3645"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="006B3645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Ю</w:t>
            </w:r>
            <w:r w:rsidR="006B3645"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6B3645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6B3645"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6B3645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="006B364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6B3645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proofErr w:type="gramEnd"/>
            <w:r w:rsidR="006B3645">
              <w:rPr>
                <w:rFonts w:ascii="Calibri" w:eastAsia="Times New Roman" w:hAnsi="Calibri" w:cs="Calibri"/>
                <w:color w:val="000000"/>
                <w:lang w:eastAsia="ru-RU"/>
              </w:rPr>
              <w:t>илос.</w:t>
            </w:r>
            <w:r w:rsidR="006B3645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="006B3645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6B3645"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6B3645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958F2" w:rsidRPr="00A72A4D" w14:paraId="7BE3C5F1" w14:textId="77777777" w:rsidTr="006B3645">
        <w:trPr>
          <w:trHeight w:val="567"/>
        </w:trPr>
        <w:tc>
          <w:tcPr>
            <w:tcW w:w="209" w:type="pct"/>
            <w:noWrap/>
            <w:hideMark/>
          </w:tcPr>
          <w:p w14:paraId="45624C04" w14:textId="77777777" w:rsidR="007078CC" w:rsidRPr="00A72A4D" w:rsidRDefault="007078CC" w:rsidP="006B3645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670B03AD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Глуховская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Вероника Юрьевна</w:t>
            </w:r>
          </w:p>
        </w:tc>
        <w:tc>
          <w:tcPr>
            <w:tcW w:w="2067" w:type="pct"/>
            <w:hideMark/>
          </w:tcPr>
          <w:p w14:paraId="2C98F5F7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Dependence of exacerbations of arterial hypertension on abiotic factors</w:t>
            </w:r>
          </w:p>
        </w:tc>
        <w:tc>
          <w:tcPr>
            <w:tcW w:w="490" w:type="pct"/>
            <w:hideMark/>
          </w:tcPr>
          <w:p w14:paraId="0320D0B6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1CF390A3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82" w:type="pct"/>
            <w:hideMark/>
          </w:tcPr>
          <w:p w14:paraId="470091BC" w14:textId="5B66CDDF" w:rsidR="007078CC" w:rsidRPr="00A72A4D" w:rsidRDefault="006B3645" w:rsidP="006B364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Горбухова</w:t>
            </w:r>
            <w:proofErr w:type="spellEnd"/>
            <w:r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Ю</w:t>
            </w:r>
            <w:r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илос.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;</w:t>
            </w:r>
            <w:r w:rsidR="007078CC" w:rsidRPr="00A72A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A72A4D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Бобина И.В.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к.б.н.</w:t>
            </w:r>
            <w:r w:rsidR="00A72A4D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доцент</w:t>
            </w:r>
          </w:p>
        </w:tc>
      </w:tr>
      <w:tr w:rsidR="000958F2" w:rsidRPr="007078CC" w14:paraId="5BCB5240" w14:textId="77777777" w:rsidTr="006B3645">
        <w:trPr>
          <w:trHeight w:val="567"/>
        </w:trPr>
        <w:tc>
          <w:tcPr>
            <w:tcW w:w="209" w:type="pct"/>
            <w:noWrap/>
            <w:hideMark/>
          </w:tcPr>
          <w:p w14:paraId="6C2D96EC" w14:textId="77777777" w:rsidR="007078CC" w:rsidRPr="00A72A4D" w:rsidRDefault="007078CC" w:rsidP="006B3645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2C03DCFD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Звонарева Анастасия Владимировна</w:t>
            </w:r>
          </w:p>
        </w:tc>
        <w:tc>
          <w:tcPr>
            <w:tcW w:w="2067" w:type="pct"/>
            <w:hideMark/>
          </w:tcPr>
          <w:p w14:paraId="2B419620" w14:textId="58BB95BF" w:rsidR="007078CC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Analysis of health development of the population of Barnaul city</w:t>
            </w:r>
          </w:p>
        </w:tc>
        <w:tc>
          <w:tcPr>
            <w:tcW w:w="490" w:type="pct"/>
            <w:hideMark/>
          </w:tcPr>
          <w:p w14:paraId="0E2916A8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5956D404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82" w:type="pct"/>
            <w:hideMark/>
          </w:tcPr>
          <w:p w14:paraId="73108500" w14:textId="4C5A7C02" w:rsidR="007078CC" w:rsidRPr="007078CC" w:rsidRDefault="006B364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Горбухова</w:t>
            </w:r>
            <w:proofErr w:type="spellEnd"/>
            <w:r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Ю</w:t>
            </w:r>
            <w:r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илос.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  <w:r w:rsidR="007078CC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</w:t>
            </w:r>
            <w:r w:rsidR="00A72A4D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Бобина И.В.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к.б.н.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A72A4D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доцент</w:t>
            </w:r>
          </w:p>
        </w:tc>
      </w:tr>
      <w:tr w:rsidR="000958F2" w:rsidRPr="006B3645" w14:paraId="0029EB89" w14:textId="77777777" w:rsidTr="006B3645">
        <w:trPr>
          <w:trHeight w:val="567"/>
        </w:trPr>
        <w:tc>
          <w:tcPr>
            <w:tcW w:w="209" w:type="pct"/>
            <w:noWrap/>
            <w:hideMark/>
          </w:tcPr>
          <w:p w14:paraId="221F47D4" w14:textId="77777777" w:rsidR="007078CC" w:rsidRPr="0046004D" w:rsidRDefault="007078CC" w:rsidP="006B3645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25135D0B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Козлова Виктория Николаевна</w:t>
            </w:r>
          </w:p>
        </w:tc>
        <w:tc>
          <w:tcPr>
            <w:tcW w:w="2067" w:type="pct"/>
            <w:hideMark/>
          </w:tcPr>
          <w:p w14:paraId="72E53E58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Development and Testing of the Unit for the Study of Ultrasonic Waves Propagation</w:t>
            </w:r>
          </w:p>
        </w:tc>
        <w:tc>
          <w:tcPr>
            <w:tcW w:w="490" w:type="pct"/>
            <w:hideMark/>
          </w:tcPr>
          <w:p w14:paraId="5F959D85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09C8D25C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82" w:type="pct"/>
            <w:hideMark/>
          </w:tcPr>
          <w:p w14:paraId="783ABB21" w14:textId="46F3EFA0" w:rsidR="007078CC" w:rsidRPr="006B3645" w:rsidRDefault="006B364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Горбухова</w:t>
            </w:r>
            <w:proofErr w:type="spellEnd"/>
            <w:r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Ю</w:t>
            </w:r>
            <w:r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илос</w:t>
            </w:r>
            <w:r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  <w:r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>;</w:t>
            </w:r>
            <w:r w:rsidR="0046004D"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7078CC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Шимко</w:t>
            </w:r>
            <w:proofErr w:type="spellEnd"/>
            <w:r w:rsidR="007078CC"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7078CC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7078CC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="007078CC"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7078CC"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7078CC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7078CC"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7078CC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ед</w:t>
            </w:r>
            <w:r w:rsidR="007078CC"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7078CC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="007078CC"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="007078CC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958F2" w:rsidRPr="00A72A4D" w14:paraId="258743D1" w14:textId="77777777" w:rsidTr="006B3645">
        <w:trPr>
          <w:trHeight w:val="567"/>
        </w:trPr>
        <w:tc>
          <w:tcPr>
            <w:tcW w:w="209" w:type="pct"/>
            <w:noWrap/>
            <w:hideMark/>
          </w:tcPr>
          <w:p w14:paraId="633D94B3" w14:textId="77777777" w:rsidR="007078CC" w:rsidRPr="006B3645" w:rsidRDefault="007078CC" w:rsidP="006B3645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4C7E7E21" w14:textId="77777777" w:rsidR="007078CC" w:rsidRPr="006B3645" w:rsidRDefault="007078CC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Медведева</w:t>
            </w:r>
            <w:r w:rsidRPr="006B364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  <w:r w:rsidRPr="006B364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2067" w:type="pct"/>
            <w:hideMark/>
          </w:tcPr>
          <w:p w14:paraId="2BB99DD1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Development and Study of Automated Sound Measurement on the Basis of Modern Digital Equipment</w:t>
            </w:r>
          </w:p>
        </w:tc>
        <w:tc>
          <w:tcPr>
            <w:tcW w:w="490" w:type="pct"/>
            <w:hideMark/>
          </w:tcPr>
          <w:p w14:paraId="0AE82F00" w14:textId="77777777" w:rsidR="007078CC" w:rsidRPr="006B3645" w:rsidRDefault="007078CC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085FBED6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82" w:type="pct"/>
            <w:hideMark/>
          </w:tcPr>
          <w:p w14:paraId="5C28D52F" w14:textId="4214C19C" w:rsidR="007078CC" w:rsidRPr="00A72A4D" w:rsidRDefault="00A72A4D" w:rsidP="006449F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Суранов А.Я., к.т.н., доц</w:t>
            </w:r>
            <w:r w:rsidR="006449F3">
              <w:rPr>
                <w:rFonts w:ascii="Calibri" w:eastAsia="Times New Roman" w:hAnsi="Calibri" w:cs="Calibri"/>
                <w:color w:val="000000"/>
                <w:lang w:eastAsia="ru-RU"/>
              </w:rPr>
              <w:t>ент;</w:t>
            </w:r>
            <w:r w:rsidR="007078CC" w:rsidRPr="00A72A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6449F3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Горбухова</w:t>
            </w:r>
            <w:proofErr w:type="spellEnd"/>
            <w:r w:rsidR="006449F3"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6449F3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="006449F3"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="006449F3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Ю</w:t>
            </w:r>
            <w:r w:rsidR="006449F3"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proofErr w:type="spellStart"/>
            <w:r w:rsidR="006449F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="006449F3"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6449F3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proofErr w:type="gramEnd"/>
            <w:r w:rsidR="006449F3">
              <w:rPr>
                <w:rFonts w:ascii="Calibri" w:eastAsia="Times New Roman" w:hAnsi="Calibri" w:cs="Calibri"/>
                <w:color w:val="000000"/>
                <w:lang w:eastAsia="ru-RU"/>
              </w:rPr>
              <w:t>илос</w:t>
            </w:r>
            <w:r w:rsidR="006449F3"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6449F3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="006449F3"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="006449F3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958F2" w:rsidRPr="0046004D" w14:paraId="542B9FCB" w14:textId="77777777" w:rsidTr="006B3645">
        <w:trPr>
          <w:trHeight w:val="567"/>
        </w:trPr>
        <w:tc>
          <w:tcPr>
            <w:tcW w:w="209" w:type="pct"/>
            <w:noWrap/>
            <w:hideMark/>
          </w:tcPr>
          <w:p w14:paraId="5141774D" w14:textId="77777777" w:rsidR="007078CC" w:rsidRPr="00A72A4D" w:rsidRDefault="007078CC" w:rsidP="006B3645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578A9EA9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Панасенко Виолетта Николаевна</w:t>
            </w:r>
          </w:p>
        </w:tc>
        <w:tc>
          <w:tcPr>
            <w:tcW w:w="2067" w:type="pct"/>
            <w:hideMark/>
          </w:tcPr>
          <w:p w14:paraId="7BF5A37D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Optimization of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blackberriy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clonal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micropropagation</w:t>
            </w:r>
            <w:proofErr w:type="spellEnd"/>
          </w:p>
        </w:tc>
        <w:tc>
          <w:tcPr>
            <w:tcW w:w="490" w:type="pct"/>
            <w:hideMark/>
          </w:tcPr>
          <w:p w14:paraId="198DFA68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76CC3554" w14:textId="00A0CA9E" w:rsidR="007078CC" w:rsidRPr="007078CC" w:rsidRDefault="007078CC" w:rsidP="000958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 маг</w:t>
            </w:r>
            <w:r w:rsidR="000958F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182" w:type="pct"/>
            <w:hideMark/>
          </w:tcPr>
          <w:p w14:paraId="1326D7A5" w14:textId="32C85CA0" w:rsidR="007078CC" w:rsidRPr="0046004D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Бородулина</w:t>
            </w:r>
            <w:r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  <w:r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  <w:r w:rsidRPr="004600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 </w:t>
            </w:r>
            <w:proofErr w:type="spellStart"/>
            <w:r w:rsidR="006449F3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Горбухова</w:t>
            </w:r>
            <w:proofErr w:type="spellEnd"/>
            <w:r w:rsidR="006449F3"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6449F3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="006449F3"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="006449F3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Ю</w:t>
            </w:r>
            <w:r w:rsidR="006449F3"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proofErr w:type="spellStart"/>
            <w:r w:rsidR="006449F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6449F3"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6449F3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r w:rsidR="006449F3">
              <w:rPr>
                <w:rFonts w:ascii="Calibri" w:eastAsia="Times New Roman" w:hAnsi="Calibri" w:cs="Calibri"/>
                <w:color w:val="000000"/>
                <w:lang w:eastAsia="ru-RU"/>
              </w:rPr>
              <w:t>илос</w:t>
            </w:r>
            <w:r w:rsidR="006449F3"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6449F3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="006449F3"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="006449F3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958F2" w:rsidRPr="00A72A4D" w14:paraId="727C8D14" w14:textId="77777777" w:rsidTr="006B3645">
        <w:trPr>
          <w:trHeight w:val="567"/>
        </w:trPr>
        <w:tc>
          <w:tcPr>
            <w:tcW w:w="209" w:type="pct"/>
            <w:noWrap/>
            <w:hideMark/>
          </w:tcPr>
          <w:p w14:paraId="289E1A32" w14:textId="77777777" w:rsidR="007078CC" w:rsidRPr="007078CC" w:rsidRDefault="007078CC" w:rsidP="006B3645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545FB5C6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Рудой Валентин Владимирович</w:t>
            </w:r>
          </w:p>
        </w:tc>
        <w:tc>
          <w:tcPr>
            <w:tcW w:w="2067" w:type="pct"/>
            <w:hideMark/>
          </w:tcPr>
          <w:p w14:paraId="76CD3CF3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Heteroptera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: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Pentatomidae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of Altai uplands and adjacent territories</w:t>
            </w:r>
          </w:p>
        </w:tc>
        <w:tc>
          <w:tcPr>
            <w:tcW w:w="490" w:type="pct"/>
            <w:hideMark/>
          </w:tcPr>
          <w:p w14:paraId="3AA8362E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62335EF2" w14:textId="570EE682" w:rsidR="007078CC" w:rsidRPr="007078CC" w:rsidRDefault="007078CC" w:rsidP="000958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 маг</w:t>
            </w:r>
            <w:r w:rsidR="000958F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182" w:type="pct"/>
            <w:hideMark/>
          </w:tcPr>
          <w:p w14:paraId="67CE5AC1" w14:textId="5A908547" w:rsidR="007078CC" w:rsidRPr="00A72A4D" w:rsidRDefault="00A72A4D" w:rsidP="006449F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Яковлев</w:t>
            </w:r>
            <w:r w:rsidRPr="00A72A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 w:rsidRPr="00A72A4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Pr="00A72A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Pr="00A72A4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r w:rsidRPr="00A72A4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A72A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</w:t>
            </w:r>
            <w:r w:rsidR="006449F3">
              <w:rPr>
                <w:rFonts w:ascii="Calibri" w:eastAsia="Times New Roman" w:hAnsi="Calibri" w:cs="Calibri"/>
                <w:color w:val="000000"/>
                <w:lang w:eastAsia="ru-RU"/>
              </w:rPr>
              <w:t>ент;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6449F3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Горбухова</w:t>
            </w:r>
            <w:proofErr w:type="spellEnd"/>
            <w:r w:rsidR="006449F3"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6449F3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="006449F3"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="006449F3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Ю</w:t>
            </w:r>
            <w:r w:rsidR="006449F3"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proofErr w:type="spellStart"/>
            <w:r w:rsidR="006449F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="006449F3"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6449F3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proofErr w:type="gramEnd"/>
            <w:r w:rsidR="006449F3">
              <w:rPr>
                <w:rFonts w:ascii="Calibri" w:eastAsia="Times New Roman" w:hAnsi="Calibri" w:cs="Calibri"/>
                <w:color w:val="000000"/>
                <w:lang w:eastAsia="ru-RU"/>
              </w:rPr>
              <w:t>илос</w:t>
            </w:r>
            <w:r w:rsidR="006449F3"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6449F3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="006449F3"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="006449F3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6B3645" w:rsidRPr="00A72A4D" w14:paraId="646ECCCF" w14:textId="77777777" w:rsidTr="006B3645">
        <w:trPr>
          <w:trHeight w:val="567"/>
        </w:trPr>
        <w:tc>
          <w:tcPr>
            <w:tcW w:w="209" w:type="pct"/>
            <w:noWrap/>
            <w:hideMark/>
          </w:tcPr>
          <w:p w14:paraId="2F3D38D8" w14:textId="77777777" w:rsidR="006B3645" w:rsidRPr="00A72A4D" w:rsidRDefault="006B3645" w:rsidP="006B3645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5ABA849E" w14:textId="77777777" w:rsidR="006B3645" w:rsidRPr="007078CC" w:rsidRDefault="006B364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Рябых Андрей Валерьевич</w:t>
            </w:r>
          </w:p>
        </w:tc>
        <w:tc>
          <w:tcPr>
            <w:tcW w:w="2067" w:type="pct"/>
            <w:hideMark/>
          </w:tcPr>
          <w:p w14:paraId="407E8C8C" w14:textId="77777777" w:rsidR="006B3645" w:rsidRPr="007078CC" w:rsidRDefault="006B3645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Computer Simulation of Superoxide Ion Stability in Continuous Dielectric Medium</w:t>
            </w:r>
          </w:p>
        </w:tc>
        <w:tc>
          <w:tcPr>
            <w:tcW w:w="490" w:type="pct"/>
            <w:hideMark/>
          </w:tcPr>
          <w:p w14:paraId="51E2A6F5" w14:textId="4D11C4AD" w:rsidR="006B3645" w:rsidRPr="007078CC" w:rsidRDefault="006B364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7F2BE582" w14:textId="77777777" w:rsidR="006B3645" w:rsidRPr="007078CC" w:rsidRDefault="006B364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82" w:type="pct"/>
            <w:hideMark/>
          </w:tcPr>
          <w:p w14:paraId="5210AAA1" w14:textId="2155BC9F" w:rsidR="006B3645" w:rsidRPr="00A72A4D" w:rsidRDefault="006B3645" w:rsidP="006449F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Безносюк С.А., д.ф.-м.н., проф</w:t>
            </w:r>
            <w:r w:rsidR="006449F3">
              <w:rPr>
                <w:rFonts w:ascii="Calibri" w:eastAsia="Times New Roman" w:hAnsi="Calibri" w:cs="Calibri"/>
                <w:color w:val="000000"/>
                <w:lang w:eastAsia="ru-RU"/>
              </w:rPr>
              <w:t>ессор</w:t>
            </w:r>
            <w:r w:rsidRPr="00A72A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</w:t>
            </w:r>
            <w:proofErr w:type="spellStart"/>
            <w:r w:rsidR="006449F3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Горбухова</w:t>
            </w:r>
            <w:proofErr w:type="spellEnd"/>
            <w:r w:rsidR="006449F3"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6449F3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="006449F3"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="006449F3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Ю</w:t>
            </w:r>
            <w:r w:rsidR="006449F3"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proofErr w:type="spellStart"/>
            <w:r w:rsidR="006449F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="006449F3"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6449F3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proofErr w:type="gramEnd"/>
            <w:r w:rsidR="006449F3">
              <w:rPr>
                <w:rFonts w:ascii="Calibri" w:eastAsia="Times New Roman" w:hAnsi="Calibri" w:cs="Calibri"/>
                <w:color w:val="000000"/>
                <w:lang w:eastAsia="ru-RU"/>
              </w:rPr>
              <w:t>илос</w:t>
            </w:r>
            <w:r w:rsidR="006449F3"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6449F3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="006449F3"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="006449F3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958F2" w:rsidRPr="006449F3" w14:paraId="62A1E71E" w14:textId="77777777" w:rsidTr="006B3645">
        <w:trPr>
          <w:trHeight w:val="567"/>
        </w:trPr>
        <w:tc>
          <w:tcPr>
            <w:tcW w:w="209" w:type="pct"/>
            <w:noWrap/>
            <w:hideMark/>
          </w:tcPr>
          <w:p w14:paraId="09B417BD" w14:textId="77777777" w:rsidR="007078CC" w:rsidRPr="00A72A4D" w:rsidRDefault="007078CC" w:rsidP="006B3645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5CFF6EC5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Титева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Андреевна</w:t>
            </w:r>
          </w:p>
        </w:tc>
        <w:tc>
          <w:tcPr>
            <w:tcW w:w="2067" w:type="pct"/>
            <w:hideMark/>
          </w:tcPr>
          <w:p w14:paraId="4E4975D9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Blue Rock Pigeon Ecology Peculiarities in Urbanized Barnaul Environment</w:t>
            </w:r>
          </w:p>
        </w:tc>
        <w:tc>
          <w:tcPr>
            <w:tcW w:w="490" w:type="pct"/>
            <w:hideMark/>
          </w:tcPr>
          <w:p w14:paraId="733AF074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37277E30" w14:textId="305383FA" w:rsidR="007078CC" w:rsidRPr="007078CC" w:rsidRDefault="007078CC" w:rsidP="000958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 маг</w:t>
            </w:r>
            <w:r w:rsidR="000958F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182" w:type="pct"/>
            <w:hideMark/>
          </w:tcPr>
          <w:p w14:paraId="0120CE95" w14:textId="68A124E1" w:rsidR="007078CC" w:rsidRPr="006449F3" w:rsidRDefault="006449F3" w:rsidP="006449F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Горбухова</w:t>
            </w:r>
            <w:proofErr w:type="spellEnd"/>
            <w:r w:rsidRPr="006449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Pr="006449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Ю</w:t>
            </w:r>
            <w:r w:rsidRPr="006449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6449F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илос</w:t>
            </w:r>
            <w:r w:rsidRPr="006449F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Pr="006449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  <w:r w:rsidRPr="006449F3">
              <w:rPr>
                <w:rFonts w:ascii="Calibri" w:eastAsia="Times New Roman" w:hAnsi="Calibri" w:cs="Calibri"/>
                <w:color w:val="000000"/>
                <w:lang w:eastAsia="ru-RU"/>
              </w:rPr>
              <w:t>;</w:t>
            </w:r>
            <w:r w:rsidR="007078CC" w:rsidRPr="006449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Петров</w:t>
            </w:r>
            <w:r w:rsidR="00A72A4D" w:rsidRPr="006449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A72A4D" w:rsidRPr="006449F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Ю</w:t>
            </w:r>
            <w:r w:rsidR="00A72A4D" w:rsidRPr="006449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A72A4D" w:rsidRPr="006449F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r w:rsidR="00A72A4D" w:rsidRPr="006449F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="00A72A4D" w:rsidRPr="006449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доц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ент</w:t>
            </w:r>
          </w:p>
        </w:tc>
      </w:tr>
      <w:tr w:rsidR="000958F2" w:rsidRPr="007078CC" w14:paraId="0D9FD8E0" w14:textId="77777777" w:rsidTr="006B3645">
        <w:trPr>
          <w:trHeight w:val="567"/>
        </w:trPr>
        <w:tc>
          <w:tcPr>
            <w:tcW w:w="209" w:type="pct"/>
            <w:noWrap/>
            <w:hideMark/>
          </w:tcPr>
          <w:p w14:paraId="782C648E" w14:textId="77777777" w:rsidR="007078CC" w:rsidRPr="006449F3" w:rsidRDefault="007078CC" w:rsidP="006B3645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5A1A8E26" w14:textId="77777777" w:rsidR="007078CC" w:rsidRPr="006449F3" w:rsidRDefault="007078CC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Шарафутдинов</w:t>
            </w:r>
            <w:proofErr w:type="spellEnd"/>
            <w:r w:rsidRPr="006449F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Фарид</w:t>
            </w:r>
            <w:r w:rsidRPr="006449F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Фанисович</w:t>
            </w:r>
            <w:proofErr w:type="spellEnd"/>
          </w:p>
        </w:tc>
        <w:tc>
          <w:tcPr>
            <w:tcW w:w="2067" w:type="pct"/>
            <w:hideMark/>
          </w:tcPr>
          <w:p w14:paraId="47CC3DAB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Assessment of the state of the respiratory system of students of educational institutions by spirometry</w:t>
            </w:r>
          </w:p>
        </w:tc>
        <w:tc>
          <w:tcPr>
            <w:tcW w:w="490" w:type="pct"/>
            <w:hideMark/>
          </w:tcPr>
          <w:p w14:paraId="01669840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57EB7B88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82" w:type="pct"/>
            <w:hideMark/>
          </w:tcPr>
          <w:p w14:paraId="7FEEF7A8" w14:textId="5F92E617" w:rsidR="007078CC" w:rsidRPr="000958F2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Горбухова</w:t>
            </w:r>
            <w:proofErr w:type="spellEnd"/>
            <w:r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Ю</w:t>
            </w:r>
            <w:r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илос</w:t>
            </w:r>
            <w:r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  <w:r w:rsidR="007078CC" w:rsidRPr="000958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</w:t>
            </w:r>
            <w:proofErr w:type="spellStart"/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Утемесов</w:t>
            </w:r>
            <w:proofErr w:type="spellEnd"/>
            <w:r w:rsidR="00A72A4D" w:rsidRPr="000958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 w:rsidR="00A72A4D" w:rsidRPr="000958F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="00A72A4D" w:rsidRPr="000958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A72A4D" w:rsidRPr="000958F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r w:rsidR="00A72A4D" w:rsidRPr="000958F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="00A72A4D" w:rsidRPr="000958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доц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ент</w:t>
            </w:r>
          </w:p>
        </w:tc>
      </w:tr>
      <w:tr w:rsidR="000958F2" w:rsidRPr="007078CC" w14:paraId="6554C566" w14:textId="77777777" w:rsidTr="006B3645">
        <w:trPr>
          <w:trHeight w:val="567"/>
        </w:trPr>
        <w:tc>
          <w:tcPr>
            <w:tcW w:w="209" w:type="pct"/>
            <w:noWrap/>
            <w:hideMark/>
          </w:tcPr>
          <w:p w14:paraId="484FD221" w14:textId="77777777" w:rsidR="007078CC" w:rsidRPr="000958F2" w:rsidRDefault="007078CC" w:rsidP="006B3645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393D2424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Шмелькова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Алиса Алексеевна</w:t>
            </w:r>
          </w:p>
        </w:tc>
        <w:tc>
          <w:tcPr>
            <w:tcW w:w="2067" w:type="pct"/>
            <w:hideMark/>
          </w:tcPr>
          <w:p w14:paraId="79A03EFC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Physico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-chemical properties of thin films of titanium dioxide and their application.</w:t>
            </w:r>
          </w:p>
        </w:tc>
        <w:tc>
          <w:tcPr>
            <w:tcW w:w="490" w:type="pct"/>
            <w:hideMark/>
          </w:tcPr>
          <w:p w14:paraId="139D3572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11181F79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82" w:type="pct"/>
            <w:hideMark/>
          </w:tcPr>
          <w:p w14:paraId="657C1C41" w14:textId="39EAD79C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Безносюк С.А. д-р </w:t>
            </w:r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.-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м.</w:t>
            </w:r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, проф</w:t>
            </w:r>
            <w:r w:rsidR="006449F3">
              <w:rPr>
                <w:rFonts w:ascii="Calibri" w:eastAsia="Times New Roman" w:hAnsi="Calibri" w:cs="Calibri"/>
                <w:color w:val="000000"/>
                <w:lang w:eastAsia="ru-RU"/>
              </w:rPr>
              <w:t>ессор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</w:t>
            </w:r>
            <w:proofErr w:type="spellStart"/>
            <w:r w:rsidR="00A72A4D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Хребтова</w:t>
            </w:r>
            <w:proofErr w:type="spellEnd"/>
            <w:r w:rsidR="00A72A4D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Т.С.</w:t>
            </w:r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.ф</w:t>
            </w:r>
            <w:proofErr w:type="gramEnd"/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илол.н</w:t>
            </w:r>
            <w:proofErr w:type="spellEnd"/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="00A72A4D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доцент</w:t>
            </w:r>
          </w:p>
        </w:tc>
      </w:tr>
      <w:tr w:rsidR="000958F2" w:rsidRPr="007078CC" w14:paraId="3908B8DB" w14:textId="77777777" w:rsidTr="006B3645">
        <w:trPr>
          <w:trHeight w:val="567"/>
        </w:trPr>
        <w:tc>
          <w:tcPr>
            <w:tcW w:w="209" w:type="pct"/>
            <w:noWrap/>
            <w:hideMark/>
          </w:tcPr>
          <w:p w14:paraId="0025C774" w14:textId="77777777" w:rsidR="007078CC" w:rsidRPr="00A72A4D" w:rsidRDefault="007078CC" w:rsidP="006B3645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4461681C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Шуткин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Александрович</w:t>
            </w:r>
          </w:p>
        </w:tc>
        <w:tc>
          <w:tcPr>
            <w:tcW w:w="2067" w:type="pct"/>
            <w:hideMark/>
          </w:tcPr>
          <w:p w14:paraId="67E3D223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The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Method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of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producing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of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thin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carbon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films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based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on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graphite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by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laser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evaporation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.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Surface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structure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analysis</w:t>
            </w:r>
            <w:proofErr w:type="spellEnd"/>
          </w:p>
        </w:tc>
        <w:tc>
          <w:tcPr>
            <w:tcW w:w="490" w:type="pct"/>
            <w:hideMark/>
          </w:tcPr>
          <w:p w14:paraId="2A017A62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15C0CA23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82" w:type="pct"/>
            <w:hideMark/>
          </w:tcPr>
          <w:p w14:paraId="20174D99" w14:textId="793BD6D7" w:rsidR="007078CC" w:rsidRPr="000958F2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Горбухова</w:t>
            </w:r>
            <w:proofErr w:type="spellEnd"/>
            <w:r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Ю</w:t>
            </w:r>
            <w:r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илос</w:t>
            </w:r>
            <w:r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Pr="006B36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;</w:t>
            </w:r>
            <w:r w:rsidR="007078CC" w:rsidRPr="000958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Макаров</w:t>
            </w:r>
            <w:r w:rsidR="00A72A4D" w:rsidRPr="000958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="00A72A4D" w:rsidRPr="000958F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A72A4D" w:rsidRPr="000958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="00A72A4D" w:rsidRPr="000958F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r w:rsidR="00A72A4D" w:rsidRPr="000958F2">
              <w:rPr>
                <w:rFonts w:ascii="Calibri" w:eastAsia="Times New Roman" w:hAnsi="Calibri" w:cs="Calibri"/>
                <w:color w:val="000000"/>
                <w:lang w:eastAsia="ru-RU"/>
              </w:rPr>
              <w:t>.-</w:t>
            </w:r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="00A72A4D" w:rsidRPr="000958F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="00A72A4D" w:rsidRPr="000958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проф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ессор</w:t>
            </w:r>
          </w:p>
        </w:tc>
      </w:tr>
      <w:tr w:rsidR="000958F2" w:rsidRPr="007078CC" w14:paraId="1FDCF0E8" w14:textId="77777777" w:rsidTr="006B3645">
        <w:trPr>
          <w:trHeight w:val="567"/>
        </w:trPr>
        <w:tc>
          <w:tcPr>
            <w:tcW w:w="209" w:type="pct"/>
            <w:noWrap/>
            <w:hideMark/>
          </w:tcPr>
          <w:p w14:paraId="1EA86DF8" w14:textId="77777777" w:rsidR="007078CC" w:rsidRPr="000958F2" w:rsidRDefault="007078CC" w:rsidP="006B3645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3E8F96B7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Юношева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2067" w:type="pct"/>
            <w:hideMark/>
          </w:tcPr>
          <w:p w14:paraId="2595B93B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Synthesis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and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physicochemical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properties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of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polyacrylate</w:t>
            </w:r>
            <w:proofErr w:type="spellEnd"/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compositions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modified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with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doped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semiconductor structures core / shell type based on zinc and cadmium sulfides</w:t>
            </w:r>
          </w:p>
        </w:tc>
        <w:tc>
          <w:tcPr>
            <w:tcW w:w="490" w:type="pct"/>
            <w:hideMark/>
          </w:tcPr>
          <w:p w14:paraId="7BEFE299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3CD50370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82" w:type="pct"/>
            <w:hideMark/>
          </w:tcPr>
          <w:p w14:paraId="52F1C344" w14:textId="6BA1FB11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Смагин В.П. д.х.н., профессор; </w:t>
            </w:r>
            <w:proofErr w:type="spellStart"/>
            <w:r w:rsidR="00A72A4D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Хребтова</w:t>
            </w:r>
            <w:proofErr w:type="spellEnd"/>
            <w:r w:rsidR="00A72A4D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Т.С.</w:t>
            </w:r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к.филол.н</w:t>
            </w:r>
            <w:proofErr w:type="spellEnd"/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="00A72A4D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доцент</w:t>
            </w:r>
          </w:p>
        </w:tc>
      </w:tr>
    </w:tbl>
    <w:p w14:paraId="388CFC83" w14:textId="5D311185" w:rsidR="00335CF5" w:rsidRPr="00A72A4D" w:rsidRDefault="00335CF5" w:rsidP="00B663EB">
      <w:pPr>
        <w:jc w:val="center"/>
        <w:rPr>
          <w:b/>
          <w:bCs/>
          <w:sz w:val="24"/>
          <w:szCs w:val="24"/>
        </w:rPr>
      </w:pPr>
    </w:p>
    <w:p w14:paraId="3E7A1500" w14:textId="371B67D0" w:rsidR="00335CF5" w:rsidRDefault="00335CF5" w:rsidP="00B663EB">
      <w:pPr>
        <w:jc w:val="center"/>
        <w:rPr>
          <w:b/>
          <w:bCs/>
          <w:sz w:val="24"/>
          <w:szCs w:val="24"/>
        </w:rPr>
      </w:pPr>
      <w:proofErr w:type="gramStart"/>
      <w:r w:rsidRPr="00335CF5">
        <w:rPr>
          <w:b/>
          <w:bCs/>
          <w:sz w:val="24"/>
          <w:szCs w:val="24"/>
        </w:rPr>
        <w:t>ГАСТРОНОМИЧЕСКИЙ</w:t>
      </w:r>
      <w:proofErr w:type="gramEnd"/>
      <w:r w:rsidRPr="00335CF5">
        <w:rPr>
          <w:b/>
          <w:bCs/>
          <w:sz w:val="24"/>
          <w:szCs w:val="24"/>
        </w:rPr>
        <w:t xml:space="preserve"> БРЕНДИНГ КАК ИННОВАЦИОННАЯ ТЕХНОЛОГИЯ ПРОДВИЖЕНИЯ ТУРИСТСКОЙ ДЕСТИНАЦИИ (секция на английском языке)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502"/>
        <w:gridCol w:w="1578"/>
        <w:gridCol w:w="992"/>
        <w:gridCol w:w="3496"/>
      </w:tblGrid>
      <w:tr w:rsidR="007078CC" w:rsidRPr="007078CC" w14:paraId="4D9497F0" w14:textId="77777777" w:rsidTr="006449F3">
        <w:trPr>
          <w:trHeight w:val="567"/>
        </w:trPr>
        <w:tc>
          <w:tcPr>
            <w:tcW w:w="675" w:type="dxa"/>
            <w:noWrap/>
            <w:hideMark/>
          </w:tcPr>
          <w:p w14:paraId="6C78FE17" w14:textId="77777777" w:rsidR="007078CC" w:rsidRPr="007078CC" w:rsidRDefault="007078CC" w:rsidP="00707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14:paraId="78B89F74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Пользователь</w:t>
            </w:r>
          </w:p>
        </w:tc>
        <w:tc>
          <w:tcPr>
            <w:tcW w:w="6502" w:type="dxa"/>
            <w:hideMark/>
          </w:tcPr>
          <w:p w14:paraId="5DCA22F2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1578" w:type="dxa"/>
            <w:hideMark/>
          </w:tcPr>
          <w:p w14:paraId="2EAB76DB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992" w:type="dxa"/>
            <w:hideMark/>
          </w:tcPr>
          <w:p w14:paraId="02FB7A57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3496" w:type="dxa"/>
            <w:hideMark/>
          </w:tcPr>
          <w:p w14:paraId="049119BA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7078CC" w:rsidRPr="007078CC" w14:paraId="0C9DEAAB" w14:textId="77777777" w:rsidTr="006449F3">
        <w:trPr>
          <w:trHeight w:val="567"/>
        </w:trPr>
        <w:tc>
          <w:tcPr>
            <w:tcW w:w="675" w:type="dxa"/>
            <w:noWrap/>
            <w:hideMark/>
          </w:tcPr>
          <w:p w14:paraId="5895B8D4" w14:textId="77777777" w:rsidR="007078CC" w:rsidRPr="007078CC" w:rsidRDefault="007078CC" w:rsidP="007078CC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hideMark/>
          </w:tcPr>
          <w:p w14:paraId="02E08818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Болховитина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Николаевна</w:t>
            </w:r>
          </w:p>
        </w:tc>
        <w:tc>
          <w:tcPr>
            <w:tcW w:w="6502" w:type="dxa"/>
            <w:hideMark/>
          </w:tcPr>
          <w:p w14:paraId="7AD1A37B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Authentic Cuisine and National Identity of Italy</w:t>
            </w:r>
          </w:p>
        </w:tc>
        <w:tc>
          <w:tcPr>
            <w:tcW w:w="1578" w:type="dxa"/>
            <w:hideMark/>
          </w:tcPr>
          <w:p w14:paraId="5779B0AD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14:paraId="727BCB84" w14:textId="77777777" w:rsidR="007078CC" w:rsidRPr="007078CC" w:rsidRDefault="007078CC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496" w:type="dxa"/>
            <w:hideMark/>
          </w:tcPr>
          <w:p w14:paraId="123B6BA9" w14:textId="2A26EF20" w:rsidR="007078CC" w:rsidRPr="007078CC" w:rsidRDefault="00A72A4D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 w:rsidR="006449F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 w:rsidR="006449F3"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449F3" w:rsidRPr="007078CC" w14:paraId="073F14DB" w14:textId="77777777" w:rsidTr="006449F3">
        <w:trPr>
          <w:trHeight w:val="567"/>
        </w:trPr>
        <w:tc>
          <w:tcPr>
            <w:tcW w:w="675" w:type="dxa"/>
            <w:noWrap/>
            <w:hideMark/>
          </w:tcPr>
          <w:p w14:paraId="21406569" w14:textId="77777777" w:rsidR="006449F3" w:rsidRPr="007078CC" w:rsidRDefault="006449F3" w:rsidP="007078CC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hideMark/>
          </w:tcPr>
          <w:p w14:paraId="3E7F24F7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Бондаренко Алла Евгеньевна</w:t>
            </w:r>
          </w:p>
        </w:tc>
        <w:tc>
          <w:tcPr>
            <w:tcW w:w="6502" w:type="dxa"/>
            <w:hideMark/>
          </w:tcPr>
          <w:p w14:paraId="2EB9FDEF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Authentic Cuisine and National Identity of Japan</w:t>
            </w:r>
          </w:p>
        </w:tc>
        <w:tc>
          <w:tcPr>
            <w:tcW w:w="1578" w:type="dxa"/>
            <w:hideMark/>
          </w:tcPr>
          <w:p w14:paraId="304F8A60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14:paraId="767C4277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496" w:type="dxa"/>
            <w:hideMark/>
          </w:tcPr>
          <w:p w14:paraId="180EB4E9" w14:textId="017F8015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449F3" w:rsidRPr="007078CC" w14:paraId="3E2A6A21" w14:textId="77777777" w:rsidTr="006449F3">
        <w:trPr>
          <w:trHeight w:val="567"/>
        </w:trPr>
        <w:tc>
          <w:tcPr>
            <w:tcW w:w="675" w:type="dxa"/>
            <w:noWrap/>
            <w:hideMark/>
          </w:tcPr>
          <w:p w14:paraId="1A0FD09B" w14:textId="77777777" w:rsidR="006449F3" w:rsidRPr="007078CC" w:rsidRDefault="006449F3" w:rsidP="007078CC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hideMark/>
          </w:tcPr>
          <w:p w14:paraId="6BC282E1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Боровикова Елизавета Ивановна</w:t>
            </w:r>
          </w:p>
        </w:tc>
        <w:tc>
          <w:tcPr>
            <w:tcW w:w="6502" w:type="dxa"/>
            <w:hideMark/>
          </w:tcPr>
          <w:p w14:paraId="2023D0E6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Authentic Cuisine and National Identity of Spain</w:t>
            </w:r>
          </w:p>
        </w:tc>
        <w:tc>
          <w:tcPr>
            <w:tcW w:w="1578" w:type="dxa"/>
            <w:hideMark/>
          </w:tcPr>
          <w:p w14:paraId="1911D568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14:paraId="5C34C60E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496" w:type="dxa"/>
            <w:hideMark/>
          </w:tcPr>
          <w:p w14:paraId="6F9EE7AA" w14:textId="15F53165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449F3" w:rsidRPr="007078CC" w14:paraId="320DAA05" w14:textId="77777777" w:rsidTr="006449F3">
        <w:trPr>
          <w:trHeight w:val="567"/>
        </w:trPr>
        <w:tc>
          <w:tcPr>
            <w:tcW w:w="675" w:type="dxa"/>
            <w:noWrap/>
            <w:hideMark/>
          </w:tcPr>
          <w:p w14:paraId="7C365A1D" w14:textId="77777777" w:rsidR="006449F3" w:rsidRPr="007078CC" w:rsidRDefault="006449F3" w:rsidP="007078CC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hideMark/>
          </w:tcPr>
          <w:p w14:paraId="4C2BFA7A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Ефимова Светлана Юрьевна</w:t>
            </w:r>
          </w:p>
        </w:tc>
        <w:tc>
          <w:tcPr>
            <w:tcW w:w="6502" w:type="dxa"/>
            <w:hideMark/>
          </w:tcPr>
          <w:p w14:paraId="4E35028C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Authentic Cuisine and National Identity of France</w:t>
            </w:r>
          </w:p>
        </w:tc>
        <w:tc>
          <w:tcPr>
            <w:tcW w:w="1578" w:type="dxa"/>
            <w:hideMark/>
          </w:tcPr>
          <w:p w14:paraId="62AF81BC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14:paraId="0210F114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496" w:type="dxa"/>
            <w:hideMark/>
          </w:tcPr>
          <w:p w14:paraId="5EFD2F55" w14:textId="676C6CD0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449F3" w:rsidRPr="007078CC" w14:paraId="4690049C" w14:textId="77777777" w:rsidTr="006449F3">
        <w:trPr>
          <w:trHeight w:val="567"/>
        </w:trPr>
        <w:tc>
          <w:tcPr>
            <w:tcW w:w="675" w:type="dxa"/>
            <w:noWrap/>
            <w:hideMark/>
          </w:tcPr>
          <w:p w14:paraId="51406000" w14:textId="77777777" w:rsidR="006449F3" w:rsidRPr="007078CC" w:rsidRDefault="006449F3" w:rsidP="007078CC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hideMark/>
          </w:tcPr>
          <w:p w14:paraId="2DAFC634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Исаченко Арина Владимировна</w:t>
            </w:r>
          </w:p>
        </w:tc>
        <w:tc>
          <w:tcPr>
            <w:tcW w:w="6502" w:type="dxa"/>
            <w:hideMark/>
          </w:tcPr>
          <w:p w14:paraId="4B538970" w14:textId="4114974A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Sustainable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Gastronomic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Tourism</w:t>
            </w:r>
            <w:proofErr w:type="spellEnd"/>
          </w:p>
        </w:tc>
        <w:tc>
          <w:tcPr>
            <w:tcW w:w="1578" w:type="dxa"/>
            <w:hideMark/>
          </w:tcPr>
          <w:p w14:paraId="5ECC71A4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14:paraId="64308641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496" w:type="dxa"/>
            <w:hideMark/>
          </w:tcPr>
          <w:p w14:paraId="349B581C" w14:textId="5A13374A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449F3" w:rsidRPr="007078CC" w14:paraId="69FAD609" w14:textId="77777777" w:rsidTr="006449F3">
        <w:trPr>
          <w:trHeight w:val="567"/>
        </w:trPr>
        <w:tc>
          <w:tcPr>
            <w:tcW w:w="675" w:type="dxa"/>
            <w:noWrap/>
            <w:hideMark/>
          </w:tcPr>
          <w:p w14:paraId="1E0DB7BB" w14:textId="77777777" w:rsidR="006449F3" w:rsidRPr="007078CC" w:rsidRDefault="006449F3" w:rsidP="007078CC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hideMark/>
          </w:tcPr>
          <w:p w14:paraId="0F4E395C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Кленов Владислав Владимирович</w:t>
            </w:r>
          </w:p>
        </w:tc>
        <w:tc>
          <w:tcPr>
            <w:tcW w:w="6502" w:type="dxa"/>
            <w:hideMark/>
          </w:tcPr>
          <w:p w14:paraId="46FB2948" w14:textId="4C92EB9F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The role of gastronomic tourism in Ukraine</w:t>
            </w:r>
          </w:p>
        </w:tc>
        <w:tc>
          <w:tcPr>
            <w:tcW w:w="1578" w:type="dxa"/>
            <w:hideMark/>
          </w:tcPr>
          <w:p w14:paraId="2C6B851A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14:paraId="33DDF709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496" w:type="dxa"/>
            <w:hideMark/>
          </w:tcPr>
          <w:p w14:paraId="655ADDC6" w14:textId="768CF770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449F3" w:rsidRPr="007078CC" w14:paraId="51C2741B" w14:textId="77777777" w:rsidTr="006449F3">
        <w:trPr>
          <w:trHeight w:val="567"/>
        </w:trPr>
        <w:tc>
          <w:tcPr>
            <w:tcW w:w="675" w:type="dxa"/>
            <w:noWrap/>
            <w:hideMark/>
          </w:tcPr>
          <w:p w14:paraId="56F200B1" w14:textId="77777777" w:rsidR="006449F3" w:rsidRPr="007078CC" w:rsidRDefault="006449F3" w:rsidP="007078CC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hideMark/>
          </w:tcPr>
          <w:p w14:paraId="1D1175F2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Коревина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Анфиса Александровна</w:t>
            </w:r>
          </w:p>
        </w:tc>
        <w:tc>
          <w:tcPr>
            <w:tcW w:w="6502" w:type="dxa"/>
            <w:hideMark/>
          </w:tcPr>
          <w:p w14:paraId="41E6911E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The Role of gastronomic tourism in Italy (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Korevina,Chernakova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)</w:t>
            </w:r>
          </w:p>
        </w:tc>
        <w:tc>
          <w:tcPr>
            <w:tcW w:w="1578" w:type="dxa"/>
            <w:hideMark/>
          </w:tcPr>
          <w:p w14:paraId="4559FB53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14:paraId="280B674F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496" w:type="dxa"/>
            <w:hideMark/>
          </w:tcPr>
          <w:p w14:paraId="58871877" w14:textId="51438D5E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449F3" w:rsidRPr="007078CC" w14:paraId="7C58B880" w14:textId="77777777" w:rsidTr="006449F3">
        <w:trPr>
          <w:trHeight w:val="567"/>
        </w:trPr>
        <w:tc>
          <w:tcPr>
            <w:tcW w:w="675" w:type="dxa"/>
            <w:noWrap/>
            <w:hideMark/>
          </w:tcPr>
          <w:p w14:paraId="2BED18B6" w14:textId="77777777" w:rsidR="006449F3" w:rsidRPr="007078CC" w:rsidRDefault="006449F3" w:rsidP="007078CC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hideMark/>
          </w:tcPr>
          <w:p w14:paraId="41D9BCFB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Немерова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Алеся Владимировна</w:t>
            </w:r>
          </w:p>
        </w:tc>
        <w:tc>
          <w:tcPr>
            <w:tcW w:w="6502" w:type="dxa"/>
            <w:hideMark/>
          </w:tcPr>
          <w:p w14:paraId="5933D23B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Authentic Cuisine and National Identity of Kazakhstan</w:t>
            </w:r>
          </w:p>
        </w:tc>
        <w:tc>
          <w:tcPr>
            <w:tcW w:w="1578" w:type="dxa"/>
            <w:hideMark/>
          </w:tcPr>
          <w:p w14:paraId="34151499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14:paraId="27C41264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496" w:type="dxa"/>
            <w:hideMark/>
          </w:tcPr>
          <w:p w14:paraId="280253E1" w14:textId="53AC62AD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449F3" w:rsidRPr="007078CC" w14:paraId="70274AC4" w14:textId="77777777" w:rsidTr="006449F3">
        <w:trPr>
          <w:trHeight w:val="567"/>
        </w:trPr>
        <w:tc>
          <w:tcPr>
            <w:tcW w:w="675" w:type="dxa"/>
            <w:noWrap/>
            <w:hideMark/>
          </w:tcPr>
          <w:p w14:paraId="72AAF790" w14:textId="77777777" w:rsidR="006449F3" w:rsidRPr="007078CC" w:rsidRDefault="006449F3" w:rsidP="007078CC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hideMark/>
          </w:tcPr>
          <w:p w14:paraId="23E85343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Паутова Алёна Александровна</w:t>
            </w:r>
          </w:p>
        </w:tc>
        <w:tc>
          <w:tcPr>
            <w:tcW w:w="6502" w:type="dxa"/>
            <w:hideMark/>
          </w:tcPr>
          <w:p w14:paraId="22CF063C" w14:textId="3FE84328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Gastronomic tourism in Japan, a new trend for contemporary tourism</w:t>
            </w:r>
          </w:p>
        </w:tc>
        <w:tc>
          <w:tcPr>
            <w:tcW w:w="1578" w:type="dxa"/>
            <w:hideMark/>
          </w:tcPr>
          <w:p w14:paraId="7B2EFDEA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14:paraId="54CFFD35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496" w:type="dxa"/>
            <w:hideMark/>
          </w:tcPr>
          <w:p w14:paraId="4A31B631" w14:textId="4FAFE1F6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449F3" w:rsidRPr="007078CC" w14:paraId="7E28ACD6" w14:textId="77777777" w:rsidTr="006449F3">
        <w:trPr>
          <w:trHeight w:val="567"/>
        </w:trPr>
        <w:tc>
          <w:tcPr>
            <w:tcW w:w="675" w:type="dxa"/>
            <w:noWrap/>
            <w:hideMark/>
          </w:tcPr>
          <w:p w14:paraId="2E6C40A8" w14:textId="77777777" w:rsidR="006449F3" w:rsidRPr="007078CC" w:rsidRDefault="006449F3" w:rsidP="007078CC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hideMark/>
          </w:tcPr>
          <w:p w14:paraId="09F945D3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Перцева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Александровна</w:t>
            </w:r>
          </w:p>
        </w:tc>
        <w:tc>
          <w:tcPr>
            <w:tcW w:w="6502" w:type="dxa"/>
            <w:hideMark/>
          </w:tcPr>
          <w:p w14:paraId="3AF86C7F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Authentic Cuisine and National Identity of Sweden</w:t>
            </w:r>
          </w:p>
        </w:tc>
        <w:tc>
          <w:tcPr>
            <w:tcW w:w="1578" w:type="dxa"/>
            <w:hideMark/>
          </w:tcPr>
          <w:p w14:paraId="67670A7E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14:paraId="770A731D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496" w:type="dxa"/>
            <w:hideMark/>
          </w:tcPr>
          <w:p w14:paraId="66EF1C97" w14:textId="26748793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449F3" w:rsidRPr="007078CC" w14:paraId="2B5FE2F1" w14:textId="77777777" w:rsidTr="006449F3">
        <w:trPr>
          <w:trHeight w:val="567"/>
        </w:trPr>
        <w:tc>
          <w:tcPr>
            <w:tcW w:w="675" w:type="dxa"/>
            <w:noWrap/>
            <w:hideMark/>
          </w:tcPr>
          <w:p w14:paraId="797B81BA" w14:textId="77777777" w:rsidR="006449F3" w:rsidRPr="007078CC" w:rsidRDefault="006449F3" w:rsidP="007078CC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hideMark/>
          </w:tcPr>
          <w:p w14:paraId="122CC3AB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Попков Владислав Владимирович</w:t>
            </w:r>
          </w:p>
        </w:tc>
        <w:tc>
          <w:tcPr>
            <w:tcW w:w="6502" w:type="dxa"/>
            <w:hideMark/>
          </w:tcPr>
          <w:p w14:paraId="5A5B3DC7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Basic types of catering establishments: new perspective</w:t>
            </w:r>
          </w:p>
        </w:tc>
        <w:tc>
          <w:tcPr>
            <w:tcW w:w="1578" w:type="dxa"/>
            <w:hideMark/>
          </w:tcPr>
          <w:p w14:paraId="795DE025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14:paraId="216CD804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496" w:type="dxa"/>
            <w:hideMark/>
          </w:tcPr>
          <w:p w14:paraId="67A7CC92" w14:textId="139657A0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449F3" w:rsidRPr="007078CC" w14:paraId="2A77FD7C" w14:textId="77777777" w:rsidTr="006449F3">
        <w:trPr>
          <w:trHeight w:val="567"/>
        </w:trPr>
        <w:tc>
          <w:tcPr>
            <w:tcW w:w="675" w:type="dxa"/>
            <w:noWrap/>
            <w:hideMark/>
          </w:tcPr>
          <w:p w14:paraId="18921297" w14:textId="77777777" w:rsidR="006449F3" w:rsidRPr="007078CC" w:rsidRDefault="006449F3" w:rsidP="007078CC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hideMark/>
          </w:tcPr>
          <w:p w14:paraId="36DFF8EE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Родина Елизавета Сергеевна</w:t>
            </w:r>
          </w:p>
        </w:tc>
        <w:tc>
          <w:tcPr>
            <w:tcW w:w="6502" w:type="dxa"/>
            <w:hideMark/>
          </w:tcPr>
          <w:p w14:paraId="495DA6A4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Sustainable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Gastronomic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Tourism</w:t>
            </w:r>
            <w:proofErr w:type="spellEnd"/>
          </w:p>
        </w:tc>
        <w:tc>
          <w:tcPr>
            <w:tcW w:w="1578" w:type="dxa"/>
            <w:hideMark/>
          </w:tcPr>
          <w:p w14:paraId="28CEB5CD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14:paraId="1D21333F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496" w:type="dxa"/>
            <w:hideMark/>
          </w:tcPr>
          <w:p w14:paraId="1DB7AD17" w14:textId="31F1278A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449F3" w:rsidRPr="007078CC" w14:paraId="1DD1A744" w14:textId="77777777" w:rsidTr="006449F3">
        <w:trPr>
          <w:trHeight w:val="567"/>
        </w:trPr>
        <w:tc>
          <w:tcPr>
            <w:tcW w:w="675" w:type="dxa"/>
            <w:noWrap/>
            <w:hideMark/>
          </w:tcPr>
          <w:p w14:paraId="58444561" w14:textId="77777777" w:rsidR="006449F3" w:rsidRPr="007078CC" w:rsidRDefault="006449F3" w:rsidP="007078CC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hideMark/>
          </w:tcPr>
          <w:p w14:paraId="4E267114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Романова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Аделина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Азаматовна</w:t>
            </w:r>
            <w:proofErr w:type="spellEnd"/>
          </w:p>
        </w:tc>
        <w:tc>
          <w:tcPr>
            <w:tcW w:w="6502" w:type="dxa"/>
            <w:hideMark/>
          </w:tcPr>
          <w:p w14:paraId="33CCFA1D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Organics Foods and Gastronomic Tourism</w:t>
            </w:r>
          </w:p>
        </w:tc>
        <w:tc>
          <w:tcPr>
            <w:tcW w:w="1578" w:type="dxa"/>
            <w:hideMark/>
          </w:tcPr>
          <w:p w14:paraId="59A3E8F3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14:paraId="002C97E2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496" w:type="dxa"/>
            <w:hideMark/>
          </w:tcPr>
          <w:p w14:paraId="49CB7844" w14:textId="4933B023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449F3" w:rsidRPr="007078CC" w14:paraId="4E37139E" w14:textId="77777777" w:rsidTr="006449F3">
        <w:trPr>
          <w:trHeight w:val="567"/>
        </w:trPr>
        <w:tc>
          <w:tcPr>
            <w:tcW w:w="675" w:type="dxa"/>
            <w:noWrap/>
            <w:hideMark/>
          </w:tcPr>
          <w:p w14:paraId="0F0AA669" w14:textId="77777777" w:rsidR="006449F3" w:rsidRPr="007078CC" w:rsidRDefault="006449F3" w:rsidP="007078CC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hideMark/>
          </w:tcPr>
          <w:p w14:paraId="269EC14B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Соловьева Татьяна Максимовна</w:t>
            </w:r>
          </w:p>
        </w:tc>
        <w:tc>
          <w:tcPr>
            <w:tcW w:w="6502" w:type="dxa"/>
            <w:hideMark/>
          </w:tcPr>
          <w:p w14:paraId="336A2819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Authentic Cuisine and National Identity of Uzbekistan</w:t>
            </w:r>
          </w:p>
        </w:tc>
        <w:tc>
          <w:tcPr>
            <w:tcW w:w="1578" w:type="dxa"/>
            <w:hideMark/>
          </w:tcPr>
          <w:p w14:paraId="0A91165C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14:paraId="7B1381A3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496" w:type="dxa"/>
            <w:hideMark/>
          </w:tcPr>
          <w:p w14:paraId="36614F97" w14:textId="149E8C2E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449F3" w:rsidRPr="007078CC" w14:paraId="0B8B1388" w14:textId="77777777" w:rsidTr="006449F3">
        <w:trPr>
          <w:trHeight w:val="567"/>
        </w:trPr>
        <w:tc>
          <w:tcPr>
            <w:tcW w:w="675" w:type="dxa"/>
            <w:noWrap/>
            <w:hideMark/>
          </w:tcPr>
          <w:p w14:paraId="31F88458" w14:textId="77777777" w:rsidR="006449F3" w:rsidRPr="007078CC" w:rsidRDefault="006449F3" w:rsidP="007078CC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hideMark/>
          </w:tcPr>
          <w:p w14:paraId="25F9E5AF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Тайнец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Алексеевна</w:t>
            </w:r>
          </w:p>
        </w:tc>
        <w:tc>
          <w:tcPr>
            <w:tcW w:w="6502" w:type="dxa"/>
            <w:hideMark/>
          </w:tcPr>
          <w:p w14:paraId="7EED2983" w14:textId="7F649138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Гастрономический</w:t>
            </w:r>
            <w:proofErr w:type="gram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бре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ндинг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туризме Алтайского края</w:t>
            </w:r>
          </w:p>
        </w:tc>
        <w:tc>
          <w:tcPr>
            <w:tcW w:w="1578" w:type="dxa"/>
            <w:hideMark/>
          </w:tcPr>
          <w:p w14:paraId="6B5E769B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14:paraId="21F9076E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496" w:type="dxa"/>
            <w:hideMark/>
          </w:tcPr>
          <w:p w14:paraId="699EC8D2" w14:textId="0E5A676E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</w:tbl>
    <w:p w14:paraId="7B632557" w14:textId="77777777" w:rsidR="007078CC" w:rsidRDefault="007078CC" w:rsidP="00B663EB">
      <w:pPr>
        <w:jc w:val="center"/>
        <w:rPr>
          <w:b/>
          <w:bCs/>
          <w:sz w:val="24"/>
          <w:szCs w:val="24"/>
        </w:rPr>
      </w:pPr>
    </w:p>
    <w:p w14:paraId="1EC3AD3B" w14:textId="57A6DC49" w:rsidR="007078CC" w:rsidRPr="007078CC" w:rsidRDefault="007078CC" w:rsidP="00B663EB">
      <w:pPr>
        <w:jc w:val="center"/>
        <w:rPr>
          <w:b/>
          <w:bCs/>
          <w:sz w:val="24"/>
          <w:szCs w:val="24"/>
        </w:rPr>
      </w:pPr>
      <w:r w:rsidRPr="007078CC">
        <w:rPr>
          <w:b/>
          <w:bCs/>
          <w:sz w:val="24"/>
          <w:szCs w:val="24"/>
        </w:rPr>
        <w:t>СОВРЕМЕННЫЕ ПРОБЛЕМЫ РАЗВИТИЯ ВЪЕЗДНОГО И ВЫЕЗДНОГО ТУРИЗМА (секция на английском языке)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2659"/>
        <w:gridCol w:w="6037"/>
        <w:gridCol w:w="1618"/>
        <w:gridCol w:w="1134"/>
        <w:gridCol w:w="3621"/>
      </w:tblGrid>
      <w:tr w:rsidR="006502D5" w:rsidRPr="007078CC" w14:paraId="5184A758" w14:textId="77777777" w:rsidTr="000958F2">
        <w:trPr>
          <w:trHeight w:val="567"/>
        </w:trPr>
        <w:tc>
          <w:tcPr>
            <w:tcW w:w="851" w:type="dxa"/>
            <w:noWrap/>
            <w:hideMark/>
          </w:tcPr>
          <w:p w14:paraId="5B41DE3E" w14:textId="77777777" w:rsidR="006502D5" w:rsidRPr="007078CC" w:rsidRDefault="006502D5" w:rsidP="00707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hideMark/>
          </w:tcPr>
          <w:p w14:paraId="08F7D2FC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Пользователь</w:t>
            </w:r>
          </w:p>
        </w:tc>
        <w:tc>
          <w:tcPr>
            <w:tcW w:w="6037" w:type="dxa"/>
            <w:hideMark/>
          </w:tcPr>
          <w:p w14:paraId="2665B496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1618" w:type="dxa"/>
            <w:hideMark/>
          </w:tcPr>
          <w:p w14:paraId="26CDAA52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1134" w:type="dxa"/>
            <w:hideMark/>
          </w:tcPr>
          <w:p w14:paraId="3B0BDEBC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3621" w:type="dxa"/>
            <w:hideMark/>
          </w:tcPr>
          <w:p w14:paraId="516CAF0F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6449F3" w:rsidRPr="007078CC" w14:paraId="1FF290A1" w14:textId="77777777" w:rsidTr="000958F2">
        <w:trPr>
          <w:trHeight w:val="567"/>
        </w:trPr>
        <w:tc>
          <w:tcPr>
            <w:tcW w:w="851" w:type="dxa"/>
            <w:noWrap/>
            <w:hideMark/>
          </w:tcPr>
          <w:p w14:paraId="6914AD17" w14:textId="77777777" w:rsidR="006449F3" w:rsidRPr="007078CC" w:rsidRDefault="006449F3" w:rsidP="007078CC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9" w:type="dxa"/>
            <w:hideMark/>
          </w:tcPr>
          <w:p w14:paraId="59412831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Антонова Алина Васильевна</w:t>
            </w:r>
          </w:p>
        </w:tc>
        <w:tc>
          <w:tcPr>
            <w:tcW w:w="6037" w:type="dxa"/>
            <w:hideMark/>
          </w:tcPr>
          <w:p w14:paraId="33AFBBAA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Ecotrail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"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Korbu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Waterfall" as a means for the sustainable development of Altai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Krai</w:t>
            </w:r>
            <w:proofErr w:type="spellEnd"/>
          </w:p>
        </w:tc>
        <w:tc>
          <w:tcPr>
            <w:tcW w:w="1618" w:type="dxa"/>
            <w:hideMark/>
          </w:tcPr>
          <w:p w14:paraId="77BF36C1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7DA48DAF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21" w:type="dxa"/>
            <w:hideMark/>
          </w:tcPr>
          <w:p w14:paraId="2CDC7148" w14:textId="0ABE8AD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449F3" w:rsidRPr="007078CC" w14:paraId="0983948C" w14:textId="77777777" w:rsidTr="000958F2">
        <w:trPr>
          <w:trHeight w:val="567"/>
        </w:trPr>
        <w:tc>
          <w:tcPr>
            <w:tcW w:w="851" w:type="dxa"/>
            <w:noWrap/>
            <w:hideMark/>
          </w:tcPr>
          <w:p w14:paraId="37A3302E" w14:textId="77777777" w:rsidR="006449F3" w:rsidRPr="007078CC" w:rsidRDefault="006449F3" w:rsidP="007078CC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9" w:type="dxa"/>
            <w:hideMark/>
          </w:tcPr>
          <w:p w14:paraId="0A7C1753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Генрих Алина Андреевна</w:t>
            </w:r>
          </w:p>
        </w:tc>
        <w:tc>
          <w:tcPr>
            <w:tcW w:w="6037" w:type="dxa"/>
            <w:hideMark/>
          </w:tcPr>
          <w:p w14:paraId="559790FC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Ecotrail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"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Тропою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охотника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"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Алтайского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заповедника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" as a means for the sustainable development of Altai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Krai</w:t>
            </w:r>
            <w:proofErr w:type="spellEnd"/>
          </w:p>
        </w:tc>
        <w:tc>
          <w:tcPr>
            <w:tcW w:w="1618" w:type="dxa"/>
            <w:hideMark/>
          </w:tcPr>
          <w:p w14:paraId="32A1F87A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0AC62D80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21" w:type="dxa"/>
            <w:hideMark/>
          </w:tcPr>
          <w:p w14:paraId="6FCC3E6B" w14:textId="3973808A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449F3" w:rsidRPr="007078CC" w14:paraId="3A26668E" w14:textId="77777777" w:rsidTr="000958F2">
        <w:trPr>
          <w:trHeight w:val="567"/>
        </w:trPr>
        <w:tc>
          <w:tcPr>
            <w:tcW w:w="851" w:type="dxa"/>
            <w:noWrap/>
            <w:hideMark/>
          </w:tcPr>
          <w:p w14:paraId="17E67423" w14:textId="77777777" w:rsidR="006449F3" w:rsidRPr="007078CC" w:rsidRDefault="006449F3" w:rsidP="007078CC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9" w:type="dxa"/>
            <w:hideMark/>
          </w:tcPr>
          <w:p w14:paraId="7F021BCF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Дмитриева Маргарита Андреевна</w:t>
            </w:r>
          </w:p>
        </w:tc>
        <w:tc>
          <w:tcPr>
            <w:tcW w:w="6037" w:type="dxa"/>
            <w:hideMark/>
          </w:tcPr>
          <w:p w14:paraId="0EF1BDC7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Ecotrail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Bearish as a means for the sustainable development of Altai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Krai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Krasnoschekovsky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district</w:t>
            </w:r>
          </w:p>
        </w:tc>
        <w:tc>
          <w:tcPr>
            <w:tcW w:w="1618" w:type="dxa"/>
            <w:hideMark/>
          </w:tcPr>
          <w:p w14:paraId="6B0A2C38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004F51A4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21" w:type="dxa"/>
            <w:hideMark/>
          </w:tcPr>
          <w:p w14:paraId="7DFBA643" w14:textId="50BF36F5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449F3" w:rsidRPr="007078CC" w14:paraId="20EBC416" w14:textId="77777777" w:rsidTr="000958F2">
        <w:trPr>
          <w:trHeight w:val="567"/>
        </w:trPr>
        <w:tc>
          <w:tcPr>
            <w:tcW w:w="851" w:type="dxa"/>
            <w:noWrap/>
            <w:hideMark/>
          </w:tcPr>
          <w:p w14:paraId="6E39345E" w14:textId="77777777" w:rsidR="006449F3" w:rsidRPr="007078CC" w:rsidRDefault="006449F3" w:rsidP="007078CC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9" w:type="dxa"/>
            <w:hideMark/>
          </w:tcPr>
          <w:p w14:paraId="239AF1BC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Долгова Татьяна Сергеевна</w:t>
            </w:r>
          </w:p>
        </w:tc>
        <w:tc>
          <w:tcPr>
            <w:tcW w:w="6037" w:type="dxa"/>
            <w:hideMark/>
          </w:tcPr>
          <w:p w14:paraId="0A388F3E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Ecotrail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«To the foot of the Belukha» as a means for the sustainable development of Altai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Krai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.</w:t>
            </w:r>
          </w:p>
        </w:tc>
        <w:tc>
          <w:tcPr>
            <w:tcW w:w="1618" w:type="dxa"/>
            <w:hideMark/>
          </w:tcPr>
          <w:p w14:paraId="36DBFE1D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30B0680B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21" w:type="dxa"/>
            <w:hideMark/>
          </w:tcPr>
          <w:p w14:paraId="7A9428BD" w14:textId="336E1C0E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449F3" w:rsidRPr="007078CC" w14:paraId="06D04889" w14:textId="77777777" w:rsidTr="000958F2">
        <w:trPr>
          <w:trHeight w:val="567"/>
        </w:trPr>
        <w:tc>
          <w:tcPr>
            <w:tcW w:w="851" w:type="dxa"/>
            <w:noWrap/>
            <w:hideMark/>
          </w:tcPr>
          <w:p w14:paraId="0FCE495A" w14:textId="77777777" w:rsidR="006449F3" w:rsidRPr="007078CC" w:rsidRDefault="006449F3" w:rsidP="007078CC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9" w:type="dxa"/>
            <w:hideMark/>
          </w:tcPr>
          <w:p w14:paraId="77E0AE80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Донцова Анастасия Андреевна</w:t>
            </w:r>
          </w:p>
        </w:tc>
        <w:tc>
          <w:tcPr>
            <w:tcW w:w="6037" w:type="dxa"/>
            <w:hideMark/>
          </w:tcPr>
          <w:p w14:paraId="0193562C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Ecotrail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 "Big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Tigerek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" as a means for the sustainable development of Altai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Krai</w:t>
            </w:r>
            <w:proofErr w:type="spellEnd"/>
          </w:p>
        </w:tc>
        <w:tc>
          <w:tcPr>
            <w:tcW w:w="1618" w:type="dxa"/>
            <w:hideMark/>
          </w:tcPr>
          <w:p w14:paraId="0C5D783B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78DA2348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21" w:type="dxa"/>
            <w:hideMark/>
          </w:tcPr>
          <w:p w14:paraId="6388812B" w14:textId="356B55A3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449F3" w:rsidRPr="007078CC" w14:paraId="4B55DBB1" w14:textId="77777777" w:rsidTr="000958F2">
        <w:trPr>
          <w:trHeight w:val="567"/>
        </w:trPr>
        <w:tc>
          <w:tcPr>
            <w:tcW w:w="851" w:type="dxa"/>
            <w:noWrap/>
            <w:hideMark/>
          </w:tcPr>
          <w:p w14:paraId="7F7B512F" w14:textId="77777777" w:rsidR="006449F3" w:rsidRPr="007078CC" w:rsidRDefault="006449F3" w:rsidP="007078CC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9" w:type="dxa"/>
            <w:hideMark/>
          </w:tcPr>
          <w:p w14:paraId="38E678BA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Зиновьева Элина Дмитриевна</w:t>
            </w:r>
          </w:p>
        </w:tc>
        <w:tc>
          <w:tcPr>
            <w:tcW w:w="6037" w:type="dxa"/>
            <w:hideMark/>
          </w:tcPr>
          <w:p w14:paraId="7CB24CC3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Ecotrail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"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Eik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" as a means for the sustainable development of Alma-Ata's region.</w:t>
            </w:r>
          </w:p>
        </w:tc>
        <w:tc>
          <w:tcPr>
            <w:tcW w:w="1618" w:type="dxa"/>
            <w:hideMark/>
          </w:tcPr>
          <w:p w14:paraId="5F37C2D5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793A5817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21" w:type="dxa"/>
            <w:hideMark/>
          </w:tcPr>
          <w:p w14:paraId="4E526E14" w14:textId="172255AE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449F3" w:rsidRPr="007078CC" w14:paraId="13F64477" w14:textId="77777777" w:rsidTr="000958F2">
        <w:trPr>
          <w:trHeight w:val="567"/>
        </w:trPr>
        <w:tc>
          <w:tcPr>
            <w:tcW w:w="851" w:type="dxa"/>
            <w:noWrap/>
            <w:hideMark/>
          </w:tcPr>
          <w:p w14:paraId="37D9FAC1" w14:textId="77777777" w:rsidR="006449F3" w:rsidRPr="007078CC" w:rsidRDefault="006449F3" w:rsidP="007078CC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9" w:type="dxa"/>
            <w:hideMark/>
          </w:tcPr>
          <w:p w14:paraId="407595B4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Иванченко Кирилл Дмитриевич</w:t>
            </w:r>
          </w:p>
        </w:tc>
        <w:tc>
          <w:tcPr>
            <w:tcW w:w="6037" w:type="dxa"/>
            <w:hideMark/>
          </w:tcPr>
          <w:p w14:paraId="79FD0130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Ecotrail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Kislukhinsky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reserve as a means for the sustainable development of Altai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Krai</w:t>
            </w:r>
            <w:proofErr w:type="spellEnd"/>
          </w:p>
        </w:tc>
        <w:tc>
          <w:tcPr>
            <w:tcW w:w="1618" w:type="dxa"/>
            <w:hideMark/>
          </w:tcPr>
          <w:p w14:paraId="7A2396BB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425A6D5C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21" w:type="dxa"/>
            <w:hideMark/>
          </w:tcPr>
          <w:p w14:paraId="22222BC7" w14:textId="274B5D21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449F3" w:rsidRPr="007078CC" w14:paraId="68E0B709" w14:textId="77777777" w:rsidTr="000958F2">
        <w:trPr>
          <w:trHeight w:val="567"/>
        </w:trPr>
        <w:tc>
          <w:tcPr>
            <w:tcW w:w="851" w:type="dxa"/>
            <w:noWrap/>
            <w:hideMark/>
          </w:tcPr>
          <w:p w14:paraId="69AD5488" w14:textId="77777777" w:rsidR="006449F3" w:rsidRPr="007078CC" w:rsidRDefault="006449F3" w:rsidP="007078CC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9" w:type="dxa"/>
            <w:hideMark/>
          </w:tcPr>
          <w:p w14:paraId="3990D44D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Иванченко Кирилл Дмитриевич</w:t>
            </w:r>
          </w:p>
        </w:tc>
        <w:tc>
          <w:tcPr>
            <w:tcW w:w="6037" w:type="dxa"/>
            <w:hideMark/>
          </w:tcPr>
          <w:p w14:paraId="042D6139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Ecotrail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Kislukhinsky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reserve as a means for the sustainable development of Altai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Krai</w:t>
            </w:r>
            <w:proofErr w:type="spellEnd"/>
          </w:p>
        </w:tc>
        <w:tc>
          <w:tcPr>
            <w:tcW w:w="1618" w:type="dxa"/>
            <w:hideMark/>
          </w:tcPr>
          <w:p w14:paraId="5BF7739D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3F1B38CF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21" w:type="dxa"/>
            <w:hideMark/>
          </w:tcPr>
          <w:p w14:paraId="125F30D3" w14:textId="7241C139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449F3" w:rsidRPr="007078CC" w14:paraId="44B85092" w14:textId="77777777" w:rsidTr="000958F2">
        <w:trPr>
          <w:trHeight w:val="567"/>
        </w:trPr>
        <w:tc>
          <w:tcPr>
            <w:tcW w:w="851" w:type="dxa"/>
            <w:noWrap/>
            <w:hideMark/>
          </w:tcPr>
          <w:p w14:paraId="0FDAD0CE" w14:textId="77777777" w:rsidR="006449F3" w:rsidRPr="007078CC" w:rsidRDefault="006449F3" w:rsidP="007078CC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9" w:type="dxa"/>
            <w:hideMark/>
          </w:tcPr>
          <w:p w14:paraId="58891DF7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Маркова Дарья Александровна</w:t>
            </w:r>
          </w:p>
        </w:tc>
        <w:tc>
          <w:tcPr>
            <w:tcW w:w="6037" w:type="dxa"/>
            <w:hideMark/>
          </w:tcPr>
          <w:p w14:paraId="1F4F703D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Ecotrail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in the natural Park "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Aya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" as a means for the sustainable development of Altai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Krai</w:t>
            </w:r>
            <w:proofErr w:type="spellEnd"/>
          </w:p>
        </w:tc>
        <w:tc>
          <w:tcPr>
            <w:tcW w:w="1618" w:type="dxa"/>
            <w:hideMark/>
          </w:tcPr>
          <w:p w14:paraId="45919007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7C4F3B66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21" w:type="dxa"/>
            <w:hideMark/>
          </w:tcPr>
          <w:p w14:paraId="06A6B69D" w14:textId="649C6764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449F3" w:rsidRPr="007078CC" w14:paraId="6B8FEE73" w14:textId="77777777" w:rsidTr="000958F2">
        <w:trPr>
          <w:trHeight w:val="567"/>
        </w:trPr>
        <w:tc>
          <w:tcPr>
            <w:tcW w:w="851" w:type="dxa"/>
            <w:noWrap/>
            <w:hideMark/>
          </w:tcPr>
          <w:p w14:paraId="6DF7B8F8" w14:textId="77777777" w:rsidR="006449F3" w:rsidRPr="007078CC" w:rsidRDefault="006449F3" w:rsidP="007078CC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9" w:type="dxa"/>
            <w:hideMark/>
          </w:tcPr>
          <w:p w14:paraId="537FEA51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Моисеева Диана Сергеевна</w:t>
            </w:r>
          </w:p>
        </w:tc>
        <w:tc>
          <w:tcPr>
            <w:tcW w:w="6037" w:type="dxa"/>
            <w:hideMark/>
          </w:tcPr>
          <w:p w14:paraId="6D4D18BD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Ecotrail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«Swan» as a means for the sustainable development of Altai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Krai</w:t>
            </w:r>
            <w:proofErr w:type="spellEnd"/>
          </w:p>
        </w:tc>
        <w:tc>
          <w:tcPr>
            <w:tcW w:w="1618" w:type="dxa"/>
            <w:hideMark/>
          </w:tcPr>
          <w:p w14:paraId="41BAF968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3CFED03E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21" w:type="dxa"/>
            <w:hideMark/>
          </w:tcPr>
          <w:p w14:paraId="16879C9D" w14:textId="66C5F50A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449F3" w:rsidRPr="007078CC" w14:paraId="65DE1D00" w14:textId="77777777" w:rsidTr="000958F2">
        <w:trPr>
          <w:trHeight w:val="567"/>
        </w:trPr>
        <w:tc>
          <w:tcPr>
            <w:tcW w:w="851" w:type="dxa"/>
            <w:noWrap/>
            <w:hideMark/>
          </w:tcPr>
          <w:p w14:paraId="0BBBB38F" w14:textId="77777777" w:rsidR="006449F3" w:rsidRPr="007078CC" w:rsidRDefault="006449F3" w:rsidP="007078CC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9" w:type="dxa"/>
            <w:hideMark/>
          </w:tcPr>
          <w:p w14:paraId="3AE41924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Паутова Алёна Александровна</w:t>
            </w:r>
          </w:p>
        </w:tc>
        <w:tc>
          <w:tcPr>
            <w:tcW w:w="6037" w:type="dxa"/>
            <w:hideMark/>
          </w:tcPr>
          <w:p w14:paraId="5BA549A7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Ecotrail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 Appalachian as a means for the sustainable development of United States of America</w:t>
            </w:r>
          </w:p>
        </w:tc>
        <w:tc>
          <w:tcPr>
            <w:tcW w:w="1618" w:type="dxa"/>
            <w:hideMark/>
          </w:tcPr>
          <w:p w14:paraId="6F0761C2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093E445E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21" w:type="dxa"/>
            <w:hideMark/>
          </w:tcPr>
          <w:p w14:paraId="34D18B69" w14:textId="368B5B15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449F3" w:rsidRPr="007078CC" w14:paraId="7A7B410D" w14:textId="77777777" w:rsidTr="000958F2">
        <w:trPr>
          <w:trHeight w:val="567"/>
        </w:trPr>
        <w:tc>
          <w:tcPr>
            <w:tcW w:w="851" w:type="dxa"/>
            <w:noWrap/>
            <w:hideMark/>
          </w:tcPr>
          <w:p w14:paraId="150B6B62" w14:textId="77777777" w:rsidR="006449F3" w:rsidRPr="007078CC" w:rsidRDefault="006449F3" w:rsidP="007078CC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9" w:type="dxa"/>
            <w:hideMark/>
          </w:tcPr>
          <w:p w14:paraId="72235508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Петрова Александра Анатольевна</w:t>
            </w:r>
          </w:p>
        </w:tc>
        <w:tc>
          <w:tcPr>
            <w:tcW w:w="6037" w:type="dxa"/>
            <w:hideMark/>
          </w:tcPr>
          <w:p w14:paraId="50820A38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Ecotrail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«Great mountain trip» as a means for the sustainable development of Altai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Krai</w:t>
            </w:r>
            <w:proofErr w:type="spellEnd"/>
          </w:p>
        </w:tc>
        <w:tc>
          <w:tcPr>
            <w:tcW w:w="1618" w:type="dxa"/>
            <w:hideMark/>
          </w:tcPr>
          <w:p w14:paraId="27CED8FE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45674929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21" w:type="dxa"/>
            <w:hideMark/>
          </w:tcPr>
          <w:p w14:paraId="266E8F46" w14:textId="68599AAC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449F3" w:rsidRPr="007078CC" w14:paraId="5956BD6E" w14:textId="77777777" w:rsidTr="000958F2">
        <w:trPr>
          <w:trHeight w:val="567"/>
        </w:trPr>
        <w:tc>
          <w:tcPr>
            <w:tcW w:w="851" w:type="dxa"/>
            <w:noWrap/>
            <w:hideMark/>
          </w:tcPr>
          <w:p w14:paraId="657B7AA5" w14:textId="77777777" w:rsidR="006449F3" w:rsidRPr="007078CC" w:rsidRDefault="006449F3" w:rsidP="007078CC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9" w:type="dxa"/>
            <w:hideMark/>
          </w:tcPr>
          <w:p w14:paraId="4D1CED93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Фурсова Алина Евгеньевна</w:t>
            </w:r>
          </w:p>
        </w:tc>
        <w:tc>
          <w:tcPr>
            <w:tcW w:w="6037" w:type="dxa"/>
            <w:hideMark/>
          </w:tcPr>
          <w:p w14:paraId="69D2EDE0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Ecotrail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in the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Katunsky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reserve as a means for the sustainable development of Altai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Krai</w:t>
            </w:r>
            <w:proofErr w:type="spellEnd"/>
          </w:p>
        </w:tc>
        <w:tc>
          <w:tcPr>
            <w:tcW w:w="1618" w:type="dxa"/>
            <w:hideMark/>
          </w:tcPr>
          <w:p w14:paraId="5BFCA388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061A8D99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21" w:type="dxa"/>
            <w:hideMark/>
          </w:tcPr>
          <w:p w14:paraId="43B6DD5B" w14:textId="31688F3F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449F3" w:rsidRPr="007078CC" w14:paraId="5AA60B65" w14:textId="77777777" w:rsidTr="000958F2">
        <w:trPr>
          <w:trHeight w:val="567"/>
        </w:trPr>
        <w:tc>
          <w:tcPr>
            <w:tcW w:w="851" w:type="dxa"/>
            <w:noWrap/>
            <w:hideMark/>
          </w:tcPr>
          <w:p w14:paraId="6FAE08D6" w14:textId="77777777" w:rsidR="006449F3" w:rsidRPr="007078CC" w:rsidRDefault="006449F3" w:rsidP="007078CC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9" w:type="dxa"/>
            <w:hideMark/>
          </w:tcPr>
          <w:p w14:paraId="0295FED2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Харлова Екатерина Константиновна</w:t>
            </w:r>
          </w:p>
        </w:tc>
        <w:tc>
          <w:tcPr>
            <w:tcW w:w="6037" w:type="dxa"/>
            <w:hideMark/>
          </w:tcPr>
          <w:p w14:paraId="4F5D622E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Ecotrail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Chineisky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reserve a means for the sustainable development of Altai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Krai</w:t>
            </w:r>
            <w:proofErr w:type="spellEnd"/>
          </w:p>
        </w:tc>
        <w:tc>
          <w:tcPr>
            <w:tcW w:w="1618" w:type="dxa"/>
            <w:hideMark/>
          </w:tcPr>
          <w:p w14:paraId="4C8C58C7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3F36A183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21" w:type="dxa"/>
            <w:hideMark/>
          </w:tcPr>
          <w:p w14:paraId="2DDEE28D" w14:textId="6A962C08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449F3" w:rsidRPr="007078CC" w14:paraId="4F29B4A3" w14:textId="77777777" w:rsidTr="000958F2">
        <w:trPr>
          <w:trHeight w:val="567"/>
        </w:trPr>
        <w:tc>
          <w:tcPr>
            <w:tcW w:w="851" w:type="dxa"/>
            <w:noWrap/>
            <w:hideMark/>
          </w:tcPr>
          <w:p w14:paraId="2F10092B" w14:textId="77777777" w:rsidR="006449F3" w:rsidRPr="007078CC" w:rsidRDefault="006449F3" w:rsidP="007078CC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9" w:type="dxa"/>
            <w:hideMark/>
          </w:tcPr>
          <w:p w14:paraId="153C8A8B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Чуй Мария Юрьевна</w:t>
            </w:r>
          </w:p>
        </w:tc>
        <w:tc>
          <w:tcPr>
            <w:tcW w:w="6037" w:type="dxa"/>
            <w:hideMark/>
          </w:tcPr>
          <w:p w14:paraId="4E9BBAC1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Hotel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interior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technology</w:t>
            </w:r>
            <w:proofErr w:type="spellEnd"/>
          </w:p>
        </w:tc>
        <w:tc>
          <w:tcPr>
            <w:tcW w:w="1618" w:type="dxa"/>
            <w:hideMark/>
          </w:tcPr>
          <w:p w14:paraId="47586A29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25ED7DE3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21" w:type="dxa"/>
            <w:hideMark/>
          </w:tcPr>
          <w:p w14:paraId="230342E3" w14:textId="696D222A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449F3" w:rsidRPr="007078CC" w14:paraId="55F97668" w14:textId="77777777" w:rsidTr="000958F2">
        <w:trPr>
          <w:trHeight w:val="567"/>
        </w:trPr>
        <w:tc>
          <w:tcPr>
            <w:tcW w:w="851" w:type="dxa"/>
            <w:noWrap/>
            <w:hideMark/>
          </w:tcPr>
          <w:p w14:paraId="0E03B792" w14:textId="77777777" w:rsidR="006449F3" w:rsidRPr="007078CC" w:rsidRDefault="006449F3" w:rsidP="007078CC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9" w:type="dxa"/>
            <w:hideMark/>
          </w:tcPr>
          <w:p w14:paraId="3FA61429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Шарипова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Аликовна</w:t>
            </w:r>
          </w:p>
        </w:tc>
        <w:tc>
          <w:tcPr>
            <w:tcW w:w="6037" w:type="dxa"/>
            <w:hideMark/>
          </w:tcPr>
          <w:p w14:paraId="6160449B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Ecotrail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right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tulgar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as a means for the sustainable development of Kazakhstan</w:t>
            </w:r>
          </w:p>
        </w:tc>
        <w:tc>
          <w:tcPr>
            <w:tcW w:w="1618" w:type="dxa"/>
            <w:hideMark/>
          </w:tcPr>
          <w:p w14:paraId="4534D4BC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16D215C1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21" w:type="dxa"/>
            <w:hideMark/>
          </w:tcPr>
          <w:p w14:paraId="14993E58" w14:textId="04E71339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502D5" w:rsidRPr="007078CC" w14:paraId="1387DD75" w14:textId="77777777" w:rsidTr="000958F2">
        <w:trPr>
          <w:trHeight w:val="567"/>
        </w:trPr>
        <w:tc>
          <w:tcPr>
            <w:tcW w:w="851" w:type="dxa"/>
            <w:noWrap/>
            <w:hideMark/>
          </w:tcPr>
          <w:p w14:paraId="5E4055B6" w14:textId="77777777" w:rsidR="006502D5" w:rsidRPr="007078CC" w:rsidRDefault="006502D5" w:rsidP="007078CC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9" w:type="dxa"/>
            <w:hideMark/>
          </w:tcPr>
          <w:p w14:paraId="65251077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Шмелькова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Алиса Алексеевна</w:t>
            </w:r>
          </w:p>
        </w:tc>
        <w:tc>
          <w:tcPr>
            <w:tcW w:w="6037" w:type="dxa"/>
            <w:hideMark/>
          </w:tcPr>
          <w:p w14:paraId="59F58DE7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Physico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-chemical properties of thin films of titanium dioxide and their application.</w:t>
            </w:r>
          </w:p>
        </w:tc>
        <w:tc>
          <w:tcPr>
            <w:tcW w:w="1618" w:type="dxa"/>
            <w:hideMark/>
          </w:tcPr>
          <w:p w14:paraId="3C51CD9B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2949825C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041ACF1A" w14:textId="4DB74EC3" w:rsidR="006502D5" w:rsidRPr="007078CC" w:rsidRDefault="00A72A4D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Безносюк С.А.</w:t>
            </w:r>
            <w:r w:rsidR="006449F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д-р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.-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, проф</w:t>
            </w:r>
            <w:r w:rsidR="006449F3">
              <w:rPr>
                <w:rFonts w:ascii="Calibri" w:eastAsia="Times New Roman" w:hAnsi="Calibri" w:cs="Calibri"/>
                <w:color w:val="000000"/>
                <w:lang w:eastAsia="ru-RU"/>
              </w:rPr>
              <w:t>ессор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Хребтова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.ф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илол.н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доцент</w:t>
            </w:r>
          </w:p>
        </w:tc>
      </w:tr>
    </w:tbl>
    <w:p w14:paraId="694CEF81" w14:textId="77777777" w:rsidR="00335CF5" w:rsidRDefault="00335CF5" w:rsidP="00B663EB">
      <w:pPr>
        <w:jc w:val="center"/>
        <w:rPr>
          <w:b/>
          <w:bCs/>
          <w:sz w:val="24"/>
          <w:szCs w:val="24"/>
        </w:rPr>
      </w:pPr>
    </w:p>
    <w:p w14:paraId="06BE12B7" w14:textId="206641E4" w:rsidR="00973F9A" w:rsidRDefault="00F03FEB" w:rsidP="00B663EB">
      <w:pPr>
        <w:jc w:val="center"/>
        <w:rPr>
          <w:b/>
          <w:bCs/>
          <w:sz w:val="24"/>
          <w:szCs w:val="24"/>
        </w:rPr>
      </w:pPr>
      <w:r w:rsidRPr="00F03FEB">
        <w:rPr>
          <w:b/>
          <w:bCs/>
          <w:sz w:val="24"/>
          <w:szCs w:val="24"/>
        </w:rPr>
        <w:t>DIE MODERNE WISSENSCHAFT</w:t>
      </w:r>
      <w:r w:rsidR="007078CC">
        <w:rPr>
          <w:b/>
          <w:bCs/>
          <w:sz w:val="24"/>
          <w:szCs w:val="24"/>
        </w:rPr>
        <w:t xml:space="preserve"> </w:t>
      </w:r>
      <w:r w:rsidRPr="00F03FEB">
        <w:rPr>
          <w:b/>
          <w:bCs/>
          <w:sz w:val="24"/>
          <w:szCs w:val="24"/>
        </w:rPr>
        <w:t>(секция на немецком языке)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2"/>
        <w:gridCol w:w="2658"/>
        <w:gridCol w:w="6096"/>
        <w:gridCol w:w="1559"/>
        <w:gridCol w:w="1134"/>
        <w:gridCol w:w="3621"/>
      </w:tblGrid>
      <w:tr w:rsidR="006502D5" w:rsidRPr="007078CC" w14:paraId="24888D7B" w14:textId="77777777" w:rsidTr="005A21D6">
        <w:trPr>
          <w:trHeight w:val="567"/>
        </w:trPr>
        <w:tc>
          <w:tcPr>
            <w:tcW w:w="852" w:type="dxa"/>
            <w:noWrap/>
            <w:hideMark/>
          </w:tcPr>
          <w:p w14:paraId="62D8EE16" w14:textId="77777777" w:rsidR="006502D5" w:rsidRPr="007078CC" w:rsidRDefault="006502D5" w:rsidP="00707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hideMark/>
          </w:tcPr>
          <w:p w14:paraId="3732A86C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Пользователь</w:t>
            </w:r>
          </w:p>
        </w:tc>
        <w:tc>
          <w:tcPr>
            <w:tcW w:w="6096" w:type="dxa"/>
            <w:hideMark/>
          </w:tcPr>
          <w:p w14:paraId="2D73F653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1559" w:type="dxa"/>
            <w:hideMark/>
          </w:tcPr>
          <w:p w14:paraId="54BDA5BE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1134" w:type="dxa"/>
            <w:hideMark/>
          </w:tcPr>
          <w:p w14:paraId="0A8C50D4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3621" w:type="dxa"/>
            <w:hideMark/>
          </w:tcPr>
          <w:p w14:paraId="44059095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6502D5" w:rsidRPr="007078CC" w14:paraId="5DAEDDD5" w14:textId="77777777" w:rsidTr="005A21D6">
        <w:trPr>
          <w:trHeight w:val="567"/>
        </w:trPr>
        <w:tc>
          <w:tcPr>
            <w:tcW w:w="852" w:type="dxa"/>
            <w:noWrap/>
            <w:hideMark/>
          </w:tcPr>
          <w:p w14:paraId="25A869FF" w14:textId="77777777" w:rsidR="006502D5" w:rsidRPr="007078CC" w:rsidRDefault="006502D5" w:rsidP="007078CC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8" w:type="dxa"/>
            <w:hideMark/>
          </w:tcPr>
          <w:p w14:paraId="48F72BF6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Атрощенко Алена Андреевна</w:t>
            </w:r>
          </w:p>
        </w:tc>
        <w:tc>
          <w:tcPr>
            <w:tcW w:w="6096" w:type="dxa"/>
            <w:hideMark/>
          </w:tcPr>
          <w:p w14:paraId="4D5E4B6B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Thema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«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Nobelpreistraeger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in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Chemie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aus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Deutschland»</w:t>
            </w:r>
          </w:p>
        </w:tc>
        <w:tc>
          <w:tcPr>
            <w:tcW w:w="1559" w:type="dxa"/>
            <w:hideMark/>
          </w:tcPr>
          <w:p w14:paraId="3580138D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0D7ACD3C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3B203570" w14:textId="0C556217" w:rsidR="006502D5" w:rsidRPr="007078CC" w:rsidRDefault="00A72A4D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Мясникова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</w:t>
            </w:r>
            <w:r w:rsidR="006449F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6449F3" w:rsidRPr="007078CC" w14:paraId="1B582A67" w14:textId="77777777" w:rsidTr="005A21D6">
        <w:trPr>
          <w:trHeight w:val="567"/>
        </w:trPr>
        <w:tc>
          <w:tcPr>
            <w:tcW w:w="852" w:type="dxa"/>
            <w:noWrap/>
            <w:hideMark/>
          </w:tcPr>
          <w:p w14:paraId="18810D8C" w14:textId="77777777" w:rsidR="006449F3" w:rsidRPr="007078CC" w:rsidRDefault="006449F3" w:rsidP="007078CC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8" w:type="dxa"/>
            <w:hideMark/>
          </w:tcPr>
          <w:p w14:paraId="29F16D2E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Баткин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6096" w:type="dxa"/>
            <w:hideMark/>
          </w:tcPr>
          <w:p w14:paraId="2DF655D4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Familie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Cystopteridaceae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im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Altai-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Gebirgsland</w:t>
            </w:r>
            <w:proofErr w:type="spellEnd"/>
          </w:p>
        </w:tc>
        <w:tc>
          <w:tcPr>
            <w:tcW w:w="1559" w:type="dxa"/>
            <w:hideMark/>
          </w:tcPr>
          <w:p w14:paraId="5E4770DE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75C1E018" w14:textId="4E41913C" w:rsidR="006449F3" w:rsidRPr="007078CC" w:rsidRDefault="006449F3" w:rsidP="000958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 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621" w:type="dxa"/>
            <w:hideMark/>
          </w:tcPr>
          <w:p w14:paraId="29BEE4B1" w14:textId="44ABED31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Мясникова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6449F3" w:rsidRPr="007078CC" w14:paraId="084DC05C" w14:textId="77777777" w:rsidTr="005A21D6">
        <w:trPr>
          <w:trHeight w:val="567"/>
        </w:trPr>
        <w:tc>
          <w:tcPr>
            <w:tcW w:w="852" w:type="dxa"/>
            <w:noWrap/>
            <w:hideMark/>
          </w:tcPr>
          <w:p w14:paraId="205F6B91" w14:textId="77777777" w:rsidR="006449F3" w:rsidRPr="007078CC" w:rsidRDefault="006449F3" w:rsidP="007078CC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8" w:type="dxa"/>
            <w:hideMark/>
          </w:tcPr>
          <w:p w14:paraId="07AE4B5B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Бублик Виктория Сергеевна</w:t>
            </w:r>
          </w:p>
        </w:tc>
        <w:tc>
          <w:tcPr>
            <w:tcW w:w="6096" w:type="dxa"/>
            <w:hideMark/>
          </w:tcPr>
          <w:p w14:paraId="448DA5F2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Altersspezifische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Merkmale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des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Gehalts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an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Thrombozytenwachstumsfaktoren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bei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Patienten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mit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Arthrose</w:t>
            </w:r>
            <w:proofErr w:type="spellEnd"/>
          </w:p>
        </w:tc>
        <w:tc>
          <w:tcPr>
            <w:tcW w:w="1559" w:type="dxa"/>
            <w:hideMark/>
          </w:tcPr>
          <w:p w14:paraId="0923FE1F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44D8B07F" w14:textId="0531FF1A" w:rsidR="006449F3" w:rsidRPr="007078CC" w:rsidRDefault="006449F3" w:rsidP="000958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маг.</w:t>
            </w:r>
          </w:p>
        </w:tc>
        <w:tc>
          <w:tcPr>
            <w:tcW w:w="3621" w:type="dxa"/>
            <w:hideMark/>
          </w:tcPr>
          <w:p w14:paraId="47F7CBAE" w14:textId="1EB9D01A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Мясникова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6449F3" w:rsidRPr="007078CC" w14:paraId="11823B95" w14:textId="77777777" w:rsidTr="005A21D6">
        <w:trPr>
          <w:trHeight w:val="567"/>
        </w:trPr>
        <w:tc>
          <w:tcPr>
            <w:tcW w:w="852" w:type="dxa"/>
            <w:noWrap/>
            <w:hideMark/>
          </w:tcPr>
          <w:p w14:paraId="29D93D59" w14:textId="77777777" w:rsidR="006449F3" w:rsidRPr="007078CC" w:rsidRDefault="006449F3" w:rsidP="007078CC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8" w:type="dxa"/>
            <w:hideMark/>
          </w:tcPr>
          <w:p w14:paraId="0E135474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Дудник Дина Евгеньевна</w:t>
            </w:r>
          </w:p>
        </w:tc>
        <w:tc>
          <w:tcPr>
            <w:tcW w:w="6096" w:type="dxa"/>
            <w:hideMark/>
          </w:tcPr>
          <w:p w14:paraId="169BA6CE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Identifizierung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und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Untersuchung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von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rizosphärischen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Bakterien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der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Gattung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Bacillus</w:t>
            </w:r>
          </w:p>
        </w:tc>
        <w:tc>
          <w:tcPr>
            <w:tcW w:w="1559" w:type="dxa"/>
            <w:hideMark/>
          </w:tcPr>
          <w:p w14:paraId="6C5AFD4E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79B49CAF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20EBCF73" w14:textId="6999E519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Мясникова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6449F3" w:rsidRPr="007078CC" w14:paraId="04A7C5A4" w14:textId="77777777" w:rsidTr="005A21D6">
        <w:trPr>
          <w:trHeight w:val="567"/>
        </w:trPr>
        <w:tc>
          <w:tcPr>
            <w:tcW w:w="852" w:type="dxa"/>
            <w:noWrap/>
            <w:hideMark/>
          </w:tcPr>
          <w:p w14:paraId="4C347D93" w14:textId="77777777" w:rsidR="006449F3" w:rsidRPr="007078CC" w:rsidRDefault="006449F3" w:rsidP="007078CC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8" w:type="dxa"/>
            <w:hideMark/>
          </w:tcPr>
          <w:p w14:paraId="14C23DF5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Жеребцова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Игоревна</w:t>
            </w:r>
          </w:p>
        </w:tc>
        <w:tc>
          <w:tcPr>
            <w:tcW w:w="6096" w:type="dxa"/>
            <w:hideMark/>
          </w:tcPr>
          <w:p w14:paraId="7ACF9367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Schädliche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und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kanzerogene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Zusatzstoffe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in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Lebensmitteln</w:t>
            </w:r>
            <w:proofErr w:type="spellEnd"/>
          </w:p>
        </w:tc>
        <w:tc>
          <w:tcPr>
            <w:tcW w:w="1559" w:type="dxa"/>
            <w:hideMark/>
          </w:tcPr>
          <w:p w14:paraId="0856C77D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042FBDA3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368AC4AC" w14:textId="4AD54716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Мясникова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6449F3" w:rsidRPr="007078CC" w14:paraId="37893B4B" w14:textId="77777777" w:rsidTr="005A21D6">
        <w:trPr>
          <w:trHeight w:val="567"/>
        </w:trPr>
        <w:tc>
          <w:tcPr>
            <w:tcW w:w="852" w:type="dxa"/>
            <w:noWrap/>
            <w:hideMark/>
          </w:tcPr>
          <w:p w14:paraId="3355DF2C" w14:textId="77777777" w:rsidR="006449F3" w:rsidRPr="007078CC" w:rsidRDefault="006449F3" w:rsidP="007078CC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8" w:type="dxa"/>
            <w:hideMark/>
          </w:tcPr>
          <w:p w14:paraId="005F767A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Иванов Антон Сергеевич</w:t>
            </w:r>
          </w:p>
        </w:tc>
        <w:tc>
          <w:tcPr>
            <w:tcW w:w="6096" w:type="dxa"/>
            <w:hideMark/>
          </w:tcPr>
          <w:p w14:paraId="6950D17A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"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Aufblühen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von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Maralnik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in der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Altairegion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und sein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Einfluss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auf die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Tourismusindustrie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"</w:t>
            </w:r>
          </w:p>
        </w:tc>
        <w:tc>
          <w:tcPr>
            <w:tcW w:w="1559" w:type="dxa"/>
            <w:hideMark/>
          </w:tcPr>
          <w:p w14:paraId="5C812723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61C74E91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21" w:type="dxa"/>
            <w:hideMark/>
          </w:tcPr>
          <w:p w14:paraId="361DFD3F" w14:textId="04F7D219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Мясникова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6449F3" w:rsidRPr="007078CC" w14:paraId="06A35B2E" w14:textId="77777777" w:rsidTr="005A21D6">
        <w:trPr>
          <w:trHeight w:val="567"/>
        </w:trPr>
        <w:tc>
          <w:tcPr>
            <w:tcW w:w="852" w:type="dxa"/>
            <w:noWrap/>
            <w:hideMark/>
          </w:tcPr>
          <w:p w14:paraId="26B48B2F" w14:textId="77777777" w:rsidR="006449F3" w:rsidRPr="007078CC" w:rsidRDefault="006449F3" w:rsidP="007078CC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8" w:type="dxa"/>
            <w:hideMark/>
          </w:tcPr>
          <w:p w14:paraId="774C42DE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Касаткин Дмитрий Евгеньевич</w:t>
            </w:r>
          </w:p>
        </w:tc>
        <w:tc>
          <w:tcPr>
            <w:tcW w:w="6096" w:type="dxa"/>
            <w:hideMark/>
          </w:tcPr>
          <w:p w14:paraId="43AE32B6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Die Art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Astragalus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in Altai-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Gebirgsland</w:t>
            </w:r>
            <w:proofErr w:type="spellEnd"/>
          </w:p>
        </w:tc>
        <w:tc>
          <w:tcPr>
            <w:tcW w:w="1559" w:type="dxa"/>
            <w:hideMark/>
          </w:tcPr>
          <w:p w14:paraId="0CDC57E5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7C24B59E" w14:textId="2500E1C5" w:rsidR="006449F3" w:rsidRPr="007078CC" w:rsidRDefault="006449F3" w:rsidP="000958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 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621" w:type="dxa"/>
            <w:hideMark/>
          </w:tcPr>
          <w:p w14:paraId="27586EE7" w14:textId="6CADFFB8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Мясникова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6449F3" w:rsidRPr="007078CC" w14:paraId="1379FFB1" w14:textId="77777777" w:rsidTr="005A21D6">
        <w:trPr>
          <w:trHeight w:val="567"/>
        </w:trPr>
        <w:tc>
          <w:tcPr>
            <w:tcW w:w="852" w:type="dxa"/>
            <w:noWrap/>
            <w:hideMark/>
          </w:tcPr>
          <w:p w14:paraId="43ED9D39" w14:textId="77777777" w:rsidR="006449F3" w:rsidRPr="007078CC" w:rsidRDefault="006449F3" w:rsidP="007078CC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8" w:type="dxa"/>
            <w:hideMark/>
          </w:tcPr>
          <w:p w14:paraId="0DB55F50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Мазко Игорь Константинович</w:t>
            </w:r>
          </w:p>
        </w:tc>
        <w:tc>
          <w:tcPr>
            <w:tcW w:w="6096" w:type="dxa"/>
            <w:hideMark/>
          </w:tcPr>
          <w:p w14:paraId="02163E1B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Merkmale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der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Verbreitung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von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Quarantänepflanzen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Russlands</w:t>
            </w:r>
            <w:proofErr w:type="spellEnd"/>
          </w:p>
        </w:tc>
        <w:tc>
          <w:tcPr>
            <w:tcW w:w="1559" w:type="dxa"/>
            <w:hideMark/>
          </w:tcPr>
          <w:p w14:paraId="2A595492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400E38D0" w14:textId="5526A1F0" w:rsidR="006449F3" w:rsidRPr="007078CC" w:rsidRDefault="006449F3" w:rsidP="000958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 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621" w:type="dxa"/>
            <w:hideMark/>
          </w:tcPr>
          <w:p w14:paraId="7CA650E3" w14:textId="0A197520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Мясникова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6449F3" w:rsidRPr="007078CC" w14:paraId="39C4421F" w14:textId="77777777" w:rsidTr="005A21D6">
        <w:trPr>
          <w:trHeight w:val="567"/>
        </w:trPr>
        <w:tc>
          <w:tcPr>
            <w:tcW w:w="852" w:type="dxa"/>
            <w:noWrap/>
            <w:hideMark/>
          </w:tcPr>
          <w:p w14:paraId="4A52DA14" w14:textId="77777777" w:rsidR="006449F3" w:rsidRPr="007078CC" w:rsidRDefault="006449F3" w:rsidP="007078CC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8" w:type="dxa"/>
            <w:hideMark/>
          </w:tcPr>
          <w:p w14:paraId="6785149E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Маношкина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Владимировна</w:t>
            </w:r>
          </w:p>
        </w:tc>
        <w:tc>
          <w:tcPr>
            <w:tcW w:w="6096" w:type="dxa"/>
            <w:hideMark/>
          </w:tcPr>
          <w:p w14:paraId="7774EC0E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Entwicklung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des Sport-und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Tourismusclusters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"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Tyagun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"</w:t>
            </w:r>
          </w:p>
        </w:tc>
        <w:tc>
          <w:tcPr>
            <w:tcW w:w="1559" w:type="dxa"/>
            <w:hideMark/>
          </w:tcPr>
          <w:p w14:paraId="5B90BC30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5A9054E1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21" w:type="dxa"/>
            <w:hideMark/>
          </w:tcPr>
          <w:p w14:paraId="6E15149A" w14:textId="0FC2FEAE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Мясникова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6449F3" w:rsidRPr="007078CC" w14:paraId="7AE01F37" w14:textId="77777777" w:rsidTr="005A21D6">
        <w:trPr>
          <w:trHeight w:val="567"/>
        </w:trPr>
        <w:tc>
          <w:tcPr>
            <w:tcW w:w="852" w:type="dxa"/>
            <w:noWrap/>
            <w:hideMark/>
          </w:tcPr>
          <w:p w14:paraId="39296193" w14:textId="77777777" w:rsidR="006449F3" w:rsidRPr="007078CC" w:rsidRDefault="006449F3" w:rsidP="007078CC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8" w:type="dxa"/>
            <w:hideMark/>
          </w:tcPr>
          <w:p w14:paraId="039114BB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Попова Олеся Анатольевна</w:t>
            </w:r>
          </w:p>
        </w:tc>
        <w:tc>
          <w:tcPr>
            <w:tcW w:w="6096" w:type="dxa"/>
            <w:hideMark/>
          </w:tcPr>
          <w:p w14:paraId="6FD4F29E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Die Rolle von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Elektrolyten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im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menschlichen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Körper</w:t>
            </w:r>
            <w:proofErr w:type="spellEnd"/>
          </w:p>
        </w:tc>
        <w:tc>
          <w:tcPr>
            <w:tcW w:w="1559" w:type="dxa"/>
            <w:hideMark/>
          </w:tcPr>
          <w:p w14:paraId="576C8970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79E17935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59F3D931" w14:textId="0F71C26F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Мясникова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6449F3" w:rsidRPr="007078CC" w14:paraId="57C67792" w14:textId="77777777" w:rsidTr="005A21D6">
        <w:trPr>
          <w:trHeight w:val="567"/>
        </w:trPr>
        <w:tc>
          <w:tcPr>
            <w:tcW w:w="852" w:type="dxa"/>
            <w:noWrap/>
            <w:hideMark/>
          </w:tcPr>
          <w:p w14:paraId="031A68D6" w14:textId="77777777" w:rsidR="006449F3" w:rsidRPr="007078CC" w:rsidRDefault="006449F3" w:rsidP="007078CC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8" w:type="dxa"/>
            <w:hideMark/>
          </w:tcPr>
          <w:p w14:paraId="273483EE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Соколовская Анастасия Андреевна</w:t>
            </w:r>
          </w:p>
        </w:tc>
        <w:tc>
          <w:tcPr>
            <w:tcW w:w="6096" w:type="dxa"/>
            <w:hideMark/>
          </w:tcPr>
          <w:p w14:paraId="24B5FF0E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Nobelpreistraeger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in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Chemie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aus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Deutschland</w:t>
            </w:r>
          </w:p>
        </w:tc>
        <w:tc>
          <w:tcPr>
            <w:tcW w:w="1559" w:type="dxa"/>
            <w:hideMark/>
          </w:tcPr>
          <w:p w14:paraId="75069267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182B5CDA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5295CC2B" w14:textId="2B9D8A65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Мясникова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6449F3" w:rsidRPr="007078CC" w14:paraId="724E4E8D" w14:textId="77777777" w:rsidTr="005A21D6">
        <w:trPr>
          <w:trHeight w:val="567"/>
        </w:trPr>
        <w:tc>
          <w:tcPr>
            <w:tcW w:w="852" w:type="dxa"/>
            <w:noWrap/>
            <w:hideMark/>
          </w:tcPr>
          <w:p w14:paraId="73E5EFBB" w14:textId="77777777" w:rsidR="006449F3" w:rsidRPr="007078CC" w:rsidRDefault="006449F3" w:rsidP="007078CC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8" w:type="dxa"/>
            <w:hideMark/>
          </w:tcPr>
          <w:p w14:paraId="572AD504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Сухарькова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 Викторовна</w:t>
            </w:r>
          </w:p>
        </w:tc>
        <w:tc>
          <w:tcPr>
            <w:tcW w:w="6096" w:type="dxa"/>
            <w:hideMark/>
          </w:tcPr>
          <w:p w14:paraId="213ACC80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Wirtschftliche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Merkmale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von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Weichweizensorten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mit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der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violleten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Getreidefarbe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.</w:t>
            </w:r>
          </w:p>
        </w:tc>
        <w:tc>
          <w:tcPr>
            <w:tcW w:w="1559" w:type="dxa"/>
            <w:hideMark/>
          </w:tcPr>
          <w:p w14:paraId="67C4205E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6A1A9621" w14:textId="3A1DF2EC" w:rsidR="006449F3" w:rsidRPr="007078CC" w:rsidRDefault="006449F3" w:rsidP="000958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 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621" w:type="dxa"/>
            <w:hideMark/>
          </w:tcPr>
          <w:p w14:paraId="18FE63FB" w14:textId="1BE5E002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Мясникова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6449F3" w:rsidRPr="007078CC" w14:paraId="5267E002" w14:textId="77777777" w:rsidTr="005A21D6">
        <w:trPr>
          <w:trHeight w:val="567"/>
        </w:trPr>
        <w:tc>
          <w:tcPr>
            <w:tcW w:w="852" w:type="dxa"/>
            <w:noWrap/>
            <w:hideMark/>
          </w:tcPr>
          <w:p w14:paraId="4128642B" w14:textId="77777777" w:rsidR="006449F3" w:rsidRPr="007078CC" w:rsidRDefault="006449F3" w:rsidP="007078CC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8" w:type="dxa"/>
            <w:hideMark/>
          </w:tcPr>
          <w:p w14:paraId="4597A3A8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Таскина Дарья Анатольевна</w:t>
            </w:r>
          </w:p>
        </w:tc>
        <w:tc>
          <w:tcPr>
            <w:tcW w:w="6096" w:type="dxa"/>
            <w:hideMark/>
          </w:tcPr>
          <w:p w14:paraId="656E3C4B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Umfang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der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Inertgase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und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ihrer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Verbindungen</w:t>
            </w:r>
            <w:proofErr w:type="spellEnd"/>
          </w:p>
        </w:tc>
        <w:tc>
          <w:tcPr>
            <w:tcW w:w="1559" w:type="dxa"/>
            <w:hideMark/>
          </w:tcPr>
          <w:p w14:paraId="510C0866" w14:textId="151100D1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55AB1442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1F3514B3" w14:textId="1C84C73A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Мясникова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6449F3" w:rsidRPr="007078CC" w14:paraId="340475EB" w14:textId="77777777" w:rsidTr="005A21D6">
        <w:trPr>
          <w:trHeight w:val="567"/>
        </w:trPr>
        <w:tc>
          <w:tcPr>
            <w:tcW w:w="852" w:type="dxa"/>
            <w:noWrap/>
            <w:hideMark/>
          </w:tcPr>
          <w:p w14:paraId="7609836A" w14:textId="77777777" w:rsidR="006449F3" w:rsidRPr="007078CC" w:rsidRDefault="006449F3" w:rsidP="007078CC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8" w:type="dxa"/>
            <w:hideMark/>
          </w:tcPr>
          <w:p w14:paraId="66037FC7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Труфанова Алина Павловна</w:t>
            </w:r>
          </w:p>
        </w:tc>
        <w:tc>
          <w:tcPr>
            <w:tcW w:w="6096" w:type="dxa"/>
            <w:hideMark/>
          </w:tcPr>
          <w:p w14:paraId="2F49E251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Eigenschaften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der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klonalen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Mikrofortpflanzung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von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Chrysanthemen</w:t>
            </w:r>
            <w:proofErr w:type="spellEnd"/>
          </w:p>
        </w:tc>
        <w:tc>
          <w:tcPr>
            <w:tcW w:w="1559" w:type="dxa"/>
            <w:hideMark/>
          </w:tcPr>
          <w:p w14:paraId="407BFBEB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6F7C2C94" w14:textId="60BCB858" w:rsidR="006449F3" w:rsidRPr="007078CC" w:rsidRDefault="006449F3" w:rsidP="000958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621" w:type="dxa"/>
            <w:hideMark/>
          </w:tcPr>
          <w:p w14:paraId="09C70B2D" w14:textId="046E6E14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Мясникова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6449F3" w:rsidRPr="007078CC" w14:paraId="21CE3A3B" w14:textId="77777777" w:rsidTr="005A21D6">
        <w:trPr>
          <w:trHeight w:val="567"/>
        </w:trPr>
        <w:tc>
          <w:tcPr>
            <w:tcW w:w="852" w:type="dxa"/>
            <w:noWrap/>
            <w:hideMark/>
          </w:tcPr>
          <w:p w14:paraId="2A2C9788" w14:textId="77777777" w:rsidR="006449F3" w:rsidRPr="007078CC" w:rsidRDefault="006449F3" w:rsidP="007078CC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8" w:type="dxa"/>
            <w:hideMark/>
          </w:tcPr>
          <w:p w14:paraId="0BBE0A1C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Фатуева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Ивановна</w:t>
            </w:r>
          </w:p>
        </w:tc>
        <w:tc>
          <w:tcPr>
            <w:tcW w:w="6096" w:type="dxa"/>
            <w:hideMark/>
          </w:tcPr>
          <w:p w14:paraId="14969583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Bewertung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des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Lebenszustandes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von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Holz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-und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Strauchpflanzungen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in der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Stadt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Zarinsk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der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Altairegion</w:t>
            </w:r>
            <w:proofErr w:type="spellEnd"/>
          </w:p>
        </w:tc>
        <w:tc>
          <w:tcPr>
            <w:tcW w:w="1559" w:type="dxa"/>
            <w:hideMark/>
          </w:tcPr>
          <w:p w14:paraId="6FF2850C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45E721FC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4F0F8781" w14:textId="553F54B5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Мясникова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6449F3" w:rsidRPr="007078CC" w14:paraId="7F172FA2" w14:textId="77777777" w:rsidTr="005A21D6">
        <w:trPr>
          <w:trHeight w:val="567"/>
        </w:trPr>
        <w:tc>
          <w:tcPr>
            <w:tcW w:w="852" w:type="dxa"/>
            <w:noWrap/>
            <w:hideMark/>
          </w:tcPr>
          <w:p w14:paraId="7F9C9F27" w14:textId="77777777" w:rsidR="006449F3" w:rsidRPr="007078CC" w:rsidRDefault="006449F3" w:rsidP="007078CC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8" w:type="dxa"/>
            <w:hideMark/>
          </w:tcPr>
          <w:p w14:paraId="3692A470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Черкасова Анастасия Викторовна</w:t>
            </w:r>
          </w:p>
        </w:tc>
        <w:tc>
          <w:tcPr>
            <w:tcW w:w="6096" w:type="dxa"/>
            <w:hideMark/>
          </w:tcPr>
          <w:p w14:paraId="32BB2D89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Das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Ergebnis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der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Holzvegetationseinfuhrung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der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Westsibirischen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Versuchsstation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des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Kulundiner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Bezirks</w:t>
            </w:r>
            <w:proofErr w:type="spellEnd"/>
          </w:p>
        </w:tc>
        <w:tc>
          <w:tcPr>
            <w:tcW w:w="1559" w:type="dxa"/>
            <w:hideMark/>
          </w:tcPr>
          <w:p w14:paraId="51CEBA3C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02CB64FF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4FEE2BE7" w14:textId="44BD91FC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Мясникова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6449F3" w:rsidRPr="007078CC" w14:paraId="1477DE1E" w14:textId="77777777" w:rsidTr="005A21D6">
        <w:trPr>
          <w:trHeight w:val="567"/>
        </w:trPr>
        <w:tc>
          <w:tcPr>
            <w:tcW w:w="852" w:type="dxa"/>
            <w:noWrap/>
            <w:hideMark/>
          </w:tcPr>
          <w:p w14:paraId="378B4E37" w14:textId="77777777" w:rsidR="006449F3" w:rsidRPr="007078CC" w:rsidRDefault="006449F3" w:rsidP="007078CC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8" w:type="dxa"/>
            <w:hideMark/>
          </w:tcPr>
          <w:p w14:paraId="76447143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Чупина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Сергеевна</w:t>
            </w:r>
          </w:p>
        </w:tc>
        <w:tc>
          <w:tcPr>
            <w:tcW w:w="6096" w:type="dxa"/>
            <w:hideMark/>
          </w:tcPr>
          <w:p w14:paraId="3ABA1D03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Systematik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Biologie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Ökologie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und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Verbreitung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von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Wassernuss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Trapa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natans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L.</w:t>
            </w:r>
          </w:p>
        </w:tc>
        <w:tc>
          <w:tcPr>
            <w:tcW w:w="1559" w:type="dxa"/>
            <w:hideMark/>
          </w:tcPr>
          <w:p w14:paraId="10F7D7BB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0F1BDA08" w14:textId="5D7F6A37" w:rsidR="006449F3" w:rsidRPr="007078CC" w:rsidRDefault="006449F3" w:rsidP="000958F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 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621" w:type="dxa"/>
            <w:hideMark/>
          </w:tcPr>
          <w:p w14:paraId="3A88281E" w14:textId="1A68D862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Мясникова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6449F3" w:rsidRPr="007078CC" w14:paraId="667B4B99" w14:textId="77777777" w:rsidTr="005A21D6">
        <w:trPr>
          <w:trHeight w:val="567"/>
        </w:trPr>
        <w:tc>
          <w:tcPr>
            <w:tcW w:w="852" w:type="dxa"/>
            <w:noWrap/>
            <w:hideMark/>
          </w:tcPr>
          <w:p w14:paraId="5590E8DB" w14:textId="77777777" w:rsidR="006449F3" w:rsidRPr="007078CC" w:rsidRDefault="006449F3" w:rsidP="007078CC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8" w:type="dxa"/>
            <w:hideMark/>
          </w:tcPr>
          <w:p w14:paraId="33421019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Шамонаева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Анатольевна</w:t>
            </w:r>
          </w:p>
        </w:tc>
        <w:tc>
          <w:tcPr>
            <w:tcW w:w="6096" w:type="dxa"/>
            <w:hideMark/>
          </w:tcPr>
          <w:p w14:paraId="08705033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Inlandtourismus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in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Deutschland</w:t>
            </w:r>
            <w:proofErr w:type="spellEnd"/>
          </w:p>
        </w:tc>
        <w:tc>
          <w:tcPr>
            <w:tcW w:w="1559" w:type="dxa"/>
            <w:hideMark/>
          </w:tcPr>
          <w:p w14:paraId="57C16215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30DCAA41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21" w:type="dxa"/>
            <w:hideMark/>
          </w:tcPr>
          <w:p w14:paraId="1C7C454D" w14:textId="51D7506B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Мясникова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6449F3" w:rsidRPr="007078CC" w14:paraId="4F6F6EC3" w14:textId="77777777" w:rsidTr="005A21D6">
        <w:trPr>
          <w:trHeight w:val="567"/>
        </w:trPr>
        <w:tc>
          <w:tcPr>
            <w:tcW w:w="852" w:type="dxa"/>
            <w:noWrap/>
            <w:hideMark/>
          </w:tcPr>
          <w:p w14:paraId="2310285E" w14:textId="77777777" w:rsidR="006449F3" w:rsidRPr="007078CC" w:rsidRDefault="006449F3" w:rsidP="007078CC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8" w:type="dxa"/>
            <w:hideMark/>
          </w:tcPr>
          <w:p w14:paraId="3DE95452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Марина Анатольевна</w:t>
            </w:r>
          </w:p>
        </w:tc>
        <w:tc>
          <w:tcPr>
            <w:tcW w:w="6096" w:type="dxa"/>
            <w:hideMark/>
          </w:tcPr>
          <w:p w14:paraId="3B54B424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Bewertung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von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Qualität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des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Trinkwassers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in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Slavgorod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der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Altairegion</w:t>
            </w:r>
            <w:proofErr w:type="spellEnd"/>
          </w:p>
        </w:tc>
        <w:tc>
          <w:tcPr>
            <w:tcW w:w="1559" w:type="dxa"/>
            <w:hideMark/>
          </w:tcPr>
          <w:p w14:paraId="3B8FA790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111C1B07" w14:textId="77777777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7E459B9A" w14:textId="26DFBB53" w:rsidR="006449F3" w:rsidRPr="007078CC" w:rsidRDefault="006449F3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Мясникова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</w:tbl>
    <w:p w14:paraId="5EFBFEB7" w14:textId="4858FCEF" w:rsidR="0046004D" w:rsidRDefault="0046004D">
      <w:pPr>
        <w:rPr>
          <w:b/>
          <w:bCs/>
          <w:sz w:val="24"/>
          <w:szCs w:val="24"/>
        </w:rPr>
      </w:pPr>
    </w:p>
    <w:p w14:paraId="7C48680B" w14:textId="5F085D9B" w:rsidR="00973F9A" w:rsidRPr="00335CF5" w:rsidRDefault="00F03FEB" w:rsidP="00B663EB">
      <w:pPr>
        <w:jc w:val="center"/>
        <w:rPr>
          <w:b/>
          <w:bCs/>
          <w:sz w:val="24"/>
          <w:szCs w:val="24"/>
        </w:rPr>
      </w:pPr>
      <w:r w:rsidRPr="00F03FEB">
        <w:rPr>
          <w:b/>
          <w:bCs/>
          <w:sz w:val="24"/>
          <w:szCs w:val="24"/>
        </w:rPr>
        <w:t xml:space="preserve">МАТЕРИАЛОВЕДЕНИЕ И ТЕХНОЛОГИЯ МАТЕРИАЛОВ (организаторы – </w:t>
      </w:r>
      <w:proofErr w:type="spellStart"/>
      <w:r w:rsidRPr="00F03FEB">
        <w:rPr>
          <w:b/>
          <w:bCs/>
          <w:sz w:val="24"/>
          <w:szCs w:val="24"/>
        </w:rPr>
        <w:t>ИХиХФТ</w:t>
      </w:r>
      <w:proofErr w:type="spellEnd"/>
      <w:r w:rsidRPr="00F03FEB">
        <w:rPr>
          <w:b/>
          <w:bCs/>
          <w:sz w:val="24"/>
          <w:szCs w:val="24"/>
        </w:rPr>
        <w:t xml:space="preserve"> и </w:t>
      </w:r>
      <w:proofErr w:type="spellStart"/>
      <w:r w:rsidRPr="00F03FEB">
        <w:rPr>
          <w:b/>
          <w:bCs/>
          <w:sz w:val="24"/>
          <w:szCs w:val="24"/>
        </w:rPr>
        <w:t>ИЦТЭиФ</w:t>
      </w:r>
      <w:proofErr w:type="spellEnd"/>
      <w:r w:rsidRPr="00F03FEB">
        <w:rPr>
          <w:b/>
          <w:bCs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2689"/>
        <w:gridCol w:w="6096"/>
        <w:gridCol w:w="1577"/>
        <w:gridCol w:w="1116"/>
        <w:gridCol w:w="3621"/>
      </w:tblGrid>
      <w:tr w:rsidR="006502D5" w:rsidRPr="007078CC" w14:paraId="58B75A90" w14:textId="77777777" w:rsidTr="005A21D6">
        <w:trPr>
          <w:trHeight w:val="289"/>
        </w:trPr>
        <w:tc>
          <w:tcPr>
            <w:tcW w:w="821" w:type="dxa"/>
            <w:noWrap/>
            <w:hideMark/>
          </w:tcPr>
          <w:p w14:paraId="49DD5F7A" w14:textId="77777777" w:rsidR="006502D5" w:rsidRPr="007078CC" w:rsidRDefault="006502D5" w:rsidP="00707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hideMark/>
          </w:tcPr>
          <w:p w14:paraId="4CA4AA2E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Пользователь</w:t>
            </w:r>
          </w:p>
        </w:tc>
        <w:tc>
          <w:tcPr>
            <w:tcW w:w="6096" w:type="dxa"/>
            <w:hideMark/>
          </w:tcPr>
          <w:p w14:paraId="64217EE6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1577" w:type="dxa"/>
            <w:hideMark/>
          </w:tcPr>
          <w:p w14:paraId="740E35BD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1116" w:type="dxa"/>
            <w:hideMark/>
          </w:tcPr>
          <w:p w14:paraId="60307AFC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3621" w:type="dxa"/>
            <w:hideMark/>
          </w:tcPr>
          <w:p w14:paraId="3EEB01F8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6502D5" w:rsidRPr="007078CC" w14:paraId="0A30778D" w14:textId="77777777" w:rsidTr="005A21D6">
        <w:trPr>
          <w:trHeight w:val="567"/>
        </w:trPr>
        <w:tc>
          <w:tcPr>
            <w:tcW w:w="821" w:type="dxa"/>
            <w:noWrap/>
            <w:hideMark/>
          </w:tcPr>
          <w:p w14:paraId="0D1A2D7E" w14:textId="77777777" w:rsidR="006502D5" w:rsidRPr="007078CC" w:rsidRDefault="006502D5" w:rsidP="007078CC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9" w:type="dxa"/>
            <w:hideMark/>
          </w:tcPr>
          <w:p w14:paraId="404FF2D2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Абакумова Оксана Евгеньевна</w:t>
            </w:r>
          </w:p>
        </w:tc>
        <w:tc>
          <w:tcPr>
            <w:tcW w:w="6096" w:type="dxa"/>
            <w:hideMark/>
          </w:tcPr>
          <w:p w14:paraId="56233708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Способы получения и свойства сплавов самария с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галием</w:t>
            </w:r>
            <w:proofErr w:type="spellEnd"/>
          </w:p>
        </w:tc>
        <w:tc>
          <w:tcPr>
            <w:tcW w:w="1577" w:type="dxa"/>
            <w:hideMark/>
          </w:tcPr>
          <w:p w14:paraId="20031875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16" w:type="dxa"/>
            <w:hideMark/>
          </w:tcPr>
          <w:p w14:paraId="31CDFF38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46C4E275" w14:textId="21EBC55E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Новоженов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 w:rsidR="005A21D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профессор; Смагин В.П.</w:t>
            </w:r>
            <w:r w:rsidR="005A21D6">
              <w:rPr>
                <w:rFonts w:ascii="Calibri" w:eastAsia="Times New Roman" w:hAnsi="Calibri" w:cs="Calibri"/>
                <w:color w:val="000000"/>
                <w:lang w:eastAsia="ru-RU"/>
              </w:rPr>
              <w:t>, д.х.н., доцент</w:t>
            </w:r>
            <w:proofErr w:type="gramEnd"/>
          </w:p>
        </w:tc>
      </w:tr>
      <w:tr w:rsidR="006502D5" w:rsidRPr="007078CC" w14:paraId="1A58FAE7" w14:textId="77777777" w:rsidTr="005A21D6">
        <w:trPr>
          <w:trHeight w:val="567"/>
        </w:trPr>
        <w:tc>
          <w:tcPr>
            <w:tcW w:w="821" w:type="dxa"/>
            <w:noWrap/>
            <w:hideMark/>
          </w:tcPr>
          <w:p w14:paraId="006715EC" w14:textId="77777777" w:rsidR="006502D5" w:rsidRPr="007078CC" w:rsidRDefault="006502D5" w:rsidP="007078CC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9" w:type="dxa"/>
            <w:hideMark/>
          </w:tcPr>
          <w:p w14:paraId="0DC0ACF8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Аборнева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Яна Сергеевна</w:t>
            </w:r>
          </w:p>
        </w:tc>
        <w:tc>
          <w:tcPr>
            <w:tcW w:w="6096" w:type="dxa"/>
            <w:hideMark/>
          </w:tcPr>
          <w:p w14:paraId="33B85C58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Способы получения и свойства сплавов скандия с алюминием</w:t>
            </w:r>
          </w:p>
        </w:tc>
        <w:tc>
          <w:tcPr>
            <w:tcW w:w="1577" w:type="dxa"/>
            <w:hideMark/>
          </w:tcPr>
          <w:p w14:paraId="42BB714B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16" w:type="dxa"/>
            <w:hideMark/>
          </w:tcPr>
          <w:p w14:paraId="2BF627AF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1D5D2B75" w14:textId="6CFF6B68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Новоженов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 w:rsidR="005A21D6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  <w:tr w:rsidR="005A21D6" w:rsidRPr="007078CC" w14:paraId="26F8A048" w14:textId="77777777" w:rsidTr="005A21D6">
        <w:trPr>
          <w:trHeight w:val="567"/>
        </w:trPr>
        <w:tc>
          <w:tcPr>
            <w:tcW w:w="821" w:type="dxa"/>
            <w:noWrap/>
            <w:hideMark/>
          </w:tcPr>
          <w:p w14:paraId="47FAA697" w14:textId="77777777" w:rsidR="005A21D6" w:rsidRPr="007078CC" w:rsidRDefault="005A21D6" w:rsidP="007078CC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9" w:type="dxa"/>
            <w:hideMark/>
          </w:tcPr>
          <w:p w14:paraId="75D5BA01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Аксенова Анастасия Владимировна</w:t>
            </w:r>
          </w:p>
        </w:tc>
        <w:tc>
          <w:tcPr>
            <w:tcW w:w="6096" w:type="dxa"/>
            <w:hideMark/>
          </w:tcPr>
          <w:p w14:paraId="234DBFB0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Способы получения и свойства сплавов европия с галлием</w:t>
            </w:r>
          </w:p>
        </w:tc>
        <w:tc>
          <w:tcPr>
            <w:tcW w:w="1577" w:type="dxa"/>
            <w:hideMark/>
          </w:tcPr>
          <w:p w14:paraId="78BF7835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16" w:type="dxa"/>
            <w:hideMark/>
          </w:tcPr>
          <w:p w14:paraId="64738F13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4044B5A0" w14:textId="1FA28F50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Новоженов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  <w:tr w:rsidR="005A21D6" w:rsidRPr="007078CC" w14:paraId="1657EE43" w14:textId="77777777" w:rsidTr="005A21D6">
        <w:trPr>
          <w:trHeight w:val="567"/>
        </w:trPr>
        <w:tc>
          <w:tcPr>
            <w:tcW w:w="821" w:type="dxa"/>
            <w:noWrap/>
            <w:hideMark/>
          </w:tcPr>
          <w:p w14:paraId="2B29A5E0" w14:textId="77777777" w:rsidR="005A21D6" w:rsidRPr="007078CC" w:rsidRDefault="005A21D6" w:rsidP="007078CC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9" w:type="dxa"/>
            <w:hideMark/>
          </w:tcPr>
          <w:p w14:paraId="77CD534B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Аксенова Анастасия Владимировна</w:t>
            </w:r>
          </w:p>
        </w:tc>
        <w:tc>
          <w:tcPr>
            <w:tcW w:w="6096" w:type="dxa"/>
            <w:hideMark/>
          </w:tcPr>
          <w:p w14:paraId="1B016B0B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Способы получения и свойства сплавов европия с галлием</w:t>
            </w:r>
          </w:p>
        </w:tc>
        <w:tc>
          <w:tcPr>
            <w:tcW w:w="1577" w:type="dxa"/>
            <w:hideMark/>
          </w:tcPr>
          <w:p w14:paraId="20745625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16" w:type="dxa"/>
            <w:hideMark/>
          </w:tcPr>
          <w:p w14:paraId="2A19986B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32F90595" w14:textId="2AF85994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Новоженов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  <w:tr w:rsidR="005A21D6" w:rsidRPr="007078CC" w14:paraId="282EFDE6" w14:textId="77777777" w:rsidTr="005A21D6">
        <w:trPr>
          <w:trHeight w:val="567"/>
        </w:trPr>
        <w:tc>
          <w:tcPr>
            <w:tcW w:w="821" w:type="dxa"/>
            <w:noWrap/>
            <w:hideMark/>
          </w:tcPr>
          <w:p w14:paraId="465C3E9B" w14:textId="77777777" w:rsidR="005A21D6" w:rsidRPr="007078CC" w:rsidRDefault="005A21D6" w:rsidP="007078CC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9" w:type="dxa"/>
            <w:hideMark/>
          </w:tcPr>
          <w:p w14:paraId="5BDA97F9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Екатерина Александровна</w:t>
            </w:r>
          </w:p>
        </w:tc>
        <w:tc>
          <w:tcPr>
            <w:tcW w:w="6096" w:type="dxa"/>
            <w:hideMark/>
          </w:tcPr>
          <w:p w14:paraId="6C05193A" w14:textId="19948781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Способы получения и свойства сплавов гадолиния с галлием</w:t>
            </w:r>
          </w:p>
        </w:tc>
        <w:tc>
          <w:tcPr>
            <w:tcW w:w="1577" w:type="dxa"/>
            <w:hideMark/>
          </w:tcPr>
          <w:p w14:paraId="1AA5A3E2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16" w:type="dxa"/>
            <w:hideMark/>
          </w:tcPr>
          <w:p w14:paraId="5F8CD876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39590C05" w14:textId="25F10B1F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Новоженов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  <w:tr w:rsidR="005A21D6" w:rsidRPr="007078CC" w14:paraId="3F8F67E2" w14:textId="77777777" w:rsidTr="005A21D6">
        <w:trPr>
          <w:trHeight w:val="567"/>
        </w:trPr>
        <w:tc>
          <w:tcPr>
            <w:tcW w:w="821" w:type="dxa"/>
            <w:noWrap/>
            <w:hideMark/>
          </w:tcPr>
          <w:p w14:paraId="2DCF317B" w14:textId="77777777" w:rsidR="005A21D6" w:rsidRPr="007078CC" w:rsidRDefault="005A21D6" w:rsidP="007078CC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9" w:type="dxa"/>
            <w:hideMark/>
          </w:tcPr>
          <w:p w14:paraId="00A9F5C2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Атрощенко Алена Андреевна</w:t>
            </w:r>
          </w:p>
        </w:tc>
        <w:tc>
          <w:tcPr>
            <w:tcW w:w="6096" w:type="dxa"/>
            <w:hideMark/>
          </w:tcPr>
          <w:p w14:paraId="1345BE30" w14:textId="30495ED8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Способы получения и свойства сплавов диспрозия с галлием</w:t>
            </w:r>
          </w:p>
        </w:tc>
        <w:tc>
          <w:tcPr>
            <w:tcW w:w="1577" w:type="dxa"/>
            <w:hideMark/>
          </w:tcPr>
          <w:p w14:paraId="759DFF71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16" w:type="dxa"/>
            <w:hideMark/>
          </w:tcPr>
          <w:p w14:paraId="495D8CBF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24ED52D4" w14:textId="7CFFC49D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Новоженов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  <w:tr w:rsidR="005A21D6" w:rsidRPr="007078CC" w14:paraId="02C6743F" w14:textId="77777777" w:rsidTr="005A21D6">
        <w:trPr>
          <w:trHeight w:val="567"/>
        </w:trPr>
        <w:tc>
          <w:tcPr>
            <w:tcW w:w="821" w:type="dxa"/>
            <w:noWrap/>
            <w:hideMark/>
          </w:tcPr>
          <w:p w14:paraId="7B910CE9" w14:textId="77777777" w:rsidR="005A21D6" w:rsidRPr="007078CC" w:rsidRDefault="005A21D6" w:rsidP="007078CC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9" w:type="dxa"/>
            <w:hideMark/>
          </w:tcPr>
          <w:p w14:paraId="06A92F40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Васелюк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Викторовна</w:t>
            </w:r>
          </w:p>
        </w:tc>
        <w:tc>
          <w:tcPr>
            <w:tcW w:w="6096" w:type="dxa"/>
            <w:hideMark/>
          </w:tcPr>
          <w:p w14:paraId="23864D3E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Способы получения и свойства сплавов гольмия с галлием</w:t>
            </w:r>
          </w:p>
        </w:tc>
        <w:tc>
          <w:tcPr>
            <w:tcW w:w="1577" w:type="dxa"/>
            <w:hideMark/>
          </w:tcPr>
          <w:p w14:paraId="724E16B1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16" w:type="dxa"/>
            <w:hideMark/>
          </w:tcPr>
          <w:p w14:paraId="38C975F8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23BF73B4" w14:textId="192BD66D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Новоженов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  <w:tr w:rsidR="005A21D6" w:rsidRPr="007078CC" w14:paraId="3929D797" w14:textId="77777777" w:rsidTr="005A21D6">
        <w:trPr>
          <w:trHeight w:val="567"/>
        </w:trPr>
        <w:tc>
          <w:tcPr>
            <w:tcW w:w="821" w:type="dxa"/>
            <w:noWrap/>
            <w:hideMark/>
          </w:tcPr>
          <w:p w14:paraId="12663CAD" w14:textId="77777777" w:rsidR="005A21D6" w:rsidRPr="007078CC" w:rsidRDefault="005A21D6" w:rsidP="007078CC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9" w:type="dxa"/>
            <w:hideMark/>
          </w:tcPr>
          <w:p w14:paraId="77327DA2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Губарева Изабелла Сергеевна</w:t>
            </w:r>
          </w:p>
        </w:tc>
        <w:tc>
          <w:tcPr>
            <w:tcW w:w="6096" w:type="dxa"/>
            <w:hideMark/>
          </w:tcPr>
          <w:p w14:paraId="670A96F3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Способы получения и свойства сплавов тулия с галлием</w:t>
            </w:r>
          </w:p>
        </w:tc>
        <w:tc>
          <w:tcPr>
            <w:tcW w:w="1577" w:type="dxa"/>
            <w:hideMark/>
          </w:tcPr>
          <w:p w14:paraId="1C4DE616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16" w:type="dxa"/>
            <w:hideMark/>
          </w:tcPr>
          <w:p w14:paraId="73808C7E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259AA7F3" w14:textId="0F29EC44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Новоженов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  <w:tr w:rsidR="005A21D6" w:rsidRPr="007078CC" w14:paraId="46F0F316" w14:textId="77777777" w:rsidTr="005A21D6">
        <w:trPr>
          <w:trHeight w:val="567"/>
        </w:trPr>
        <w:tc>
          <w:tcPr>
            <w:tcW w:w="821" w:type="dxa"/>
            <w:noWrap/>
            <w:hideMark/>
          </w:tcPr>
          <w:p w14:paraId="15408C2E" w14:textId="77777777" w:rsidR="005A21D6" w:rsidRPr="007078CC" w:rsidRDefault="005A21D6" w:rsidP="007078CC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9" w:type="dxa"/>
            <w:hideMark/>
          </w:tcPr>
          <w:p w14:paraId="684E8FC2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Дородных Юлия Андреевна</w:t>
            </w:r>
          </w:p>
        </w:tc>
        <w:tc>
          <w:tcPr>
            <w:tcW w:w="6096" w:type="dxa"/>
            <w:hideMark/>
          </w:tcPr>
          <w:p w14:paraId="28EDF785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Сплавы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галлидов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иттрия</w:t>
            </w:r>
          </w:p>
        </w:tc>
        <w:tc>
          <w:tcPr>
            <w:tcW w:w="1577" w:type="dxa"/>
            <w:hideMark/>
          </w:tcPr>
          <w:p w14:paraId="4C3D6E53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16" w:type="dxa"/>
            <w:hideMark/>
          </w:tcPr>
          <w:p w14:paraId="6BBE4B27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7E5611AC" w14:textId="48D88592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Новоженов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  <w:tr w:rsidR="005A21D6" w:rsidRPr="007078CC" w14:paraId="317ED39D" w14:textId="77777777" w:rsidTr="005A21D6">
        <w:trPr>
          <w:trHeight w:val="567"/>
        </w:trPr>
        <w:tc>
          <w:tcPr>
            <w:tcW w:w="821" w:type="dxa"/>
            <w:noWrap/>
            <w:hideMark/>
          </w:tcPr>
          <w:p w14:paraId="24AA79B9" w14:textId="77777777" w:rsidR="005A21D6" w:rsidRPr="007078CC" w:rsidRDefault="005A21D6" w:rsidP="007078CC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9" w:type="dxa"/>
            <w:hideMark/>
          </w:tcPr>
          <w:p w14:paraId="3B0C62CF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Дубровина Анастасия Евгеньевна</w:t>
            </w:r>
          </w:p>
        </w:tc>
        <w:tc>
          <w:tcPr>
            <w:tcW w:w="6096" w:type="dxa"/>
            <w:hideMark/>
          </w:tcPr>
          <w:p w14:paraId="6537664E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Способы получения и свойства сплавов лютеция с галлием</w:t>
            </w:r>
          </w:p>
        </w:tc>
        <w:tc>
          <w:tcPr>
            <w:tcW w:w="1577" w:type="dxa"/>
            <w:hideMark/>
          </w:tcPr>
          <w:p w14:paraId="195CA6A4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16" w:type="dxa"/>
            <w:hideMark/>
          </w:tcPr>
          <w:p w14:paraId="12718F10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298A161B" w14:textId="65BC06DB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Новоженов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  <w:tr w:rsidR="005A21D6" w:rsidRPr="007078CC" w14:paraId="3B7E867B" w14:textId="77777777" w:rsidTr="005A21D6">
        <w:trPr>
          <w:trHeight w:val="567"/>
        </w:trPr>
        <w:tc>
          <w:tcPr>
            <w:tcW w:w="821" w:type="dxa"/>
            <w:noWrap/>
            <w:hideMark/>
          </w:tcPr>
          <w:p w14:paraId="698904A6" w14:textId="77777777" w:rsidR="005A21D6" w:rsidRPr="007078CC" w:rsidRDefault="005A21D6" w:rsidP="007078CC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9" w:type="dxa"/>
            <w:hideMark/>
          </w:tcPr>
          <w:p w14:paraId="4884539C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Дыбалев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Владислав Дмитриевич</w:t>
            </w:r>
          </w:p>
        </w:tc>
        <w:tc>
          <w:tcPr>
            <w:tcW w:w="6096" w:type="dxa"/>
            <w:hideMark/>
          </w:tcPr>
          <w:p w14:paraId="17885274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Способы получения и свойства сплавов иттрия с алюминием</w:t>
            </w:r>
          </w:p>
        </w:tc>
        <w:tc>
          <w:tcPr>
            <w:tcW w:w="1577" w:type="dxa"/>
            <w:hideMark/>
          </w:tcPr>
          <w:p w14:paraId="63CFEA41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16" w:type="dxa"/>
            <w:hideMark/>
          </w:tcPr>
          <w:p w14:paraId="3A5AAFB5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44138267" w14:textId="7129016D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Новоженов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  <w:tr w:rsidR="005A21D6" w:rsidRPr="007078CC" w14:paraId="14773B76" w14:textId="77777777" w:rsidTr="005A21D6">
        <w:trPr>
          <w:trHeight w:val="567"/>
        </w:trPr>
        <w:tc>
          <w:tcPr>
            <w:tcW w:w="821" w:type="dxa"/>
            <w:noWrap/>
            <w:hideMark/>
          </w:tcPr>
          <w:p w14:paraId="7FF9E715" w14:textId="77777777" w:rsidR="005A21D6" w:rsidRPr="007078CC" w:rsidRDefault="005A21D6" w:rsidP="007078CC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9" w:type="dxa"/>
            <w:hideMark/>
          </w:tcPr>
          <w:p w14:paraId="31231EFE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Зинченко Анастасия Алексеевна</w:t>
            </w:r>
          </w:p>
        </w:tc>
        <w:tc>
          <w:tcPr>
            <w:tcW w:w="6096" w:type="dxa"/>
            <w:hideMark/>
          </w:tcPr>
          <w:p w14:paraId="2B68D49C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Способы получения и свойства сплавов лантана с алюминия</w:t>
            </w:r>
          </w:p>
        </w:tc>
        <w:tc>
          <w:tcPr>
            <w:tcW w:w="1577" w:type="dxa"/>
            <w:hideMark/>
          </w:tcPr>
          <w:p w14:paraId="6FB13272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16" w:type="dxa"/>
            <w:hideMark/>
          </w:tcPr>
          <w:p w14:paraId="7BE92E14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3B99C068" w14:textId="2AAE5342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Новоженов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  <w:tr w:rsidR="005A21D6" w:rsidRPr="007078CC" w14:paraId="6995E04C" w14:textId="77777777" w:rsidTr="005A21D6">
        <w:trPr>
          <w:trHeight w:val="567"/>
        </w:trPr>
        <w:tc>
          <w:tcPr>
            <w:tcW w:w="821" w:type="dxa"/>
            <w:noWrap/>
            <w:hideMark/>
          </w:tcPr>
          <w:p w14:paraId="3D30E400" w14:textId="77777777" w:rsidR="005A21D6" w:rsidRPr="007078CC" w:rsidRDefault="005A21D6" w:rsidP="007078CC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9" w:type="dxa"/>
            <w:hideMark/>
          </w:tcPr>
          <w:p w14:paraId="17A7AE71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Игнатов Евгений Владиславович</w:t>
            </w:r>
          </w:p>
        </w:tc>
        <w:tc>
          <w:tcPr>
            <w:tcW w:w="6096" w:type="dxa"/>
            <w:hideMark/>
          </w:tcPr>
          <w:p w14:paraId="16DBE1BF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Синтез и исследование физико-химических свойств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галлата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самария</w:t>
            </w:r>
          </w:p>
        </w:tc>
        <w:tc>
          <w:tcPr>
            <w:tcW w:w="1577" w:type="dxa"/>
            <w:hideMark/>
          </w:tcPr>
          <w:p w14:paraId="0C7014D0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16" w:type="dxa"/>
            <w:hideMark/>
          </w:tcPr>
          <w:p w14:paraId="42DB1A6C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21" w:type="dxa"/>
            <w:hideMark/>
          </w:tcPr>
          <w:p w14:paraId="6A91772D" w14:textId="755B1AD4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Новоженов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  <w:tr w:rsidR="005A21D6" w:rsidRPr="007078CC" w14:paraId="571D85E3" w14:textId="77777777" w:rsidTr="005A21D6">
        <w:trPr>
          <w:trHeight w:val="567"/>
        </w:trPr>
        <w:tc>
          <w:tcPr>
            <w:tcW w:w="821" w:type="dxa"/>
            <w:noWrap/>
            <w:hideMark/>
          </w:tcPr>
          <w:p w14:paraId="35CAB37A" w14:textId="77777777" w:rsidR="005A21D6" w:rsidRPr="007078CC" w:rsidRDefault="005A21D6" w:rsidP="007078CC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9" w:type="dxa"/>
            <w:hideMark/>
          </w:tcPr>
          <w:p w14:paraId="3C54306E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Истомина Арина Павловна</w:t>
            </w:r>
          </w:p>
        </w:tc>
        <w:tc>
          <w:tcPr>
            <w:tcW w:w="6096" w:type="dxa"/>
            <w:hideMark/>
          </w:tcPr>
          <w:p w14:paraId="04D2AF07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Способы получения и свойства сплавов Церия с алюминием</w:t>
            </w:r>
          </w:p>
        </w:tc>
        <w:tc>
          <w:tcPr>
            <w:tcW w:w="1577" w:type="dxa"/>
            <w:hideMark/>
          </w:tcPr>
          <w:p w14:paraId="21914276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16" w:type="dxa"/>
            <w:hideMark/>
          </w:tcPr>
          <w:p w14:paraId="5CAF7511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522B02F6" w14:textId="6A73068E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Новоженов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  <w:tr w:rsidR="005A21D6" w:rsidRPr="007078CC" w14:paraId="19B60046" w14:textId="77777777" w:rsidTr="005A21D6">
        <w:trPr>
          <w:trHeight w:val="567"/>
        </w:trPr>
        <w:tc>
          <w:tcPr>
            <w:tcW w:w="821" w:type="dxa"/>
            <w:noWrap/>
            <w:hideMark/>
          </w:tcPr>
          <w:p w14:paraId="22A62C3C" w14:textId="77777777" w:rsidR="005A21D6" w:rsidRPr="007078CC" w:rsidRDefault="005A21D6" w:rsidP="007078CC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9" w:type="dxa"/>
            <w:hideMark/>
          </w:tcPr>
          <w:p w14:paraId="5BFBBA4F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Колбина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6096" w:type="dxa"/>
            <w:hideMark/>
          </w:tcPr>
          <w:p w14:paraId="63275199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"Способы получения и свойства сплавов празеодима с алюминием"</w:t>
            </w:r>
          </w:p>
        </w:tc>
        <w:tc>
          <w:tcPr>
            <w:tcW w:w="1577" w:type="dxa"/>
            <w:hideMark/>
          </w:tcPr>
          <w:p w14:paraId="76723FCF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16" w:type="dxa"/>
            <w:hideMark/>
          </w:tcPr>
          <w:p w14:paraId="1806D140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58965133" w14:textId="06E977EE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Новоженов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  <w:tr w:rsidR="005A21D6" w:rsidRPr="007078CC" w14:paraId="16298DA2" w14:textId="77777777" w:rsidTr="005A21D6">
        <w:trPr>
          <w:trHeight w:val="567"/>
        </w:trPr>
        <w:tc>
          <w:tcPr>
            <w:tcW w:w="821" w:type="dxa"/>
            <w:noWrap/>
            <w:hideMark/>
          </w:tcPr>
          <w:p w14:paraId="763542BC" w14:textId="77777777" w:rsidR="005A21D6" w:rsidRPr="007078CC" w:rsidRDefault="005A21D6" w:rsidP="007078CC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9" w:type="dxa"/>
            <w:hideMark/>
          </w:tcPr>
          <w:p w14:paraId="744E272C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Колбычева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Юрьевна</w:t>
            </w:r>
          </w:p>
        </w:tc>
        <w:tc>
          <w:tcPr>
            <w:tcW w:w="6096" w:type="dxa"/>
            <w:hideMark/>
          </w:tcPr>
          <w:p w14:paraId="7541AD01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Способы получения и свойства сплавов неодима с алюминием</w:t>
            </w:r>
          </w:p>
        </w:tc>
        <w:tc>
          <w:tcPr>
            <w:tcW w:w="1577" w:type="dxa"/>
            <w:hideMark/>
          </w:tcPr>
          <w:p w14:paraId="73970076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16" w:type="dxa"/>
            <w:hideMark/>
          </w:tcPr>
          <w:p w14:paraId="02F9ADE0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3F90195B" w14:textId="3C0AA8C0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Новоженов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  <w:tr w:rsidR="005A21D6" w:rsidRPr="007078CC" w14:paraId="2BC40E13" w14:textId="77777777" w:rsidTr="005A21D6">
        <w:trPr>
          <w:trHeight w:val="567"/>
        </w:trPr>
        <w:tc>
          <w:tcPr>
            <w:tcW w:w="821" w:type="dxa"/>
            <w:noWrap/>
            <w:hideMark/>
          </w:tcPr>
          <w:p w14:paraId="532B349A" w14:textId="77777777" w:rsidR="005A21D6" w:rsidRPr="007078CC" w:rsidRDefault="005A21D6" w:rsidP="007078CC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9" w:type="dxa"/>
            <w:hideMark/>
          </w:tcPr>
          <w:p w14:paraId="3B8DCCFD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Копейкина Ангелина Владимировна</w:t>
            </w:r>
          </w:p>
        </w:tc>
        <w:tc>
          <w:tcPr>
            <w:tcW w:w="6096" w:type="dxa"/>
            <w:hideMark/>
          </w:tcPr>
          <w:p w14:paraId="49FDE5F8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Способы получения и свойства сплавов самария с алюминием</w:t>
            </w:r>
          </w:p>
        </w:tc>
        <w:tc>
          <w:tcPr>
            <w:tcW w:w="1577" w:type="dxa"/>
            <w:hideMark/>
          </w:tcPr>
          <w:p w14:paraId="2C6C2FB0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16" w:type="dxa"/>
            <w:hideMark/>
          </w:tcPr>
          <w:p w14:paraId="4D6E4F8C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1BEE9B2F" w14:textId="7E9E9BEA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Новоженов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  <w:tr w:rsidR="005A21D6" w:rsidRPr="007078CC" w14:paraId="5A21876F" w14:textId="77777777" w:rsidTr="005A21D6">
        <w:trPr>
          <w:trHeight w:val="567"/>
        </w:trPr>
        <w:tc>
          <w:tcPr>
            <w:tcW w:w="821" w:type="dxa"/>
            <w:noWrap/>
            <w:hideMark/>
          </w:tcPr>
          <w:p w14:paraId="1B5CCAFE" w14:textId="77777777" w:rsidR="005A21D6" w:rsidRPr="007078CC" w:rsidRDefault="005A21D6" w:rsidP="007078CC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9" w:type="dxa"/>
            <w:hideMark/>
          </w:tcPr>
          <w:p w14:paraId="51E42ED1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Кравчук Роман Иванович</w:t>
            </w:r>
          </w:p>
        </w:tc>
        <w:tc>
          <w:tcPr>
            <w:tcW w:w="6096" w:type="dxa"/>
            <w:hideMark/>
          </w:tcPr>
          <w:p w14:paraId="39E4D8C6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Способы получения и свойства сплавов европия с алюминием</w:t>
            </w:r>
          </w:p>
        </w:tc>
        <w:tc>
          <w:tcPr>
            <w:tcW w:w="1577" w:type="dxa"/>
            <w:hideMark/>
          </w:tcPr>
          <w:p w14:paraId="1B5CFD66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16" w:type="dxa"/>
            <w:hideMark/>
          </w:tcPr>
          <w:p w14:paraId="5971E0E2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00CD2C1A" w14:textId="4760B9D8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Новоженов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  <w:tr w:rsidR="006502D5" w:rsidRPr="007078CC" w14:paraId="5BBE9F4A" w14:textId="77777777" w:rsidTr="005A21D6">
        <w:trPr>
          <w:trHeight w:val="567"/>
        </w:trPr>
        <w:tc>
          <w:tcPr>
            <w:tcW w:w="821" w:type="dxa"/>
            <w:noWrap/>
            <w:hideMark/>
          </w:tcPr>
          <w:p w14:paraId="53558AAF" w14:textId="77777777" w:rsidR="006502D5" w:rsidRPr="007078CC" w:rsidRDefault="006502D5" w:rsidP="007078CC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9" w:type="dxa"/>
            <w:hideMark/>
          </w:tcPr>
          <w:p w14:paraId="13B64D52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Крутских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Андреевич</w:t>
            </w:r>
          </w:p>
        </w:tc>
        <w:tc>
          <w:tcPr>
            <w:tcW w:w="6096" w:type="dxa"/>
            <w:hideMark/>
          </w:tcPr>
          <w:p w14:paraId="53C0EBEC" w14:textId="2CF74EE1" w:rsidR="006502D5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пластической деформации материалов с дискретной структурой (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асфальтополимерные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покрытия)</w:t>
            </w:r>
          </w:p>
        </w:tc>
        <w:tc>
          <w:tcPr>
            <w:tcW w:w="1577" w:type="dxa"/>
            <w:hideMark/>
          </w:tcPr>
          <w:p w14:paraId="2B27B239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16" w:type="dxa"/>
            <w:hideMark/>
          </w:tcPr>
          <w:p w14:paraId="2CED075B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21" w:type="dxa"/>
            <w:hideMark/>
          </w:tcPr>
          <w:p w14:paraId="1C3FEEF3" w14:textId="2699D945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Андрухова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Т.В.</w:t>
            </w:r>
            <w:r w:rsidR="005A21D6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к.ф.-м.н.,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5A21D6" w:rsidRPr="007078CC" w14:paraId="2118E166" w14:textId="77777777" w:rsidTr="005A21D6">
        <w:trPr>
          <w:trHeight w:val="567"/>
        </w:trPr>
        <w:tc>
          <w:tcPr>
            <w:tcW w:w="821" w:type="dxa"/>
            <w:noWrap/>
            <w:hideMark/>
          </w:tcPr>
          <w:p w14:paraId="3AF1D0DF" w14:textId="77777777" w:rsidR="005A21D6" w:rsidRPr="007078CC" w:rsidRDefault="005A21D6" w:rsidP="007078CC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9" w:type="dxa"/>
            <w:hideMark/>
          </w:tcPr>
          <w:p w14:paraId="69E6BF92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Макеева Екатерина Андреевна</w:t>
            </w:r>
          </w:p>
        </w:tc>
        <w:tc>
          <w:tcPr>
            <w:tcW w:w="6096" w:type="dxa"/>
            <w:hideMark/>
          </w:tcPr>
          <w:p w14:paraId="54502598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Способы получения и свойства сплавов гадолиния с алюминием</w:t>
            </w:r>
          </w:p>
        </w:tc>
        <w:tc>
          <w:tcPr>
            <w:tcW w:w="1577" w:type="dxa"/>
            <w:hideMark/>
          </w:tcPr>
          <w:p w14:paraId="21BF2517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16" w:type="dxa"/>
            <w:hideMark/>
          </w:tcPr>
          <w:p w14:paraId="3CFEBA46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133CDDE2" w14:textId="6F04289A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Новоженов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  <w:tr w:rsidR="005A21D6" w:rsidRPr="007078CC" w14:paraId="69031F6B" w14:textId="77777777" w:rsidTr="005A21D6">
        <w:trPr>
          <w:trHeight w:val="567"/>
        </w:trPr>
        <w:tc>
          <w:tcPr>
            <w:tcW w:w="821" w:type="dxa"/>
            <w:noWrap/>
            <w:hideMark/>
          </w:tcPr>
          <w:p w14:paraId="528BC5AB" w14:textId="77777777" w:rsidR="005A21D6" w:rsidRPr="007078CC" w:rsidRDefault="005A21D6" w:rsidP="007078CC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9" w:type="dxa"/>
            <w:hideMark/>
          </w:tcPr>
          <w:p w14:paraId="572B1320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Макеева Екатерина Андреевна</w:t>
            </w:r>
          </w:p>
        </w:tc>
        <w:tc>
          <w:tcPr>
            <w:tcW w:w="6096" w:type="dxa"/>
            <w:hideMark/>
          </w:tcPr>
          <w:p w14:paraId="2A89A2F2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Способы получения и свойства сплавов гадолиния с алюминием</w:t>
            </w:r>
          </w:p>
        </w:tc>
        <w:tc>
          <w:tcPr>
            <w:tcW w:w="1577" w:type="dxa"/>
            <w:hideMark/>
          </w:tcPr>
          <w:p w14:paraId="7D3CDC1A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16" w:type="dxa"/>
            <w:hideMark/>
          </w:tcPr>
          <w:p w14:paraId="22D4C882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581CEED4" w14:textId="622B5B01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Новоженов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  <w:tr w:rsidR="005A21D6" w:rsidRPr="007078CC" w14:paraId="42C2B688" w14:textId="77777777" w:rsidTr="005A21D6">
        <w:trPr>
          <w:trHeight w:val="567"/>
        </w:trPr>
        <w:tc>
          <w:tcPr>
            <w:tcW w:w="821" w:type="dxa"/>
            <w:noWrap/>
            <w:hideMark/>
          </w:tcPr>
          <w:p w14:paraId="37D934FF" w14:textId="77777777" w:rsidR="005A21D6" w:rsidRPr="007078CC" w:rsidRDefault="005A21D6" w:rsidP="007078CC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9" w:type="dxa"/>
            <w:hideMark/>
          </w:tcPr>
          <w:p w14:paraId="22D2EE69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Переятенец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Сергеевна</w:t>
            </w:r>
          </w:p>
        </w:tc>
        <w:tc>
          <w:tcPr>
            <w:tcW w:w="6096" w:type="dxa"/>
            <w:hideMark/>
          </w:tcPr>
          <w:p w14:paraId="1110E879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Физико-химические свойства сплавов галлия с европием</w:t>
            </w:r>
          </w:p>
        </w:tc>
        <w:tc>
          <w:tcPr>
            <w:tcW w:w="1577" w:type="dxa"/>
            <w:hideMark/>
          </w:tcPr>
          <w:p w14:paraId="50B31185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16" w:type="dxa"/>
            <w:hideMark/>
          </w:tcPr>
          <w:p w14:paraId="00B3F190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21" w:type="dxa"/>
            <w:hideMark/>
          </w:tcPr>
          <w:p w14:paraId="1246D76A" w14:textId="598B1E1A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Новоженов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  <w:tr w:rsidR="006502D5" w:rsidRPr="007078CC" w14:paraId="1F85C4CB" w14:textId="77777777" w:rsidTr="005A21D6">
        <w:trPr>
          <w:trHeight w:val="567"/>
        </w:trPr>
        <w:tc>
          <w:tcPr>
            <w:tcW w:w="821" w:type="dxa"/>
            <w:noWrap/>
            <w:hideMark/>
          </w:tcPr>
          <w:p w14:paraId="42E14726" w14:textId="77777777" w:rsidR="006502D5" w:rsidRPr="007078CC" w:rsidRDefault="006502D5" w:rsidP="007078CC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9" w:type="dxa"/>
            <w:hideMark/>
          </w:tcPr>
          <w:p w14:paraId="577366C1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Прощалыгина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Андреевна</w:t>
            </w:r>
          </w:p>
        </w:tc>
        <w:tc>
          <w:tcPr>
            <w:tcW w:w="6096" w:type="dxa"/>
            <w:hideMark/>
          </w:tcPr>
          <w:p w14:paraId="0139CDD0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Синтез, анализ и физико-химические свойства алюмината гадолиния</w:t>
            </w:r>
          </w:p>
        </w:tc>
        <w:tc>
          <w:tcPr>
            <w:tcW w:w="1577" w:type="dxa"/>
            <w:hideMark/>
          </w:tcPr>
          <w:p w14:paraId="219953EB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16" w:type="dxa"/>
            <w:hideMark/>
          </w:tcPr>
          <w:p w14:paraId="1235306C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21" w:type="dxa"/>
            <w:hideMark/>
          </w:tcPr>
          <w:p w14:paraId="1D8F5A3E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Смагин В.П., д.х.н., профессор;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Стручева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Н.Е., к.х.н., доцент</w:t>
            </w:r>
          </w:p>
        </w:tc>
      </w:tr>
      <w:tr w:rsidR="005A21D6" w:rsidRPr="007078CC" w14:paraId="5205FB40" w14:textId="77777777" w:rsidTr="005A21D6">
        <w:trPr>
          <w:trHeight w:val="567"/>
        </w:trPr>
        <w:tc>
          <w:tcPr>
            <w:tcW w:w="821" w:type="dxa"/>
            <w:noWrap/>
            <w:hideMark/>
          </w:tcPr>
          <w:p w14:paraId="69DB6DC8" w14:textId="77777777" w:rsidR="005A21D6" w:rsidRPr="007078CC" w:rsidRDefault="005A21D6" w:rsidP="007078CC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9" w:type="dxa"/>
            <w:hideMark/>
          </w:tcPr>
          <w:p w14:paraId="220F8589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Саморукова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Сергеевна</w:t>
            </w:r>
          </w:p>
        </w:tc>
        <w:tc>
          <w:tcPr>
            <w:tcW w:w="6096" w:type="dxa"/>
            <w:hideMark/>
          </w:tcPr>
          <w:p w14:paraId="48829BE8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Способы получения и свойства сплавов тербия с алюминием</w:t>
            </w:r>
          </w:p>
        </w:tc>
        <w:tc>
          <w:tcPr>
            <w:tcW w:w="1577" w:type="dxa"/>
            <w:hideMark/>
          </w:tcPr>
          <w:p w14:paraId="55A3E387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16" w:type="dxa"/>
            <w:hideMark/>
          </w:tcPr>
          <w:p w14:paraId="0B5CA07E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7B85AB35" w14:textId="0D61C04C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Новоженов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  <w:tr w:rsidR="005A21D6" w:rsidRPr="007078CC" w14:paraId="70B258A2" w14:textId="77777777" w:rsidTr="005A21D6">
        <w:trPr>
          <w:trHeight w:val="567"/>
        </w:trPr>
        <w:tc>
          <w:tcPr>
            <w:tcW w:w="821" w:type="dxa"/>
            <w:noWrap/>
            <w:hideMark/>
          </w:tcPr>
          <w:p w14:paraId="4A84AEC6" w14:textId="77777777" w:rsidR="005A21D6" w:rsidRPr="007078CC" w:rsidRDefault="005A21D6" w:rsidP="007078CC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9" w:type="dxa"/>
            <w:hideMark/>
          </w:tcPr>
          <w:p w14:paraId="5F31CAAE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Саморукова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Сергеевна</w:t>
            </w:r>
          </w:p>
        </w:tc>
        <w:tc>
          <w:tcPr>
            <w:tcW w:w="6096" w:type="dxa"/>
            <w:hideMark/>
          </w:tcPr>
          <w:p w14:paraId="14394C81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Способы получения и свойства сплавов тербия с алюминием</w:t>
            </w:r>
          </w:p>
        </w:tc>
        <w:tc>
          <w:tcPr>
            <w:tcW w:w="1577" w:type="dxa"/>
            <w:hideMark/>
          </w:tcPr>
          <w:p w14:paraId="7538BBCA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16" w:type="dxa"/>
            <w:hideMark/>
          </w:tcPr>
          <w:p w14:paraId="1C8926CD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54A24809" w14:textId="735571AD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Новоженов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  <w:tr w:rsidR="005A21D6" w:rsidRPr="007078CC" w14:paraId="48104326" w14:textId="77777777" w:rsidTr="005A21D6">
        <w:trPr>
          <w:trHeight w:val="567"/>
        </w:trPr>
        <w:tc>
          <w:tcPr>
            <w:tcW w:w="821" w:type="dxa"/>
            <w:noWrap/>
            <w:hideMark/>
          </w:tcPr>
          <w:p w14:paraId="04FF371E" w14:textId="77777777" w:rsidR="005A21D6" w:rsidRPr="007078CC" w:rsidRDefault="005A21D6" w:rsidP="007078CC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9" w:type="dxa"/>
            <w:hideMark/>
          </w:tcPr>
          <w:p w14:paraId="4DF21B8A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Скрипников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6096" w:type="dxa"/>
            <w:hideMark/>
          </w:tcPr>
          <w:p w14:paraId="5C176C53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Способы получения и свойства сплавов диспрозия с алюминием</w:t>
            </w:r>
          </w:p>
        </w:tc>
        <w:tc>
          <w:tcPr>
            <w:tcW w:w="1577" w:type="dxa"/>
            <w:hideMark/>
          </w:tcPr>
          <w:p w14:paraId="09A39B46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16" w:type="dxa"/>
            <w:hideMark/>
          </w:tcPr>
          <w:p w14:paraId="64888E37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65C4C040" w14:textId="31F78A0E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Новоженов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  <w:tr w:rsidR="005A21D6" w:rsidRPr="007078CC" w14:paraId="26AC17C3" w14:textId="77777777" w:rsidTr="005A21D6">
        <w:trPr>
          <w:trHeight w:val="567"/>
        </w:trPr>
        <w:tc>
          <w:tcPr>
            <w:tcW w:w="821" w:type="dxa"/>
            <w:noWrap/>
            <w:hideMark/>
          </w:tcPr>
          <w:p w14:paraId="32ECD1DC" w14:textId="77777777" w:rsidR="005A21D6" w:rsidRPr="007078CC" w:rsidRDefault="005A21D6" w:rsidP="007078CC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9" w:type="dxa"/>
            <w:hideMark/>
          </w:tcPr>
          <w:p w14:paraId="423BC295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Соколовская Анастасия Андреевна</w:t>
            </w:r>
          </w:p>
        </w:tc>
        <w:tc>
          <w:tcPr>
            <w:tcW w:w="6096" w:type="dxa"/>
            <w:hideMark/>
          </w:tcPr>
          <w:p w14:paraId="09A4A9EB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Способы получения и свойства сплавов гольмия и алюминием</w:t>
            </w:r>
          </w:p>
        </w:tc>
        <w:tc>
          <w:tcPr>
            <w:tcW w:w="1577" w:type="dxa"/>
            <w:hideMark/>
          </w:tcPr>
          <w:p w14:paraId="0D176368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16" w:type="dxa"/>
            <w:hideMark/>
          </w:tcPr>
          <w:p w14:paraId="554D47C0" w14:textId="7777777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10C668B8" w14:textId="18F5C337" w:rsidR="005A21D6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Новоженов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  <w:tr w:rsidR="006502D5" w:rsidRPr="007078CC" w14:paraId="5B2FC471" w14:textId="77777777" w:rsidTr="005A21D6">
        <w:trPr>
          <w:trHeight w:val="567"/>
        </w:trPr>
        <w:tc>
          <w:tcPr>
            <w:tcW w:w="821" w:type="dxa"/>
            <w:noWrap/>
            <w:hideMark/>
          </w:tcPr>
          <w:p w14:paraId="3318612B" w14:textId="77777777" w:rsidR="006502D5" w:rsidRPr="007078CC" w:rsidRDefault="006502D5" w:rsidP="007078CC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9" w:type="dxa"/>
            <w:hideMark/>
          </w:tcPr>
          <w:p w14:paraId="4954737B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Худяков Александр Петрович</w:t>
            </w:r>
          </w:p>
        </w:tc>
        <w:tc>
          <w:tcPr>
            <w:tcW w:w="6096" w:type="dxa"/>
            <w:hideMark/>
          </w:tcPr>
          <w:p w14:paraId="47DF0CC0" w14:textId="5C0ACA76" w:rsidR="006502D5" w:rsidRPr="007078CC" w:rsidRDefault="005A21D6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Синтез из неводных сред фторированных алюмоиттриевых композиций и их фотолюминесценция</w:t>
            </w:r>
          </w:p>
        </w:tc>
        <w:tc>
          <w:tcPr>
            <w:tcW w:w="1577" w:type="dxa"/>
            <w:hideMark/>
          </w:tcPr>
          <w:p w14:paraId="52F8FE23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16" w:type="dxa"/>
            <w:hideMark/>
          </w:tcPr>
          <w:p w14:paraId="353A5D22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1B13A1B8" w14:textId="7910D0B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Смагин В.П.</w:t>
            </w:r>
            <w:r w:rsidR="005A21D6">
              <w:rPr>
                <w:rFonts w:ascii="Calibri" w:eastAsia="Times New Roman" w:hAnsi="Calibri" w:cs="Calibri"/>
                <w:color w:val="000000"/>
                <w:lang w:eastAsia="ru-RU"/>
              </w:rPr>
              <w:t>, д.х.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н., доцент</w:t>
            </w:r>
          </w:p>
        </w:tc>
      </w:tr>
      <w:tr w:rsidR="006502D5" w:rsidRPr="007078CC" w14:paraId="34A23CF2" w14:textId="77777777" w:rsidTr="005A21D6">
        <w:trPr>
          <w:trHeight w:val="567"/>
        </w:trPr>
        <w:tc>
          <w:tcPr>
            <w:tcW w:w="821" w:type="dxa"/>
            <w:noWrap/>
            <w:hideMark/>
          </w:tcPr>
          <w:p w14:paraId="52901085" w14:textId="77777777" w:rsidR="006502D5" w:rsidRPr="007078CC" w:rsidRDefault="006502D5" w:rsidP="007078CC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9" w:type="dxa"/>
            <w:hideMark/>
          </w:tcPr>
          <w:p w14:paraId="7BD6A69D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Чуркин Максим Игоревич</w:t>
            </w:r>
          </w:p>
        </w:tc>
        <w:tc>
          <w:tcPr>
            <w:tcW w:w="6096" w:type="dxa"/>
            <w:hideMark/>
          </w:tcPr>
          <w:p w14:paraId="74C2CF3E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Синтез и свойства люминофоров на основе сульфида цинка</w:t>
            </w:r>
          </w:p>
        </w:tc>
        <w:tc>
          <w:tcPr>
            <w:tcW w:w="1577" w:type="dxa"/>
            <w:hideMark/>
          </w:tcPr>
          <w:p w14:paraId="70956140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16" w:type="dxa"/>
            <w:hideMark/>
          </w:tcPr>
          <w:p w14:paraId="2DC0CB76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21" w:type="dxa"/>
            <w:hideMark/>
          </w:tcPr>
          <w:p w14:paraId="584A4768" w14:textId="1523EFA6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Харнутова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Е.П.</w:t>
            </w:r>
            <w:r w:rsidR="005A21D6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доцент</w:t>
            </w:r>
          </w:p>
        </w:tc>
      </w:tr>
      <w:tr w:rsidR="006502D5" w:rsidRPr="007078CC" w14:paraId="18BBFE11" w14:textId="77777777" w:rsidTr="005A21D6">
        <w:trPr>
          <w:trHeight w:val="567"/>
        </w:trPr>
        <w:tc>
          <w:tcPr>
            <w:tcW w:w="821" w:type="dxa"/>
            <w:noWrap/>
            <w:hideMark/>
          </w:tcPr>
          <w:p w14:paraId="4F08D36D" w14:textId="77777777" w:rsidR="006502D5" w:rsidRPr="007078CC" w:rsidRDefault="006502D5" w:rsidP="007078CC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9" w:type="dxa"/>
            <w:hideMark/>
          </w:tcPr>
          <w:p w14:paraId="20A3C954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Шатская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Сергеевна</w:t>
            </w:r>
          </w:p>
        </w:tc>
        <w:tc>
          <w:tcPr>
            <w:tcW w:w="6096" w:type="dxa"/>
            <w:hideMark/>
          </w:tcPr>
          <w:p w14:paraId="466F4EFE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Способы получения и свойства сплавов эрбия с алюминием</w:t>
            </w:r>
          </w:p>
        </w:tc>
        <w:tc>
          <w:tcPr>
            <w:tcW w:w="1577" w:type="dxa"/>
            <w:hideMark/>
          </w:tcPr>
          <w:p w14:paraId="373637F2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16" w:type="dxa"/>
            <w:hideMark/>
          </w:tcPr>
          <w:p w14:paraId="360D184E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2F6A3690" w14:textId="1EAD6DD3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Новоженов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 w:rsidR="005A21D6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  <w:tr w:rsidR="006502D5" w:rsidRPr="007078CC" w14:paraId="26075FA3" w14:textId="77777777" w:rsidTr="005A21D6">
        <w:trPr>
          <w:trHeight w:val="567"/>
        </w:trPr>
        <w:tc>
          <w:tcPr>
            <w:tcW w:w="821" w:type="dxa"/>
            <w:noWrap/>
            <w:hideMark/>
          </w:tcPr>
          <w:p w14:paraId="7F0E9E26" w14:textId="77777777" w:rsidR="006502D5" w:rsidRPr="007078CC" w:rsidRDefault="006502D5" w:rsidP="007078CC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9" w:type="dxa"/>
            <w:hideMark/>
          </w:tcPr>
          <w:p w14:paraId="6ED61F0C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Юношева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6096" w:type="dxa"/>
            <w:hideMark/>
          </w:tcPr>
          <w:p w14:paraId="27720A52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Синтез и физико-химические свойства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полиакрилатных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композиций, модифицированных легированными полупроводниковыми структурами типа " ядро/оболочка" на основе сульфида цинка и кадмия</w:t>
            </w:r>
          </w:p>
        </w:tc>
        <w:tc>
          <w:tcPr>
            <w:tcW w:w="1577" w:type="dxa"/>
            <w:hideMark/>
          </w:tcPr>
          <w:p w14:paraId="5D02A21C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16" w:type="dxa"/>
            <w:hideMark/>
          </w:tcPr>
          <w:p w14:paraId="49120076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hideMark/>
          </w:tcPr>
          <w:p w14:paraId="52A8851C" w14:textId="7E5B0C2B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Смагин В.П.</w:t>
            </w:r>
            <w:r w:rsidR="005A21D6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д.х.н., профессор</w:t>
            </w:r>
          </w:p>
        </w:tc>
      </w:tr>
    </w:tbl>
    <w:p w14:paraId="617B5851" w14:textId="05125DA5" w:rsidR="00973F9A" w:rsidRDefault="00973F9A" w:rsidP="00973F9A">
      <w:pPr>
        <w:jc w:val="center"/>
        <w:rPr>
          <w:b/>
          <w:bCs/>
          <w:sz w:val="24"/>
          <w:szCs w:val="24"/>
        </w:rPr>
      </w:pPr>
    </w:p>
    <w:p w14:paraId="4966DDFD" w14:textId="49BC982E" w:rsidR="00335CF5" w:rsidRDefault="00335CF5" w:rsidP="00B663E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35CF5">
        <w:rPr>
          <w:b/>
          <w:bCs/>
          <w:sz w:val="24"/>
          <w:szCs w:val="24"/>
        </w:rPr>
        <w:t>ГЕОЭКОЛОГИЧЕСКИЙ МОНИТОРИНГ И РАЦИОНАЛЬНОЕ ПРИРОДОПОЛЬЗОВАНИЕ (секция на иностранном языке)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64"/>
        <w:gridCol w:w="6366"/>
        <w:gridCol w:w="1560"/>
        <w:gridCol w:w="1134"/>
        <w:gridCol w:w="3479"/>
      </w:tblGrid>
      <w:tr w:rsidR="006502D5" w:rsidRPr="007078CC" w14:paraId="0337106F" w14:textId="77777777" w:rsidTr="00DB4C31">
        <w:trPr>
          <w:trHeight w:val="567"/>
        </w:trPr>
        <w:tc>
          <w:tcPr>
            <w:tcW w:w="817" w:type="dxa"/>
            <w:noWrap/>
            <w:hideMark/>
          </w:tcPr>
          <w:p w14:paraId="75BB73CA" w14:textId="77777777" w:rsidR="006502D5" w:rsidRPr="007078CC" w:rsidRDefault="006502D5" w:rsidP="00707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hideMark/>
          </w:tcPr>
          <w:p w14:paraId="3355F535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Пользователь</w:t>
            </w:r>
          </w:p>
        </w:tc>
        <w:tc>
          <w:tcPr>
            <w:tcW w:w="6366" w:type="dxa"/>
            <w:hideMark/>
          </w:tcPr>
          <w:p w14:paraId="03ACD098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1560" w:type="dxa"/>
            <w:hideMark/>
          </w:tcPr>
          <w:p w14:paraId="17CAFEA2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1134" w:type="dxa"/>
            <w:hideMark/>
          </w:tcPr>
          <w:p w14:paraId="61975528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3479" w:type="dxa"/>
            <w:hideMark/>
          </w:tcPr>
          <w:p w14:paraId="05AAC43D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6502D5" w:rsidRPr="007078CC" w14:paraId="2EEBAA3B" w14:textId="77777777" w:rsidTr="00DB4C31">
        <w:trPr>
          <w:trHeight w:val="567"/>
        </w:trPr>
        <w:tc>
          <w:tcPr>
            <w:tcW w:w="817" w:type="dxa"/>
            <w:noWrap/>
            <w:hideMark/>
          </w:tcPr>
          <w:p w14:paraId="727E359B" w14:textId="77777777" w:rsidR="006502D5" w:rsidRPr="007078CC" w:rsidRDefault="006502D5" w:rsidP="007078CC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4" w:type="dxa"/>
            <w:hideMark/>
          </w:tcPr>
          <w:p w14:paraId="6EDB7FDB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Бижанов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Ильяс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Тлеугабылович</w:t>
            </w:r>
            <w:proofErr w:type="spellEnd"/>
          </w:p>
        </w:tc>
        <w:tc>
          <w:tcPr>
            <w:tcW w:w="6366" w:type="dxa"/>
            <w:hideMark/>
          </w:tcPr>
          <w:p w14:paraId="75C4F1C3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Environmental Science and Pollution Research in Altai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Krai</w:t>
            </w:r>
            <w:proofErr w:type="spellEnd"/>
          </w:p>
        </w:tc>
        <w:tc>
          <w:tcPr>
            <w:tcW w:w="1560" w:type="dxa"/>
            <w:hideMark/>
          </w:tcPr>
          <w:p w14:paraId="1F7BB3C3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67AC054C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479" w:type="dxa"/>
            <w:hideMark/>
          </w:tcPr>
          <w:p w14:paraId="4D541D0F" w14:textId="1226124F" w:rsidR="006502D5" w:rsidRPr="007078CC" w:rsidRDefault="00A72A4D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 w:rsidR="00DB4C3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 w:rsidR="00DB4C31"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502D5" w:rsidRPr="007078CC" w14:paraId="6C1D5737" w14:textId="77777777" w:rsidTr="00DB4C31">
        <w:trPr>
          <w:trHeight w:val="567"/>
        </w:trPr>
        <w:tc>
          <w:tcPr>
            <w:tcW w:w="817" w:type="dxa"/>
            <w:noWrap/>
            <w:hideMark/>
          </w:tcPr>
          <w:p w14:paraId="21EE74D9" w14:textId="77777777" w:rsidR="006502D5" w:rsidRPr="007078CC" w:rsidRDefault="006502D5" w:rsidP="007078CC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4" w:type="dxa"/>
            <w:hideMark/>
          </w:tcPr>
          <w:p w14:paraId="54057363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Гайдеек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Михайлович</w:t>
            </w:r>
          </w:p>
        </w:tc>
        <w:tc>
          <w:tcPr>
            <w:tcW w:w="6366" w:type="dxa"/>
            <w:hideMark/>
          </w:tcPr>
          <w:p w14:paraId="70286C89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Kulundinskaya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lowland: Ecological and geographical characteristics</w:t>
            </w:r>
          </w:p>
        </w:tc>
        <w:tc>
          <w:tcPr>
            <w:tcW w:w="1560" w:type="dxa"/>
            <w:hideMark/>
          </w:tcPr>
          <w:p w14:paraId="59D8C039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6B533FAB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479" w:type="dxa"/>
            <w:hideMark/>
          </w:tcPr>
          <w:p w14:paraId="73BE71B6" w14:textId="295767AD" w:rsidR="006502D5" w:rsidRPr="007078CC" w:rsidRDefault="00A72A4D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 w:rsidR="00DB4C3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 w:rsidR="00DB4C31"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6502D5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Швецова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</w:t>
            </w:r>
            <w:r w:rsidR="00DB4C3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к.г.н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B4C31" w:rsidRPr="007078CC" w14:paraId="00FEDE17" w14:textId="77777777" w:rsidTr="00DB4C31">
        <w:trPr>
          <w:trHeight w:val="567"/>
        </w:trPr>
        <w:tc>
          <w:tcPr>
            <w:tcW w:w="817" w:type="dxa"/>
            <w:noWrap/>
            <w:hideMark/>
          </w:tcPr>
          <w:p w14:paraId="3CA7BBD0" w14:textId="77777777" w:rsidR="00DB4C31" w:rsidRPr="007078CC" w:rsidRDefault="00DB4C31" w:rsidP="007078CC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4" w:type="dxa"/>
            <w:hideMark/>
          </w:tcPr>
          <w:p w14:paraId="09DCE485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Инюшова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Васильевна</w:t>
            </w:r>
          </w:p>
        </w:tc>
        <w:tc>
          <w:tcPr>
            <w:tcW w:w="6366" w:type="dxa"/>
            <w:hideMark/>
          </w:tcPr>
          <w:p w14:paraId="7A378081" w14:textId="77777777" w:rsidR="00DB4C31" w:rsidRPr="00A86B25" w:rsidRDefault="00DB4C31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Methods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and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apparatus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to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monitor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environments</w:t>
            </w:r>
          </w:p>
        </w:tc>
        <w:tc>
          <w:tcPr>
            <w:tcW w:w="1560" w:type="dxa"/>
            <w:hideMark/>
          </w:tcPr>
          <w:p w14:paraId="3E49CBED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30210EB4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479" w:type="dxa"/>
            <w:hideMark/>
          </w:tcPr>
          <w:p w14:paraId="7F3DCD6D" w14:textId="473F374C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502D5" w:rsidRPr="007078CC" w14:paraId="0DDBAB26" w14:textId="77777777" w:rsidTr="00DB4C31">
        <w:trPr>
          <w:trHeight w:val="567"/>
        </w:trPr>
        <w:tc>
          <w:tcPr>
            <w:tcW w:w="817" w:type="dxa"/>
            <w:noWrap/>
            <w:hideMark/>
          </w:tcPr>
          <w:p w14:paraId="4C9AC5D6" w14:textId="77777777" w:rsidR="006502D5" w:rsidRPr="007078CC" w:rsidRDefault="006502D5" w:rsidP="007078CC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4" w:type="dxa"/>
            <w:hideMark/>
          </w:tcPr>
          <w:p w14:paraId="68A48665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Кондратьева Мария Владимировна</w:t>
            </w:r>
          </w:p>
        </w:tc>
        <w:tc>
          <w:tcPr>
            <w:tcW w:w="6366" w:type="dxa"/>
            <w:hideMark/>
          </w:tcPr>
          <w:p w14:paraId="0AC4CC54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Ecological problems of the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Priobskoe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plateau`s lakes</w:t>
            </w:r>
          </w:p>
        </w:tc>
        <w:tc>
          <w:tcPr>
            <w:tcW w:w="1560" w:type="dxa"/>
            <w:hideMark/>
          </w:tcPr>
          <w:p w14:paraId="3ADF5AC1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25A96659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479" w:type="dxa"/>
            <w:hideMark/>
          </w:tcPr>
          <w:p w14:paraId="6EC81BB4" w14:textId="66CCA94D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Швецова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</w:t>
            </w:r>
            <w:r w:rsidR="00DB4C3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к.г.н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6502D5" w:rsidRPr="007078CC" w14:paraId="2EF7938E" w14:textId="77777777" w:rsidTr="00DB4C31">
        <w:trPr>
          <w:trHeight w:val="567"/>
        </w:trPr>
        <w:tc>
          <w:tcPr>
            <w:tcW w:w="817" w:type="dxa"/>
            <w:noWrap/>
            <w:hideMark/>
          </w:tcPr>
          <w:p w14:paraId="3F4193DE" w14:textId="77777777" w:rsidR="006502D5" w:rsidRPr="007078CC" w:rsidRDefault="006502D5" w:rsidP="007078CC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4" w:type="dxa"/>
            <w:hideMark/>
          </w:tcPr>
          <w:p w14:paraId="51D274ED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Кранин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 Владиславович</w:t>
            </w:r>
          </w:p>
        </w:tc>
        <w:tc>
          <w:tcPr>
            <w:tcW w:w="6366" w:type="dxa"/>
            <w:hideMark/>
          </w:tcPr>
          <w:p w14:paraId="11DC9AAB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Проблемы использования и охраны водных ресурсов в РФ</w:t>
            </w:r>
          </w:p>
        </w:tc>
        <w:tc>
          <w:tcPr>
            <w:tcW w:w="1560" w:type="dxa"/>
            <w:hideMark/>
          </w:tcPr>
          <w:p w14:paraId="57263B2E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70B9423A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479" w:type="dxa"/>
            <w:hideMark/>
          </w:tcPr>
          <w:p w14:paraId="0E2EA834" w14:textId="7B5D20A2" w:rsidR="006502D5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Антюфеева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Т.В.,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к.г.н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B4C31" w:rsidRPr="007078CC" w14:paraId="751CEEF3" w14:textId="77777777" w:rsidTr="00DB4C31">
        <w:trPr>
          <w:trHeight w:val="567"/>
        </w:trPr>
        <w:tc>
          <w:tcPr>
            <w:tcW w:w="817" w:type="dxa"/>
            <w:noWrap/>
            <w:hideMark/>
          </w:tcPr>
          <w:p w14:paraId="6AE47F0E" w14:textId="77777777" w:rsidR="00DB4C31" w:rsidRPr="007078CC" w:rsidRDefault="00DB4C31" w:rsidP="007078CC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4" w:type="dxa"/>
            <w:hideMark/>
          </w:tcPr>
          <w:p w14:paraId="5AEB3F6F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Кузьмин Семен Игоревич</w:t>
            </w:r>
          </w:p>
        </w:tc>
        <w:tc>
          <w:tcPr>
            <w:tcW w:w="6366" w:type="dxa"/>
            <w:hideMark/>
          </w:tcPr>
          <w:p w14:paraId="0DED6F34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Urban Ecology: Social-Ecological Systems</w:t>
            </w:r>
          </w:p>
        </w:tc>
        <w:tc>
          <w:tcPr>
            <w:tcW w:w="1560" w:type="dxa"/>
            <w:hideMark/>
          </w:tcPr>
          <w:p w14:paraId="68CFC440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05A8CB75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479" w:type="dxa"/>
            <w:hideMark/>
          </w:tcPr>
          <w:p w14:paraId="3791F2D0" w14:textId="4FFD6005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B4C31" w:rsidRPr="007078CC" w14:paraId="59F37AB0" w14:textId="77777777" w:rsidTr="00DB4C31">
        <w:trPr>
          <w:trHeight w:val="567"/>
        </w:trPr>
        <w:tc>
          <w:tcPr>
            <w:tcW w:w="817" w:type="dxa"/>
            <w:noWrap/>
            <w:hideMark/>
          </w:tcPr>
          <w:p w14:paraId="7207D4DD" w14:textId="77777777" w:rsidR="00DB4C31" w:rsidRPr="007078CC" w:rsidRDefault="00DB4C31" w:rsidP="007078CC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4" w:type="dxa"/>
            <w:hideMark/>
          </w:tcPr>
          <w:p w14:paraId="317E1467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Маломальская Маргарита Андреевна</w:t>
            </w:r>
          </w:p>
        </w:tc>
        <w:tc>
          <w:tcPr>
            <w:tcW w:w="6366" w:type="dxa"/>
            <w:hideMark/>
          </w:tcPr>
          <w:p w14:paraId="4CE17F78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Applied ecology in the 21st century</w:t>
            </w:r>
          </w:p>
        </w:tc>
        <w:tc>
          <w:tcPr>
            <w:tcW w:w="1560" w:type="dxa"/>
            <w:hideMark/>
          </w:tcPr>
          <w:p w14:paraId="01E40673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23D813D0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479" w:type="dxa"/>
            <w:hideMark/>
          </w:tcPr>
          <w:p w14:paraId="337CE895" w14:textId="70440338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502D5" w:rsidRPr="007078CC" w14:paraId="65B8C4AF" w14:textId="77777777" w:rsidTr="00DB4C31">
        <w:trPr>
          <w:trHeight w:val="567"/>
        </w:trPr>
        <w:tc>
          <w:tcPr>
            <w:tcW w:w="817" w:type="dxa"/>
            <w:noWrap/>
            <w:hideMark/>
          </w:tcPr>
          <w:p w14:paraId="6CB6949E" w14:textId="77777777" w:rsidR="006502D5" w:rsidRPr="007078CC" w:rsidRDefault="006502D5" w:rsidP="007078CC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4" w:type="dxa"/>
            <w:hideMark/>
          </w:tcPr>
          <w:p w14:paraId="337053B5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Почёмин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Михайлович</w:t>
            </w:r>
          </w:p>
        </w:tc>
        <w:tc>
          <w:tcPr>
            <w:tcW w:w="6366" w:type="dxa"/>
            <w:hideMark/>
          </w:tcPr>
          <w:p w14:paraId="77480637" w14:textId="331F744F" w:rsidR="006502D5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Оценка потенциа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ла альтернативной энергетики в А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лтайском крае</w:t>
            </w:r>
          </w:p>
        </w:tc>
        <w:tc>
          <w:tcPr>
            <w:tcW w:w="1560" w:type="dxa"/>
            <w:hideMark/>
          </w:tcPr>
          <w:p w14:paraId="2123666A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661CC2DA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479" w:type="dxa"/>
            <w:hideMark/>
          </w:tcPr>
          <w:p w14:paraId="786C16EF" w14:textId="3EB9D73F" w:rsidR="006502D5" w:rsidRPr="007078CC" w:rsidRDefault="00A72A4D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Максимова Н.Б.</w:t>
            </w:r>
            <w:r w:rsidR="00DB4C3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к.с.-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х.н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B4C31" w:rsidRPr="007078CC" w14:paraId="611DDABF" w14:textId="77777777" w:rsidTr="00DB4C31">
        <w:trPr>
          <w:trHeight w:val="567"/>
        </w:trPr>
        <w:tc>
          <w:tcPr>
            <w:tcW w:w="817" w:type="dxa"/>
            <w:noWrap/>
            <w:hideMark/>
          </w:tcPr>
          <w:p w14:paraId="7C5E6322" w14:textId="77777777" w:rsidR="00DB4C31" w:rsidRPr="007078CC" w:rsidRDefault="00DB4C31" w:rsidP="007078CC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4" w:type="dxa"/>
            <w:hideMark/>
          </w:tcPr>
          <w:p w14:paraId="4C0E0F54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Резников Андрей Андреевич</w:t>
            </w:r>
          </w:p>
        </w:tc>
        <w:tc>
          <w:tcPr>
            <w:tcW w:w="6366" w:type="dxa"/>
            <w:hideMark/>
          </w:tcPr>
          <w:p w14:paraId="526EECA5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Dynamics in Altai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krai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rivers regime in conditions of global climate change</w:t>
            </w:r>
          </w:p>
        </w:tc>
        <w:tc>
          <w:tcPr>
            <w:tcW w:w="1560" w:type="dxa"/>
            <w:hideMark/>
          </w:tcPr>
          <w:p w14:paraId="04795BB3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3EBF88C4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479" w:type="dxa"/>
            <w:hideMark/>
          </w:tcPr>
          <w:p w14:paraId="54EE9D85" w14:textId="6E2E6E82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Максимова Н.Б.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к.с.-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х.н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B4C31" w:rsidRPr="007078CC" w14:paraId="770A8DBB" w14:textId="77777777" w:rsidTr="00DB4C31">
        <w:trPr>
          <w:trHeight w:val="567"/>
        </w:trPr>
        <w:tc>
          <w:tcPr>
            <w:tcW w:w="817" w:type="dxa"/>
            <w:noWrap/>
            <w:hideMark/>
          </w:tcPr>
          <w:p w14:paraId="515DACA6" w14:textId="77777777" w:rsidR="00DB4C31" w:rsidRPr="007078CC" w:rsidRDefault="00DB4C31" w:rsidP="007078CC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4" w:type="dxa"/>
            <w:hideMark/>
          </w:tcPr>
          <w:p w14:paraId="11B53F4A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Рыдченко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Дмитриевна</w:t>
            </w:r>
          </w:p>
        </w:tc>
        <w:tc>
          <w:tcPr>
            <w:tcW w:w="6366" w:type="dxa"/>
            <w:hideMark/>
          </w:tcPr>
          <w:p w14:paraId="7149AB55" w14:textId="53BE8003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Environmental status of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Charysh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river</w:t>
            </w:r>
          </w:p>
        </w:tc>
        <w:tc>
          <w:tcPr>
            <w:tcW w:w="1560" w:type="dxa"/>
            <w:hideMark/>
          </w:tcPr>
          <w:p w14:paraId="323ED796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2FE16B23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479" w:type="dxa"/>
            <w:hideMark/>
          </w:tcPr>
          <w:p w14:paraId="75D7E8CA" w14:textId="1FE5680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Максимова Н.Б.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к.с.-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х.н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B4C31" w:rsidRPr="007078CC" w14:paraId="10BA48FD" w14:textId="77777777" w:rsidTr="00DB4C31">
        <w:trPr>
          <w:trHeight w:val="567"/>
        </w:trPr>
        <w:tc>
          <w:tcPr>
            <w:tcW w:w="817" w:type="dxa"/>
            <w:noWrap/>
            <w:hideMark/>
          </w:tcPr>
          <w:p w14:paraId="6AEC44FA" w14:textId="77777777" w:rsidR="00DB4C31" w:rsidRPr="007078CC" w:rsidRDefault="00DB4C31" w:rsidP="007078CC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4" w:type="dxa"/>
            <w:hideMark/>
          </w:tcPr>
          <w:p w14:paraId="051F2961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Сарыев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Керим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Нургельдыевич</w:t>
            </w:r>
            <w:proofErr w:type="spellEnd"/>
          </w:p>
        </w:tc>
        <w:tc>
          <w:tcPr>
            <w:tcW w:w="6366" w:type="dxa"/>
            <w:hideMark/>
          </w:tcPr>
          <w:p w14:paraId="178319C6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Environmental Implications of Gold Mining in Siberia</w:t>
            </w:r>
          </w:p>
        </w:tc>
        <w:tc>
          <w:tcPr>
            <w:tcW w:w="1560" w:type="dxa"/>
            <w:hideMark/>
          </w:tcPr>
          <w:p w14:paraId="1B8088DD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2D0F4826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479" w:type="dxa"/>
            <w:hideMark/>
          </w:tcPr>
          <w:p w14:paraId="3E4FA6AE" w14:textId="526618FC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502D5" w:rsidRPr="007078CC" w14:paraId="5653AC2B" w14:textId="77777777" w:rsidTr="00DB4C31">
        <w:trPr>
          <w:trHeight w:val="567"/>
        </w:trPr>
        <w:tc>
          <w:tcPr>
            <w:tcW w:w="817" w:type="dxa"/>
            <w:noWrap/>
            <w:hideMark/>
          </w:tcPr>
          <w:p w14:paraId="558EDB57" w14:textId="77777777" w:rsidR="006502D5" w:rsidRPr="007078CC" w:rsidRDefault="006502D5" w:rsidP="007078CC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4" w:type="dxa"/>
            <w:hideMark/>
          </w:tcPr>
          <w:p w14:paraId="648172BE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Тулендинова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Гамбаровна</w:t>
            </w:r>
            <w:proofErr w:type="spellEnd"/>
          </w:p>
        </w:tc>
        <w:tc>
          <w:tcPr>
            <w:tcW w:w="6366" w:type="dxa"/>
            <w:hideMark/>
          </w:tcPr>
          <w:p w14:paraId="551BD091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Water bodies and features of their economic use in the east regions of Republic of Kazakhstan</w:t>
            </w:r>
          </w:p>
        </w:tc>
        <w:tc>
          <w:tcPr>
            <w:tcW w:w="1560" w:type="dxa"/>
            <w:hideMark/>
          </w:tcPr>
          <w:p w14:paraId="271D39F2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2744C8A4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479" w:type="dxa"/>
            <w:hideMark/>
          </w:tcPr>
          <w:p w14:paraId="14D1F93F" w14:textId="3ED4A29E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Швецова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</w:t>
            </w:r>
            <w:r w:rsidR="00DB4C3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к.г.н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B4C31" w:rsidRPr="007078CC" w14:paraId="66FE00BB" w14:textId="77777777" w:rsidTr="00DB4C31">
        <w:trPr>
          <w:trHeight w:val="567"/>
        </w:trPr>
        <w:tc>
          <w:tcPr>
            <w:tcW w:w="817" w:type="dxa"/>
            <w:noWrap/>
            <w:hideMark/>
          </w:tcPr>
          <w:p w14:paraId="6300D5FF" w14:textId="77777777" w:rsidR="00DB4C31" w:rsidRPr="007078CC" w:rsidRDefault="00DB4C31" w:rsidP="007078CC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4" w:type="dxa"/>
            <w:hideMark/>
          </w:tcPr>
          <w:p w14:paraId="321E7273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Тютюнникова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Кирилловна</w:t>
            </w:r>
          </w:p>
        </w:tc>
        <w:tc>
          <w:tcPr>
            <w:tcW w:w="6366" w:type="dxa"/>
            <w:hideMark/>
          </w:tcPr>
          <w:p w14:paraId="5519854F" w14:textId="4D5CB843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Environment as a basic concept of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geoecology</w:t>
            </w:r>
            <w:proofErr w:type="spellEnd"/>
          </w:p>
        </w:tc>
        <w:tc>
          <w:tcPr>
            <w:tcW w:w="1560" w:type="dxa"/>
            <w:hideMark/>
          </w:tcPr>
          <w:p w14:paraId="4F1C183E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03DAD59F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479" w:type="dxa"/>
            <w:hideMark/>
          </w:tcPr>
          <w:p w14:paraId="7D41F918" w14:textId="14AFB04A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502D5" w:rsidRPr="007078CC" w14:paraId="58AD53BB" w14:textId="77777777" w:rsidTr="00DB4C31">
        <w:trPr>
          <w:trHeight w:val="567"/>
        </w:trPr>
        <w:tc>
          <w:tcPr>
            <w:tcW w:w="817" w:type="dxa"/>
            <w:noWrap/>
            <w:hideMark/>
          </w:tcPr>
          <w:p w14:paraId="396EFF3E" w14:textId="77777777" w:rsidR="006502D5" w:rsidRPr="007078CC" w:rsidRDefault="006502D5" w:rsidP="007078CC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4" w:type="dxa"/>
            <w:hideMark/>
          </w:tcPr>
          <w:p w14:paraId="7242CA48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Халикова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 Анатольевна</w:t>
            </w:r>
          </w:p>
        </w:tc>
        <w:tc>
          <w:tcPr>
            <w:tcW w:w="6366" w:type="dxa"/>
            <w:hideMark/>
          </w:tcPr>
          <w:p w14:paraId="0757276B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Ecological assessment condition of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Beloe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lake</w:t>
            </w:r>
          </w:p>
        </w:tc>
        <w:tc>
          <w:tcPr>
            <w:tcW w:w="1560" w:type="dxa"/>
            <w:hideMark/>
          </w:tcPr>
          <w:p w14:paraId="358FDFB5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6B85E031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479" w:type="dxa"/>
            <w:hideMark/>
          </w:tcPr>
          <w:p w14:paraId="09F6B5E9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Антюфеева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Т.В.,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к.г.н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., доцент.</w:t>
            </w:r>
          </w:p>
        </w:tc>
      </w:tr>
      <w:tr w:rsidR="00DB4C31" w:rsidRPr="007078CC" w14:paraId="15B4DFA4" w14:textId="77777777" w:rsidTr="00DB4C31">
        <w:trPr>
          <w:trHeight w:val="567"/>
        </w:trPr>
        <w:tc>
          <w:tcPr>
            <w:tcW w:w="817" w:type="dxa"/>
            <w:noWrap/>
            <w:hideMark/>
          </w:tcPr>
          <w:p w14:paraId="0C720D98" w14:textId="77777777" w:rsidR="00DB4C31" w:rsidRPr="007078CC" w:rsidRDefault="00DB4C31" w:rsidP="007078CC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4" w:type="dxa"/>
            <w:hideMark/>
          </w:tcPr>
          <w:p w14:paraId="0E803FD6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Черепанова Юлия Владимировна</w:t>
            </w:r>
          </w:p>
        </w:tc>
        <w:tc>
          <w:tcPr>
            <w:tcW w:w="6366" w:type="dxa"/>
            <w:hideMark/>
          </w:tcPr>
          <w:p w14:paraId="691DB062" w14:textId="526DDC0C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Geoecology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in the scientific and educational dimension</w:t>
            </w:r>
          </w:p>
        </w:tc>
        <w:tc>
          <w:tcPr>
            <w:tcW w:w="1560" w:type="dxa"/>
            <w:hideMark/>
          </w:tcPr>
          <w:p w14:paraId="33048FEC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51120EED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479" w:type="dxa"/>
            <w:hideMark/>
          </w:tcPr>
          <w:p w14:paraId="3CD36ACC" w14:textId="1AC67D1F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B4C31" w:rsidRPr="007078CC" w14:paraId="5E4FFB3A" w14:textId="77777777" w:rsidTr="00DB4C31">
        <w:trPr>
          <w:trHeight w:val="567"/>
        </w:trPr>
        <w:tc>
          <w:tcPr>
            <w:tcW w:w="817" w:type="dxa"/>
            <w:noWrap/>
            <w:hideMark/>
          </w:tcPr>
          <w:p w14:paraId="56F44DA6" w14:textId="77777777" w:rsidR="00DB4C31" w:rsidRPr="007078CC" w:rsidRDefault="00DB4C31" w:rsidP="007078CC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4" w:type="dxa"/>
            <w:hideMark/>
          </w:tcPr>
          <w:p w14:paraId="7553C68C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Шваб Анастасия Фёдоровна</w:t>
            </w:r>
          </w:p>
        </w:tc>
        <w:tc>
          <w:tcPr>
            <w:tcW w:w="6366" w:type="dxa"/>
            <w:hideMark/>
          </w:tcPr>
          <w:p w14:paraId="29F4E29F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Altai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Krai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: Ecology, diversity and environmental impact</w:t>
            </w:r>
          </w:p>
        </w:tc>
        <w:tc>
          <w:tcPr>
            <w:tcW w:w="1560" w:type="dxa"/>
            <w:hideMark/>
          </w:tcPr>
          <w:p w14:paraId="32A6A7AF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3E7BA7B6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479" w:type="dxa"/>
            <w:hideMark/>
          </w:tcPr>
          <w:p w14:paraId="28DDC15E" w14:textId="5A25391C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B4C31" w:rsidRPr="007078CC" w14:paraId="50803A62" w14:textId="77777777" w:rsidTr="00DB4C31">
        <w:trPr>
          <w:trHeight w:val="567"/>
        </w:trPr>
        <w:tc>
          <w:tcPr>
            <w:tcW w:w="817" w:type="dxa"/>
            <w:noWrap/>
            <w:hideMark/>
          </w:tcPr>
          <w:p w14:paraId="3D65D63C" w14:textId="77777777" w:rsidR="00DB4C31" w:rsidRPr="007078CC" w:rsidRDefault="00DB4C31" w:rsidP="007078CC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4" w:type="dxa"/>
            <w:hideMark/>
          </w:tcPr>
          <w:p w14:paraId="06D8806F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Якупова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Зарина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Мунировна</w:t>
            </w:r>
            <w:proofErr w:type="spellEnd"/>
          </w:p>
        </w:tc>
        <w:tc>
          <w:tcPr>
            <w:tcW w:w="6366" w:type="dxa"/>
            <w:hideMark/>
          </w:tcPr>
          <w:p w14:paraId="3AC3E47D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Growing grain crops in Altai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Krai</w:t>
            </w:r>
            <w:proofErr w:type="spellEnd"/>
          </w:p>
        </w:tc>
        <w:tc>
          <w:tcPr>
            <w:tcW w:w="1560" w:type="dxa"/>
            <w:hideMark/>
          </w:tcPr>
          <w:p w14:paraId="082151CD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014BD668" w14:textId="77777777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479" w:type="dxa"/>
            <w:hideMark/>
          </w:tcPr>
          <w:p w14:paraId="556CF858" w14:textId="059957DF" w:rsidR="00DB4C31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Денисенко О.В.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</w:tbl>
    <w:p w14:paraId="2B8DB310" w14:textId="77777777" w:rsidR="00335CF5" w:rsidRDefault="00335CF5" w:rsidP="00B663EB">
      <w:pPr>
        <w:jc w:val="center"/>
        <w:rPr>
          <w:b/>
          <w:bCs/>
          <w:sz w:val="24"/>
          <w:szCs w:val="24"/>
        </w:rPr>
      </w:pPr>
    </w:p>
    <w:p w14:paraId="632F185C" w14:textId="6BB8AF44" w:rsidR="00F03FEB" w:rsidRDefault="00F03FEB" w:rsidP="00B663EB">
      <w:pPr>
        <w:jc w:val="center"/>
        <w:rPr>
          <w:b/>
          <w:bCs/>
          <w:sz w:val="24"/>
          <w:szCs w:val="24"/>
        </w:rPr>
      </w:pPr>
      <w:r w:rsidRPr="00F03FEB">
        <w:rPr>
          <w:b/>
          <w:bCs/>
          <w:sz w:val="24"/>
          <w:szCs w:val="24"/>
        </w:rPr>
        <w:t>МИРОВАЯ ЭКОНОМИКА И МЕЖДУНАРОДНЫЕ ЭКОНОМИЧЕСКИЕ ОТНОШЕНИЯ (секция на иностранных языках)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2376"/>
        <w:gridCol w:w="6378"/>
        <w:gridCol w:w="1560"/>
        <w:gridCol w:w="1134"/>
        <w:gridCol w:w="3263"/>
      </w:tblGrid>
      <w:tr w:rsidR="006502D5" w:rsidRPr="007078CC" w14:paraId="06359FAC" w14:textId="77777777" w:rsidTr="00C44D39">
        <w:trPr>
          <w:trHeight w:val="567"/>
        </w:trPr>
        <w:tc>
          <w:tcPr>
            <w:tcW w:w="993" w:type="dxa"/>
            <w:noWrap/>
            <w:hideMark/>
          </w:tcPr>
          <w:p w14:paraId="0189F380" w14:textId="77777777" w:rsidR="006502D5" w:rsidRPr="007078CC" w:rsidRDefault="006502D5" w:rsidP="00707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hideMark/>
          </w:tcPr>
          <w:p w14:paraId="244F1C17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Пользователь</w:t>
            </w:r>
          </w:p>
        </w:tc>
        <w:tc>
          <w:tcPr>
            <w:tcW w:w="6378" w:type="dxa"/>
            <w:hideMark/>
          </w:tcPr>
          <w:p w14:paraId="09F566BE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1560" w:type="dxa"/>
            <w:hideMark/>
          </w:tcPr>
          <w:p w14:paraId="26733179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1134" w:type="dxa"/>
            <w:hideMark/>
          </w:tcPr>
          <w:p w14:paraId="2C3DB1C2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3263" w:type="dxa"/>
            <w:hideMark/>
          </w:tcPr>
          <w:p w14:paraId="55D9238C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6502D5" w:rsidRPr="007078CC" w14:paraId="0D3DC3C4" w14:textId="77777777" w:rsidTr="00C44D39">
        <w:trPr>
          <w:trHeight w:val="567"/>
        </w:trPr>
        <w:tc>
          <w:tcPr>
            <w:tcW w:w="993" w:type="dxa"/>
            <w:noWrap/>
            <w:hideMark/>
          </w:tcPr>
          <w:p w14:paraId="523B3132" w14:textId="77777777" w:rsidR="006502D5" w:rsidRPr="007078CC" w:rsidRDefault="006502D5" w:rsidP="007078CC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6" w:type="dxa"/>
            <w:hideMark/>
          </w:tcPr>
          <w:p w14:paraId="43DB2F58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Абрамян Милена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Варужановна</w:t>
            </w:r>
            <w:proofErr w:type="spellEnd"/>
          </w:p>
        </w:tc>
        <w:tc>
          <w:tcPr>
            <w:tcW w:w="6378" w:type="dxa"/>
            <w:hideMark/>
          </w:tcPr>
          <w:p w14:paraId="4AB41730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Online Shopping: the latest trends and tendencies</w:t>
            </w:r>
          </w:p>
        </w:tc>
        <w:tc>
          <w:tcPr>
            <w:tcW w:w="1560" w:type="dxa"/>
            <w:hideMark/>
          </w:tcPr>
          <w:p w14:paraId="79EA6C91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3153F89A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63" w:type="dxa"/>
            <w:hideMark/>
          </w:tcPr>
          <w:p w14:paraId="7D750495" w14:textId="6AA32FD1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Сметанина М.Ю.</w:t>
            </w:r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к.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пед.</w:t>
            </w:r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A72A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доцент </w:t>
            </w:r>
          </w:p>
        </w:tc>
      </w:tr>
      <w:tr w:rsidR="006502D5" w:rsidRPr="007078CC" w14:paraId="5BC4033F" w14:textId="77777777" w:rsidTr="00C44D39">
        <w:trPr>
          <w:trHeight w:val="567"/>
        </w:trPr>
        <w:tc>
          <w:tcPr>
            <w:tcW w:w="993" w:type="dxa"/>
            <w:noWrap/>
            <w:hideMark/>
          </w:tcPr>
          <w:p w14:paraId="158BDE98" w14:textId="77777777" w:rsidR="006502D5" w:rsidRPr="007078CC" w:rsidRDefault="006502D5" w:rsidP="007078CC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6" w:type="dxa"/>
            <w:hideMark/>
          </w:tcPr>
          <w:p w14:paraId="31E71D06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Андреева Диана Сергеевна</w:t>
            </w:r>
          </w:p>
        </w:tc>
        <w:tc>
          <w:tcPr>
            <w:tcW w:w="6378" w:type="dxa"/>
            <w:hideMark/>
          </w:tcPr>
          <w:p w14:paraId="0A5144AD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Современная экономика РФ</w:t>
            </w:r>
          </w:p>
        </w:tc>
        <w:tc>
          <w:tcPr>
            <w:tcW w:w="1560" w:type="dxa"/>
            <w:hideMark/>
          </w:tcPr>
          <w:p w14:paraId="6AC45DFD" w14:textId="15659464" w:rsidR="006502D5" w:rsidRPr="007078CC" w:rsidRDefault="00C44D39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АГАУ</w:t>
            </w:r>
          </w:p>
        </w:tc>
        <w:tc>
          <w:tcPr>
            <w:tcW w:w="1134" w:type="dxa"/>
            <w:hideMark/>
          </w:tcPr>
          <w:p w14:paraId="0A569525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63" w:type="dxa"/>
            <w:hideMark/>
          </w:tcPr>
          <w:p w14:paraId="36A46503" w14:textId="36D05F19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Лебедева О</w:t>
            </w:r>
            <w:r w:rsidR="00E05008">
              <w:rPr>
                <w:rFonts w:ascii="Calibri" w:eastAsia="Times New Roman" w:hAnsi="Calibri" w:cs="Calibri"/>
                <w:color w:val="000000"/>
                <w:lang w:eastAsia="ru-RU"/>
              </w:rPr>
              <w:t>.Е.</w:t>
            </w:r>
          </w:p>
        </w:tc>
      </w:tr>
      <w:tr w:rsidR="006502D5" w:rsidRPr="007078CC" w14:paraId="42B96978" w14:textId="77777777" w:rsidTr="00C44D39">
        <w:trPr>
          <w:trHeight w:val="567"/>
        </w:trPr>
        <w:tc>
          <w:tcPr>
            <w:tcW w:w="993" w:type="dxa"/>
            <w:noWrap/>
            <w:hideMark/>
          </w:tcPr>
          <w:p w14:paraId="09BD7BF4" w14:textId="77777777" w:rsidR="006502D5" w:rsidRPr="007078CC" w:rsidRDefault="006502D5" w:rsidP="007078CC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6" w:type="dxa"/>
            <w:hideMark/>
          </w:tcPr>
          <w:p w14:paraId="454900FA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Вервайн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Андреевна</w:t>
            </w:r>
          </w:p>
        </w:tc>
        <w:tc>
          <w:tcPr>
            <w:tcW w:w="6378" w:type="dxa"/>
            <w:hideMark/>
          </w:tcPr>
          <w:p w14:paraId="1CB75FA6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The impact of market indicators on Russia mortgage loan repayment</w:t>
            </w:r>
          </w:p>
        </w:tc>
        <w:tc>
          <w:tcPr>
            <w:tcW w:w="1560" w:type="dxa"/>
            <w:hideMark/>
          </w:tcPr>
          <w:p w14:paraId="41DD1B34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5A6960B2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63" w:type="dxa"/>
            <w:hideMark/>
          </w:tcPr>
          <w:p w14:paraId="17AF7F75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Губернаторова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Э.В., к.ф.н., доцент</w:t>
            </w:r>
          </w:p>
        </w:tc>
      </w:tr>
      <w:tr w:rsidR="006502D5" w:rsidRPr="007078CC" w14:paraId="4486FE3B" w14:textId="77777777" w:rsidTr="00C44D39">
        <w:trPr>
          <w:trHeight w:val="567"/>
        </w:trPr>
        <w:tc>
          <w:tcPr>
            <w:tcW w:w="993" w:type="dxa"/>
            <w:noWrap/>
            <w:hideMark/>
          </w:tcPr>
          <w:p w14:paraId="5E1002C0" w14:textId="77777777" w:rsidR="006502D5" w:rsidRPr="007078CC" w:rsidRDefault="006502D5" w:rsidP="007078CC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6" w:type="dxa"/>
            <w:hideMark/>
          </w:tcPr>
          <w:p w14:paraId="274657A5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Гергерт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Алексеевна</w:t>
            </w:r>
          </w:p>
        </w:tc>
        <w:tc>
          <w:tcPr>
            <w:tcW w:w="6378" w:type="dxa"/>
            <w:hideMark/>
          </w:tcPr>
          <w:p w14:paraId="509D0AE4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Проблемы мировой экономики в условиях глобализации</w:t>
            </w:r>
          </w:p>
        </w:tc>
        <w:tc>
          <w:tcPr>
            <w:tcW w:w="1560" w:type="dxa"/>
            <w:hideMark/>
          </w:tcPr>
          <w:p w14:paraId="33B79E47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263FCE48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63" w:type="dxa"/>
            <w:hideMark/>
          </w:tcPr>
          <w:p w14:paraId="78D95461" w14:textId="720831CC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Бобровская Н.А.</w:t>
            </w:r>
            <w:r w:rsidR="00DB4C3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DB4C31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6502D5" w:rsidRPr="007078CC" w14:paraId="723C0748" w14:textId="77777777" w:rsidTr="00C44D39">
        <w:trPr>
          <w:trHeight w:val="567"/>
        </w:trPr>
        <w:tc>
          <w:tcPr>
            <w:tcW w:w="993" w:type="dxa"/>
            <w:noWrap/>
            <w:hideMark/>
          </w:tcPr>
          <w:p w14:paraId="09D3F3FB" w14:textId="77777777" w:rsidR="006502D5" w:rsidRPr="007078CC" w:rsidRDefault="006502D5" w:rsidP="007078CC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6" w:type="dxa"/>
            <w:hideMark/>
          </w:tcPr>
          <w:p w14:paraId="23438FCB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Гусева Елена Алексеевна</w:t>
            </w:r>
          </w:p>
        </w:tc>
        <w:tc>
          <w:tcPr>
            <w:tcW w:w="6378" w:type="dxa"/>
            <w:hideMark/>
          </w:tcPr>
          <w:p w14:paraId="71F02DA5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Struktur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des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realen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Wirtschaftssektors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Russlands</w:t>
            </w:r>
            <w:proofErr w:type="spellEnd"/>
          </w:p>
        </w:tc>
        <w:tc>
          <w:tcPr>
            <w:tcW w:w="1560" w:type="dxa"/>
            <w:hideMark/>
          </w:tcPr>
          <w:p w14:paraId="2613F70C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66F9549C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63" w:type="dxa"/>
            <w:hideMark/>
          </w:tcPr>
          <w:p w14:paraId="062FC8EE" w14:textId="1ABC05C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Корнеева А.В.</w:t>
            </w:r>
            <w:r w:rsidR="00DB4C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="00DB4C31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="00DB4C3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6502D5" w:rsidRPr="007078CC" w14:paraId="6DCBE2B5" w14:textId="77777777" w:rsidTr="00C44D39">
        <w:trPr>
          <w:trHeight w:val="567"/>
        </w:trPr>
        <w:tc>
          <w:tcPr>
            <w:tcW w:w="993" w:type="dxa"/>
            <w:noWrap/>
            <w:hideMark/>
          </w:tcPr>
          <w:p w14:paraId="03F05789" w14:textId="77777777" w:rsidR="006502D5" w:rsidRPr="007078CC" w:rsidRDefault="006502D5" w:rsidP="007078CC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6" w:type="dxa"/>
            <w:hideMark/>
          </w:tcPr>
          <w:p w14:paraId="365AD858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Давыдова Валерия Олеговна</w:t>
            </w:r>
          </w:p>
        </w:tc>
        <w:tc>
          <w:tcPr>
            <w:tcW w:w="6378" w:type="dxa"/>
            <w:hideMark/>
          </w:tcPr>
          <w:p w14:paraId="562A7CF0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Личность наркозависимого преступника</w:t>
            </w:r>
          </w:p>
        </w:tc>
        <w:tc>
          <w:tcPr>
            <w:tcW w:w="1560" w:type="dxa"/>
            <w:hideMark/>
          </w:tcPr>
          <w:p w14:paraId="3707DC47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439A6882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63" w:type="dxa"/>
            <w:hideMark/>
          </w:tcPr>
          <w:p w14:paraId="15A81F77" w14:textId="4714C25B" w:rsidR="006502D5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Усвят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Н.Д.,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6502D5" w:rsidRPr="007078CC" w14:paraId="633D205E" w14:textId="77777777" w:rsidTr="00C44D39">
        <w:trPr>
          <w:trHeight w:val="567"/>
        </w:trPr>
        <w:tc>
          <w:tcPr>
            <w:tcW w:w="993" w:type="dxa"/>
            <w:noWrap/>
            <w:hideMark/>
          </w:tcPr>
          <w:p w14:paraId="41C528B9" w14:textId="77777777" w:rsidR="006502D5" w:rsidRPr="007078CC" w:rsidRDefault="006502D5" w:rsidP="007078CC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6" w:type="dxa"/>
            <w:hideMark/>
          </w:tcPr>
          <w:p w14:paraId="43B81B7F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Деребизова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Алена Евгеньевна</w:t>
            </w:r>
          </w:p>
        </w:tc>
        <w:tc>
          <w:tcPr>
            <w:tcW w:w="6378" w:type="dxa"/>
            <w:hideMark/>
          </w:tcPr>
          <w:p w14:paraId="0903AC42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Социально-экономическое развитие Алтайского края</w:t>
            </w:r>
          </w:p>
        </w:tc>
        <w:tc>
          <w:tcPr>
            <w:tcW w:w="1560" w:type="dxa"/>
            <w:hideMark/>
          </w:tcPr>
          <w:p w14:paraId="6CF420A3" w14:textId="49BA7AAB" w:rsidR="006502D5" w:rsidRPr="007078CC" w:rsidRDefault="00C44D39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АГАУ</w:t>
            </w:r>
          </w:p>
        </w:tc>
        <w:tc>
          <w:tcPr>
            <w:tcW w:w="1134" w:type="dxa"/>
            <w:hideMark/>
          </w:tcPr>
          <w:p w14:paraId="6C95040C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63" w:type="dxa"/>
            <w:hideMark/>
          </w:tcPr>
          <w:p w14:paraId="2BC943DC" w14:textId="0270F840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Парпура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</w:t>
            </w:r>
            <w:r w:rsidR="00DB4C3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6502D5" w:rsidRPr="007078CC" w14:paraId="232D0B04" w14:textId="77777777" w:rsidTr="00C44D39">
        <w:trPr>
          <w:trHeight w:val="567"/>
        </w:trPr>
        <w:tc>
          <w:tcPr>
            <w:tcW w:w="993" w:type="dxa"/>
            <w:noWrap/>
            <w:hideMark/>
          </w:tcPr>
          <w:p w14:paraId="3B0FA0FF" w14:textId="77777777" w:rsidR="006502D5" w:rsidRPr="007078CC" w:rsidRDefault="006502D5" w:rsidP="007078CC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6" w:type="dxa"/>
            <w:hideMark/>
          </w:tcPr>
          <w:p w14:paraId="61A03139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Драчева Лина Романовна</w:t>
            </w:r>
          </w:p>
        </w:tc>
        <w:tc>
          <w:tcPr>
            <w:tcW w:w="6378" w:type="dxa"/>
            <w:hideMark/>
          </w:tcPr>
          <w:p w14:paraId="598D48B3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Бедность как глобальная проблема мировой экономики</w:t>
            </w:r>
          </w:p>
        </w:tc>
        <w:tc>
          <w:tcPr>
            <w:tcW w:w="1560" w:type="dxa"/>
            <w:hideMark/>
          </w:tcPr>
          <w:p w14:paraId="1C2AD192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31B6A003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63" w:type="dxa"/>
            <w:hideMark/>
          </w:tcPr>
          <w:p w14:paraId="462561FD" w14:textId="6C660768" w:rsidR="006502D5" w:rsidRPr="007078CC" w:rsidRDefault="00E05008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Бобровская Н.А.</w:t>
            </w:r>
            <w:r w:rsidR="00DB4C3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DB4C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доцент</w:t>
            </w:r>
          </w:p>
        </w:tc>
      </w:tr>
      <w:tr w:rsidR="006502D5" w:rsidRPr="007078CC" w14:paraId="0A7CD5B9" w14:textId="77777777" w:rsidTr="00C44D39">
        <w:trPr>
          <w:trHeight w:val="567"/>
        </w:trPr>
        <w:tc>
          <w:tcPr>
            <w:tcW w:w="993" w:type="dxa"/>
            <w:noWrap/>
            <w:hideMark/>
          </w:tcPr>
          <w:p w14:paraId="120C65B5" w14:textId="77777777" w:rsidR="006502D5" w:rsidRPr="007078CC" w:rsidRDefault="006502D5" w:rsidP="007078CC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6" w:type="dxa"/>
            <w:hideMark/>
          </w:tcPr>
          <w:p w14:paraId="00A68EA6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Кучеренко Анна Федоровна</w:t>
            </w:r>
          </w:p>
        </w:tc>
        <w:tc>
          <w:tcPr>
            <w:tcW w:w="6378" w:type="dxa"/>
            <w:hideMark/>
          </w:tcPr>
          <w:p w14:paraId="10BB2B22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Legal education in Russia and Spain: A comparative analysis</w:t>
            </w:r>
          </w:p>
        </w:tc>
        <w:tc>
          <w:tcPr>
            <w:tcW w:w="1560" w:type="dxa"/>
            <w:hideMark/>
          </w:tcPr>
          <w:p w14:paraId="77726D00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7BCC806F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63" w:type="dxa"/>
            <w:hideMark/>
          </w:tcPr>
          <w:p w14:paraId="6F682C6A" w14:textId="213720B0" w:rsidR="006502D5" w:rsidRPr="007078CC" w:rsidRDefault="00E05008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Кузина Е.В.</w:t>
            </w:r>
            <w:r w:rsidR="00DB4C3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6502D5" w:rsidRPr="007078CC" w14:paraId="18E5FC75" w14:textId="77777777" w:rsidTr="00C44D39">
        <w:trPr>
          <w:trHeight w:val="567"/>
        </w:trPr>
        <w:tc>
          <w:tcPr>
            <w:tcW w:w="993" w:type="dxa"/>
            <w:noWrap/>
            <w:hideMark/>
          </w:tcPr>
          <w:p w14:paraId="721FCD61" w14:textId="77777777" w:rsidR="006502D5" w:rsidRPr="007078CC" w:rsidRDefault="006502D5" w:rsidP="007078CC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6" w:type="dxa"/>
            <w:hideMark/>
          </w:tcPr>
          <w:p w14:paraId="491704C3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Мальцев Роман Андреевич</w:t>
            </w:r>
          </w:p>
        </w:tc>
        <w:tc>
          <w:tcPr>
            <w:tcW w:w="6378" w:type="dxa"/>
            <w:hideMark/>
          </w:tcPr>
          <w:p w14:paraId="131E96DE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The State and Prospects of the Development of the International Rail Transportation</w:t>
            </w:r>
          </w:p>
        </w:tc>
        <w:tc>
          <w:tcPr>
            <w:tcW w:w="1560" w:type="dxa"/>
            <w:hideMark/>
          </w:tcPr>
          <w:p w14:paraId="178E76F4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4F7619E0" w14:textId="363DB6D9" w:rsidR="006502D5" w:rsidRPr="007078CC" w:rsidRDefault="006502D5" w:rsidP="00C44D3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="00C44D39">
              <w:rPr>
                <w:rFonts w:ascii="Calibri" w:eastAsia="Times New Roman" w:hAnsi="Calibri" w:cs="Calibri"/>
                <w:color w:val="000000"/>
                <w:lang w:eastAsia="ru-RU"/>
              </w:rPr>
              <w:t>асп</w:t>
            </w:r>
            <w:proofErr w:type="spellEnd"/>
            <w:r w:rsidR="00C44D3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263" w:type="dxa"/>
            <w:hideMark/>
          </w:tcPr>
          <w:p w14:paraId="00CB78CD" w14:textId="2EEC9B86" w:rsidR="006502D5" w:rsidRPr="007078CC" w:rsidRDefault="00E05008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Сметанина М.Ю.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ед.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6502D5" w:rsidRPr="007078CC" w14:paraId="5F087ADA" w14:textId="77777777" w:rsidTr="00C44D39">
        <w:trPr>
          <w:trHeight w:val="567"/>
        </w:trPr>
        <w:tc>
          <w:tcPr>
            <w:tcW w:w="993" w:type="dxa"/>
            <w:noWrap/>
            <w:hideMark/>
          </w:tcPr>
          <w:p w14:paraId="4A12DFE2" w14:textId="77777777" w:rsidR="006502D5" w:rsidRPr="007078CC" w:rsidRDefault="006502D5" w:rsidP="007078CC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6" w:type="dxa"/>
            <w:hideMark/>
          </w:tcPr>
          <w:p w14:paraId="5123BC1A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Печатнова Юлия Вадимовна</w:t>
            </w:r>
          </w:p>
        </w:tc>
        <w:tc>
          <w:tcPr>
            <w:tcW w:w="6378" w:type="dxa"/>
            <w:hideMark/>
          </w:tcPr>
          <w:p w14:paraId="62F40F41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Artificial Intelligence Development As the Legal Problem</w:t>
            </w:r>
          </w:p>
        </w:tc>
        <w:tc>
          <w:tcPr>
            <w:tcW w:w="1560" w:type="dxa"/>
            <w:hideMark/>
          </w:tcPr>
          <w:p w14:paraId="47FA1A56" w14:textId="43D12BB6" w:rsidR="006502D5" w:rsidRPr="007078CC" w:rsidRDefault="00C44D39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60D13A65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63" w:type="dxa"/>
            <w:hideMark/>
          </w:tcPr>
          <w:p w14:paraId="55BA16C6" w14:textId="5AEDB5CF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Кузина Е.В.</w:t>
            </w:r>
            <w:r w:rsidR="00DB4C3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6502D5" w:rsidRPr="007078CC" w14:paraId="518365B7" w14:textId="77777777" w:rsidTr="00C44D39">
        <w:trPr>
          <w:trHeight w:val="567"/>
        </w:trPr>
        <w:tc>
          <w:tcPr>
            <w:tcW w:w="993" w:type="dxa"/>
            <w:noWrap/>
            <w:hideMark/>
          </w:tcPr>
          <w:p w14:paraId="635DDDA0" w14:textId="77777777" w:rsidR="006502D5" w:rsidRPr="007078CC" w:rsidRDefault="006502D5" w:rsidP="007078CC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6" w:type="dxa"/>
            <w:hideMark/>
          </w:tcPr>
          <w:p w14:paraId="230C3A90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Погорелов Сергей Константинович</w:t>
            </w:r>
          </w:p>
        </w:tc>
        <w:tc>
          <w:tcPr>
            <w:tcW w:w="6378" w:type="dxa"/>
            <w:hideMark/>
          </w:tcPr>
          <w:p w14:paraId="272F6E52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Die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Vergleichsanalyse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der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Arbeitslosigkeit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in Deutschland und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Russland</w:t>
            </w:r>
            <w:proofErr w:type="spellEnd"/>
          </w:p>
        </w:tc>
        <w:tc>
          <w:tcPr>
            <w:tcW w:w="1560" w:type="dxa"/>
            <w:hideMark/>
          </w:tcPr>
          <w:p w14:paraId="61A8089E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065F8485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63" w:type="dxa"/>
            <w:hideMark/>
          </w:tcPr>
          <w:p w14:paraId="196BA41B" w14:textId="12E4933D" w:rsidR="006502D5" w:rsidRPr="007078CC" w:rsidRDefault="00E05008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Корнеева А.В.</w:t>
            </w:r>
            <w:r w:rsidR="00DB4C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="00DB4C31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="00DB4C3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6502D5" w:rsidRPr="007078CC" w14:paraId="06F9B48E" w14:textId="77777777" w:rsidTr="00C44D39">
        <w:trPr>
          <w:trHeight w:val="567"/>
        </w:trPr>
        <w:tc>
          <w:tcPr>
            <w:tcW w:w="993" w:type="dxa"/>
            <w:noWrap/>
            <w:hideMark/>
          </w:tcPr>
          <w:p w14:paraId="38E20961" w14:textId="77777777" w:rsidR="006502D5" w:rsidRPr="007078CC" w:rsidRDefault="006502D5" w:rsidP="007078CC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6" w:type="dxa"/>
            <w:hideMark/>
          </w:tcPr>
          <w:p w14:paraId="528E974B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Приб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Сергеевич</w:t>
            </w:r>
          </w:p>
        </w:tc>
        <w:tc>
          <w:tcPr>
            <w:tcW w:w="6378" w:type="dxa"/>
            <w:hideMark/>
          </w:tcPr>
          <w:p w14:paraId="434EF5E8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Привлечение иностранных туристов в Алтайский край. Что для этого необходимо?</w:t>
            </w:r>
          </w:p>
        </w:tc>
        <w:tc>
          <w:tcPr>
            <w:tcW w:w="1560" w:type="dxa"/>
            <w:hideMark/>
          </w:tcPr>
          <w:p w14:paraId="473CA111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7BFBF691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63" w:type="dxa"/>
            <w:hideMark/>
          </w:tcPr>
          <w:p w14:paraId="0C2F2060" w14:textId="65F139FD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Губернаторова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Э.В.</w:t>
            </w:r>
            <w:r w:rsidR="00DB4C3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E05008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.ф.н</w:t>
            </w:r>
            <w:r w:rsidR="00E05008"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доцент</w:t>
            </w:r>
          </w:p>
        </w:tc>
      </w:tr>
      <w:tr w:rsidR="006502D5" w:rsidRPr="007078CC" w14:paraId="0939B2A3" w14:textId="77777777" w:rsidTr="00C44D39">
        <w:trPr>
          <w:trHeight w:val="567"/>
        </w:trPr>
        <w:tc>
          <w:tcPr>
            <w:tcW w:w="993" w:type="dxa"/>
            <w:noWrap/>
            <w:hideMark/>
          </w:tcPr>
          <w:p w14:paraId="34906F79" w14:textId="77777777" w:rsidR="006502D5" w:rsidRPr="007078CC" w:rsidRDefault="006502D5" w:rsidP="007078CC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6" w:type="dxa"/>
            <w:hideMark/>
          </w:tcPr>
          <w:p w14:paraId="24113E2A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Скворцов Сергей Сергеевич</w:t>
            </w:r>
          </w:p>
        </w:tc>
        <w:tc>
          <w:tcPr>
            <w:tcW w:w="6378" w:type="dxa"/>
            <w:hideMark/>
          </w:tcPr>
          <w:p w14:paraId="448A967E" w14:textId="463B5CCA" w:rsidR="006502D5" w:rsidRPr="007078CC" w:rsidRDefault="00DB4C31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Национальная инновационная система в </w:t>
            </w:r>
            <w:r w:rsidR="006502D5"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еликобритании</w:t>
            </w:r>
          </w:p>
        </w:tc>
        <w:tc>
          <w:tcPr>
            <w:tcW w:w="1560" w:type="dxa"/>
            <w:hideMark/>
          </w:tcPr>
          <w:p w14:paraId="13BC3352" w14:textId="2EA90B0E" w:rsidR="006502D5" w:rsidRPr="007078CC" w:rsidRDefault="00C44D39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АГАУ</w:t>
            </w:r>
          </w:p>
        </w:tc>
        <w:tc>
          <w:tcPr>
            <w:tcW w:w="1134" w:type="dxa"/>
            <w:hideMark/>
          </w:tcPr>
          <w:p w14:paraId="36099892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63" w:type="dxa"/>
            <w:hideMark/>
          </w:tcPr>
          <w:p w14:paraId="292EF354" w14:textId="310C6CA2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Бахмутская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Ю.А.</w:t>
            </w:r>
            <w:r w:rsidR="00DB4C3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E05008">
              <w:rPr>
                <w:rFonts w:ascii="Calibri" w:eastAsia="Times New Roman" w:hAnsi="Calibri" w:cs="Calibri"/>
                <w:color w:val="000000"/>
                <w:lang w:eastAsia="ru-RU"/>
              </w:rPr>
              <w:t>ст. пр</w:t>
            </w:r>
            <w:r w:rsidR="00DB4C31"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="00E0500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502D5" w:rsidRPr="007078CC" w14:paraId="32E5BEB7" w14:textId="77777777" w:rsidTr="00C44D39">
        <w:trPr>
          <w:trHeight w:val="567"/>
        </w:trPr>
        <w:tc>
          <w:tcPr>
            <w:tcW w:w="993" w:type="dxa"/>
            <w:noWrap/>
            <w:hideMark/>
          </w:tcPr>
          <w:p w14:paraId="0586D7E2" w14:textId="77777777" w:rsidR="006502D5" w:rsidRPr="007078CC" w:rsidRDefault="006502D5" w:rsidP="007078CC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6" w:type="dxa"/>
            <w:hideMark/>
          </w:tcPr>
          <w:p w14:paraId="2114A337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Смирнова Евгения Дмитриевна</w:t>
            </w:r>
          </w:p>
        </w:tc>
        <w:tc>
          <w:tcPr>
            <w:tcW w:w="6378" w:type="dxa"/>
            <w:hideMark/>
          </w:tcPr>
          <w:p w14:paraId="2FC62B9B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Вклад ООО "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Брюкке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" в экономическое развитие Алтайского края</w:t>
            </w:r>
          </w:p>
        </w:tc>
        <w:tc>
          <w:tcPr>
            <w:tcW w:w="1560" w:type="dxa"/>
            <w:hideMark/>
          </w:tcPr>
          <w:p w14:paraId="60839CBE" w14:textId="4C462410" w:rsidR="006502D5" w:rsidRPr="007078CC" w:rsidRDefault="00C44D39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АГАУ</w:t>
            </w:r>
          </w:p>
        </w:tc>
        <w:tc>
          <w:tcPr>
            <w:tcW w:w="1134" w:type="dxa"/>
            <w:hideMark/>
          </w:tcPr>
          <w:p w14:paraId="34211125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63" w:type="dxa"/>
            <w:hideMark/>
          </w:tcPr>
          <w:p w14:paraId="739B9666" w14:textId="7434ED1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Парпура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</w:t>
            </w:r>
            <w:r w:rsidR="00DB4C3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к.п</w:t>
            </w:r>
            <w:proofErr w:type="gram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proofErr w:type="gram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6502D5" w:rsidRPr="007078CC" w14:paraId="3060A2BE" w14:textId="77777777" w:rsidTr="00C44D39">
        <w:trPr>
          <w:trHeight w:val="567"/>
        </w:trPr>
        <w:tc>
          <w:tcPr>
            <w:tcW w:w="993" w:type="dxa"/>
            <w:noWrap/>
            <w:hideMark/>
          </w:tcPr>
          <w:p w14:paraId="32D24F78" w14:textId="77777777" w:rsidR="006502D5" w:rsidRPr="007078CC" w:rsidRDefault="006502D5" w:rsidP="007078CC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6" w:type="dxa"/>
            <w:hideMark/>
          </w:tcPr>
          <w:p w14:paraId="493F7207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Стихарева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Эдуардовна</w:t>
            </w:r>
          </w:p>
        </w:tc>
        <w:tc>
          <w:tcPr>
            <w:tcW w:w="6378" w:type="dxa"/>
            <w:hideMark/>
          </w:tcPr>
          <w:p w14:paraId="220662AB" w14:textId="77777777" w:rsidR="006502D5" w:rsidRPr="00A86B25" w:rsidRDefault="006502D5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Analysis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of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Consumer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Base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as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an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Efficient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Marketing</w:t>
            </w:r>
            <w:r w:rsidRPr="00A86B2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Tool</w:t>
            </w:r>
          </w:p>
        </w:tc>
        <w:tc>
          <w:tcPr>
            <w:tcW w:w="1560" w:type="dxa"/>
            <w:hideMark/>
          </w:tcPr>
          <w:p w14:paraId="6A03F1B7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345CF124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63" w:type="dxa"/>
            <w:hideMark/>
          </w:tcPr>
          <w:p w14:paraId="6C9BCEFD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Губернаторова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Э.В., к.ф.н., доцент</w:t>
            </w:r>
          </w:p>
        </w:tc>
      </w:tr>
      <w:tr w:rsidR="006502D5" w:rsidRPr="007078CC" w14:paraId="6BBCD915" w14:textId="77777777" w:rsidTr="00C44D39">
        <w:trPr>
          <w:trHeight w:val="567"/>
        </w:trPr>
        <w:tc>
          <w:tcPr>
            <w:tcW w:w="993" w:type="dxa"/>
            <w:noWrap/>
            <w:hideMark/>
          </w:tcPr>
          <w:p w14:paraId="06501CFB" w14:textId="77777777" w:rsidR="006502D5" w:rsidRPr="007078CC" w:rsidRDefault="006502D5" w:rsidP="007078CC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6" w:type="dxa"/>
            <w:hideMark/>
          </w:tcPr>
          <w:p w14:paraId="4A748760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Сулима Елена Сергеевна</w:t>
            </w:r>
          </w:p>
        </w:tc>
        <w:tc>
          <w:tcPr>
            <w:tcW w:w="6378" w:type="dxa"/>
            <w:hideMark/>
          </w:tcPr>
          <w:p w14:paraId="737A3E92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val="en-US" w:eastAsia="ru-RU"/>
              </w:rPr>
              <w:t>Ideological foundations of the Moscow statehood of the 13th-14th centuries</w:t>
            </w:r>
          </w:p>
        </w:tc>
        <w:tc>
          <w:tcPr>
            <w:tcW w:w="1560" w:type="dxa"/>
            <w:hideMark/>
          </w:tcPr>
          <w:p w14:paraId="33BF58EE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1134" w:type="dxa"/>
            <w:hideMark/>
          </w:tcPr>
          <w:p w14:paraId="4EC37FE5" w14:textId="77777777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63" w:type="dxa"/>
            <w:hideMark/>
          </w:tcPr>
          <w:p w14:paraId="3D0E6170" w14:textId="2D78930D" w:rsidR="006502D5" w:rsidRPr="007078CC" w:rsidRDefault="006502D5" w:rsidP="007078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Усвят</w:t>
            </w:r>
            <w:proofErr w:type="spell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Н.Д.</w:t>
            </w:r>
            <w:r w:rsidR="00DB4C3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к.ю</w:t>
            </w:r>
            <w:proofErr w:type="gramStart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proofErr w:type="gramEnd"/>
            <w:r w:rsidRPr="007078CC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</w:tbl>
    <w:p w14:paraId="1F546A96" w14:textId="77777777" w:rsidR="00F03FEB" w:rsidRDefault="00F03FEB" w:rsidP="00B663EB">
      <w:pPr>
        <w:jc w:val="center"/>
        <w:rPr>
          <w:b/>
          <w:bCs/>
          <w:sz w:val="24"/>
          <w:szCs w:val="24"/>
        </w:rPr>
      </w:pPr>
    </w:p>
    <w:sectPr w:rsidR="00F03FEB" w:rsidSect="00B663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8B0"/>
    <w:multiLevelType w:val="hybridMultilevel"/>
    <w:tmpl w:val="DC5E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750B"/>
    <w:multiLevelType w:val="hybridMultilevel"/>
    <w:tmpl w:val="E44E4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21352"/>
    <w:multiLevelType w:val="hybridMultilevel"/>
    <w:tmpl w:val="BAE2E3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F3C1CD8"/>
    <w:multiLevelType w:val="hybridMultilevel"/>
    <w:tmpl w:val="7292B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8068C"/>
    <w:multiLevelType w:val="hybridMultilevel"/>
    <w:tmpl w:val="A43A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50772"/>
    <w:multiLevelType w:val="hybridMultilevel"/>
    <w:tmpl w:val="8C228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B7745"/>
    <w:multiLevelType w:val="hybridMultilevel"/>
    <w:tmpl w:val="D7543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455BD"/>
    <w:multiLevelType w:val="hybridMultilevel"/>
    <w:tmpl w:val="E444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861A3"/>
    <w:multiLevelType w:val="hybridMultilevel"/>
    <w:tmpl w:val="0E8C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06911"/>
    <w:multiLevelType w:val="hybridMultilevel"/>
    <w:tmpl w:val="E2B4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4B"/>
    <w:rsid w:val="00055A25"/>
    <w:rsid w:val="000943E0"/>
    <w:rsid w:val="000958F2"/>
    <w:rsid w:val="00187587"/>
    <w:rsid w:val="0019536C"/>
    <w:rsid w:val="001C2486"/>
    <w:rsid w:val="001D78D1"/>
    <w:rsid w:val="002A0A12"/>
    <w:rsid w:val="002C5026"/>
    <w:rsid w:val="00303079"/>
    <w:rsid w:val="00317BC1"/>
    <w:rsid w:val="00335CF5"/>
    <w:rsid w:val="00390468"/>
    <w:rsid w:val="003A46A3"/>
    <w:rsid w:val="0046004D"/>
    <w:rsid w:val="00487D98"/>
    <w:rsid w:val="005132D6"/>
    <w:rsid w:val="00594C8F"/>
    <w:rsid w:val="005A21D6"/>
    <w:rsid w:val="005C2932"/>
    <w:rsid w:val="00603170"/>
    <w:rsid w:val="00623F5B"/>
    <w:rsid w:val="006449F3"/>
    <w:rsid w:val="006502D5"/>
    <w:rsid w:val="006B3645"/>
    <w:rsid w:val="006F690C"/>
    <w:rsid w:val="007078CC"/>
    <w:rsid w:val="007747AC"/>
    <w:rsid w:val="00780F4B"/>
    <w:rsid w:val="007E2A1C"/>
    <w:rsid w:val="007F53F6"/>
    <w:rsid w:val="00801B12"/>
    <w:rsid w:val="008170F3"/>
    <w:rsid w:val="00855119"/>
    <w:rsid w:val="008A6948"/>
    <w:rsid w:val="008F756B"/>
    <w:rsid w:val="00900640"/>
    <w:rsid w:val="00952B9B"/>
    <w:rsid w:val="00973F9A"/>
    <w:rsid w:val="00A508EE"/>
    <w:rsid w:val="00A72A4D"/>
    <w:rsid w:val="00A86B25"/>
    <w:rsid w:val="00AD2725"/>
    <w:rsid w:val="00B663EB"/>
    <w:rsid w:val="00BA6302"/>
    <w:rsid w:val="00BC1D89"/>
    <w:rsid w:val="00BF1D26"/>
    <w:rsid w:val="00BF23A5"/>
    <w:rsid w:val="00C148F5"/>
    <w:rsid w:val="00C32BC4"/>
    <w:rsid w:val="00C44D39"/>
    <w:rsid w:val="00C839EC"/>
    <w:rsid w:val="00C918F5"/>
    <w:rsid w:val="00CE1AE0"/>
    <w:rsid w:val="00D4293B"/>
    <w:rsid w:val="00D9264B"/>
    <w:rsid w:val="00DB4C31"/>
    <w:rsid w:val="00E05008"/>
    <w:rsid w:val="00E313A5"/>
    <w:rsid w:val="00E71419"/>
    <w:rsid w:val="00EF66AD"/>
    <w:rsid w:val="00F03FEB"/>
    <w:rsid w:val="00F80293"/>
    <w:rsid w:val="00FE71AA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F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63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63E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07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63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63E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0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D8C3B-CA09-4501-B2CE-91D31880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3517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Савоськин</dc:creator>
  <cp:lastModifiedBy>Лена</cp:lastModifiedBy>
  <cp:revision>2</cp:revision>
  <dcterms:created xsi:type="dcterms:W3CDTF">2020-06-08T09:20:00Z</dcterms:created>
  <dcterms:modified xsi:type="dcterms:W3CDTF">2020-06-08T09:20:00Z</dcterms:modified>
</cp:coreProperties>
</file>