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487D" w:rsidRPr="00332143" w14:paraId="0661AEA4" w14:textId="77777777" w:rsidTr="00471803">
        <w:trPr>
          <w:trHeight w:val="600"/>
        </w:trPr>
        <w:tc>
          <w:tcPr>
            <w:tcW w:w="1058" w:type="dxa"/>
          </w:tcPr>
          <w:p w14:paraId="2691EBDF" w14:textId="3693EB41" w:rsidR="00D9487D" w:rsidRPr="00332143" w:rsidRDefault="00D9487D" w:rsidP="000C7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6" w:type="dxa"/>
            <w:shd w:val="clear" w:color="auto" w:fill="auto"/>
          </w:tcPr>
          <w:p w14:paraId="47129DDB" w14:textId="14098903" w:rsidR="00D9487D" w:rsidRPr="00332143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70" w:type="dxa"/>
            <w:shd w:val="clear" w:color="auto" w:fill="auto"/>
          </w:tcPr>
          <w:p w14:paraId="303EBE37" w14:textId="2427333B" w:rsidR="00D9487D" w:rsidRPr="00332143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810" w:type="dxa"/>
            <w:shd w:val="clear" w:color="auto" w:fill="auto"/>
          </w:tcPr>
          <w:p w14:paraId="72140DC8" w14:textId="2D4D24F0" w:rsidR="00D9487D" w:rsidRPr="00332143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A96AF8" w:rsidRPr="00332143" w14:paraId="0EAEA3C8" w14:textId="77777777" w:rsidTr="00471803">
        <w:trPr>
          <w:trHeight w:val="600"/>
        </w:trPr>
        <w:tc>
          <w:tcPr>
            <w:tcW w:w="15614" w:type="dxa"/>
            <w:gridSpan w:val="4"/>
          </w:tcPr>
          <w:p w14:paraId="4428E6B3" w14:textId="77777777" w:rsidR="00047C6D" w:rsidRPr="00047C6D" w:rsidRDefault="00332143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Эмпирическая социология</w:t>
            </w:r>
            <w:r w:rsidR="00047C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047C6D"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7E7AC229" w14:textId="346240B2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13.20-16.30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503Д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Артюхина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Валентина Андреевна,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4677AC95" w14:textId="77777777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Шрайбер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Ангелина Николаевна,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4E1ECD16" w14:textId="7824BC8C" w:rsidR="00A96AF8" w:rsidRPr="00332143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Сергиенко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Алие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Мустафаевна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д-р</w:t>
            </w:r>
            <w:proofErr w:type="gram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профессор</w:t>
            </w:r>
          </w:p>
        </w:tc>
      </w:tr>
      <w:tr w:rsidR="00332143" w:rsidRPr="00332143" w14:paraId="55FFDED4" w14:textId="77777777" w:rsidTr="00471803">
        <w:trPr>
          <w:trHeight w:val="600"/>
        </w:trPr>
        <w:tc>
          <w:tcPr>
            <w:tcW w:w="1058" w:type="dxa"/>
          </w:tcPr>
          <w:p w14:paraId="716C17A9" w14:textId="4FF94883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E609" w14:textId="1DA23667" w:rsidR="00332143" w:rsidRPr="00332143" w:rsidRDefault="00332143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Васильев Никита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48E" w14:textId="730DC72F" w:rsidR="00332143" w:rsidRPr="00332143" w:rsidRDefault="00332143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Финансовое поведение современной студенческой молодёжи г. Барнаул (по материалам социологического исследования)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AE5" w14:textId="729F57FF" w:rsidR="00332143" w:rsidRPr="00332143" w:rsidRDefault="00332143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Шрайбер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А. 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460E4057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F84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1AAE" w14:textId="65FFD0A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Карнаухова Анастасия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42E0" w14:textId="21F3F8E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«Практика использования социальных сетей современными студентами» (по материалам социологического исследования в г. Барнаул)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7805" w14:textId="27A14B4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7B728732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25B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A45A" w14:textId="71D2B37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Кода Егор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DBA0" w14:textId="3B3AFA8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Электоральное поведение студенческой молодежи (по материалам социологического исследования в городе Барнауле)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552D" w14:textId="6688C2BB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A3B000B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FEC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7D31" w14:textId="6C1A76A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Кожевникова Полина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8F67" w14:textId="4E47AE6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брака в оценках студенческой молодежи (по материалам социологического исследования в г. Барнаул)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AA5" w14:textId="43AEB076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78AEFDC2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276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391C" w14:textId="7FBF70B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C4C3" w14:textId="6E54174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Типичные трудности адаптации студентов первого курса к учебному процессу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1B4C" w14:textId="676561FF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44F9FF9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2CB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27BF" w14:textId="5CD25D1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Колтакова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A9EC" w14:textId="0D4A3E2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Миграционные установки студенческой молодежи города Барнаул (по материалам социологического исследования)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8CFC" w14:textId="798C789B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F585137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A30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B80A" w14:textId="61675D5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Кужим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1EBD" w14:textId="5574147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Методика качественных исследований протестных настроений граждан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20F5" w14:textId="0434F86D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3E18BEC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859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EF1B" w14:textId="5EFF421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B14E" w14:textId="01984E9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Практика разрешения социальных конфликтов в рамках организации семейной конференции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D6A7" w14:textId="4B0CD57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О.Н.,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20EE5A90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2F8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660F" w14:textId="46654C4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Липезина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31DB" w14:textId="372C519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Досуговые предпочтения современной студенческой молодежи (по материалам социологического исследования в г. Барнауле)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6152" w14:textId="3A436CE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F147AA3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CA2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C725" w14:textId="47B6436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Максименко Анастасия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8652" w14:textId="3644533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Социальна напряженность в учительской среде в связи с введением дистанционного обучения (по материалам социологического исследования в городе Барнауле)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D440" w14:textId="7639DA9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3380561E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B76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12D7" w14:textId="2483E318" w:rsidR="00332143" w:rsidRPr="00047C6D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7C6D">
              <w:rPr>
                <w:rFonts w:ascii="Times New Roman" w:hAnsi="Times New Roman" w:cs="Times New Roman"/>
                <w:sz w:val="28"/>
                <w:szCs w:val="28"/>
              </w:rPr>
              <w:t>Мицких</w:t>
            </w:r>
            <w:proofErr w:type="spellEnd"/>
            <w:r w:rsidRPr="00047C6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AC0E" w14:textId="72ABDC84" w:rsidR="00332143" w:rsidRPr="00047C6D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hAnsi="Times New Roman" w:cs="Times New Roman"/>
                <w:sz w:val="28"/>
                <w:szCs w:val="28"/>
              </w:rPr>
              <w:t>Этнический анклав в регионе как объект социологического исследования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68EE" w14:textId="4637BB2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7C6D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047C6D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047C6D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047C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46170FC5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6DA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3DBF" w14:textId="6312882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Петрова Татьяна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BF73" w14:textId="58FF001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Мотивация студентов к участию в студенческих отрядах (по материалам социологического исследования в Алтайском крае)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6A4F" w14:textId="49B4233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2AC3C10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E5CF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2FF6" w14:textId="1EB8B8A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Петухова Наталья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AA49" w14:textId="2F916C5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Качество городской среды как фактор, влияющий на миграционные установки студенческой молодёжи города Барнаула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9C05" w14:textId="78F5EE8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70E5D97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043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53C7" w14:textId="0DCC1E8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Смирнова Анастасия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BDED" w14:textId="6ABC4CD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Опыт совмещения трудовой и учебной деятельности у студентов очного отделени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 материалам социологического исследования)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159F" w14:textId="352201C1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484EE3C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1D4" w14:textId="77777777" w:rsidR="00332143" w:rsidRPr="00332143" w:rsidRDefault="00332143" w:rsidP="00630E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8FCB" w14:textId="452BE6B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Черных Михаил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270E" w14:textId="403E6FD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Роль социальных проектов, поддержанных Фондом Президентских Грантов, в регулировании социальной напряжённости в регионе 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 материалам социологического исследования в Алтайском крае)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026D" w14:textId="208DF004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Шрайбер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А. 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76699BD5" w14:textId="77777777" w:rsidR="00047C6D" w:rsidRDefault="00047C6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332143" w:rsidRPr="00332143" w14:paraId="49D05577" w14:textId="77777777" w:rsidTr="0033214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C1E0" w14:textId="77777777" w:rsidR="00047C6D" w:rsidRPr="00047C6D" w:rsidRDefault="00332143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Конфликтология</w:t>
            </w:r>
            <w:proofErr w:type="spellEnd"/>
            <w:r w:rsidR="00047C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47C6D"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7E16CCCA" w14:textId="5C7978D7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13.20-16.30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207Д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Нагайцев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Виктор Валентинович,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4BBB4D94" w14:textId="77777777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Пустовалова Елена Валерьевна,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доцент; </w:t>
            </w:r>
          </w:p>
          <w:p w14:paraId="58FBAAB2" w14:textId="6B9C0BB1" w:rsidR="00332143" w:rsidRPr="00332143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Мицких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Дарья Алексеевна, преподаватель</w:t>
            </w:r>
          </w:p>
        </w:tc>
      </w:tr>
      <w:tr w:rsidR="00332143" w:rsidRPr="00332143" w14:paraId="1E37073F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829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463F" w14:textId="489872E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Аллянова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A134" w14:textId="1B7D002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трудовых конфликтах и практики их разрешения в истории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F1DA" w14:textId="5908DF8D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Пустовалова Е. В. к.ф.н., доцент</w:t>
            </w:r>
          </w:p>
        </w:tc>
      </w:tr>
      <w:tr w:rsidR="00332143" w:rsidRPr="00332143" w14:paraId="192EA0D0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791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CAAF" w14:textId="3AF7F7C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Ахмедова Ангелина Рустамовна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8093" w14:textId="55EA66B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анализа 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межличностных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конфликтктов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81E9" w14:textId="1C733BE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Пустовалова Е. В. к.ф.н., доцент</w:t>
            </w:r>
          </w:p>
        </w:tc>
      </w:tr>
      <w:tr w:rsidR="00332143" w:rsidRPr="00332143" w14:paraId="1ECE2AA5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4E2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2A38" w14:textId="0BCD89A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Беляева Виктория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7133" w14:textId="672572E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Анализ методологии семейных конфликтов в истории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769C" w14:textId="6087AADB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Стерлядева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к.с.н.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332143" w:rsidRPr="00332143" w14:paraId="18DE19A5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BF6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9C45" w14:textId="33D6E15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Бокк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DF3A" w14:textId="5590096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Поведение мужчин и женщин в конфликтных ситуациях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9DF2" w14:textId="11C631E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1C1D50D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26B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148B" w14:textId="7B75313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Вавилова Екатерина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F1E3" w14:textId="59ED59E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Технологии манипуляции в межличностных конфликтах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5FB1" w14:textId="533EE763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Шрайбер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А. 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C088AED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610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B4B1" w14:textId="444A3E5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Василенко Алина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E52F" w14:textId="6F4655A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Причины конфликтов между врачами и пациентами в государственных медицинских учреждениях.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11B7" w14:textId="785139B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Сытых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О.Л. д.ф.н., профессор</w:t>
            </w:r>
          </w:p>
        </w:tc>
      </w:tr>
      <w:tr w:rsidR="00332143" w:rsidRPr="00332143" w14:paraId="4F6F4399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59BA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EDD0" w14:textId="5F1F1A8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Власенко Александр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3C12" w14:textId="4749CE8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Специфика ведения переговоров в экстремальных конфликтных ситуациях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73E0" w14:textId="541068ED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Стерлядева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к.с.н.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332143" w:rsidRPr="00332143" w14:paraId="3382E21C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BA5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8BB1" w14:textId="72B5BDC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Голубенко Марина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DDCB" w14:textId="413EEFE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Конфликты детей в семье, состоящих на учёте в ПДН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7C14" w14:textId="422818C1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71296EBE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3A7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D273" w14:textId="3742F08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Гордиенко Алина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4505" w14:textId="1E13221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Службы, занимающиеся помощью 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конфликтовиктов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8FFC" w14:textId="50E5F7D7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751A4BDD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1B4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48C6" w14:textId="599A898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Дегтярева Полина Леонидовна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9A5C" w14:textId="189BFA9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Конфликтогенные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пандемии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 функционировании 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Центра занятости населения города Барнаула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B1BD" w14:textId="37D4BD5E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., доцент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Шрайбер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А. 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51F96B0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63EF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8B09" w14:textId="2DAB360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Елисеева Елена Леонидовна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AF7D" w14:textId="1C452A4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Типичные причины межличностных конфликтов между старшеклассниками средней школы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125E" w14:textId="247396F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Пустовалова Е.В.,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к.ф.н.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332143" w:rsidRPr="00332143" w14:paraId="6AD84BE9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F32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4963" w14:textId="0172A1C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Ермаков Григорий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1723" w14:textId="25B4027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Конфликты в российских организациях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47B8" w14:textId="26DE0203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3E25BE54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368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06B4" w14:textId="5B052A1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Кайзер Татьяна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EA86" w14:textId="702CA7E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Социальная напряжённость в студенческой среде в условиях дистанционного обучения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0D4A" w14:textId="7C33497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36B77F49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C77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E3CE" w14:textId="5695A18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Киселева Мария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0FC1" w14:textId="4561E53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исследования гендерных конфликтов в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489E" w14:textId="57A486B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Стерлядева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к.с.н.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332143" w:rsidRPr="00332143" w14:paraId="02E8B86F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B9A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72BF" w14:textId="5DD1ED3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Кудирмекова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Дайана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CE05" w14:textId="5986D1D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Моббинг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7E57" w14:textId="21E57343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701CD44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239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7B85" w14:textId="6E00D2C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5A62" w14:textId="30A3837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Симптоматика межличностных конфликтов в сети Интернет на примере "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3CDD" w14:textId="0BF6943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Пустовалова Е.В. к.ф.н., доцент</w:t>
            </w:r>
          </w:p>
        </w:tc>
      </w:tr>
      <w:tr w:rsidR="00332143" w:rsidRPr="00332143" w14:paraId="12CB32FB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184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A0A8" w14:textId="0D9FE53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Мартынова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490A" w14:textId="4A29E29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Основные социально-политические конфликты в России начала 20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CFCA" w14:textId="6660A7A0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Сытых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О.Л. д.ф.н., профессор</w:t>
            </w:r>
          </w:p>
        </w:tc>
      </w:tr>
      <w:tr w:rsidR="00332143" w:rsidRPr="00332143" w14:paraId="0123F3CB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C4F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B43A" w14:textId="66188B6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Миновщиков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BA2A" w14:textId="56A897C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конфликт в Беларуси: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-политические и идеологические основания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8D5D" w14:textId="47010528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Сытых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О.Л. д.ф.н., профессор</w:t>
            </w:r>
          </w:p>
        </w:tc>
      </w:tr>
      <w:tr w:rsidR="00332143" w:rsidRPr="00332143" w14:paraId="2F5D6CED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F67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D627" w14:textId="7B7AE36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Никитина Анна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4C0B" w14:textId="347401B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Причины межличностных конфликтов и практика их выявления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0C7A" w14:textId="58297323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Пустовалова Е. В. к.ф.н., доцент</w:t>
            </w:r>
          </w:p>
        </w:tc>
      </w:tr>
      <w:tr w:rsidR="00332143" w:rsidRPr="00332143" w14:paraId="7C8DC07A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9A50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BD36" w14:textId="6F19998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Орлова Анастасия Геннадьевна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ABC4" w14:textId="4422FCA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Организационный конфликт как разновидность социального конфликта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4E4E" w14:textId="59F8EB3F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Шрайбер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А. 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B3F4D72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6B9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D188" w14:textId="67F555F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Павельева Валерия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1E95" w14:textId="49F0321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стратегиях поведения в конфликте в истории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FB3E" w14:textId="1EBF314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Пустовалова Е.В. к.ф.н., доцент</w:t>
            </w:r>
          </w:p>
        </w:tc>
      </w:tr>
      <w:tr w:rsidR="00332143" w:rsidRPr="00332143" w14:paraId="36DBC87F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2AD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FC87" w14:textId="27D2CAE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Рыжова Ольга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C467" w14:textId="5CBF1D1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Конфликтогенные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пандемии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 функционировании Центра занятости населения г. Барнаула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527A" w14:textId="7A9B2533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771D4B7E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7021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5A1C" w14:textId="11759BE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Смирнова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BFE3" w14:textId="67EAB2A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конфликтологической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учителей средних школ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2788" w14:textId="22969715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452CE3EF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EBB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AC72" w14:textId="64EEFA7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Федотов Гордей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A50" w14:textId="3F0CB70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Конфликтогенные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первой волны covid-19 в повседневной жизни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Барнаульцев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344B" w14:textId="65D72A3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Стерлядева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и.с.н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332143" w:rsidRPr="00332143" w14:paraId="4BE9CE48" w14:textId="77777777" w:rsidTr="00F8174B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4A0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1EF0" w14:textId="0A7A63A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Фелингер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Яна Максимовна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8460" w14:textId="144EE7C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 средней школы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30A4" w14:textId="4BFC1C3C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83787EF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166C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DE03" w14:textId="7696E29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Фоменко Алина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FC71" w14:textId="158081F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Роль сотрудника ДПС ГИБДД в урегулировании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конфлмктов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между участниками дорожного движения в современном городе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75B5" w14:textId="5DE71286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4FCE504F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3F3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86A0" w14:textId="0BB3721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Хомутова Наталья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8E8E" w14:textId="7E2D392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Конфликтогены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во взаимодействии учителей и учеников в процессе дистанционного обучения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9CC0" w14:textId="0E23D0D0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Стерлядева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к.с.н.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332143" w:rsidRPr="00332143" w14:paraId="47A74AE7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961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708B" w14:textId="4B8B8D2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Чуркина Софья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6A53" w14:textId="43B33CC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Типичные причины конфликтов в студенческом общежитии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C639" w14:textId="7B72914C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Сытых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О.Л. д.ф.н., профессор</w:t>
            </w:r>
          </w:p>
        </w:tc>
      </w:tr>
      <w:tr w:rsidR="00332143" w:rsidRPr="00332143" w14:paraId="5092090D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3B8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87F4" w14:textId="6B62D22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Шатаева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43BA" w14:textId="49252FD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как современная проблема школьника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173C" w14:textId="37AFA557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Стерлядева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к.с.н.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332143" w:rsidRPr="00332143" w14:paraId="29FE5CB4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0AA" w14:textId="77777777" w:rsidR="00332143" w:rsidRPr="00332143" w:rsidRDefault="00332143" w:rsidP="00630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1489" w14:textId="37C300A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Янковская Дарья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B03F" w14:textId="4EFCEDD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Способы разрешения производственных конфликтов в организации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510E" w14:textId="583D55E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Пустовалова Е. В. к.ф.н., доцент</w:t>
            </w:r>
          </w:p>
        </w:tc>
      </w:tr>
    </w:tbl>
    <w:p w14:paraId="563516EC" w14:textId="77777777" w:rsidR="00332143" w:rsidRPr="00332143" w:rsidRDefault="00332143">
      <w:pPr>
        <w:rPr>
          <w:rFonts w:ascii="Times New Roman" w:hAnsi="Times New Roman" w:cs="Times New Roman"/>
          <w:sz w:val="28"/>
          <w:szCs w:val="28"/>
        </w:rPr>
      </w:pPr>
      <w:r w:rsidRPr="0033214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332143" w:rsidRPr="00332143" w14:paraId="43359270" w14:textId="77777777" w:rsidTr="0033214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CAD" w14:textId="77777777" w:rsidR="00047C6D" w:rsidRPr="00047C6D" w:rsidRDefault="00332143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современной социологии</w:t>
            </w:r>
            <w:r w:rsidR="00047C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47C6D"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73E2DB05" w14:textId="3FD00115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9.40-12.50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503Д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Попов Евгений Александрович, д-р</w:t>
            </w:r>
            <w:proofErr w:type="gram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илос. наук, профессор; </w:t>
            </w:r>
          </w:p>
          <w:p w14:paraId="60F956F6" w14:textId="77777777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Прокопьева Наталия Валентиновна,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наук; доцент; </w:t>
            </w:r>
          </w:p>
          <w:p w14:paraId="50B4CD52" w14:textId="5889F6DA" w:rsidR="00332143" w:rsidRPr="00332143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Замятина Ольга Николаевна,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наук; доцент</w:t>
            </w:r>
          </w:p>
        </w:tc>
      </w:tr>
      <w:tr w:rsidR="00332143" w:rsidRPr="00332143" w14:paraId="27CC3205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B36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EF5F" w14:textId="132341E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Жданова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C097" w14:textId="4AA4416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Социология городской среды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39B9" w14:textId="1A6E5B1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О.Н.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F33A461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F3F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BCD2" w14:textId="627168D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Карагачева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A492" w14:textId="33D00B4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Ролевые конфликты в современной семье и пути их преодоления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5E8B" w14:textId="4F4C557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FAC0CE9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BAF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0886" w14:textId="3E7881F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Лакман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CF40" w14:textId="301DB2C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Проявление аномии в современном российском обществе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AA88" w14:textId="59B60103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332143" w:rsidRPr="00332143" w14:paraId="68DE4BC6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087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597D" w14:textId="242A6A7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Лапина Виктория Васильевна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E035" w14:textId="0A43D68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Проявления и последствия основных тенденций «текучей» современности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3C41" w14:textId="678933A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О.Н.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72E4A108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3AE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9181" w14:textId="158FAC9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Лаптева Дарья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CCCA" w14:textId="43DD00A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дистанционного образования в России в период эпидемии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COVID-19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53CD" w14:textId="57614934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О.Н.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CBE36C9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DA3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1843" w14:textId="13D6AC1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Ловенкова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9836" w14:textId="2D94C80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Проблемы взросления молодежи: социальные ожидания и реальность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093D" w14:textId="6695849F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О.Н.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3976241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DC1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BBB2" w14:textId="7233D25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Махмадиева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Абдулвохидовна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798C" w14:textId="5B74E2D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Особенности интеллектуального потенциала молодежи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E08E" w14:textId="7E6908F4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529419D6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A12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91F0" w14:textId="06533D3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Медведева Людмила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9662" w14:textId="426088C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Роль сайта «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» в решении социально значимых проблем жителей г. Барнаула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DA2F" w14:textId="1B41CB0F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5EC14DD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BA4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6E55" w14:textId="01FD92C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B615" w14:textId="77F5525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современной социологии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F933" w14:textId="56B7B7AE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О.Н.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818D5AB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07A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B905" w14:textId="60492C9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C058" w14:textId="7241095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Музыка как инструмент коммуникации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D67" w14:textId="0297B6EE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О.Н.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7283A39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AE4E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AE1E" w14:textId="2B28A4B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Петров Андрей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8F31" w14:textId="514499C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Культ тела среди молодежи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F98F" w14:textId="47FD67AA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Эбелинг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Э.О.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3BA2E3DB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E82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EE5E" w14:textId="523A57E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Потанина Екатерина Васильевна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3728" w14:textId="0F9FAF4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Проблема стигматизации и романтизации психических расстройств в современном обществе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DD69" w14:textId="7EF26D83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О.Н.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78B14500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12CF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8FA1" w14:textId="37DB0CE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Самотугина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D3DA" w14:textId="6989C4E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Новые тенденции в развитии института семьи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2D2A" w14:textId="1FFAE3F4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7FE8A72E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F94D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D2D0" w14:textId="4597BF7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Серкова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7F95" w14:textId="6998616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Влияние СМИ на формирование общественного мнения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4114" w14:textId="02D21C46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DDA4EA8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86ED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E546" w14:textId="5A35ACD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Старикова Арина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8A97" w14:textId="5833E7D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- психологические факторы 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абьюзинга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ACBA" w14:textId="29CC5F5C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М.И.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62750C8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33B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668B" w14:textId="05A6A249" w:rsidR="00332143" w:rsidRPr="00047C6D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hAnsi="Times New Roman" w:cs="Times New Roman"/>
                <w:sz w:val="28"/>
                <w:szCs w:val="28"/>
              </w:rPr>
              <w:t>Тараканова Анна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C2EE" w14:textId="64AC7FCB" w:rsidR="00332143" w:rsidRPr="00047C6D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hAnsi="Times New Roman" w:cs="Times New Roman"/>
                <w:sz w:val="28"/>
                <w:szCs w:val="28"/>
              </w:rPr>
              <w:t>Проблема социальной адаптации в современных условиях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F588" w14:textId="6435C402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5D37310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B33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9340" w14:textId="0D23AA7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Ткачева Валерия Артемовна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E248" w14:textId="2C4F6E7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Социальные нормы и социальный контроль в современном российском обществе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A71" w14:textId="60969B1B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332143" w:rsidRPr="00332143" w14:paraId="08299D94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07A1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64A8" w14:textId="697C23D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7193" w14:textId="5A778A0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интернет-технологий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общественного мнения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E7A6" w14:textId="22708261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332143" w:rsidRPr="00332143" w14:paraId="15017E95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FB2D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C0F7" w14:textId="1CBE88B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Цыбинова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B8D9" w14:textId="54900E0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Социальное неравенство в современном российском обществе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0CB7" w14:textId="01805BBD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4244C88D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325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3B69" w14:textId="0CC32BA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Черакаева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067C" w14:textId="366DC62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Практика благотворительной деятельности студентов Алтайского Государственного Университета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86A2" w14:textId="5355CB4A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E4822D2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F94" w14:textId="77777777" w:rsidR="00332143" w:rsidRPr="00332143" w:rsidRDefault="00332143" w:rsidP="00630E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101D" w14:textId="1E3C4E7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Шаравина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D8DD" w14:textId="0A9A338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Роль СМИ в развитии культуры современного общества.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633" w14:textId="1986AA11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0E5A6C2E" w14:textId="77777777" w:rsidR="00332143" w:rsidRPr="00332143" w:rsidRDefault="00332143">
      <w:pPr>
        <w:rPr>
          <w:rFonts w:ascii="Times New Roman" w:hAnsi="Times New Roman" w:cs="Times New Roman"/>
          <w:sz w:val="28"/>
          <w:szCs w:val="28"/>
        </w:rPr>
      </w:pPr>
      <w:r w:rsidRPr="0033214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332143" w:rsidRPr="00332143" w14:paraId="13E2684A" w14:textId="77777777" w:rsidTr="0033214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D8EE" w14:textId="77777777" w:rsidR="00047C6D" w:rsidRPr="00047C6D" w:rsidRDefault="00332143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Социология и мир</w:t>
            </w:r>
            <w:r w:rsid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047C6D"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0E746B35" w14:textId="7F9C3BC4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13.20-16.30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507Д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Замятина Ольга Николаевна,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234178B8" w14:textId="77777777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Стерлядева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Наталья Анатольевна,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4B5841D5" w14:textId="21C0E19E" w:rsidR="00332143" w:rsidRPr="00332143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Попов Е.А., д-р</w:t>
            </w:r>
            <w:proofErr w:type="gram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илос. наук, профессор</w:t>
            </w:r>
          </w:p>
        </w:tc>
      </w:tr>
      <w:tr w:rsidR="00332143" w:rsidRPr="00332143" w14:paraId="450A020D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A58A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83FC" w14:textId="333D6FD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4745" w14:textId="56F86EE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Отношение любителей спорта к командам мастеров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EB0C" w14:textId="13C3B86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д.ф.н., доцент</w:t>
            </w:r>
          </w:p>
        </w:tc>
      </w:tr>
      <w:tr w:rsidR="00332143" w:rsidRPr="00332143" w14:paraId="3E573F26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CA2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E982" w14:textId="56857C5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Багиян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Степанович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0515" w14:textId="59FFEF4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Отношение любителей спорта к командам мастеров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BCD5" w14:textId="4A8BFA5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д.ф.н., доцент</w:t>
            </w:r>
          </w:p>
        </w:tc>
      </w:tr>
      <w:tr w:rsidR="00332143" w:rsidRPr="00332143" w14:paraId="4D8A3B7F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3BD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F8D3" w14:textId="770FE39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Алёна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5DFD" w14:textId="379B586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дошкольников в период подготовки к школе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9A9C" w14:textId="5D9BFA2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О.Н.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39867AF1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5579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D0BC" w14:textId="43D9937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Гебель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849B" w14:textId="0CFB5DD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Реформа и революция как виды социальных изменений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ECA6" w14:textId="39E70834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797A52A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2D5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19EE" w14:textId="63326E4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Грошева Дарья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7F5F" w14:textId="20BCDC3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Отношение учителей к дистанционному обучению в условиях пандемии (по материалам социологических исследований в школах г. Барнаула)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5D65" w14:textId="085884E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332143" w:rsidRPr="00332143" w14:paraId="47CCCC67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BF3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5BE3" w14:textId="46EEFC0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Гужвенко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FFA8" w14:textId="5947E3F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Отношение к свободе слова в журналистской среде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DB52" w14:textId="3601A73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доцент, д-р филос. наук</w:t>
            </w:r>
          </w:p>
        </w:tc>
      </w:tr>
      <w:tr w:rsidR="00332143" w:rsidRPr="00332143" w14:paraId="43872F1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6FC0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D48A" w14:textId="7878C81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B063" w14:textId="4C9FFAE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Состояние организационной культуры современного предприятия (на примере ЛХК «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Алтайлес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A25A" w14:textId="3069821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Попов Е.А.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илос.н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FAF889E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BE6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F184" w14:textId="5AB107E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Дёмина Екатерина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426C" w14:textId="5488BDF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Проблема трактовки культуры в современной социологии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1189" w14:textId="1D5571F6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332143" w:rsidRPr="00332143" w14:paraId="39B0A2E9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2B0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9A1B" w14:textId="44AF399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Дорожинская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D46E" w14:textId="11403F4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Новые тенденции в развитии института семьи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328A" w14:textId="02767379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0B4DBB" w:rsidRPr="00332143" w14:paraId="60970C54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920" w14:textId="77777777" w:rsidR="000B4DBB" w:rsidRPr="00332143" w:rsidRDefault="000B4DBB" w:rsidP="000B4D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FA5B" w14:textId="41620E7E" w:rsidR="000B4DBB" w:rsidRPr="00047C6D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7C6D">
              <w:rPr>
                <w:rFonts w:ascii="Times New Roman" w:hAnsi="Times New Roman" w:cs="Times New Roman"/>
                <w:sz w:val="28"/>
                <w:szCs w:val="28"/>
              </w:rPr>
              <w:t>Зигункова</w:t>
            </w:r>
            <w:proofErr w:type="spellEnd"/>
            <w:r w:rsidRPr="00047C6D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44B5" w14:textId="69D2DF66" w:rsidR="000B4DBB" w:rsidRPr="00047C6D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hAnsi="Times New Roman" w:cs="Times New Roman"/>
                <w:sz w:val="28"/>
                <w:szCs w:val="28"/>
              </w:rPr>
              <w:t>Формирование и динамика политических элит в современной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B0D1" w14:textId="499B226C" w:rsidR="000B4DBB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0B4DBB" w:rsidRPr="00332143" w14:paraId="2292C2B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A85" w14:textId="77777777" w:rsidR="000B4DBB" w:rsidRPr="00332143" w:rsidRDefault="000B4DBB" w:rsidP="000B4D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D84B" w14:textId="48DB2606" w:rsidR="000B4DBB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Иода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София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5CA9" w14:textId="1A4EA0FA" w:rsidR="000B4DBB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помощь женщинам, пережившим насилие в семье на примере кризисного центра КГБУ 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«Краевой кризисный центр для женщин»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87B4" w14:textId="74CB4238" w:rsidR="000B4DBB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0B4DBB" w:rsidRPr="00332143" w14:paraId="5393EEE4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E91" w14:textId="77777777" w:rsidR="000B4DBB" w:rsidRPr="00332143" w:rsidRDefault="000B4DBB" w:rsidP="000B4D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CA53" w14:textId="06AD6624" w:rsidR="000B4DBB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Карабейникова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Юрина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B07C" w14:textId="45342CFF" w:rsidR="000B4DBB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Отношение жителей города Барнаула к кредитам.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792F" w14:textId="5BDF0307" w:rsidR="000B4DBB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79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0B4DBB" w:rsidRPr="00332143" w14:paraId="76702254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377" w14:textId="77777777" w:rsidR="000B4DBB" w:rsidRPr="00332143" w:rsidRDefault="000B4DBB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38FC" w14:textId="41D73AF7" w:rsidR="000B4DBB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Климова Ксения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0606" w14:textId="78FDDDE2" w:rsidR="000B4DBB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Состояние организационной культуры современного предприятия (на примере ЛХК «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Алтайлес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CBED" w14:textId="049F1EA3" w:rsidR="000B4DBB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79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332143" w:rsidRPr="00332143" w14:paraId="56E270D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B8C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3D96" w14:textId="3E18D27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Корчагина Анастасия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9AA1" w14:textId="594EC95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социально-экономические последствия пандемии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COVID-19 для развития предприятий малого бизнеса (по материалам социологического исследования в 2021 г.)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E4FC" w14:textId="3E8EEB9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1C1CD50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58B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C55F" w14:textId="0BF0E9A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Котенок Елизавета Григорьевна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991D" w14:textId="344097C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Социокультурные аспекты развития туризма в оценках студенческой молодежи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D1F1" w14:textId="45310663" w:rsidR="00332143" w:rsidRPr="00332143" w:rsidRDefault="0066784F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332143" w:rsidRPr="00332143" w14:paraId="76855665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9D6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4D10" w14:textId="4029474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Музыкова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5319" w14:textId="0A9FD89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Материальные и моральные методы стимулирования сотрудников крупной торговой компании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E2B1" w14:textId="177BD27A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020880E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66F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B95E" w14:textId="60F6CB8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Оргина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2D88" w14:textId="76EAD7A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помощь женщинам, пережившим насилие в семье на опыте работы кризисного центра КГБУ 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«Краевой кризисный центр для женщин»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80D6" w14:textId="4145A85A" w:rsidR="00332143" w:rsidRPr="00332143" w:rsidRDefault="0066784F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332143" w:rsidRPr="00332143" w14:paraId="46724A65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3A9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3451" w14:textId="1C0171D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Прошунина Ирина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CA90" w14:textId="7E79992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Детский взгляд на взрослые проблемы, как показатель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межпоколенческих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в обществе.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C690" w14:textId="19F548A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О.Н.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3BE03C0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47E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AA69" w14:textId="71F126A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Рысьянова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404E" w14:textId="4B63C0E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дошкольников в период подготовки к школе (на примере МБОУ "Дом детского творчества" города Бийска)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D916" w14:textId="4CEC7CF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О.Н.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1C0B210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FA8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F81A" w14:textId="2783E7A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Соколов Алексей Аркадьевич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D1E3" w14:textId="0E0C7941" w:rsidR="00332143" w:rsidRPr="00332143" w:rsidRDefault="00186FF5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Социальный портрет современного преподавателя вуза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E682" w14:textId="0DBE696B" w:rsidR="00332143" w:rsidRPr="00332143" w:rsidRDefault="0066784F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bookmarkEnd w:id="0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Е.А. д-р филос. наук, доц.</w:t>
            </w:r>
          </w:p>
        </w:tc>
      </w:tr>
      <w:tr w:rsidR="00332143" w:rsidRPr="00332143" w14:paraId="2E39E1F0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96E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EC1E" w14:textId="6D663B0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Струганик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Влада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F57D" w14:textId="05F3892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Отношение учителей к дистанционному обучению в условиях пандемии (по материалам социологических исследований в школах г. Барнаула)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BE43" w14:textId="6E9FF7AE" w:rsidR="00332143" w:rsidRPr="00332143" w:rsidRDefault="0066784F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332143" w:rsidRPr="00332143" w14:paraId="329E4752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607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FEE1" w14:textId="52C9F37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Феданюк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Елена Денисовна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CA65" w14:textId="288E39A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Отношение участников образовательного процесса к современным цифровым технологиям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3133" w14:textId="02A46F3A" w:rsidR="00332143" w:rsidRPr="00332143" w:rsidRDefault="0066784F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332143" w:rsidRPr="00332143" w14:paraId="39D90FF9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EDCD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C995" w14:textId="797D246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Федулова Алена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3990" w14:textId="50E9B0E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Отношение учителей к дистанционному обучению в условиях пандемии (по материалам социологических исследований в школах г. Барнаула)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1A63" w14:textId="69D2DBC3" w:rsidR="00332143" w:rsidRPr="00332143" w:rsidRDefault="0066784F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332143" w:rsidRPr="00332143" w14:paraId="592554FB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C49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BBA3" w14:textId="0253030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Фролова Виктория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445E" w14:textId="45A8756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Социокультурные аспекты развития туризма в оценках студенческой молодежи (на примере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900E" w14:textId="64042C15" w:rsidR="00332143" w:rsidRPr="00332143" w:rsidRDefault="0066784F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Попов Е.А. д-р филос. наук, доц.</w:t>
            </w:r>
          </w:p>
        </w:tc>
      </w:tr>
      <w:tr w:rsidR="00332143" w:rsidRPr="00332143" w14:paraId="145BF2DF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09B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C19B" w14:textId="178C94A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Цыбинова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3319" w14:textId="07301BA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Социальное неравенство в современном российском обществе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0D1E" w14:textId="00481F61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A817F86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69E" w14:textId="77777777" w:rsidR="00332143" w:rsidRPr="00332143" w:rsidRDefault="00332143" w:rsidP="00630E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9851" w14:textId="57045F1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Шафоростова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28C0" w14:textId="5DC1248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дошкольников в период подготовки к школе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38F8" w14:textId="55A38F8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Замятина О. Н.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30495265" w14:textId="77777777" w:rsidR="00332143" w:rsidRPr="00332143" w:rsidRDefault="00332143">
      <w:pPr>
        <w:rPr>
          <w:rFonts w:ascii="Times New Roman" w:hAnsi="Times New Roman" w:cs="Times New Roman"/>
          <w:sz w:val="28"/>
          <w:szCs w:val="28"/>
        </w:rPr>
      </w:pPr>
      <w:r w:rsidRPr="0033214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332143" w:rsidRPr="00332143" w14:paraId="35136891" w14:textId="77777777" w:rsidTr="0033214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3E3" w14:textId="77777777" w:rsidR="00047C6D" w:rsidRPr="00047C6D" w:rsidRDefault="00332143" w:rsidP="00047C6D">
            <w:pPr>
              <w:tabs>
                <w:tab w:val="center" w:pos="7699"/>
                <w:tab w:val="left" w:pos="110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Правовое обеспечение в социальной работе</w:t>
            </w:r>
            <w:r w:rsidR="00047C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47C6D"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09CF9F58" w14:textId="6CDC357A" w:rsidR="00047C6D" w:rsidRPr="00047C6D" w:rsidRDefault="00047C6D" w:rsidP="00047C6D">
            <w:pPr>
              <w:tabs>
                <w:tab w:val="center" w:pos="7699"/>
                <w:tab w:val="left" w:pos="110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9.40-12.50 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510Д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Чудова Светлана Георгиевна,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7D20AF48" w14:textId="77777777" w:rsidR="00047C6D" w:rsidRPr="00047C6D" w:rsidRDefault="00047C6D" w:rsidP="00047C6D">
            <w:pPr>
              <w:tabs>
                <w:tab w:val="center" w:pos="7699"/>
                <w:tab w:val="left" w:pos="110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Калинина Юлия Александровна,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4055C27F" w14:textId="69F165D3" w:rsidR="00332143" w:rsidRPr="00332143" w:rsidRDefault="00047C6D" w:rsidP="00047C6D">
            <w:pPr>
              <w:tabs>
                <w:tab w:val="center" w:pos="7699"/>
                <w:tab w:val="left" w:pos="110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Сиротина Татьяна Викторовна,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332143" w:rsidRPr="00332143" w14:paraId="38DB9BB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41C4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D3CC" w14:textId="74C02EC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Борзенко Валерия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F98D" w14:textId="0BCED9E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регулирование социальной работы негосударственного сектора с жертвами домашнего насилия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51CB" w14:textId="198AAF3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E079B48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3D9B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59FE" w14:textId="7870963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Жирова Ксения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5AAF" w14:textId="123F8F8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Правовые и социальные гарантии для многодетных семей в Российской Федерации (на примере Алтайского края)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DDB1" w14:textId="2B71F5E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Чудова С.Г.,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433BA1A4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3AD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685E" w14:textId="4DF359D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Кенюк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B3CA" w14:textId="0BC9519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оставшихся без попечения родителей: нормативно-правовой аспект организации их жизнеустройства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3DD2" w14:textId="454AC25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Ю.А.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3F3D3BB5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043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1274" w14:textId="600EC3A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Кондратьева Анастасия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DD5C" w14:textId="31747FB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прав: правовое обеспечение и направления деятельности в РФ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D794" w14:textId="5D53483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Ю.А.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,доцент</w:t>
            </w:r>
            <w:proofErr w:type="spellEnd"/>
          </w:p>
        </w:tc>
      </w:tr>
      <w:tr w:rsidR="00332143" w:rsidRPr="00332143" w14:paraId="6C8A604E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AA8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B8F2" w14:textId="5F07736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Лапшина Анастасия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F48D" w14:textId="3BE2FA1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Анализ нормативно-правового обеспечения профилактики правонарушений несовершеннолетних в Российской Федерации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C0DB" w14:textId="0DA0ABE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Ю.А.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112E3CC4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CDF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F64B" w14:textId="67F09B0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Лапшина Виктория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6652" w14:textId="147960E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Анализ законодательства в сфере социальной защиты детей-сирот и детей, оставшихся без попечения родителей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5825" w14:textId="0F861D5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Ю.А.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435BC344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CF5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6DDC" w14:textId="27211DC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Путинцев Егор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5602" w14:textId="3C8110F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Социальные пенсии в Российской Федерации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5056" w14:textId="3E74EF9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0E8E093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13E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E3AF" w14:textId="2717F9C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Романов Даниил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9A73" w14:textId="5DD6082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социального обслуживания взрослых инвалидов в краевом реабилитационном центре для детей и подростков с ограниченными возможностями "Журавлики"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FA94" w14:textId="7704B21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Ю.А.доцент</w:t>
            </w:r>
            <w:proofErr w:type="spellEnd"/>
          </w:p>
        </w:tc>
      </w:tr>
      <w:tr w:rsidR="00332143" w:rsidRPr="00332143" w14:paraId="543B8BC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4F5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4E68" w14:textId="0A30ECF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Рябова Юлия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B67D" w14:textId="12001DB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Показатели независимой оценки качества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908F" w14:textId="2981E39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Ю.А.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16201FB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6C0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ADF8" w14:textId="770491A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Спиченко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Артём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E21B" w14:textId="0553F12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Трудовые права несовершеннолетних и их защита в Российской Федерации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E594" w14:textId="005673C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Чудова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0048995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243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E347" w14:textId="0FA5602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Тайлунова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Челия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0AD0" w14:textId="5665B7F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Социальная работа с семьями, находящимися в социально опасном положении: правовые аспекты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9652" w14:textId="174F6F1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Ю.А.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D6E73D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8AC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8A62" w14:textId="5D662BD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Тобошева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Милана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A885" w14:textId="33AC801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Трудовые права несовершеннолетних и их защита в РФ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C4C4" w14:textId="3EACD03A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CCB14E0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A4E6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EDA4" w14:textId="4A46742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Токина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Эркешевна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5723" w14:textId="0BE37C3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социальной реабилитации лиц, освобожденных из мест лишения свободы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A25" w14:textId="31207D8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Чудова С.Г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к.с.н.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332143" w:rsidRPr="00332143" w14:paraId="36E14EE9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3BF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3F4B" w14:textId="467D7FE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Трошина Анастасия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EFF8" w14:textId="57A1DB6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Законодательная база и нормативно-правовое обеспечение защиты детей и подростков от насилия и жестокого обращения в Российской Федерации.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E120" w14:textId="2022C9CB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3F34A98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2A7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C1D9" w14:textId="30E13B5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Черакаева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5B00" w14:textId="4BAE650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Практика благотворительной деятельности студенческой молодёжи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FF8C" w14:textId="425EC13F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FD9E40A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D8E" w14:textId="77777777" w:rsidR="00332143" w:rsidRPr="00332143" w:rsidRDefault="00332143" w:rsidP="00630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AD3D" w14:textId="05D6074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Щеголева Дарья Максимовна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D007" w14:textId="7EE19A2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Международно-правовое регулирование в сфере защиты социальных прав женщин, подвергшихся домашнему насилию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98B3" w14:textId="2FE4FF2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2E167910" w14:textId="77777777" w:rsidR="00332143" w:rsidRPr="00332143" w:rsidRDefault="00332143">
      <w:pPr>
        <w:rPr>
          <w:rFonts w:ascii="Times New Roman" w:hAnsi="Times New Roman" w:cs="Times New Roman"/>
          <w:sz w:val="28"/>
          <w:szCs w:val="28"/>
        </w:rPr>
      </w:pPr>
      <w:r w:rsidRPr="0033214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332143" w:rsidRPr="00332143" w14:paraId="6EA6FE8E" w14:textId="77777777" w:rsidTr="0033214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E77" w14:textId="77777777" w:rsidR="00047C6D" w:rsidRPr="00047C6D" w:rsidRDefault="00332143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Теория социальной работы</w:t>
            </w:r>
            <w:r w:rsidR="00047C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47C6D"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7A55B314" w14:textId="3A727175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9.40-12.50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409Д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Чуканова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Викторовна,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44C3F5AF" w14:textId="77777777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Антонович Ирина Владимировна,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1E2438E2" w14:textId="2CB51850" w:rsidR="00332143" w:rsidRPr="00332143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Великжанина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Кристина Андреевна, ст. преподаватель</w:t>
            </w:r>
          </w:p>
        </w:tc>
      </w:tr>
      <w:tr w:rsidR="00332143" w:rsidRPr="00332143" w14:paraId="6E74B14D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03B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79D" w14:textId="2B137A5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Багаюлова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E401" w14:textId="254893D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Люди с ограниченными возможностями как объект социальной работы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EFA1" w14:textId="6C5BDF0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Чудова С.Г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3F9FCC4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18F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14B9" w14:textId="1B88773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Варламова Алина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B269" w14:textId="5D52917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родительская как направление социальной работы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1845" w14:textId="697BEFF6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Сиротина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3A4E35FE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BAF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500E" w14:textId="653C6A5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Вохминцева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Арина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DDD" w14:textId="59C8D33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Дети с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ментальнымм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нарушениями как объект социальной работы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BCE4" w14:textId="085BBAA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Сиротина Т. В., к. с. н., доцент</w:t>
            </w:r>
          </w:p>
        </w:tc>
      </w:tr>
      <w:tr w:rsidR="00332143" w:rsidRPr="00332143" w14:paraId="6C1F2C9E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FD5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E110" w14:textId="4213573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Гладышева Яна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EC2" w14:textId="7B053FE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качества условий оказания социальных услуг в стационарных учреждениях социального обслуживания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77F0" w14:textId="27A507FE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0756306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A21D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D7A0" w14:textId="5D12797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Долгова Екатерина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EB98" w14:textId="28CB32A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независимой 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социальных услуг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социального обслуживания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083A" w14:textId="4EB23E08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9290A8B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C1BC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19FF" w14:textId="78EBCEE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Ефимова Наталья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Влалимировна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172B" w14:textId="096EB1D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Люди без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определнного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места жительства как объект социальной работы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83B2" w14:textId="385C5A54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Чудова С.Г.,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2BB4E21A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041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4DD2" w14:textId="37DD4C7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Захарова Елизавета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53D2" w14:textId="3FCC7DF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Семья в представлении студентов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ввузов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73AA" w14:textId="538D004F" w:rsidR="00332143" w:rsidRPr="00332143" w:rsidRDefault="00332143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Ю.А.к.с.н.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B4DBB"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="000B4DBB"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="000B4DBB"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74C02D43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2C4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8DF1" w14:textId="45EB082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Иванова Ангелина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4BE4" w14:textId="64A5017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как субъект социальной работы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2E8A" w14:textId="2936BDC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Сиротина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B53F854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7F9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CD5" w14:textId="341C2D7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Иванова Ангелина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FC1E" w14:textId="380875A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как субъект социальной работы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E4BE" w14:textId="3796A8E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Сиротина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71403EE7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E46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5B5F" w14:textId="29DAEEA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Иванова Полина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F7DF" w14:textId="4F0247B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сущность независимой 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EDDD" w14:textId="2587446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к.с.н.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332143" w:rsidRPr="00332143" w14:paraId="629EFE7B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B6E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1A03" w14:textId="5156F67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Калашникова Виктория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B0C4" w14:textId="103AC43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находящиеся в трудной жизненной ситуации объект социальной работы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3A93" w14:textId="509BFB55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Чудова С.Г.,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339A11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FCD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5A27" w14:textId="51B806C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 Артёмовна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6A3A" w14:textId="1BE93C8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Система долговременного ухода как новое направление социальной работы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07D0" w14:textId="5DC3523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Сиротина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DC890A5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440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365E" w14:textId="2936060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Коновалова Ульяна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62D3" w14:textId="1891688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Домашнее насилие как проблема социальной работы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3F12" w14:textId="1D62ADF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2B2E036B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F490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245C" w14:textId="6DB806A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Лёвкина Юлия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B490" w14:textId="47E3805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независимой оценки качества оказания социальных услуг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DBAC" w14:textId="7DC0786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Ю.А.,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 </w:t>
            </w:r>
          </w:p>
        </w:tc>
      </w:tr>
      <w:tr w:rsidR="00332143" w:rsidRPr="00332143" w14:paraId="453391A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09D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981D" w14:textId="5BD7001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Маергачева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6967" w14:textId="622B976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Дети сироты как объект социальной политики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583B" w14:textId="05820635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Сиротина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C3EBF48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3CD6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D747" w14:textId="3089945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Тупикина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Линда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8A18" w14:textId="290D542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Направления и формы социальной работы с различными группами населения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A99D" w14:textId="7F6247F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Чудова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7E2A59E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F6E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E35E" w14:textId="78709D5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Федулова Юлия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8721" w14:textId="1351B45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Социальная работа с ВИЧ инфицированными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F21A" w14:textId="397CFD0E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2B8F7B2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D87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178D" w14:textId="27D6D08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Черникова Алина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3817" w14:textId="770B30B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как социально значимая деятельность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A937" w14:textId="5361FCA6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0CEFB7B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8CF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7E2A" w14:textId="64C8B44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Шестакова Евгения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D73E" w14:textId="02B99E6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Правовой подход к определению сущности социальной поддержки лиц с ограниченными возможностями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3207" w14:textId="25FDAFC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Калинина Ю.А.</w:t>
            </w:r>
          </w:p>
        </w:tc>
      </w:tr>
      <w:tr w:rsidR="00332143" w:rsidRPr="00332143" w14:paraId="69791AF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5C" w14:textId="77777777" w:rsidR="00332143" w:rsidRPr="00332143" w:rsidRDefault="00332143" w:rsidP="00630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5C53" w14:textId="104C41A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Язкова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Галина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C072" w14:textId="587F798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Бисенсорные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люди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A0F1" w14:textId="4CE148FA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Сиротина Т.В.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57F108E9" w14:textId="77777777" w:rsidR="00332143" w:rsidRPr="00332143" w:rsidRDefault="00332143">
      <w:pPr>
        <w:rPr>
          <w:rFonts w:ascii="Times New Roman" w:hAnsi="Times New Roman" w:cs="Times New Roman"/>
          <w:sz w:val="28"/>
          <w:szCs w:val="28"/>
        </w:rPr>
      </w:pPr>
      <w:r w:rsidRPr="0033214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332143" w:rsidRPr="00332143" w14:paraId="4CC89817" w14:textId="77777777" w:rsidTr="0033214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E75" w14:textId="77777777" w:rsidR="00047C6D" w:rsidRPr="00047C6D" w:rsidRDefault="00332143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Современные социологические исследования в молодежной среде</w:t>
            </w:r>
            <w:r w:rsid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047C6D"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4465D7AD" w14:textId="3F1834AA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9.00-13.00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506Д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Омельченко Дарья Алексеевна,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  <w:p w14:paraId="120FF1B9" w14:textId="77777777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Эбелинг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Эвелина Олеговна,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  <w:p w14:paraId="3142050D" w14:textId="08B912F0" w:rsidR="00332143" w:rsidRPr="00332143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Суртаева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Ольга Валерьевна, канд. </w:t>
            </w:r>
            <w:proofErr w:type="spell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332143" w:rsidRPr="00332143" w14:paraId="49827F26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86D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60EB" w14:textId="49B03B2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Абдурахмонова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Аклимо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Тохировна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09C" w14:textId="08DA030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Сетевые взаимодействия между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переселенцами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иаспорой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отправляющей страной.(на примере молодых переселенцев из Таджикистана)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7753" w14:textId="7115A24C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Омельченко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85CF932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009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3AD4" w14:textId="2FEF7D2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Бабинян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Геворговна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D4BF" w14:textId="11A21F8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Академическая мобильность молодежи как фактор интеграции научно-образовательного пространства Большого Алтая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7570" w14:textId="13A08BB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74C032B7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CC9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68A4" w14:textId="111D714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Босов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62AC" w14:textId="318FA3A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Социальная ответственность населения Алтайского края в период пандемии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4D81" w14:textId="06315D28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32143" w:rsidRPr="00332143" w14:paraId="56C5A218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30E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6B34" w14:textId="319E278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Браун Вероника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8FCB" w14:textId="1B60249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Психосемантические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модели восприятия доверия в различных этнических группах молодежи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39C9" w14:textId="4FBF2ABD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7EDC715D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6E5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89C6" w14:textId="68DBF99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Воробьева Анна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5111" w14:textId="5A0435D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Проблема домашнего насилия в современном обществе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AE60" w14:textId="53AA11AD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Эбелинг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Э.О.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BE1D82F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A7A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4787" w14:textId="1835B7B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Гайкалова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CD86" w14:textId="5FD4BCD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факторы мотивации молодёжи к деятельности в общественных организациях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7275" w14:textId="03A82A2C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М.И.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8AA7796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934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50B2" w14:textId="667B144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Голощапов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796F" w14:textId="1AC7117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Роль молодёжного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 формировании культуры межнационального общения на примере исследования в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56B7" w14:textId="0C173E89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4A383EE6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573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9D9" w14:textId="29B6190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Духанина Новелла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9EBB" w14:textId="49EAC09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Повседневные практики проявления этнической идентичности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4EEA" w14:textId="5F3F765A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2370F839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9DD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B19" w14:textId="2D1E92A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Есина Анжелика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E2A5" w14:textId="08ECC55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Домашнее насилие как проблема современного общества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8F23" w14:textId="1D8DB7CE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Эбелинг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Э.О.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22F4819B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9A0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BD93" w14:textId="198B7D2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Есипов Артем Петрович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9110" w14:textId="174DFBA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организаций Республики Алтай в сфере межэтнических отношений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D26D" w14:textId="753699B3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10891E7F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144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ABE6" w14:textId="2B694FA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Кальбфлейш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40E4" w14:textId="0221928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Волонтёрская деятельность в сфере молодежной политики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365B" w14:textId="5CFF559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Эбелинг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Э.О.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0BD1B956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504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5436" w14:textId="4A82F75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Квадяева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7BE6" w14:textId="1D58B18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национально-культурных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обьединений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по сохранению и развитию традиционных культур народов Алтая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100D" w14:textId="476C0C51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50A80264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054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9FF3" w14:textId="5460930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1847" w14:textId="17F47C2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Межнациональная семья как фактор формирования межэтнической толерантности молодежи Алтайского края"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1DF4" w14:textId="4A43B4D6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М.И.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FC19420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D9E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D7B0" w14:textId="35BACA1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Кононова Алена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6D5B" w14:textId="59E7986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Стратегии реализации человеческого капитала молодёжи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FD9E" w14:textId="63D0835E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4DBB">
              <w:rPr>
                <w:rFonts w:ascii="Times New Roman" w:hAnsi="Times New Roman" w:cs="Times New Roman"/>
                <w:sz w:val="28"/>
                <w:szCs w:val="28"/>
              </w:rPr>
              <w:t>ерепанова</w:t>
            </w: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М.И.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4FAAD9A9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7E3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D766" w14:textId="0F9ADDF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Кузина Екатерина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25EA" w14:textId="4341879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Разроботка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привлечению гостей в гостиницу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753F" w14:textId="3440F69B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Эбелинг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Э.О.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8CFC4C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82F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C394" w14:textId="0882E38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Дарый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CBF2" w14:textId="205F3E2F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Политическая ориентация современной молодежи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F22E" w14:textId="7F6D3375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Эбелинг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Э.О.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0D11345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AA24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ED5C" w14:textId="5F824AB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Лель Екатерина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CACC" w14:textId="2478A4C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Особенности национальной идентичности как отражение миграционного опыта в различных социально-демографических группах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CEED" w14:textId="744A9E49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74A7853B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840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42FD" w14:textId="31A1337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Максименко Станислав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9F2F" w14:textId="10403A6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Востребованность мер государственной поддержки среди молодежи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752F" w14:textId="5DD9AC09" w:rsidR="00332143" w:rsidRPr="00332143" w:rsidRDefault="00332143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Омельченко Д</w:t>
            </w:r>
            <w:r w:rsidR="000B4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B4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3B1F8D1A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DB2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19D8" w14:textId="2D8C48A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Армине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Арамовна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47B1" w14:textId="79CC85B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Образ Большого Алтая в представлениях молодежи из России и стран Центральной Азии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0B13" w14:textId="1A66AE39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22093CA8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6F0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1C85" w14:textId="49EA645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Панова Ирина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F128" w14:textId="401758D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Самоидентификация и ценности современной молодёжи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7960" w14:textId="55CA4ED3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Эбелинг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Э.О.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2C1587C4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845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1498" w14:textId="56A6563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Плешкова Анастасия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E9C8" w14:textId="4646966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Межэтническая дистанция и этнические установки молодёжи в приграничном регионе (на примере Алтайского края)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59FA" w14:textId="1D04FB7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М.И.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3D8D06BD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9AB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5930" w14:textId="6330868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Селянинов Николай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Еговорич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EFF" w14:textId="57A5077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Выявление основных причин конфликтов в молодежной среде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E084" w14:textId="180546F6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Эбелинг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Э.О.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5394B181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1E1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210A" w14:textId="0290E9C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Спицын Вячеслав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89F3" w14:textId="0C650EE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Отношение молодёжи Алтайского края к коррупции и антикоррупционной политике.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F8EE" w14:textId="1BF9495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Суратева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405CD98D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8333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ED22" w14:textId="457FCA3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Чеканцева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EE46" w14:textId="527D8A5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Соотношение социального, психологического и биологического возраста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9A64" w14:textId="2833F2EC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Эбелинг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Э.О.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2B277B1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D4A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6C44" w14:textId="369C01B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Щербакова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B7C" w14:textId="19FA8C7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Социально-психологические последствия социальной изоляции населения в период пандемии (covid-19) в </w:t>
            </w:r>
            <w:r w:rsidRPr="0033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346A" w14:textId="3BEB99E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Максимова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32143" w:rsidRPr="00332143" w14:paraId="71C2DEE5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848" w14:textId="77777777" w:rsidR="00332143" w:rsidRPr="00332143" w:rsidRDefault="00332143" w:rsidP="00630E8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9418" w14:textId="587C299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Яковлева Анна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3091" w14:textId="2E54EE5C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Человеческий капитал бойцов студенческих отрядов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E7F7" w14:textId="7B8A15C7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М.И.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2D3FB6B7" w14:textId="77777777" w:rsidR="000B4DBB" w:rsidRDefault="000B4D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332143" w:rsidRPr="00332143" w14:paraId="702DE5DB" w14:textId="77777777" w:rsidTr="0033214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573E" w14:textId="5ABD5A58" w:rsidR="00047C6D" w:rsidRPr="00047C6D" w:rsidRDefault="00332143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Социология управления (секция магистрантов и аспирантов)</w:t>
            </w:r>
            <w:r w:rsid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047C6D"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169591E5" w14:textId="3B0DF188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9.00-13.00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514Д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Максимова Светлана Геннадьевна, д-р</w:t>
            </w:r>
            <w:proofErr w:type="gram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  <w:p w14:paraId="030AB425" w14:textId="77777777" w:rsidR="00047C6D" w:rsidRPr="00047C6D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Черепанова Мария Ивановна, д-р</w:t>
            </w:r>
            <w:proofErr w:type="gram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оциол</w:t>
            </w:r>
            <w:proofErr w:type="spellEnd"/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  <w:p w14:paraId="131A39F3" w14:textId="4CAD9A86" w:rsidR="00332143" w:rsidRPr="00332143" w:rsidRDefault="00047C6D" w:rsidP="00047C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Борисова Ольга Владимировна, старший преподаватель</w:t>
            </w:r>
          </w:p>
        </w:tc>
      </w:tr>
      <w:tr w:rsidR="00332143" w:rsidRPr="00332143" w14:paraId="3FE4C307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06CF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FD9B" w14:textId="7103C1C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Абинов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E4F2" w14:textId="382CF93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Институциональное доверие в оценке качества жизни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F63F" w14:textId="28F68A59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29D82C1A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C00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4848" w14:textId="1C5DBBF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Бабаева Алина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A22F" w14:textId="5301569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Модификация иерархии жизненных ценностных ориентаций населения России в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рискогенных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CF79" w14:textId="6F69D09B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М.И.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4923AF3B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E6F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02FC" w14:textId="0A10E01D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Борисова Ольга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3E49" w14:textId="4472600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миграции молодежи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4DF6" w14:textId="378B9473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32143" w:rsidRPr="00332143" w14:paraId="54A1B34A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49B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A6EA" w14:textId="46A463B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Голотвин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Роман Леонидович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0200" w14:textId="2B928F4B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как инструмент преодоления бедности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8D2B" w14:textId="2E4B149C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Омельченко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140796C6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3B6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312F" w14:textId="1E02C0A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Гришанова Мария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D0A2" w14:textId="6AA53C0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Социальный капитал и его значение для информационного общества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BAA8" w14:textId="76C08E43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32143" w:rsidRPr="00332143" w14:paraId="1B7D0A5C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F84F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A207" w14:textId="7D84DD9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Гуляева (Качур) Анна Степановна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AA48" w14:textId="6D34CE3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Оценка политики в отношении возвратных мигрантов из европейских и азиатских стран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5E6B" w14:textId="528A3321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  <w:r w:rsidR="00332143" w:rsidRPr="00332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143" w:rsidRPr="00332143" w14:paraId="7D006D6F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CF2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DB5E" w14:textId="15436BC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Дубровина Яна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7B9E" w14:textId="568A0F9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«Передышка» как инновационная социальная услуга для семей, воспитывающих детей с ТМНР,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2766" w14:textId="09845E4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Сиротина Т.В.,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79F695D2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456C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EAB8" w14:textId="3621CED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Каратаева Александра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6E4E" w14:textId="4A09E4E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Социальное недоверие как отражение дисфункций развития гражданского общества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A1E4" w14:textId="00AB9628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32143" w:rsidRPr="00332143" w14:paraId="71C63259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C02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DFCD" w14:textId="1232C2C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Костенко Татьяна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825B" w14:textId="40667FF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Адаптивные стратегии предпринимательства в условиях кризиса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B074" w14:textId="087731F7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Омельченко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66F987B3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2DD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8CBB" w14:textId="3D45261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Легостаева Анастасия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B09B" w14:textId="20D2A88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Миграционная политика РФ как условие интеграции возвратных мигрантов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1FDE" w14:textId="2375730E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32143" w:rsidRPr="00332143" w14:paraId="6E6541E2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C19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A854" w14:textId="42097439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Нагих Алина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A922" w14:textId="7FBC8CD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Оценка качества предоставляемой помощи семьям с детьми с ментальными нарушениями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58B1" w14:textId="7F730D2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Сиротина Т.В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0F09AF53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529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7BB0" w14:textId="7BCCB2A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Наумова Евгения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E7F4" w14:textId="76EE01D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Социальный механизм взаимодействия институтов гражданского общества и органов власти в управлении национальной политики в регионе (на примере исследований 2015-2020гг.)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4D63" w14:textId="23C95AD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Ноянзина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О.Е.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к.с.н.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332143" w:rsidRPr="00332143" w14:paraId="07C10CCB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D43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291B" w14:textId="7EAFAE5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Плотникова Марина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B945" w14:textId="34BF580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Социальная безопасность, как отражение социальной напряженности в приграничных регионах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3D71" w14:textId="09F939B1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32143" w:rsidRPr="00332143" w14:paraId="1102085E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B13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4BA3" w14:textId="7D9BD95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Ращектаева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Ксения Руслановна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8DD8" w14:textId="5EED0344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Факторы риска 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эксклюзии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Алтайского края в период Covid-19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8B61" w14:textId="78BB4435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gram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32143" w:rsidRPr="00332143" w14:paraId="4D1A2D73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901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F073" w14:textId="21A33CA2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Ростовцева Ольга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3162" w14:textId="0E59C56E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Цифровые методы анализа в оценке социально-экономических факторов бедности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72FD" w14:textId="38F2EEBB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М.И.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31402B60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0F1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910F" w14:textId="531C522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Румянцева Анна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DF8A" w14:textId="0087F8D0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Цифровые методы анализа в оценке факторов модернизации человеческого капитала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995C" w14:textId="1CCF8046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М.И.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32143" w:rsidRPr="00332143" w14:paraId="3AF64B20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A42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0B4A" w14:textId="506B1DE5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Сылдысмаа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CA08" w14:textId="3866B02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Социальная дифференциация адаптивных стратегий иностранных мигрантов (на примере исследований в приграничных регионах России)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7EEE" w14:textId="623753D6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32143" w:rsidRPr="00332143" w14:paraId="7BAA2A42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C3A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4921" w14:textId="050C4CD8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Спирина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4955" w14:textId="43ECB53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Социологический аспект взаимосвязи ценностных ориентаций населения и социального доверия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339F" w14:textId="6AF0C20A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профессор.</w:t>
            </w:r>
          </w:p>
        </w:tc>
      </w:tr>
      <w:tr w:rsidR="00332143" w:rsidRPr="00332143" w14:paraId="2C1BAE7D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B77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76E0" w14:textId="3150E947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Щеглова Дарья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56A1" w14:textId="08121526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Гражданская идентичность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1D81" w14:textId="67DCF6D6" w:rsidR="00332143" w:rsidRPr="00332143" w:rsidRDefault="000B4DBB" w:rsidP="000B4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С.Г.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332143" w:rsidRPr="00332143" w14:paraId="55231127" w14:textId="77777777" w:rsidTr="0033214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5F8" w14:textId="77777777" w:rsidR="00332143" w:rsidRPr="00332143" w:rsidRDefault="00332143" w:rsidP="0063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CCA7" w14:textId="06FEE3C1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Щербинина Алина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E92E" w14:textId="7B741443" w:rsidR="00332143" w:rsidRPr="00332143" w:rsidRDefault="00332143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сопровождения замещающих семей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3A44" w14:textId="64E4E508" w:rsidR="00332143" w:rsidRPr="00332143" w:rsidRDefault="000B4DBB" w:rsidP="00332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143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И.В. </w:t>
            </w:r>
            <w:proofErr w:type="spellStart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332143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69043ADD" w14:textId="77777777" w:rsidR="00DA2E3B" w:rsidRPr="00332143" w:rsidRDefault="00DA2E3B" w:rsidP="00F8174B">
      <w:pPr>
        <w:rPr>
          <w:rFonts w:ascii="Times New Roman" w:hAnsi="Times New Roman" w:cs="Times New Roman"/>
          <w:sz w:val="28"/>
          <w:szCs w:val="28"/>
        </w:rPr>
      </w:pPr>
    </w:p>
    <w:sectPr w:rsidR="00DA2E3B" w:rsidRPr="00332143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B1A"/>
    <w:multiLevelType w:val="hybridMultilevel"/>
    <w:tmpl w:val="B5A06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462DE"/>
    <w:multiLevelType w:val="hybridMultilevel"/>
    <w:tmpl w:val="723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4F20"/>
    <w:multiLevelType w:val="hybridMultilevel"/>
    <w:tmpl w:val="9FDE7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A5221"/>
    <w:multiLevelType w:val="hybridMultilevel"/>
    <w:tmpl w:val="F33E4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546B6"/>
    <w:multiLevelType w:val="hybridMultilevel"/>
    <w:tmpl w:val="0AE45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E0ABE"/>
    <w:multiLevelType w:val="hybridMultilevel"/>
    <w:tmpl w:val="8C040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4435D7"/>
    <w:multiLevelType w:val="hybridMultilevel"/>
    <w:tmpl w:val="5798D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B24A9F"/>
    <w:multiLevelType w:val="hybridMultilevel"/>
    <w:tmpl w:val="D49C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47C6D"/>
    <w:rsid w:val="00082991"/>
    <w:rsid w:val="000A7432"/>
    <w:rsid w:val="000B4DBB"/>
    <w:rsid w:val="000C70D6"/>
    <w:rsid w:val="00186FF5"/>
    <w:rsid w:val="00332143"/>
    <w:rsid w:val="00357621"/>
    <w:rsid w:val="00454C8C"/>
    <w:rsid w:val="00471803"/>
    <w:rsid w:val="00630E8C"/>
    <w:rsid w:val="0066784F"/>
    <w:rsid w:val="00826669"/>
    <w:rsid w:val="00892A04"/>
    <w:rsid w:val="008F2500"/>
    <w:rsid w:val="00944584"/>
    <w:rsid w:val="00A96AF8"/>
    <w:rsid w:val="00CA2306"/>
    <w:rsid w:val="00D9487D"/>
    <w:rsid w:val="00DA2E3B"/>
    <w:rsid w:val="00DA7FFD"/>
    <w:rsid w:val="00DE4A50"/>
    <w:rsid w:val="00F07B79"/>
    <w:rsid w:val="00F33D10"/>
    <w:rsid w:val="00F36644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Савоськин Алексей Максимович</cp:lastModifiedBy>
  <cp:revision>5</cp:revision>
  <dcterms:created xsi:type="dcterms:W3CDTF">2021-04-15T09:57:00Z</dcterms:created>
  <dcterms:modified xsi:type="dcterms:W3CDTF">2021-04-20T01:57:00Z</dcterms:modified>
</cp:coreProperties>
</file>