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D9487D" w:rsidRPr="00AC48F8" w14:paraId="0661AEA4" w14:textId="77777777" w:rsidTr="00471803">
        <w:trPr>
          <w:trHeight w:val="600"/>
        </w:trPr>
        <w:tc>
          <w:tcPr>
            <w:tcW w:w="1058" w:type="dxa"/>
          </w:tcPr>
          <w:p w14:paraId="2691EBDF" w14:textId="3693EB41" w:rsidR="00D9487D" w:rsidRPr="00AC48F8" w:rsidRDefault="00D9487D" w:rsidP="000C70D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76" w:type="dxa"/>
            <w:shd w:val="clear" w:color="auto" w:fill="auto"/>
          </w:tcPr>
          <w:p w14:paraId="47129DDB" w14:textId="14098903" w:rsidR="00D9487D" w:rsidRPr="00AC48F8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7070" w:type="dxa"/>
            <w:shd w:val="clear" w:color="auto" w:fill="auto"/>
          </w:tcPr>
          <w:p w14:paraId="303EBE37" w14:textId="2427333B" w:rsidR="00D9487D" w:rsidRPr="00AC48F8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доклада</w:t>
            </w:r>
          </w:p>
        </w:tc>
        <w:tc>
          <w:tcPr>
            <w:tcW w:w="3810" w:type="dxa"/>
            <w:shd w:val="clear" w:color="auto" w:fill="auto"/>
          </w:tcPr>
          <w:p w14:paraId="72140DC8" w14:textId="2D4D24F0" w:rsidR="00D9487D" w:rsidRPr="00AC48F8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Научный руководитель</w:t>
            </w:r>
          </w:p>
        </w:tc>
      </w:tr>
      <w:tr w:rsidR="00A96AF8" w:rsidRPr="00AC48F8" w14:paraId="0EAEA3C8" w14:textId="77777777" w:rsidTr="00471803">
        <w:trPr>
          <w:trHeight w:val="600"/>
        </w:trPr>
        <w:tc>
          <w:tcPr>
            <w:tcW w:w="15614" w:type="dxa"/>
            <w:gridSpan w:val="4"/>
          </w:tcPr>
          <w:p w14:paraId="6FA95607" w14:textId="77777777" w:rsidR="00525D46" w:rsidRPr="00525D46" w:rsidRDefault="00CA1FE3" w:rsidP="00525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Физикохимия и компьютерный инжиниринг нан</w:t>
            </w:r>
            <w:proofErr w:type="gramStart"/>
            <w:r w:rsidRPr="00AC48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AC48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 биоматериалов</w:t>
            </w:r>
            <w:r w:rsidR="00AC48F8" w:rsidRPr="00AC48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="00525D46" w:rsidRPr="00525D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22.04.2021</w:t>
            </w:r>
          </w:p>
          <w:p w14:paraId="4E564619" w14:textId="77777777" w:rsidR="00525D46" w:rsidRPr="00525D46" w:rsidRDefault="00525D46" w:rsidP="00525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5D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9.40-12.50</w:t>
            </w:r>
            <w:r w:rsidRPr="00525D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  <w:t>500К</w:t>
            </w:r>
          </w:p>
          <w:p w14:paraId="14133CDE" w14:textId="77777777" w:rsidR="00525D46" w:rsidRPr="00525D46" w:rsidRDefault="00AC48F8" w:rsidP="00525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Бюро секции:</w:t>
            </w: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5D46" w:rsidRPr="00525D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Безносюк Сергей Александрович, д-р</w:t>
            </w:r>
            <w:proofErr w:type="gramStart"/>
            <w:r w:rsidR="00525D46" w:rsidRPr="00525D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525D46" w:rsidRPr="00525D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25D46" w:rsidRPr="00525D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</w:t>
            </w:r>
            <w:proofErr w:type="gramEnd"/>
            <w:r w:rsidR="00525D46" w:rsidRPr="00525D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из.-мат. наук, профессор;</w:t>
            </w:r>
          </w:p>
          <w:p w14:paraId="4112C360" w14:textId="77777777" w:rsidR="00525D46" w:rsidRPr="00525D46" w:rsidRDefault="00525D46" w:rsidP="00525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5D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Лебеденко Сергей Евгеньевич, канд. хим. наук, главный эксперт отдела экспертиз материалов, веществ и изделий экспертно-криминалистического центра ГУ МВД РФ по Алтайскому краю, майор полиции;</w:t>
            </w:r>
          </w:p>
          <w:p w14:paraId="07DE1298" w14:textId="77777777" w:rsidR="00525D46" w:rsidRPr="00525D46" w:rsidRDefault="00525D46" w:rsidP="00525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5D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Маслова Ольга Андреевна, канд. физ.-мат. наук, доцент;</w:t>
            </w:r>
          </w:p>
          <w:p w14:paraId="4E1ECD16" w14:textId="6D7C0717" w:rsidR="00A96AF8" w:rsidRPr="00AC48F8" w:rsidRDefault="00525D46" w:rsidP="00525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25D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Рябых</w:t>
            </w:r>
            <w:proofErr w:type="gramEnd"/>
            <w:r w:rsidRPr="00525D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А.В., аспирант</w:t>
            </w:r>
          </w:p>
        </w:tc>
      </w:tr>
      <w:tr w:rsidR="00CA1FE3" w:rsidRPr="00AC48F8" w14:paraId="55FFDED4" w14:textId="77777777" w:rsidTr="00471803">
        <w:trPr>
          <w:trHeight w:val="600"/>
        </w:trPr>
        <w:tc>
          <w:tcPr>
            <w:tcW w:w="1058" w:type="dxa"/>
          </w:tcPr>
          <w:p w14:paraId="716C17A9" w14:textId="4FF94883" w:rsidR="00CA1FE3" w:rsidRPr="00AC48F8" w:rsidRDefault="00CA1FE3" w:rsidP="00CA1FE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2E609" w14:textId="1C7963A4" w:rsidR="00CA1FE3" w:rsidRPr="00AC48F8" w:rsidRDefault="00CA1FE3" w:rsidP="0089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Беляева Александра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C48E" w14:textId="77F05AE6" w:rsidR="00CA1FE3" w:rsidRPr="00AC48F8" w:rsidRDefault="00CA1FE3" w:rsidP="0089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Нанозимы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45AE5" w14:textId="5ADC1EF7" w:rsidR="00CA1FE3" w:rsidRPr="00AC48F8" w:rsidRDefault="00CA1FE3" w:rsidP="0089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Маслова О.А. к.ф.-м.н., доцент</w:t>
            </w:r>
          </w:p>
        </w:tc>
      </w:tr>
      <w:tr w:rsidR="00CA1FE3" w:rsidRPr="00AC48F8" w14:paraId="0175A488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48E2" w14:textId="77777777" w:rsidR="00CA1FE3" w:rsidRPr="00AC48F8" w:rsidRDefault="00CA1FE3" w:rsidP="00CA1FE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9F6A6" w14:textId="499CDBD9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Богданов Дмитрий Александрович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7EB30" w14:textId="21AADFD0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Методы физико-химического анализа в исследовании драгоценных камней.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662B6" w14:textId="2F9205DE" w:rsidR="00CA1FE3" w:rsidRPr="00AC48F8" w:rsidRDefault="00AC48F8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E3">
              <w:rPr>
                <w:rFonts w:ascii="Times New Roman" w:hAnsi="Times New Roman" w:cs="Times New Roman"/>
                <w:sz w:val="28"/>
                <w:szCs w:val="28"/>
              </w:rPr>
              <w:t xml:space="preserve">Безносюк С.А., </w:t>
            </w:r>
            <w:proofErr w:type="spellStart"/>
            <w:r w:rsidRPr="00CA1FE3">
              <w:rPr>
                <w:rFonts w:ascii="Times New Roman" w:hAnsi="Times New Roman" w:cs="Times New Roman"/>
                <w:sz w:val="28"/>
                <w:szCs w:val="28"/>
              </w:rPr>
              <w:t>д.ф</w:t>
            </w:r>
            <w:proofErr w:type="spellEnd"/>
            <w:r w:rsidRPr="00CA1FE3"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proofErr w:type="spellStart"/>
            <w:r w:rsidRPr="00CA1FE3">
              <w:rPr>
                <w:rFonts w:ascii="Times New Roman" w:hAnsi="Times New Roman" w:cs="Times New Roman"/>
                <w:sz w:val="28"/>
                <w:szCs w:val="28"/>
              </w:rPr>
              <w:t>м.н</w:t>
            </w:r>
            <w:proofErr w:type="spellEnd"/>
            <w:r w:rsidRPr="00CA1FE3">
              <w:rPr>
                <w:rFonts w:ascii="Times New Roman" w:hAnsi="Times New Roman" w:cs="Times New Roman"/>
                <w:sz w:val="28"/>
                <w:szCs w:val="28"/>
              </w:rPr>
              <w:t>., профессор</w:t>
            </w:r>
          </w:p>
        </w:tc>
      </w:tr>
      <w:tr w:rsidR="00CA1FE3" w:rsidRPr="00AC48F8" w14:paraId="026757DD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A2AA" w14:textId="77777777" w:rsidR="00CA1FE3" w:rsidRPr="00AC48F8" w:rsidRDefault="00CA1FE3" w:rsidP="00CA1FE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E2282" w14:textId="74F29F25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Богомолова Юлия Константиновна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EB6E5" w14:textId="1AD04A73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вольтамперометрии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в аналитической химии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B534B" w14:textId="43C4E8EE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Шипунов Б.П. к.х.н., доцент</w:t>
            </w:r>
          </w:p>
        </w:tc>
      </w:tr>
      <w:tr w:rsidR="00CA1FE3" w:rsidRPr="00AC48F8" w14:paraId="3FF852FE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7740" w14:textId="77777777" w:rsidR="00CA1FE3" w:rsidRPr="00AC48F8" w:rsidRDefault="00CA1FE3" w:rsidP="00CA1FE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B468" w14:textId="7428D36A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Бренюк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Эльвира Алексеевна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E8AD" w14:textId="5D438B5B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Гели биополимеров: получение, свойства, применение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90817" w14:textId="03461A06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Стась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И.Е. к.х.н., доцент</w:t>
            </w:r>
          </w:p>
        </w:tc>
      </w:tr>
      <w:tr w:rsidR="000E7BCF" w:rsidRPr="00AC48F8" w14:paraId="51E41894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9ED5" w14:textId="77777777" w:rsidR="000E7BCF" w:rsidRPr="00AC48F8" w:rsidRDefault="000E7BCF" w:rsidP="000E7BC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E32F0" w14:textId="3361043D" w:rsidR="000E7BCF" w:rsidRPr="00AC48F8" w:rsidRDefault="000E7BCF" w:rsidP="000E7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Будченко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4E7B3" w14:textId="2BEC6A83" w:rsidR="000E7BCF" w:rsidRPr="00AC48F8" w:rsidRDefault="000E7BCF" w:rsidP="000E7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Физико-химические свойства твердых растворов состава А3В5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96E95" w14:textId="174B3958" w:rsidR="000E7BCF" w:rsidRPr="00AC48F8" w:rsidRDefault="000E7BCF" w:rsidP="000E7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E82">
              <w:rPr>
                <w:rFonts w:ascii="Times New Roman" w:hAnsi="Times New Roman" w:cs="Times New Roman"/>
                <w:sz w:val="28"/>
                <w:szCs w:val="28"/>
              </w:rPr>
              <w:t>Терентьева Ю.В. к.ф.-м.н., доцент</w:t>
            </w:r>
          </w:p>
        </w:tc>
      </w:tr>
      <w:tr w:rsidR="000E7BCF" w:rsidRPr="00AC48F8" w14:paraId="25D3A7E5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C66D" w14:textId="77777777" w:rsidR="000E7BCF" w:rsidRPr="00AC48F8" w:rsidRDefault="000E7BCF" w:rsidP="000E7BC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C0336" w14:textId="60952A1A" w:rsidR="000E7BCF" w:rsidRPr="00AC48F8" w:rsidRDefault="000E7BCF" w:rsidP="000E7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Вайгандт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Ивановна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4109F" w14:textId="557D1DC2" w:rsidR="000E7BCF" w:rsidRPr="00AC48F8" w:rsidRDefault="000E7BCF" w:rsidP="000E7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Физико-химические свойства твёрдых растворов А2В6(А=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Zn,Cd;B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S,Se,Te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E9415" w14:textId="27DD223F" w:rsidR="000E7BCF" w:rsidRPr="00AC48F8" w:rsidRDefault="000E7BCF" w:rsidP="000E7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E82">
              <w:rPr>
                <w:rFonts w:ascii="Times New Roman" w:hAnsi="Times New Roman" w:cs="Times New Roman"/>
                <w:sz w:val="28"/>
                <w:szCs w:val="28"/>
              </w:rPr>
              <w:t>Терентьева Ю.В. к.ф.-м.н., доцент</w:t>
            </w:r>
          </w:p>
        </w:tc>
      </w:tr>
      <w:tr w:rsidR="000E7BCF" w:rsidRPr="00AC48F8" w14:paraId="2683DD88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D3DC" w14:textId="77777777" w:rsidR="000E7BCF" w:rsidRPr="00AC48F8" w:rsidRDefault="000E7BCF" w:rsidP="000E7BC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86655" w14:textId="51E9A2A4" w:rsidR="000E7BCF" w:rsidRPr="00AC48F8" w:rsidRDefault="000E7BCF" w:rsidP="000E7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Васильева Ирина Евгеньевна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A8254" w14:textId="0B115715" w:rsidR="000E7BCF" w:rsidRPr="00AC48F8" w:rsidRDefault="000E7BCF" w:rsidP="000E7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Физико-химические свойства полупроводниковых соединений, легированных железом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693E1" w14:textId="2E28230C" w:rsidR="000E7BCF" w:rsidRPr="00AC48F8" w:rsidRDefault="000E7BCF" w:rsidP="000E7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E82">
              <w:rPr>
                <w:rFonts w:ascii="Times New Roman" w:hAnsi="Times New Roman" w:cs="Times New Roman"/>
                <w:sz w:val="28"/>
                <w:szCs w:val="28"/>
              </w:rPr>
              <w:t>Терентьева Ю.В. к.ф.-м.н., доцент</w:t>
            </w:r>
          </w:p>
        </w:tc>
      </w:tr>
      <w:tr w:rsidR="00CA1FE3" w:rsidRPr="00AC48F8" w14:paraId="535BB313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7D21" w14:textId="77777777" w:rsidR="00CA1FE3" w:rsidRPr="00AC48F8" w:rsidRDefault="00CA1FE3" w:rsidP="000E7BC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B22D8" w14:textId="2F711209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Воронова Анна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499BA" w14:textId="1FCDB312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Типы электродов. Описание зависимости потенциала от концентрац</w:t>
            </w:r>
            <w:proofErr w:type="gram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ии ио</w:t>
            </w:r>
            <w:proofErr w:type="gram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нов. Применение для химического анализа.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A4592" w14:textId="315B7E2D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Шипунов Б.П. к.х.н., доцент</w:t>
            </w:r>
          </w:p>
        </w:tc>
      </w:tr>
      <w:tr w:rsidR="00CA1FE3" w:rsidRPr="00AC48F8" w14:paraId="6D93E648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D337" w14:textId="77777777" w:rsidR="00CA1FE3" w:rsidRPr="00AC48F8" w:rsidRDefault="00CA1FE3" w:rsidP="00CA1FE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0EAB9" w14:textId="1E044683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Гайдукова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Дарья Юрьевна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C441" w14:textId="2511D1FA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Изучение влияния высокочастотного излучения на прочность агарового геля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AADA1" w14:textId="37B13B1D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Шипунов Б.П. 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к.х.н.</w:t>
            </w:r>
            <w:proofErr w:type="gram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оцент</w:t>
            </w:r>
            <w:proofErr w:type="spellEnd"/>
          </w:p>
        </w:tc>
      </w:tr>
      <w:tr w:rsidR="00CA1FE3" w:rsidRPr="00AC48F8" w14:paraId="65DCB94D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4E77" w14:textId="77777777" w:rsidR="00CA1FE3" w:rsidRPr="00AC48F8" w:rsidRDefault="00CA1FE3" w:rsidP="00CA1FE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D243D" w14:textId="25359277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Гончарук Софья Алексеевна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41F69" w14:textId="1340AB49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Физико-химические свойства полупроводниковых соединений, легированных хромом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5E485" w14:textId="7D3750CF" w:rsidR="00CA1FE3" w:rsidRPr="00AC48F8" w:rsidRDefault="000E7BCF" w:rsidP="000E7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Терентьева Ю.В. к.ф.-м.н., доцент</w:t>
            </w:r>
          </w:p>
        </w:tc>
      </w:tr>
      <w:tr w:rsidR="00CA1FE3" w:rsidRPr="00AC48F8" w14:paraId="7BD990A3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A9E5" w14:textId="77777777" w:rsidR="00CA1FE3" w:rsidRPr="00AC48F8" w:rsidRDefault="00CA1FE3" w:rsidP="00CA1FE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B97C0" w14:textId="681A0A1F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Душейко Никита Сергеевич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96742" w14:textId="4A0343A4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Хроматомасс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-спектрометрия как комплексный метод идентификации веществ.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B25E4" w14:textId="340D72B5" w:rsidR="00CA1FE3" w:rsidRPr="00AC48F8" w:rsidRDefault="00AC48F8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E3">
              <w:rPr>
                <w:rFonts w:ascii="Times New Roman" w:hAnsi="Times New Roman" w:cs="Times New Roman"/>
                <w:sz w:val="28"/>
                <w:szCs w:val="28"/>
              </w:rPr>
              <w:t xml:space="preserve">Безносюк С.А., </w:t>
            </w:r>
            <w:proofErr w:type="spellStart"/>
            <w:r w:rsidRPr="00CA1FE3">
              <w:rPr>
                <w:rFonts w:ascii="Times New Roman" w:hAnsi="Times New Roman" w:cs="Times New Roman"/>
                <w:sz w:val="28"/>
                <w:szCs w:val="28"/>
              </w:rPr>
              <w:t>д.ф</w:t>
            </w:r>
            <w:proofErr w:type="spellEnd"/>
            <w:r w:rsidRPr="00CA1FE3"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proofErr w:type="spellStart"/>
            <w:r w:rsidRPr="00CA1FE3">
              <w:rPr>
                <w:rFonts w:ascii="Times New Roman" w:hAnsi="Times New Roman" w:cs="Times New Roman"/>
                <w:sz w:val="28"/>
                <w:szCs w:val="28"/>
              </w:rPr>
              <w:t>м.н</w:t>
            </w:r>
            <w:proofErr w:type="spellEnd"/>
            <w:r w:rsidRPr="00CA1FE3">
              <w:rPr>
                <w:rFonts w:ascii="Times New Roman" w:hAnsi="Times New Roman" w:cs="Times New Roman"/>
                <w:sz w:val="28"/>
                <w:szCs w:val="28"/>
              </w:rPr>
              <w:t>., профессор</w:t>
            </w:r>
          </w:p>
        </w:tc>
      </w:tr>
      <w:tr w:rsidR="00CA1FE3" w:rsidRPr="00AC48F8" w14:paraId="770CB633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C44F" w14:textId="77777777" w:rsidR="00CA1FE3" w:rsidRPr="00AC48F8" w:rsidRDefault="00CA1FE3" w:rsidP="00CA1FE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DF7B8" w14:textId="0AEC6BE3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Жеребцова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Игоревна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532B3" w14:textId="2AF39EBC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Катализаторы реакции гидрирования 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карбонилов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. Катализатор на основе комплексов марганца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6C33D" w14:textId="2E490B5F" w:rsidR="00CA1FE3" w:rsidRPr="00AC48F8" w:rsidRDefault="00AC48F8" w:rsidP="00AC48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Маслова О.А. к.ф.-м.н., доцент</w:t>
            </w:r>
          </w:p>
        </w:tc>
      </w:tr>
      <w:tr w:rsidR="00CA1FE3" w:rsidRPr="00AC48F8" w14:paraId="0DC80BBD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C7D3" w14:textId="77777777" w:rsidR="00CA1FE3" w:rsidRPr="00AC48F8" w:rsidRDefault="00CA1FE3" w:rsidP="00CA1FE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CC8E3" w14:textId="04F001BB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Захарова Мария Вадимовна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38122" w14:textId="067F0B66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Влияние облучения на процесс кристаллизации воды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DD8EE" w14:textId="52E4FED4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Шипунов Б.П. к.х.н., доцент</w:t>
            </w:r>
          </w:p>
        </w:tc>
      </w:tr>
      <w:tr w:rsidR="00CA1FE3" w:rsidRPr="00AC48F8" w14:paraId="4868EB04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0D01" w14:textId="77777777" w:rsidR="00CA1FE3" w:rsidRPr="00AC48F8" w:rsidRDefault="00CA1FE3" w:rsidP="00CA1FE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AB3CF" w14:textId="3610DC64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Иванова Екатерина Алексеевна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0DAE1" w14:textId="3FE3A5D8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"Влияние условий химического осаждения на состав сплава никель-вольфрам»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99294" w14:textId="15F8EEC4" w:rsidR="00CA1FE3" w:rsidRPr="00AC48F8" w:rsidRDefault="000E7BCF" w:rsidP="000E7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Шипунов Б.П. к.х.н., доцент</w:t>
            </w:r>
          </w:p>
        </w:tc>
      </w:tr>
      <w:tr w:rsidR="00CA1FE3" w:rsidRPr="00AC48F8" w14:paraId="18BD509E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DB94" w14:textId="77777777" w:rsidR="00CA1FE3" w:rsidRPr="00AC48F8" w:rsidRDefault="00CA1FE3" w:rsidP="00CA1FE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0C8E2" w14:textId="071E64F8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Иващенко Анна Петровна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5359" w14:textId="341431CC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Механизмы 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инактивации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свободных радикалов в биологических системах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87F3" w14:textId="0FBD269C" w:rsidR="00CA1FE3" w:rsidRPr="00AC48F8" w:rsidRDefault="00AC48F8" w:rsidP="00AC48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Маслова О.А. к.ф.-м.н., доцент</w:t>
            </w:r>
          </w:p>
        </w:tc>
      </w:tr>
      <w:tr w:rsidR="00CA1FE3" w:rsidRPr="00AC48F8" w14:paraId="571975E8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80FC" w14:textId="77777777" w:rsidR="00CA1FE3" w:rsidRPr="00AC48F8" w:rsidRDefault="00CA1FE3" w:rsidP="00CA1FE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3173E" w14:textId="4309802E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Игнатов Евгений Владиславович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F7B3F" w14:textId="5E87340F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Высокотемпературные сверхпроводники при нормальном давлении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CB92" w14:textId="615F10A2" w:rsidR="00CA1FE3" w:rsidRPr="00AC48F8" w:rsidRDefault="00AC48F8" w:rsidP="00AC48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Маслова О.А. к.ф.-м.н., доцент</w:t>
            </w:r>
          </w:p>
        </w:tc>
      </w:tr>
      <w:tr w:rsidR="00CA1FE3" w:rsidRPr="00AC48F8" w14:paraId="30352C44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2545" w14:textId="77777777" w:rsidR="00CA1FE3" w:rsidRPr="00AC48F8" w:rsidRDefault="00CA1FE3" w:rsidP="00CA1FE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B6F55" w14:textId="04E3D9E4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Истомина Елизавета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ACA40" w14:textId="342ABFF8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Физико-химические свойства полупроводниковых соединений, легированных никелем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DBFD5" w14:textId="764D73EA" w:rsidR="00CA1FE3" w:rsidRPr="00AC48F8" w:rsidRDefault="000E7BCF" w:rsidP="000E7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Терентьева Ю.В. к.ф.-м.н., доцент</w:t>
            </w:r>
          </w:p>
        </w:tc>
      </w:tr>
      <w:tr w:rsidR="00CA1FE3" w:rsidRPr="00AC48F8" w14:paraId="5F2FE617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F709" w14:textId="77777777" w:rsidR="00CA1FE3" w:rsidRPr="00AC48F8" w:rsidRDefault="00CA1FE3" w:rsidP="00CA1FE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4CEF0" w14:textId="6B69D2A3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Кайманаков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Андрей Петрович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3AFA5" w14:textId="55C29E64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Современные представления о структуре воды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63159" w14:textId="264340D1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Стась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И.Е. 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к.х</w:t>
            </w:r>
            <w:proofErr w:type="gram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доцент</w:t>
            </w:r>
          </w:p>
        </w:tc>
      </w:tr>
      <w:tr w:rsidR="00CA1FE3" w:rsidRPr="00AC48F8" w14:paraId="5F9527A1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FA7D" w14:textId="77777777" w:rsidR="00CA1FE3" w:rsidRPr="00AC48F8" w:rsidRDefault="00CA1FE3" w:rsidP="00CA1FE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86A19" w14:textId="7D1A4745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Калинин Артём Игоревич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0F01" w14:textId="742D2EDB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Физико-химические свойства древесины берёзы и тополя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95F9" w14:textId="046B6D17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Новоженов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В.А. д.х.н., профессор</w:t>
            </w:r>
          </w:p>
        </w:tc>
      </w:tr>
      <w:tr w:rsidR="00AC48F8" w:rsidRPr="00AC48F8" w14:paraId="47A87CCA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31D6" w14:textId="77777777" w:rsidR="00AC48F8" w:rsidRPr="00AC48F8" w:rsidRDefault="00AC48F8" w:rsidP="00AC48F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AE397" w14:textId="2844C3A1" w:rsidR="00AC48F8" w:rsidRPr="00AC48F8" w:rsidRDefault="00AC48F8" w:rsidP="00AC48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Калинкина Полина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9F3A4" w14:textId="7111BAC5" w:rsidR="00AC48F8" w:rsidRPr="00AC48F8" w:rsidRDefault="00AC48F8" w:rsidP="00AC48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Синтез 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наночастиц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золота с применением зеленых технологий.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4C7FA" w14:textId="51991C7E" w:rsidR="00AC48F8" w:rsidRPr="00AC48F8" w:rsidRDefault="00AC48F8" w:rsidP="00AC48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Маслова О.А. к.ф.-м.н., доцент</w:t>
            </w:r>
          </w:p>
        </w:tc>
      </w:tr>
      <w:tr w:rsidR="00AC48F8" w:rsidRPr="00AC48F8" w14:paraId="380E7F02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295A" w14:textId="77777777" w:rsidR="00AC48F8" w:rsidRPr="00AC48F8" w:rsidRDefault="00AC48F8" w:rsidP="00AC48F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71E9E" w14:textId="6D3E6ACF" w:rsidR="00AC48F8" w:rsidRPr="00AC48F8" w:rsidRDefault="00AC48F8" w:rsidP="00AC48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Карасёва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Марьям 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Маликовна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E3A5C" w14:textId="0E948515" w:rsidR="00AC48F8" w:rsidRPr="00AC48F8" w:rsidRDefault="00AC48F8" w:rsidP="00AC48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наночастиц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серебра зелёными технологиями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1C6A4" w14:textId="2E3E5672" w:rsidR="00AC48F8" w:rsidRPr="00AC48F8" w:rsidRDefault="00AC48F8" w:rsidP="00AC48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Маслова О.А. к.ф.-м.н., доцент</w:t>
            </w:r>
          </w:p>
        </w:tc>
      </w:tr>
      <w:tr w:rsidR="00CA1FE3" w:rsidRPr="00AC48F8" w14:paraId="7E82FE5B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4C44" w14:textId="77777777" w:rsidR="00CA1FE3" w:rsidRPr="00AC48F8" w:rsidRDefault="00CA1FE3" w:rsidP="00AC48F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98CB1" w14:textId="1EBC1523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Кислая Светлана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740C8" w14:textId="3083A27A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Физико-химические свойства двойных полупроводников, легированных марганцем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D3ABC" w14:textId="2FEB2C72" w:rsidR="00CA1FE3" w:rsidRPr="00AC48F8" w:rsidRDefault="000E7BCF" w:rsidP="000E7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Терентьева Ю.В. к.ф.-м.н., доцент</w:t>
            </w:r>
          </w:p>
        </w:tc>
      </w:tr>
      <w:tr w:rsidR="00CA1FE3" w:rsidRPr="00AC48F8" w14:paraId="4DE1122A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F4E1" w14:textId="77777777" w:rsidR="00CA1FE3" w:rsidRPr="00AC48F8" w:rsidRDefault="00CA1FE3" w:rsidP="00CA1FE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0D1D" w14:textId="3779AD0B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Колесова Ксения Вячеславовна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0646" w14:textId="51F04CEC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Влияние полевой обработки на вязкость растворов глюкозы и сахарозы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C9C32" w14:textId="0AC3CFFB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Шипунов Б.П. к.х.н., доцент</w:t>
            </w:r>
          </w:p>
        </w:tc>
      </w:tr>
      <w:tr w:rsidR="00CA1FE3" w:rsidRPr="00AC48F8" w14:paraId="22CACB40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B398" w14:textId="77777777" w:rsidR="00CA1FE3" w:rsidRPr="00AC48F8" w:rsidRDefault="00CA1FE3" w:rsidP="00CA1FE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09C00" w14:textId="150E8649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Кузнецова Анастасия Эдуардовна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D4DF1" w14:textId="6942578A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Влияние магнитного и электромагнитного поля на свойства растворов электролитов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3FB41" w14:textId="31252BBD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Стась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И.Е. к.х.н., доцент</w:t>
            </w:r>
          </w:p>
        </w:tc>
      </w:tr>
      <w:tr w:rsidR="00CA1FE3" w:rsidRPr="00AC48F8" w14:paraId="6D3B9868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1989" w14:textId="77777777" w:rsidR="00CA1FE3" w:rsidRPr="00AC48F8" w:rsidRDefault="00CA1FE3" w:rsidP="00CA1FE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7AF4" w14:textId="7A0BCCFF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Лушников Данил Александрович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DC8D8" w14:textId="31C43C96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Водные растворы полиэлектролитов: строение и свойства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ED705" w14:textId="50551A56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Стась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И.Е. 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к.х</w:t>
            </w:r>
            <w:proofErr w:type="gram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0E7BCF" w:rsidRPr="00AC48F8" w14:paraId="2D315D03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B376" w14:textId="77777777" w:rsidR="000E7BCF" w:rsidRPr="00AC48F8" w:rsidRDefault="000E7BCF" w:rsidP="000E7BC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B7C13" w14:textId="6BE038E5" w:rsidR="000E7BCF" w:rsidRPr="00AC48F8" w:rsidRDefault="000E7BCF" w:rsidP="000E7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Меренкова Милена Евгеньевна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3C650" w14:textId="13F3995D" w:rsidR="000E7BCF" w:rsidRPr="00AC48F8" w:rsidRDefault="000E7BCF" w:rsidP="000E7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Электропроводность растворов электролитов.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BA3A3" w14:textId="45A2A888" w:rsidR="000E7BCF" w:rsidRPr="00AC48F8" w:rsidRDefault="000E7BCF" w:rsidP="000E7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FA0">
              <w:rPr>
                <w:rFonts w:ascii="Times New Roman" w:hAnsi="Times New Roman" w:cs="Times New Roman"/>
                <w:sz w:val="28"/>
                <w:szCs w:val="28"/>
              </w:rPr>
              <w:t>Шипунов Б.П. к.х.н., доцент</w:t>
            </w:r>
          </w:p>
        </w:tc>
      </w:tr>
      <w:tr w:rsidR="000E7BCF" w:rsidRPr="00AC48F8" w14:paraId="101AAE3A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09CA" w14:textId="77777777" w:rsidR="000E7BCF" w:rsidRPr="00AC48F8" w:rsidRDefault="000E7BCF" w:rsidP="000E7BC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67216" w14:textId="10B57972" w:rsidR="000E7BCF" w:rsidRPr="00AC48F8" w:rsidRDefault="000E7BCF" w:rsidP="000E7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Михалкова Ксения Николаевна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37874" w14:textId="1D00D114" w:rsidR="000E7BCF" w:rsidRPr="00AC48F8" w:rsidRDefault="000E7BCF" w:rsidP="000E7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Влияние условий на химическое осаждение 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Co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-W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0D867" w14:textId="7F60BCCA" w:rsidR="000E7BCF" w:rsidRPr="00AC48F8" w:rsidRDefault="000E7BCF" w:rsidP="000E7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FA0">
              <w:rPr>
                <w:rFonts w:ascii="Times New Roman" w:hAnsi="Times New Roman" w:cs="Times New Roman"/>
                <w:sz w:val="28"/>
                <w:szCs w:val="28"/>
              </w:rPr>
              <w:t>Шипунов Б.П. к.х.н., доцент</w:t>
            </w:r>
          </w:p>
        </w:tc>
      </w:tr>
      <w:tr w:rsidR="00CA1FE3" w:rsidRPr="00AC48F8" w14:paraId="3372F4DF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B37F" w14:textId="77777777" w:rsidR="00CA1FE3" w:rsidRPr="00AC48F8" w:rsidRDefault="00CA1FE3" w:rsidP="000E7BC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4F377" w14:textId="12935533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Ольховатских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FE63" w14:textId="39384165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Скрученный двумерный 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графен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. Синтез. Физико-химические свойства. Применение.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F3DA" w14:textId="20A6A50F" w:rsidR="00CA1FE3" w:rsidRPr="00AC48F8" w:rsidRDefault="00AC48F8" w:rsidP="00AC48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Маслова О.А. к.ф.-м.н., доцент</w:t>
            </w:r>
          </w:p>
        </w:tc>
      </w:tr>
      <w:tr w:rsidR="00AC48F8" w:rsidRPr="00AC48F8" w14:paraId="654BE558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E075" w14:textId="77777777" w:rsidR="00AC48F8" w:rsidRPr="00AC48F8" w:rsidRDefault="00AC48F8" w:rsidP="00AC48F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7D35A" w14:textId="109C5F6B" w:rsidR="00AC48F8" w:rsidRPr="00AC48F8" w:rsidRDefault="00AC48F8" w:rsidP="00AC48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Попова Екатерина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3FE49" w14:textId="5A053754" w:rsidR="00AC48F8" w:rsidRPr="00AC48F8" w:rsidRDefault="00AC48F8" w:rsidP="00AC48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Компьютерное моделирование переноса электрона с супероксид-иона на активный центр 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цитохрома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F0126" w14:textId="13D29A41" w:rsidR="00AC48F8" w:rsidRPr="00AC48F8" w:rsidRDefault="00AC48F8" w:rsidP="00AC48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Безносюк С.А., 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д.ф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м.н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., профессор</w:t>
            </w:r>
          </w:p>
        </w:tc>
      </w:tr>
      <w:tr w:rsidR="00AC48F8" w:rsidRPr="00AC48F8" w14:paraId="770E01DF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594E" w14:textId="77777777" w:rsidR="00AC48F8" w:rsidRPr="00AC48F8" w:rsidRDefault="00AC48F8" w:rsidP="00AC48F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0D43C" w14:textId="4CB0BC74" w:rsidR="00AC48F8" w:rsidRPr="00AC48F8" w:rsidRDefault="00AC48F8" w:rsidP="00AC48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Прощалыгина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AE5E8" w14:textId="333A7AA5" w:rsidR="00AC48F8" w:rsidRPr="00AC48F8" w:rsidRDefault="00AC48F8" w:rsidP="00AC48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Термодинамические и кинетические закономерности гелеобразования в растворах ВМС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29C2C" w14:textId="3B37E1F0" w:rsidR="00AC48F8" w:rsidRPr="00AC48F8" w:rsidRDefault="00AC48F8" w:rsidP="00AC48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Безносюк С.А., 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д.ф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м.н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., профессор</w:t>
            </w:r>
          </w:p>
        </w:tc>
      </w:tr>
      <w:tr w:rsidR="00AC48F8" w:rsidRPr="00AC48F8" w14:paraId="4054A335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C98F" w14:textId="77777777" w:rsidR="00AC48F8" w:rsidRPr="00AC48F8" w:rsidRDefault="00AC48F8" w:rsidP="00AC48F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37566" w14:textId="737CFF68" w:rsidR="00AC48F8" w:rsidRPr="00AC48F8" w:rsidRDefault="00AC48F8" w:rsidP="00AC48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Рябых</w:t>
            </w:r>
            <w:proofErr w:type="gram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BAD09" w14:textId="1D5F376A" w:rsidR="00AC48F8" w:rsidRPr="00AC48F8" w:rsidRDefault="00AC48F8" w:rsidP="00AC48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Компьютерное моделирование взаимодействия 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супероксидного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иона с активными центрами СОД и 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цитохрома</w:t>
            </w:r>
            <w:proofErr w:type="spellEnd"/>
            <w:proofErr w:type="gram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низкоразмерных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мембранах клетки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A0A29" w14:textId="5AA6EA62" w:rsidR="00AC48F8" w:rsidRPr="00AC48F8" w:rsidRDefault="00AC48F8" w:rsidP="00AC48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Безносюк С.А., 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д.ф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м.н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., профессор</w:t>
            </w:r>
          </w:p>
        </w:tc>
      </w:tr>
      <w:tr w:rsidR="00AC48F8" w:rsidRPr="00AC48F8" w14:paraId="62B572F6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F9B4" w14:textId="77777777" w:rsidR="00AC48F8" w:rsidRPr="00AC48F8" w:rsidRDefault="00AC48F8" w:rsidP="00AC48F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932E1" w14:textId="16ED66C6" w:rsidR="00AC48F8" w:rsidRPr="00AC48F8" w:rsidRDefault="00AC48F8" w:rsidP="00AC48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Седельникова Лариса Юрьевна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195F6" w14:textId="2C8C780C" w:rsidR="00AC48F8" w:rsidRPr="00AC48F8" w:rsidRDefault="00AC48F8" w:rsidP="00AC48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механизмы ферментативных реакций с участием 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оксидоредуктаз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2EF5C" w14:textId="0D014927" w:rsidR="00AC48F8" w:rsidRPr="00AC48F8" w:rsidRDefault="00AC48F8" w:rsidP="00AC48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Безносюк С.А., 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д.ф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м.н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., профессор</w:t>
            </w:r>
          </w:p>
        </w:tc>
      </w:tr>
      <w:tr w:rsidR="00CA1FE3" w:rsidRPr="00AC48F8" w14:paraId="752A2525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3FB3" w14:textId="77777777" w:rsidR="00CA1FE3" w:rsidRPr="00AC48F8" w:rsidRDefault="00CA1FE3" w:rsidP="00AC48F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0AB4A" w14:textId="5082F801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Сивякова Ольга Юрьевна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819FD" w14:textId="4B711B6D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Физико-химические свойства тройных полупроводников, легированных марганцем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9CC29" w14:textId="2DBCDD32" w:rsidR="00CA1FE3" w:rsidRPr="00AC48F8" w:rsidRDefault="000E7BCF" w:rsidP="000E7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Терентьева Ю.В. к.ф.-м.н., доцент</w:t>
            </w:r>
          </w:p>
        </w:tc>
      </w:tr>
      <w:tr w:rsidR="00AC48F8" w:rsidRPr="00AC48F8" w14:paraId="69D9D323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FDFD" w14:textId="77777777" w:rsidR="00AC48F8" w:rsidRPr="00AC48F8" w:rsidRDefault="00AC48F8" w:rsidP="00AC48F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FD55C" w14:textId="291EBB01" w:rsidR="00AC48F8" w:rsidRPr="00AC48F8" w:rsidRDefault="00AC48F8" w:rsidP="00AC48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Сковпень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90D67" w14:textId="1AF8CD56" w:rsidR="00AC48F8" w:rsidRPr="00AC48F8" w:rsidRDefault="00AC48F8" w:rsidP="00AC48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Электрохимические методы изучения свойств одиночных молекул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4003D" w14:textId="6DA1695B" w:rsidR="00AC48F8" w:rsidRPr="00AC48F8" w:rsidRDefault="00AC48F8" w:rsidP="00AC48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Безносюк С.А., 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д.ф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м.н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., профессор</w:t>
            </w:r>
          </w:p>
        </w:tc>
      </w:tr>
      <w:tr w:rsidR="00AC48F8" w:rsidRPr="00AC48F8" w14:paraId="52369C85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E1A5" w14:textId="77777777" w:rsidR="00AC48F8" w:rsidRPr="00AC48F8" w:rsidRDefault="00AC48F8" w:rsidP="00AC48F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E6169" w14:textId="135ACA20" w:rsidR="00AC48F8" w:rsidRPr="00AC48F8" w:rsidRDefault="00AC48F8" w:rsidP="00AC48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Сорокина Дарья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BFD9E" w14:textId="1D08EBF8" w:rsidR="00AC48F8" w:rsidRPr="00AC48F8" w:rsidRDefault="00AC48F8" w:rsidP="00AC48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Кинетика 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окислительно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-восстановительных реакций в описании теории 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Маркуса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D75A2" w14:textId="79766F47" w:rsidR="00AC48F8" w:rsidRPr="00AC48F8" w:rsidRDefault="00AC48F8" w:rsidP="00AC48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Безносюк С.А., 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д.ф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м.н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., профессор</w:t>
            </w:r>
          </w:p>
        </w:tc>
      </w:tr>
      <w:tr w:rsidR="00CA1FE3" w:rsidRPr="00AC48F8" w14:paraId="6C6B9952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7DE6" w14:textId="77777777" w:rsidR="00CA1FE3" w:rsidRPr="00AC48F8" w:rsidRDefault="00CA1FE3" w:rsidP="00AC48F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DA365" w14:textId="1A457670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Терехина Оксана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20E11" w14:textId="75DD5EA8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Термодинамические и кинетические закономерности набухания биополимеров в водной среде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27ABE" w14:textId="4885472B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Стась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И.Е. к.х.н., доцент</w:t>
            </w:r>
          </w:p>
        </w:tc>
      </w:tr>
      <w:tr w:rsidR="00CA1FE3" w:rsidRPr="00AC48F8" w14:paraId="560E0BE6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D7DF" w14:textId="77777777" w:rsidR="00CA1FE3" w:rsidRPr="00AC48F8" w:rsidRDefault="00CA1FE3" w:rsidP="00CA1FE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743B" w14:textId="3C082B71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Ткаченко Дмитрий Юрьевич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2DCC4" w14:textId="20775A54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Многофункциональные сорбенты на основе растительного сырья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C232B" w14:textId="1DD11EE9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Стась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. И. Е. к. х. н., доцент</w:t>
            </w:r>
          </w:p>
        </w:tc>
      </w:tr>
      <w:tr w:rsidR="00CA1FE3" w:rsidRPr="00AC48F8" w14:paraId="04F23C5A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6A3E" w14:textId="77777777" w:rsidR="00CA1FE3" w:rsidRPr="00AC48F8" w:rsidRDefault="00CA1FE3" w:rsidP="00CA1FE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7B7BF" w14:textId="7A9B94AD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Токмина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0F188" w14:textId="3DA3AE5A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Физико-химические свойства полупроводников типа А1В3С62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EAB65" w14:textId="7FE73FD0" w:rsidR="00CA1FE3" w:rsidRPr="00AC48F8" w:rsidRDefault="000E7BCF" w:rsidP="000E7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Терентьева Ю.В. к.ф.-м.н., доцент</w:t>
            </w:r>
          </w:p>
        </w:tc>
      </w:tr>
      <w:tr w:rsidR="00CA1FE3" w:rsidRPr="00AC48F8" w14:paraId="5B1DCAEE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096F" w14:textId="77777777" w:rsidR="00CA1FE3" w:rsidRPr="00AC48F8" w:rsidRDefault="00CA1FE3" w:rsidP="00CA1FE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0BEC4" w14:textId="6CE024E3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Тумко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Ольга Григорьевна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33E11" w14:textId="6DF3FB71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«Пленки биополимеров: получение, свойства, 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  <w:proofErr w:type="gram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олекулярная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структура пленок»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0FC59" w14:textId="44021C4E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Стась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И. Е. 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CA1FE3" w:rsidRPr="00AC48F8" w14:paraId="56AFD62D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FC2E" w14:textId="77777777" w:rsidR="00CA1FE3" w:rsidRPr="00AC48F8" w:rsidRDefault="00CA1FE3" w:rsidP="00CA1FE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D43E1" w14:textId="2004B8BA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Филонова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Полина Дмитриевна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20068" w14:textId="702F699F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Свойства, применение и явление 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металлокомплексного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катализа в фармации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65E63" w14:textId="14334314" w:rsidR="00CA1FE3" w:rsidRPr="00AC48F8" w:rsidRDefault="00AC48F8" w:rsidP="00AC48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Безносюк С.А., 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д.ф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м.н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., профессор</w:t>
            </w:r>
          </w:p>
        </w:tc>
      </w:tr>
      <w:tr w:rsidR="00CA1FE3" w:rsidRPr="00AC48F8" w14:paraId="492B7B3F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70DD" w14:textId="77777777" w:rsidR="00CA1FE3" w:rsidRPr="00AC48F8" w:rsidRDefault="00CA1FE3" w:rsidP="00CA1FE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E9311" w14:textId="57D19972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Цивилева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CE9A3" w14:textId="1EF89EDB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Физико-химические свойства полупроводников типа А2В6, легированных 3 d-металлами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BF2B9" w14:textId="04AA5B10" w:rsidR="00CA1FE3" w:rsidRPr="00AC48F8" w:rsidRDefault="000E7BCF" w:rsidP="000E7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Терентьева Ю.В. к.ф.-м.н., доцент</w:t>
            </w:r>
          </w:p>
        </w:tc>
      </w:tr>
      <w:tr w:rsidR="00CA1FE3" w:rsidRPr="00AC48F8" w14:paraId="4B05435C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0A23" w14:textId="77777777" w:rsidR="00CA1FE3" w:rsidRPr="00AC48F8" w:rsidRDefault="00CA1FE3" w:rsidP="00CA1FE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5A9EC" w14:textId="7DBC3817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Шабалина Алевтина Владимировна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487F9" w14:textId="38C0D0DA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Физико-химические свойства растворов и пленок 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хитозана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при использовании в качестве растворителя воды, подвергшейся воздействию электромагнитного поля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108A5" w14:textId="581916D5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Стась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И. Е. к.х.н., доцент</w:t>
            </w:r>
          </w:p>
        </w:tc>
      </w:tr>
      <w:tr w:rsidR="00CA1FE3" w:rsidRPr="00AC48F8" w14:paraId="4D7BA09C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FAB6" w14:textId="77777777" w:rsidR="00CA1FE3" w:rsidRPr="00AC48F8" w:rsidRDefault="00CA1FE3" w:rsidP="00CA1FE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ED3D" w14:textId="558DC8D6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Школьник Татьяна Витальевна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CFDD3" w14:textId="3B5EA351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Физико-химические свойства легированных элементарных полупроводников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25820" w14:textId="3D4B3A4E" w:rsidR="00CA1FE3" w:rsidRPr="00AC48F8" w:rsidRDefault="000E7BCF" w:rsidP="000E7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Терентьева Ю.В. к.ф.-м.н., доцент</w:t>
            </w:r>
          </w:p>
        </w:tc>
      </w:tr>
      <w:tr w:rsidR="00CA1FE3" w:rsidRPr="00AC48F8" w14:paraId="7F191A3D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6A79" w14:textId="77777777" w:rsidR="00CA1FE3" w:rsidRPr="00AC48F8" w:rsidRDefault="00CA1FE3" w:rsidP="00CA1FE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A69B7" w14:textId="40F94AE7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Шульженко Анастасия Юрьевна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66F71" w14:textId="36BB5018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Реологические свойства гелей биополимеров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E1359" w14:textId="4AFC69D5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Стась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И.Е. 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к.х</w:t>
            </w:r>
            <w:proofErr w:type="gram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CA1FE3" w:rsidRPr="00AC48F8" w14:paraId="7DEA6C30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9F5C" w14:textId="77777777" w:rsidR="00CA1FE3" w:rsidRPr="00AC48F8" w:rsidRDefault="00CA1FE3" w:rsidP="00CA1FE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E3003" w14:textId="5074E44C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Язовских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4C7A6" w14:textId="2F67223C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Роль элементарной реакции переноса электрона в ферментативных реакциях с участием свободных радикалов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E12E" w14:textId="77BD1BA6" w:rsidR="00CA1FE3" w:rsidRPr="00AC48F8" w:rsidRDefault="00AC48F8" w:rsidP="00AC48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Безносюк С.А., 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д.ф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м.н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., профессор</w:t>
            </w:r>
          </w:p>
        </w:tc>
      </w:tr>
    </w:tbl>
    <w:p w14:paraId="35D5445E" w14:textId="77777777" w:rsidR="00CA1FE3" w:rsidRPr="00AC48F8" w:rsidRDefault="00CA1FE3">
      <w:pPr>
        <w:rPr>
          <w:rFonts w:ascii="Times New Roman" w:hAnsi="Times New Roman" w:cs="Times New Roman"/>
          <w:sz w:val="28"/>
          <w:szCs w:val="28"/>
        </w:rPr>
      </w:pPr>
      <w:r w:rsidRPr="00AC48F8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CA1FE3" w:rsidRPr="00AC48F8" w14:paraId="726A9EEB" w14:textId="77777777" w:rsidTr="008D637E">
        <w:trPr>
          <w:trHeight w:val="600"/>
        </w:trPr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DC24" w14:textId="77777777" w:rsidR="00525D46" w:rsidRPr="00525D46" w:rsidRDefault="00CA1FE3" w:rsidP="00525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Химия окружающей среды</w:t>
            </w:r>
            <w:r w:rsidR="00AC48F8" w:rsidRPr="00AC48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="00525D46" w:rsidRPr="00525D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22.04.2021</w:t>
            </w:r>
          </w:p>
          <w:p w14:paraId="7A035036" w14:textId="13FC1A12" w:rsidR="00525D46" w:rsidRPr="00525D46" w:rsidRDefault="00525D46" w:rsidP="00525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8.30-13.00 </w:t>
            </w:r>
            <w:r w:rsidRPr="00525D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301К</w:t>
            </w:r>
          </w:p>
          <w:p w14:paraId="606DE1C7" w14:textId="6C2932C2" w:rsidR="00525D46" w:rsidRPr="00525D46" w:rsidRDefault="00AC48F8" w:rsidP="00525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Бюро секции:</w:t>
            </w: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25D46" w:rsidRPr="00525D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Ильина Елена Георгиевна, канд. хим. наук, доцент;</w:t>
            </w:r>
            <w:proofErr w:type="gramEnd"/>
          </w:p>
          <w:p w14:paraId="727B89CC" w14:textId="77777777" w:rsidR="00525D46" w:rsidRPr="00525D46" w:rsidRDefault="00525D46" w:rsidP="00525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5D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Оствальд</w:t>
            </w:r>
            <w:proofErr w:type="spellEnd"/>
            <w:r w:rsidRPr="00525D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Галина Викторовна, канд. хим. наук, доцент;</w:t>
            </w:r>
          </w:p>
          <w:p w14:paraId="5412DB0F" w14:textId="086256A4" w:rsidR="00CA1FE3" w:rsidRPr="00AC48F8" w:rsidRDefault="00525D46" w:rsidP="00525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5D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Носкова</w:t>
            </w:r>
            <w:proofErr w:type="spellEnd"/>
            <w:r w:rsidRPr="00525D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Татьяна Витальевна, канд. хим. наук, ст. науч. </w:t>
            </w:r>
            <w:proofErr w:type="spellStart"/>
            <w:r w:rsidRPr="00525D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сотр</w:t>
            </w:r>
            <w:proofErr w:type="spellEnd"/>
            <w:r w:rsidRPr="00525D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Химико-аналитического центра ИВЭП СО РАН</w:t>
            </w:r>
          </w:p>
        </w:tc>
      </w:tr>
      <w:tr w:rsidR="000E7BCF" w:rsidRPr="00AC48F8" w14:paraId="61A0284D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A0B8" w14:textId="77777777" w:rsidR="000E7BCF" w:rsidRPr="00AC48F8" w:rsidRDefault="000E7BCF" w:rsidP="00CA1FE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59CB8" w14:textId="1EECDD78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Афанасьев Илья Николаевич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A0BA4" w14:textId="7FF90388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Физико-химические основы инструментальных методов анализа ионов ртути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D99C0" w14:textId="15463B40" w:rsidR="000E7BCF" w:rsidRPr="000E7BCF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BCF">
              <w:rPr>
                <w:rFonts w:ascii="Times New Roman" w:hAnsi="Times New Roman" w:cs="Times New Roman"/>
                <w:sz w:val="28"/>
                <w:szCs w:val="28"/>
              </w:rPr>
              <w:t xml:space="preserve">Ильина Е.Г., к.х.н., доцент </w:t>
            </w:r>
          </w:p>
        </w:tc>
      </w:tr>
      <w:tr w:rsidR="000E7BCF" w:rsidRPr="00AC48F8" w14:paraId="196AAC25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EBBC" w14:textId="77777777" w:rsidR="000E7BCF" w:rsidRPr="00AC48F8" w:rsidRDefault="000E7BCF" w:rsidP="00CA1FE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E7C5D" w14:textId="76F7E65A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Барышев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Виталий 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витальевич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D94C" w14:textId="1F4CF2D9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роль растворов неорганических электролитов в живом организме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E0677" w14:textId="5510594F" w:rsidR="000E7BCF" w:rsidRPr="000E7BCF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BCF">
              <w:rPr>
                <w:rFonts w:ascii="Times New Roman" w:hAnsi="Times New Roman" w:cs="Times New Roman"/>
                <w:sz w:val="28"/>
                <w:szCs w:val="28"/>
              </w:rPr>
              <w:t xml:space="preserve">Ильина Е.Г., к.х.н., доцент </w:t>
            </w:r>
          </w:p>
        </w:tc>
      </w:tr>
      <w:tr w:rsidR="000E7BCF" w:rsidRPr="00AC48F8" w14:paraId="07072CEB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C1AA" w14:textId="77777777" w:rsidR="000E7BCF" w:rsidRPr="00AC48F8" w:rsidRDefault="000E7BCF" w:rsidP="00CA1FE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4F68" w14:textId="23B2E24D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Беляева Диана Артемовна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7088B" w14:textId="20A064CA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Влияние антропогенного фактора на появление эрозии почв в Забайкальском крае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FAC70" w14:textId="612E8082" w:rsidR="000E7BCF" w:rsidRPr="000E7BCF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BCF">
              <w:rPr>
                <w:rFonts w:ascii="Times New Roman" w:hAnsi="Times New Roman" w:cs="Times New Roman"/>
                <w:sz w:val="28"/>
                <w:szCs w:val="28"/>
              </w:rPr>
              <w:t xml:space="preserve">Ильина Е.Г., к.х.н., доцент </w:t>
            </w:r>
          </w:p>
        </w:tc>
      </w:tr>
      <w:tr w:rsidR="000E7BCF" w:rsidRPr="00AC48F8" w14:paraId="6CD28A18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D9E3" w14:textId="77777777" w:rsidR="000E7BCF" w:rsidRPr="00AC48F8" w:rsidRDefault="000E7BCF" w:rsidP="00CA1FE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D9AE1" w14:textId="7F0BBDB4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Болотова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Бегимай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Болотовна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B732A" w14:textId="00798CF1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Биологическая роль и токсичность р-элементов VII группы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E12C2" w14:textId="6709A0D8" w:rsidR="000E7BCF" w:rsidRPr="000E7BCF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BCF">
              <w:rPr>
                <w:rFonts w:ascii="Times New Roman" w:hAnsi="Times New Roman" w:cs="Times New Roman"/>
                <w:sz w:val="28"/>
                <w:szCs w:val="28"/>
              </w:rPr>
              <w:t xml:space="preserve">Ильина Е.Г., к.х.н., доцент </w:t>
            </w:r>
          </w:p>
        </w:tc>
      </w:tr>
      <w:tr w:rsidR="000E7BCF" w:rsidRPr="00AC48F8" w14:paraId="5A8720DD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B107" w14:textId="77777777" w:rsidR="000E7BCF" w:rsidRPr="00AC48F8" w:rsidRDefault="000E7BCF" w:rsidP="00CA1FE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C528D" w14:textId="4C4FA38F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Владимиров Даниил Максимович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7D27A" w14:textId="26427D37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Токсичность и 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эссенциальность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3d элементов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25155" w14:textId="12E65BFA" w:rsidR="000E7BCF" w:rsidRPr="000E7BCF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BCF">
              <w:rPr>
                <w:rFonts w:ascii="Times New Roman" w:hAnsi="Times New Roman" w:cs="Times New Roman"/>
                <w:sz w:val="28"/>
                <w:szCs w:val="28"/>
              </w:rPr>
              <w:t xml:space="preserve">Ильина Е.Г., к.х.н., доцент </w:t>
            </w:r>
          </w:p>
        </w:tc>
      </w:tr>
      <w:tr w:rsidR="000E7BCF" w:rsidRPr="00AC48F8" w14:paraId="158930F5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A936" w14:textId="77777777" w:rsidR="000E7BCF" w:rsidRPr="00AC48F8" w:rsidRDefault="000E7BCF" w:rsidP="00CA1FE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C37D0" w14:textId="76948BC5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Гамаюнова Влада Евгеньевна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5ED12" w14:textId="3BC2F14A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Экстремальные характеристики элементов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4A276" w14:textId="3D88540A" w:rsidR="000E7BCF" w:rsidRPr="000E7BCF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BCF">
              <w:rPr>
                <w:rFonts w:ascii="Times New Roman" w:hAnsi="Times New Roman" w:cs="Times New Roman"/>
                <w:sz w:val="28"/>
                <w:szCs w:val="28"/>
              </w:rPr>
              <w:t xml:space="preserve">Ильина Е.Г., к.х.н., доцент </w:t>
            </w:r>
          </w:p>
        </w:tc>
      </w:tr>
      <w:tr w:rsidR="000E7BCF" w:rsidRPr="00AC48F8" w14:paraId="663704C3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E14D" w14:textId="77777777" w:rsidR="000E7BCF" w:rsidRPr="00AC48F8" w:rsidRDefault="000E7BCF" w:rsidP="00CA1FE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1216" w14:textId="24F310DA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Гервазиев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Илья Дмитриевич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1C6AF" w14:textId="1BDA309F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эссенциальных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и токсических свойств элементов по 4 периоду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0089C" w14:textId="2FCA9CF6" w:rsidR="000E7BCF" w:rsidRPr="000E7BCF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BCF">
              <w:rPr>
                <w:rFonts w:ascii="Times New Roman" w:hAnsi="Times New Roman" w:cs="Times New Roman"/>
                <w:sz w:val="28"/>
                <w:szCs w:val="28"/>
              </w:rPr>
              <w:t xml:space="preserve">Ильина Е.Г., к.х.н., доцент </w:t>
            </w:r>
          </w:p>
        </w:tc>
      </w:tr>
      <w:tr w:rsidR="000E7BCF" w:rsidRPr="00AC48F8" w14:paraId="6D335A6C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A09A" w14:textId="77777777" w:rsidR="000E7BCF" w:rsidRPr="00AC48F8" w:rsidRDefault="000E7BCF" w:rsidP="00CA1FE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42624" w14:textId="2A12EF14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Гопоненко Анастасия Юрьевна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7DFA9" w14:textId="336AAA3C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Физико-химические основы электрохимических методов исследования ионов железа 3+.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C3328" w14:textId="5BA8C445" w:rsidR="000E7BCF" w:rsidRPr="000E7BCF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BCF">
              <w:rPr>
                <w:rFonts w:ascii="Times New Roman" w:hAnsi="Times New Roman" w:cs="Times New Roman"/>
                <w:sz w:val="28"/>
                <w:szCs w:val="28"/>
              </w:rPr>
              <w:t xml:space="preserve">Ильина Е.Г., к.х.н., доцент </w:t>
            </w:r>
          </w:p>
        </w:tc>
      </w:tr>
      <w:tr w:rsidR="000E7BCF" w:rsidRPr="00AC48F8" w14:paraId="7729C420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D9B8" w14:textId="77777777" w:rsidR="000E7BCF" w:rsidRPr="00AC48F8" w:rsidRDefault="000E7BCF" w:rsidP="00CA1FE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D44AF" w14:textId="1FEA45CF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Гопоненко Анастасия Юрьевна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0A313" w14:textId="7984DB0E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Физико-химические основы электрохимических методов исследования ионов железа 3+.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CDDE7" w14:textId="334A836A" w:rsidR="000E7BCF" w:rsidRPr="000E7BCF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BCF">
              <w:rPr>
                <w:rFonts w:ascii="Times New Roman" w:hAnsi="Times New Roman" w:cs="Times New Roman"/>
                <w:sz w:val="28"/>
                <w:szCs w:val="28"/>
              </w:rPr>
              <w:t xml:space="preserve">Ильина Е.Г., к.х.н., доцент </w:t>
            </w:r>
          </w:p>
        </w:tc>
      </w:tr>
      <w:tr w:rsidR="00CA1FE3" w:rsidRPr="00AC48F8" w14:paraId="5BB3F399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FE55" w14:textId="77777777" w:rsidR="00CA1FE3" w:rsidRPr="00AC48F8" w:rsidRDefault="00CA1FE3" w:rsidP="00CA1FE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BC5A" w14:textId="10DE957E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Давыдова Алина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88862" w14:textId="4619C2D6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химического состава вод основных притоков 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gram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proofErr w:type="gram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цкого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озера.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50093" w14:textId="03203168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Рождественская Т.А., к.б.н., 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с.н.с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. ИВЭП СО РАН, </w:t>
            </w:r>
            <w:r w:rsidR="000E7BCF" w:rsidRPr="000E7BCF">
              <w:rPr>
                <w:rFonts w:ascii="Times New Roman" w:hAnsi="Times New Roman" w:cs="Times New Roman"/>
                <w:sz w:val="28"/>
                <w:szCs w:val="28"/>
              </w:rPr>
              <w:t>Ильина Е.Г., к.х.н., доцент</w:t>
            </w:r>
            <w:proofErr w:type="gramEnd"/>
          </w:p>
        </w:tc>
      </w:tr>
      <w:tr w:rsidR="000E7BCF" w:rsidRPr="00AC48F8" w14:paraId="7C51EB59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1983" w14:textId="77777777" w:rsidR="000E7BCF" w:rsidRPr="00AC48F8" w:rsidRDefault="000E7BCF" w:rsidP="00CA1FE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83C3" w14:textId="738762C1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Ерёмина Мария Александрова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BD37D" w14:textId="2BE46CEB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Определение дубильных веще</w:t>
            </w:r>
            <w:proofErr w:type="gram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ств сп</w:t>
            </w:r>
            <w:proofErr w:type="gram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ектрофотометрическим методом в душице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D41CB" w14:textId="4935562C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7FF">
              <w:rPr>
                <w:rFonts w:ascii="Times New Roman" w:hAnsi="Times New Roman" w:cs="Times New Roman"/>
                <w:sz w:val="28"/>
                <w:szCs w:val="28"/>
              </w:rPr>
              <w:t xml:space="preserve">Ильина Е.Г., к.х.н., доцент </w:t>
            </w:r>
          </w:p>
        </w:tc>
      </w:tr>
      <w:tr w:rsidR="000E7BCF" w:rsidRPr="00AC48F8" w14:paraId="37D43005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B708" w14:textId="77777777" w:rsidR="000E7BCF" w:rsidRPr="00AC48F8" w:rsidRDefault="000E7BCF" w:rsidP="00CA1FE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097EE" w14:textId="479C9689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Еринич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16034" w14:textId="5D47EE98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История открытия s-элементов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5D18" w14:textId="5C0764CD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7FF">
              <w:rPr>
                <w:rFonts w:ascii="Times New Roman" w:hAnsi="Times New Roman" w:cs="Times New Roman"/>
                <w:sz w:val="28"/>
                <w:szCs w:val="28"/>
              </w:rPr>
              <w:t xml:space="preserve">Ильина Е.Г., к.х.н., доцент </w:t>
            </w:r>
          </w:p>
        </w:tc>
      </w:tr>
      <w:tr w:rsidR="000E7BCF" w:rsidRPr="00AC48F8" w14:paraId="2541DCCD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0289" w14:textId="77777777" w:rsidR="000E7BCF" w:rsidRPr="00AC48F8" w:rsidRDefault="000E7BCF" w:rsidP="00CA1FE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52FFD" w14:textId="2BC0047E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Ерошенко Максим Владимирович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EDE2C" w14:textId="00792234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Неорганические 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поллютанты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атмосферы городов Алтайского края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DE89E" w14:textId="47E37293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7FF">
              <w:rPr>
                <w:rFonts w:ascii="Times New Roman" w:hAnsi="Times New Roman" w:cs="Times New Roman"/>
                <w:sz w:val="28"/>
                <w:szCs w:val="28"/>
              </w:rPr>
              <w:t xml:space="preserve">Ильина Е.Г., к.х.н., доцент </w:t>
            </w:r>
          </w:p>
        </w:tc>
      </w:tr>
      <w:tr w:rsidR="000E7BCF" w:rsidRPr="00AC48F8" w14:paraId="383FCA7D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716C" w14:textId="77777777" w:rsidR="000E7BCF" w:rsidRPr="00AC48F8" w:rsidRDefault="000E7BCF" w:rsidP="00CA1FE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2AFA" w14:textId="2908CDB8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Заречнев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Кирилл Олегович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A47D" w14:textId="51C8C8D6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Биороль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и токсичность d-элементов 8 группы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8505C" w14:textId="0EB85D45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7FF">
              <w:rPr>
                <w:rFonts w:ascii="Times New Roman" w:hAnsi="Times New Roman" w:cs="Times New Roman"/>
                <w:sz w:val="28"/>
                <w:szCs w:val="28"/>
              </w:rPr>
              <w:t xml:space="preserve">Ильина Е.Г., к.х.н., доцент </w:t>
            </w:r>
          </w:p>
        </w:tc>
      </w:tr>
      <w:tr w:rsidR="000E7BCF" w:rsidRPr="00AC48F8" w14:paraId="486C72B2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FB00" w14:textId="77777777" w:rsidR="000E7BCF" w:rsidRPr="00AC48F8" w:rsidRDefault="000E7BCF" w:rsidP="00CA1FE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DD75" w14:textId="4ECED65F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Зарудских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Михаил Андреевич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09CAA" w14:textId="7002D1F3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Синтез и исследование 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гексаноатов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цинка и марганца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6D0FF" w14:textId="6ABCE04E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7FF">
              <w:rPr>
                <w:rFonts w:ascii="Times New Roman" w:hAnsi="Times New Roman" w:cs="Times New Roman"/>
                <w:sz w:val="28"/>
                <w:szCs w:val="28"/>
              </w:rPr>
              <w:t xml:space="preserve">Ильина Е.Г., к.х.н., доцент </w:t>
            </w:r>
          </w:p>
        </w:tc>
      </w:tr>
      <w:tr w:rsidR="000E7BCF" w:rsidRPr="00AC48F8" w14:paraId="70A06E1D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E904" w14:textId="77777777" w:rsidR="000E7BCF" w:rsidRPr="00AC48F8" w:rsidRDefault="000E7BCF" w:rsidP="00CA1FE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FE378" w14:textId="472C7D30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Зимина Евгения Николаевна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64218" w14:textId="10CB6A9D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Механизмы разрушения озонового слоя как следствие деятельности человека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261D7" w14:textId="7C3E974D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7FF">
              <w:rPr>
                <w:rFonts w:ascii="Times New Roman" w:hAnsi="Times New Roman" w:cs="Times New Roman"/>
                <w:sz w:val="28"/>
                <w:szCs w:val="28"/>
              </w:rPr>
              <w:t xml:space="preserve">Ильина Е.Г., к.х.н., доцент </w:t>
            </w:r>
          </w:p>
        </w:tc>
      </w:tr>
      <w:tr w:rsidR="000E7BCF" w:rsidRPr="00AC48F8" w14:paraId="2305DC46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35C9" w14:textId="77777777" w:rsidR="000E7BCF" w:rsidRPr="00AC48F8" w:rsidRDefault="000E7BCF" w:rsidP="00CA1FE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5458B" w14:textId="4CE8E7B9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Зыбин Никита Ярославович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9EA6C" w14:textId="1E0E8ED5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Физико-химические основы методов исследования новых 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металлокомплексов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биспиразолилпроизводных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2EDB4" w14:textId="045B329D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7FF">
              <w:rPr>
                <w:rFonts w:ascii="Times New Roman" w:hAnsi="Times New Roman" w:cs="Times New Roman"/>
                <w:sz w:val="28"/>
                <w:szCs w:val="28"/>
              </w:rPr>
              <w:t xml:space="preserve">Ильина Е.Г., к.х.н., доцент </w:t>
            </w:r>
          </w:p>
        </w:tc>
      </w:tr>
      <w:tr w:rsidR="000E7BCF" w:rsidRPr="00AC48F8" w14:paraId="7157508D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20A7" w14:textId="77777777" w:rsidR="000E7BCF" w:rsidRPr="00AC48F8" w:rsidRDefault="000E7BCF" w:rsidP="00CA1FE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17B7C" w14:textId="66D507CD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Зыбинская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Алиса Андреевна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B3590" w14:textId="15993F42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История открытия d-элементов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2B645" w14:textId="6635DE14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7FF">
              <w:rPr>
                <w:rFonts w:ascii="Times New Roman" w:hAnsi="Times New Roman" w:cs="Times New Roman"/>
                <w:sz w:val="28"/>
                <w:szCs w:val="28"/>
              </w:rPr>
              <w:t xml:space="preserve">Ильина Е.Г., к.х.н., доцент </w:t>
            </w:r>
          </w:p>
        </w:tc>
      </w:tr>
      <w:tr w:rsidR="000E7BCF" w:rsidRPr="00AC48F8" w14:paraId="2B9C21CE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291C" w14:textId="77777777" w:rsidR="000E7BCF" w:rsidRPr="00AC48F8" w:rsidRDefault="000E7BCF" w:rsidP="00CA1FE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7E2A0" w14:textId="66FA0128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Зюков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Егор Евгеньевич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DEA97" w14:textId="200B3A05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Эссенциальные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и токсические свойства s- и p-элементов третьего периода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D9438" w14:textId="734DC88D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7FF">
              <w:rPr>
                <w:rFonts w:ascii="Times New Roman" w:hAnsi="Times New Roman" w:cs="Times New Roman"/>
                <w:sz w:val="28"/>
                <w:szCs w:val="28"/>
              </w:rPr>
              <w:t xml:space="preserve">Ильина Е.Г., к.х.н., доцент </w:t>
            </w:r>
          </w:p>
        </w:tc>
      </w:tr>
      <w:tr w:rsidR="000E7BCF" w:rsidRPr="00AC48F8" w14:paraId="1889A08E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A03F" w14:textId="77777777" w:rsidR="000E7BCF" w:rsidRPr="00AC48F8" w:rsidRDefault="000E7BCF" w:rsidP="00CA1FE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56482" w14:textId="26F73CB0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Ильин Андрей Владимирович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9DF9" w14:textId="75DFEB06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Физико-химические основы инструментальных методов определения ионов висмута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255FD" w14:textId="34CCC4CA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7FF">
              <w:rPr>
                <w:rFonts w:ascii="Times New Roman" w:hAnsi="Times New Roman" w:cs="Times New Roman"/>
                <w:sz w:val="28"/>
                <w:szCs w:val="28"/>
              </w:rPr>
              <w:t xml:space="preserve">Ильина Е.Г., к.х.н., доцент </w:t>
            </w:r>
          </w:p>
        </w:tc>
      </w:tr>
      <w:tr w:rsidR="000E7BCF" w:rsidRPr="00AC48F8" w14:paraId="7C2E41E2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32A9" w14:textId="77777777" w:rsidR="000E7BCF" w:rsidRPr="00AC48F8" w:rsidRDefault="000E7BCF" w:rsidP="00CA1FE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17DBF" w14:textId="3144563B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Каркавина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Анжелика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E811" w14:textId="25ACD7F9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Токсические и 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эссенциальные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 элементов второго периода.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0D2A8" w14:textId="3DE7A279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7FF">
              <w:rPr>
                <w:rFonts w:ascii="Times New Roman" w:hAnsi="Times New Roman" w:cs="Times New Roman"/>
                <w:sz w:val="28"/>
                <w:szCs w:val="28"/>
              </w:rPr>
              <w:t xml:space="preserve">Ильина Е.Г., к.х.н., доцент </w:t>
            </w:r>
          </w:p>
        </w:tc>
      </w:tr>
      <w:tr w:rsidR="000E7BCF" w:rsidRPr="00AC48F8" w14:paraId="64E6F2A5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668D" w14:textId="77777777" w:rsidR="000E7BCF" w:rsidRPr="00AC48F8" w:rsidRDefault="000E7BCF" w:rsidP="00CA1FE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F4FC" w14:textId="02F274D8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Кириченко Анастасия Юрьевна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1F24" w14:textId="2A79290F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Элементы Ксенобиотики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9FBD" w14:textId="0B829523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7FF">
              <w:rPr>
                <w:rFonts w:ascii="Times New Roman" w:hAnsi="Times New Roman" w:cs="Times New Roman"/>
                <w:sz w:val="28"/>
                <w:szCs w:val="28"/>
              </w:rPr>
              <w:t xml:space="preserve">Ильина Е.Г., к.х.н., доцент </w:t>
            </w:r>
          </w:p>
        </w:tc>
      </w:tr>
      <w:tr w:rsidR="000E7BCF" w:rsidRPr="00AC48F8" w14:paraId="08D0A894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8DBE" w14:textId="77777777" w:rsidR="000E7BCF" w:rsidRPr="00AC48F8" w:rsidRDefault="000E7BCF" w:rsidP="00CA1FE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577C8" w14:textId="0E1283B2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Коваль Анастасия Владимировна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1119E" w14:textId="7752EEBF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История открытия p-элементов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DABB2" w14:textId="370190FE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7FF">
              <w:rPr>
                <w:rFonts w:ascii="Times New Roman" w:hAnsi="Times New Roman" w:cs="Times New Roman"/>
                <w:sz w:val="28"/>
                <w:szCs w:val="28"/>
              </w:rPr>
              <w:t xml:space="preserve">Ильина Е.Г., к.х.н., доцент </w:t>
            </w:r>
          </w:p>
        </w:tc>
      </w:tr>
      <w:tr w:rsidR="000E7BCF" w:rsidRPr="00AC48F8" w14:paraId="17218078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F23C" w14:textId="77777777" w:rsidR="000E7BCF" w:rsidRPr="00AC48F8" w:rsidRDefault="000E7BCF" w:rsidP="00CA1FE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CB1AC" w14:textId="1F7BD88A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Колеватова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Владимировна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91770" w14:textId="6D2ED855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Вредные химические вещества в косметической продукции и их влияние на кожу человека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4D237" w14:textId="4F7DA2BF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7FF">
              <w:rPr>
                <w:rFonts w:ascii="Times New Roman" w:hAnsi="Times New Roman" w:cs="Times New Roman"/>
                <w:sz w:val="28"/>
                <w:szCs w:val="28"/>
              </w:rPr>
              <w:t xml:space="preserve">Ильина Е.Г., к.х.н., доцент </w:t>
            </w:r>
          </w:p>
        </w:tc>
      </w:tr>
      <w:tr w:rsidR="000E7BCF" w:rsidRPr="00AC48F8" w14:paraId="7B8FBE4F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3FB3" w14:textId="77777777" w:rsidR="000E7BCF" w:rsidRPr="00AC48F8" w:rsidRDefault="000E7BCF" w:rsidP="00CA1FE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ABA80" w14:textId="3AFC8C4B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Кононенко Дарья Андреевна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9FBD" w14:textId="059EE813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Физико-химические основы 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хроматографического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определения метода анализа 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флавоноидов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9C3F8" w14:textId="295AA9BE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7FF">
              <w:rPr>
                <w:rFonts w:ascii="Times New Roman" w:hAnsi="Times New Roman" w:cs="Times New Roman"/>
                <w:sz w:val="28"/>
                <w:szCs w:val="28"/>
              </w:rPr>
              <w:t xml:space="preserve">Ильина Е.Г., к.х.н., доцент </w:t>
            </w:r>
          </w:p>
        </w:tc>
      </w:tr>
      <w:tr w:rsidR="000E7BCF" w:rsidRPr="00AC48F8" w14:paraId="16429D53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D166" w14:textId="77777777" w:rsidR="000E7BCF" w:rsidRPr="00AC48F8" w:rsidRDefault="000E7BCF" w:rsidP="00CA1FE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1F7C" w14:textId="1213D939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Кульбакина Ирина Игоревна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E7AF6" w14:textId="1E811D3A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Противогрибковая активность гидрогелей 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хитозана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функционализированного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ионами меди 2+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021EF" w14:textId="193F2BBC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7FF">
              <w:rPr>
                <w:rFonts w:ascii="Times New Roman" w:hAnsi="Times New Roman" w:cs="Times New Roman"/>
                <w:sz w:val="28"/>
                <w:szCs w:val="28"/>
              </w:rPr>
              <w:t xml:space="preserve">Ильина Е.Г., к.х.н., доцент </w:t>
            </w:r>
          </w:p>
        </w:tc>
      </w:tr>
      <w:tr w:rsidR="000E7BCF" w:rsidRPr="00AC48F8" w14:paraId="04A3B40B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4848" w14:textId="77777777" w:rsidR="000E7BCF" w:rsidRPr="00AC48F8" w:rsidRDefault="000E7BCF" w:rsidP="00CA1FE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9E6F" w14:textId="0842BD21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Ламанова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215F0" w14:textId="035E4EB1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Пероксидные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соединения в приземных слоях атмосферы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07DB7" w14:textId="181899B4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7FF">
              <w:rPr>
                <w:rFonts w:ascii="Times New Roman" w:hAnsi="Times New Roman" w:cs="Times New Roman"/>
                <w:sz w:val="28"/>
                <w:szCs w:val="28"/>
              </w:rPr>
              <w:t xml:space="preserve">Ильина Е.Г., к.х.н., доцент </w:t>
            </w:r>
          </w:p>
        </w:tc>
      </w:tr>
      <w:tr w:rsidR="000E7BCF" w:rsidRPr="00AC48F8" w14:paraId="2A8BF32D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C651" w14:textId="77777777" w:rsidR="000E7BCF" w:rsidRPr="00AC48F8" w:rsidRDefault="000E7BCF" w:rsidP="00CA1FE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ACD5E" w14:textId="436A40FB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Лашкевич Александра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574F9" w14:textId="5E4BAC88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Физико-химические основы атомно-абсорбционного метода определение легколетучих соединений в водных объектах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56EE4" w14:textId="1872E72B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7FF">
              <w:rPr>
                <w:rFonts w:ascii="Times New Roman" w:hAnsi="Times New Roman" w:cs="Times New Roman"/>
                <w:sz w:val="28"/>
                <w:szCs w:val="28"/>
              </w:rPr>
              <w:t xml:space="preserve">Ильина Е.Г., к.х.н., доцент </w:t>
            </w:r>
          </w:p>
        </w:tc>
      </w:tr>
      <w:tr w:rsidR="00CA1FE3" w:rsidRPr="00AC48F8" w14:paraId="105076AC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D0B9" w14:textId="77777777" w:rsidR="00CA1FE3" w:rsidRPr="00AC48F8" w:rsidRDefault="00CA1FE3" w:rsidP="00CA1FE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03F11" w14:textId="225EC5E5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Лим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Даниил Олегович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064A9" w14:textId="28DAA255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</w:t>
            </w:r>
            <w:proofErr w:type="gram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металлических</w:t>
            </w:r>
            <w:proofErr w:type="gram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иттрия и индия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2A067" w14:textId="78CFA352" w:rsidR="00CA1FE3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Новоженов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В.А, д.х.н., профессор</w:t>
            </w:r>
          </w:p>
        </w:tc>
      </w:tr>
      <w:tr w:rsidR="00CA1FE3" w:rsidRPr="00AC48F8" w14:paraId="7179873A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637F" w14:textId="77777777" w:rsidR="00CA1FE3" w:rsidRPr="00AC48F8" w:rsidRDefault="00CA1FE3" w:rsidP="00CA1FE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F61F" w14:textId="180436A9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Писаревский Вячеслав Романович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CEE30" w14:textId="74B1B234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Система Церий - Индий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A62B4" w14:textId="600E79A9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Новоженов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В.А, д.х.н., профессор</w:t>
            </w:r>
          </w:p>
        </w:tc>
      </w:tr>
      <w:tr w:rsidR="000E7BCF" w:rsidRPr="00AC48F8" w14:paraId="7600695C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B53A" w14:textId="77777777" w:rsidR="000E7BCF" w:rsidRPr="00AC48F8" w:rsidRDefault="000E7BCF" w:rsidP="00CA1FE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66756" w14:textId="265E4381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Райдер Мария Константиновна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70BFC" w14:textId="0950700D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Магия химии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38FCC" w14:textId="3FCDEEC5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8A2">
              <w:rPr>
                <w:rFonts w:ascii="Times New Roman" w:hAnsi="Times New Roman" w:cs="Times New Roman"/>
                <w:sz w:val="28"/>
                <w:szCs w:val="28"/>
              </w:rPr>
              <w:t xml:space="preserve">Ильина Е.Г., к.х.н., доцент </w:t>
            </w:r>
          </w:p>
        </w:tc>
      </w:tr>
      <w:tr w:rsidR="000E7BCF" w:rsidRPr="00AC48F8" w14:paraId="706AF42A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EFFA" w14:textId="77777777" w:rsidR="000E7BCF" w:rsidRPr="00AC48F8" w:rsidRDefault="000E7BCF" w:rsidP="00CA1FE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0FF8B" w14:textId="6091E0CC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Соболева Анна Дмитриевна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85A66" w14:textId="5769ED84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Влияние промышленности на состояние окружающей среды в Алтайском крае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0F244" w14:textId="757CB9E9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8A2">
              <w:rPr>
                <w:rFonts w:ascii="Times New Roman" w:hAnsi="Times New Roman" w:cs="Times New Roman"/>
                <w:sz w:val="28"/>
                <w:szCs w:val="28"/>
              </w:rPr>
              <w:t xml:space="preserve">Ильина Е.Г., к.х.н., доцент </w:t>
            </w:r>
          </w:p>
        </w:tc>
      </w:tr>
      <w:tr w:rsidR="000E7BCF" w:rsidRPr="00AC48F8" w14:paraId="16BD6F5D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EAD0" w14:textId="77777777" w:rsidR="000E7BCF" w:rsidRPr="00AC48F8" w:rsidRDefault="000E7BCF" w:rsidP="00CA1FE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E1BA3" w14:textId="77FE64AE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Шелепова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6E92D" w14:textId="75696A2F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Сверхкритическая флюидная хроматография для анализа биологически активных веществ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163A" w14:textId="6FE55B68" w:rsidR="000E7BCF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8A2">
              <w:rPr>
                <w:rFonts w:ascii="Times New Roman" w:hAnsi="Times New Roman" w:cs="Times New Roman"/>
                <w:sz w:val="28"/>
                <w:szCs w:val="28"/>
              </w:rPr>
              <w:t xml:space="preserve">Ильина Е.Г., к.х.н., доцент </w:t>
            </w:r>
          </w:p>
        </w:tc>
      </w:tr>
      <w:tr w:rsidR="00CA1FE3" w:rsidRPr="00AC48F8" w14:paraId="6288917C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F06A" w14:textId="77777777" w:rsidR="00CA1FE3" w:rsidRPr="00AC48F8" w:rsidRDefault="00CA1FE3" w:rsidP="00CA1FE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50419" w14:textId="01334F22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Шоль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Лилия Вячеславовна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B1B02" w14:textId="286F880C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Содержание атмосферной ртути в воздухе Алтайского края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7F32C" w14:textId="437271D9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Эйрих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С.С., к.х.н., 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с.н.с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0E7BCF" w:rsidRPr="000E7BCF">
              <w:rPr>
                <w:rFonts w:ascii="Times New Roman" w:hAnsi="Times New Roman" w:cs="Times New Roman"/>
                <w:sz w:val="28"/>
                <w:szCs w:val="28"/>
              </w:rPr>
              <w:t>Ильина Е.Г., к.х.н., доцент</w:t>
            </w:r>
            <w:proofErr w:type="gramEnd"/>
          </w:p>
        </w:tc>
      </w:tr>
    </w:tbl>
    <w:p w14:paraId="2A30B311" w14:textId="77777777" w:rsidR="00CA1FE3" w:rsidRPr="00AC48F8" w:rsidRDefault="00CA1FE3">
      <w:pPr>
        <w:rPr>
          <w:rFonts w:ascii="Times New Roman" w:hAnsi="Times New Roman" w:cs="Times New Roman"/>
          <w:sz w:val="28"/>
          <w:szCs w:val="28"/>
        </w:rPr>
      </w:pPr>
      <w:r w:rsidRPr="00AC48F8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CA1FE3" w:rsidRPr="00AC48F8" w14:paraId="365CD9F7" w14:textId="77777777" w:rsidTr="008D637E">
        <w:trPr>
          <w:trHeight w:val="600"/>
        </w:trPr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B2CE" w14:textId="77777777" w:rsidR="00525D46" w:rsidRPr="00525D46" w:rsidRDefault="00CA1FE3" w:rsidP="00525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Комплексная безопасность в системе БЖД</w:t>
            </w:r>
            <w:r w:rsidR="00AC48F8" w:rsidRPr="00AC48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="00525D46" w:rsidRPr="00525D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22.04.2021</w:t>
            </w:r>
          </w:p>
          <w:p w14:paraId="4C4A7927" w14:textId="77777777" w:rsidR="00525D46" w:rsidRPr="00525D46" w:rsidRDefault="00525D46" w:rsidP="00525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5D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9.00-13.00</w:t>
            </w:r>
            <w:r w:rsidRPr="00525D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  <w:t>317К</w:t>
            </w:r>
          </w:p>
          <w:p w14:paraId="414DDD6B" w14:textId="6016B1B8" w:rsidR="00525D46" w:rsidRPr="00525D46" w:rsidRDefault="00AC48F8" w:rsidP="00525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Бюро секции:</w:t>
            </w: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25D46" w:rsidRPr="00525D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Щербакова Людмила Владимировна, канд. хим. наук, доцент;</w:t>
            </w:r>
            <w:proofErr w:type="gramEnd"/>
          </w:p>
          <w:p w14:paraId="63341CB9" w14:textId="77777777" w:rsidR="00525D46" w:rsidRPr="00525D46" w:rsidRDefault="00525D46" w:rsidP="00525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5D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Яценко Елена Сергеевна, канд. биол. наук, доцент;</w:t>
            </w:r>
          </w:p>
          <w:p w14:paraId="48566B3D" w14:textId="613ED0A7" w:rsidR="00CA1FE3" w:rsidRPr="00AC48F8" w:rsidRDefault="00525D46" w:rsidP="00525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5D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Петухов Виктор Анатольевич, ст. преподаватель</w:t>
            </w:r>
          </w:p>
        </w:tc>
      </w:tr>
      <w:tr w:rsidR="00CA1FE3" w:rsidRPr="00AC48F8" w14:paraId="28C363FB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AFF3" w14:textId="77777777" w:rsidR="00CA1FE3" w:rsidRPr="00AC48F8" w:rsidRDefault="00CA1FE3" w:rsidP="00CA1FE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4C13E" w14:textId="3E5DE660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Блошкина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Ксения Ивановна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61156" w14:textId="335BB7D5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организации оценки профессиональных рисков на предприятиях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3D15B" w14:textId="60A840BE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Щербакова Л.Н., к.х.н., доцент</w:t>
            </w:r>
          </w:p>
        </w:tc>
      </w:tr>
      <w:tr w:rsidR="00CA1FE3" w:rsidRPr="00AC48F8" w14:paraId="015C151C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5871" w14:textId="77777777" w:rsidR="00CA1FE3" w:rsidRPr="00AC48F8" w:rsidRDefault="00CA1FE3" w:rsidP="00CA1FE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0D31A" w14:textId="31C8951D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Гайсин Никита Дмитриевич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F3D39" w14:textId="770D3613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Расчет комплексной санитарно-защитной зоны для сталелитейного предприятия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C9710" w14:textId="78DD2708" w:rsidR="00CA1FE3" w:rsidRPr="00AC48F8" w:rsidRDefault="000E7BCF" w:rsidP="000E7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Щербакова Л.Н., к.х.н., доцент</w:t>
            </w:r>
          </w:p>
        </w:tc>
      </w:tr>
      <w:tr w:rsidR="00CA1FE3" w:rsidRPr="00AC48F8" w14:paraId="423B37CE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93E9" w14:textId="77777777" w:rsidR="00CA1FE3" w:rsidRPr="00AC48F8" w:rsidRDefault="00CA1FE3" w:rsidP="00CA1FE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12917" w14:textId="4CED2813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Деденко Елена Витальевна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21553" w14:textId="41273D10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Оценка качества воды реки Оби в зоне влияния коммунальн</w:t>
            </w:r>
            <w:proofErr w:type="gram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очистных сооружений города Барнаула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8CCF2" w14:textId="1731F1A8" w:rsidR="00CA1FE3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Яценко Е.С.</w:t>
            </w:r>
            <w:r w:rsidR="008D63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к.б</w:t>
            </w:r>
            <w:proofErr w:type="gram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.н., доцент</w:t>
            </w:r>
          </w:p>
        </w:tc>
      </w:tr>
      <w:tr w:rsidR="00CA1FE3" w:rsidRPr="00AC48F8" w14:paraId="02ABC702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B625" w14:textId="77777777" w:rsidR="00CA1FE3" w:rsidRPr="00AC48F8" w:rsidRDefault="00CA1FE3" w:rsidP="00CA1FE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0A141" w14:textId="5848C4AA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Ермакова Алена Вячеславовна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6FF2C" w14:textId="7AAD8798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сотрудников и посетителей в </w:t>
            </w:r>
            <w:proofErr w:type="gram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фитнес-клубе</w:t>
            </w:r>
            <w:proofErr w:type="gram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«К2Спорт»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81C8B" w14:textId="721066E9" w:rsidR="00CA1FE3" w:rsidRPr="00AC48F8" w:rsidRDefault="000E7BCF" w:rsidP="000E7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Щербакова Л.Н.,</w:t>
            </w:r>
            <w:r w:rsidR="008D6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к.х.н., доцент</w:t>
            </w:r>
          </w:p>
        </w:tc>
      </w:tr>
      <w:tr w:rsidR="00CA1FE3" w:rsidRPr="00AC48F8" w14:paraId="0EA1CD32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4848" w14:textId="77777777" w:rsidR="00CA1FE3" w:rsidRPr="00AC48F8" w:rsidRDefault="00CA1FE3" w:rsidP="00CA1FE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7C09C" w14:textId="6D56F926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Ещева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Юрьевна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4F1F8" w14:textId="3CA12968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Влияние экологических факторов на распространение 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коронавируса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39401" w14:textId="25641B02" w:rsidR="00CA1FE3" w:rsidRPr="00AC48F8" w:rsidRDefault="00F10290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Яценко Е.С.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="00CA1FE3" w:rsidRPr="00AC48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CA1FE3" w:rsidRPr="00AC48F8">
              <w:rPr>
                <w:rFonts w:ascii="Times New Roman" w:hAnsi="Times New Roman" w:cs="Times New Roman"/>
                <w:sz w:val="28"/>
                <w:szCs w:val="28"/>
              </w:rPr>
              <w:t>.н., доцент</w:t>
            </w:r>
          </w:p>
        </w:tc>
      </w:tr>
      <w:tr w:rsidR="00CA1FE3" w:rsidRPr="00AC48F8" w14:paraId="22C28FD0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C10A" w14:textId="77777777" w:rsidR="00CA1FE3" w:rsidRPr="00AC48F8" w:rsidRDefault="00CA1FE3" w:rsidP="00CA1FE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FA095" w14:textId="5776C3D1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Карушева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04906" w14:textId="0242FF06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Анализ условий труда и оптимизация трудового процесса на рабочем месте преподавателя 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АлтГУ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E3D4D" w14:textId="2335722E" w:rsidR="00CA1FE3" w:rsidRPr="00AC48F8" w:rsidRDefault="000E7BCF" w:rsidP="000E7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Щербакова Л.Н., к.х.н., доцент</w:t>
            </w:r>
          </w:p>
        </w:tc>
      </w:tr>
      <w:tr w:rsidR="00CA1FE3" w:rsidRPr="00AC48F8" w14:paraId="403B85D3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D410" w14:textId="77777777" w:rsidR="00CA1FE3" w:rsidRPr="00AC48F8" w:rsidRDefault="00CA1FE3" w:rsidP="00CA1FE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B37D1" w14:textId="6FF7BE3B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Кузнецова Елизавета Анатольевна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903C6" w14:textId="0E49D64C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Анализ вредных условий труда на Барнаульской ТЭЦ</w:t>
            </w:r>
            <w:proofErr w:type="gram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29B45" w14:textId="72252CBB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Темерев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С.В</w:t>
            </w:r>
            <w:r w:rsidR="008D637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д.х.н., доцент</w:t>
            </w:r>
          </w:p>
        </w:tc>
      </w:tr>
      <w:tr w:rsidR="00CA1FE3" w:rsidRPr="00AC48F8" w14:paraId="359E6465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CEBC" w14:textId="77777777" w:rsidR="00CA1FE3" w:rsidRPr="00AC48F8" w:rsidRDefault="00CA1FE3" w:rsidP="00CA1FE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CEF65" w14:textId="6B203F70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Лемешенко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8BB26" w14:textId="4F2E9DCD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Оценка соответствия противопожарной защиты на объекте ТРЦ «Европа»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08941" w14:textId="3E8E0CAF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Егорова Л. С.</w:t>
            </w:r>
            <w:r w:rsidR="008D63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к.х.н., доцент</w:t>
            </w:r>
          </w:p>
        </w:tc>
      </w:tr>
      <w:tr w:rsidR="00CA1FE3" w:rsidRPr="00AC48F8" w14:paraId="120C707B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521B" w14:textId="77777777" w:rsidR="00CA1FE3" w:rsidRPr="00AC48F8" w:rsidRDefault="00CA1FE3" w:rsidP="00CA1FE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0A05D" w14:textId="2DC9F351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Ленёв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Иван Николаевич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4DF5D" w14:textId="37883AD3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Влияние шумового воздействия на все сферы человеческой жизни в зонах жилой застройки, производственной, транспортной и инженерной инфраструктур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9A285" w14:textId="7E807367" w:rsidR="00CA1FE3" w:rsidRPr="00AC48F8" w:rsidRDefault="000E7BCF" w:rsidP="000E7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Щербакова Л.Н., к.х.н., доцент</w:t>
            </w:r>
          </w:p>
        </w:tc>
      </w:tr>
      <w:tr w:rsidR="00CA1FE3" w:rsidRPr="00AC48F8" w14:paraId="3BEE6BE0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DFF3" w14:textId="77777777" w:rsidR="00CA1FE3" w:rsidRPr="00AC48F8" w:rsidRDefault="00CA1FE3" w:rsidP="00CA1FE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328C6" w14:textId="064C3C0B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Маматов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Сергей Юрьевич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FEFF4" w14:textId="35A83762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Оценка профессиональных рисков в охране труда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51AB5" w14:textId="0EACC956" w:rsidR="00CA1FE3" w:rsidRPr="00AC48F8" w:rsidRDefault="000E7BCF" w:rsidP="000E7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Егорова Л. С.</w:t>
            </w:r>
            <w:r w:rsidR="008D63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к.х.н., доцент</w:t>
            </w:r>
          </w:p>
        </w:tc>
      </w:tr>
      <w:tr w:rsidR="00CA1FE3" w:rsidRPr="00AC48F8" w14:paraId="3A90E177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3F6D" w14:textId="77777777" w:rsidR="00CA1FE3" w:rsidRPr="00AC48F8" w:rsidRDefault="00CA1FE3" w:rsidP="00CA1FE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70446" w14:textId="62AF86F9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Пашкевич Анастасия Витальевна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BDCCE" w14:textId="02D9D886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Безопасность сотрудников общепита на примере сети кафе "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Грильница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28979" w14:textId="5BF808C2" w:rsidR="00CA1FE3" w:rsidRPr="00AC48F8" w:rsidRDefault="000E7BCF" w:rsidP="000E7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Щербакова Л.Н., к.х.н., доцент</w:t>
            </w:r>
          </w:p>
        </w:tc>
      </w:tr>
      <w:tr w:rsidR="00CA1FE3" w:rsidRPr="00AC48F8" w14:paraId="0E670C72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6B78" w14:textId="77777777" w:rsidR="00CA1FE3" w:rsidRPr="00AC48F8" w:rsidRDefault="00CA1FE3" w:rsidP="00CA1FE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C13F" w14:textId="0F16BA39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Столбина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Константиновна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361E2" w14:textId="75F2DCC5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Комплексная безопасность главной понизительной подстанции МФ ООО "МЗХР"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EE655" w14:textId="15B49E1E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Яценко Е.С.</w:t>
            </w:r>
            <w:r w:rsidR="008D63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к.б</w:t>
            </w:r>
            <w:proofErr w:type="gram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.н., доцент</w:t>
            </w:r>
          </w:p>
        </w:tc>
      </w:tr>
      <w:tr w:rsidR="00CA1FE3" w:rsidRPr="00AC48F8" w14:paraId="7D7365A8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226B" w14:textId="77777777" w:rsidR="00CA1FE3" w:rsidRPr="00AC48F8" w:rsidRDefault="00CA1FE3" w:rsidP="00CA1FE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634C5" w14:textId="5173328F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Шадринцева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Лиана Андреевна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3317F" w14:textId="4B676653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ноксологической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компетенции в период эпидемии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EBD5D" w14:textId="4D22AF60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Яценко Е.С.</w:t>
            </w:r>
            <w:r w:rsidR="008D63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к.б</w:t>
            </w:r>
            <w:proofErr w:type="gram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.н., доцент</w:t>
            </w:r>
          </w:p>
        </w:tc>
      </w:tr>
      <w:tr w:rsidR="00CA1FE3" w:rsidRPr="00AC48F8" w14:paraId="685BAC84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EC2B" w14:textId="77777777" w:rsidR="00CA1FE3" w:rsidRPr="00AC48F8" w:rsidRDefault="00CA1FE3" w:rsidP="00CA1FE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1D7E" w14:textId="5A67896A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Шевелёва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C2585" w14:textId="510F9ECB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Тактика тушения пожара на объекте ТРЦ "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Galaxy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2261" w14:textId="46AEE4D8" w:rsidR="00CA1FE3" w:rsidRPr="00AC48F8" w:rsidRDefault="000E7BCF" w:rsidP="000E7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Егорова Л. С.</w:t>
            </w:r>
            <w:r w:rsidR="008D63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к.х.н., доцент</w:t>
            </w:r>
          </w:p>
        </w:tc>
      </w:tr>
      <w:tr w:rsidR="00CA1FE3" w:rsidRPr="00AC48F8" w14:paraId="7074EE58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3685" w14:textId="77777777" w:rsidR="00CA1FE3" w:rsidRPr="00AC48F8" w:rsidRDefault="00CA1FE3" w:rsidP="00CA1FE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65BBE" w14:textId="75FF5FC8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Шевченко Анастасия Анатольевна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A502D" w14:textId="610A6A06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Определение эффективности использования масок для защиты органов дыхания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2CB7B" w14:textId="3A577F9A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Яценко Е.С.</w:t>
            </w:r>
            <w:r w:rsidR="00F102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к.б</w:t>
            </w:r>
            <w:proofErr w:type="gram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.н., доцент</w:t>
            </w:r>
          </w:p>
        </w:tc>
      </w:tr>
      <w:tr w:rsidR="00CA1FE3" w:rsidRPr="00AC48F8" w14:paraId="0EAF23E7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9CCE" w14:textId="77777777" w:rsidR="00CA1FE3" w:rsidRPr="00AC48F8" w:rsidRDefault="00CA1FE3" w:rsidP="00CA1FE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467FA" w14:textId="7431A680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Юношева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58CD5" w14:textId="2FCD6088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Синтез и физико-химические свойства 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полиакрилатных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композиций, модифицированных легированными полупроводниковыми структурами типа "ядро/оболочка" на основе сульфидов цинка и кадмия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884E4" w14:textId="7A48F147" w:rsidR="00CA1FE3" w:rsidRPr="00AC48F8" w:rsidRDefault="000E7BCF" w:rsidP="000E7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Смагин В.П.</w:t>
            </w:r>
            <w:r w:rsidR="008D63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д.х.н., доцент</w:t>
            </w:r>
            <w:r w:rsidR="00CA1FE3"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; Исаева А.А. </w:t>
            </w:r>
            <w:proofErr w:type="spellStart"/>
            <w:r w:rsidR="00CA1FE3" w:rsidRPr="00AC48F8">
              <w:rPr>
                <w:rFonts w:ascii="Times New Roman" w:hAnsi="Times New Roman" w:cs="Times New Roman"/>
                <w:sz w:val="28"/>
                <w:szCs w:val="28"/>
              </w:rPr>
              <w:t>асп</w:t>
            </w:r>
            <w:proofErr w:type="spellEnd"/>
            <w:r w:rsidR="00CA1FE3" w:rsidRPr="00AC48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1BDF091" w14:textId="77777777" w:rsidR="00CA1FE3" w:rsidRPr="00AC48F8" w:rsidRDefault="00CA1FE3">
      <w:pPr>
        <w:rPr>
          <w:rFonts w:ascii="Times New Roman" w:hAnsi="Times New Roman" w:cs="Times New Roman"/>
          <w:sz w:val="28"/>
          <w:szCs w:val="28"/>
        </w:rPr>
      </w:pPr>
      <w:r w:rsidRPr="00AC48F8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CA1FE3" w:rsidRPr="00AC48F8" w14:paraId="6E3C3FFB" w14:textId="77777777" w:rsidTr="008D637E">
        <w:trPr>
          <w:trHeight w:val="600"/>
        </w:trPr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0B6F" w14:textId="77777777" w:rsidR="00525D46" w:rsidRPr="00525D46" w:rsidRDefault="00CA1FE3" w:rsidP="00525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Химико-аналитический контроль природных и техногенных объектов и систем</w:t>
            </w:r>
            <w:r w:rsidR="00AC48F8" w:rsidRPr="00AC48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="00525D46" w:rsidRPr="00525D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22.04.2021</w:t>
            </w:r>
          </w:p>
          <w:p w14:paraId="34F9BB60" w14:textId="548E29EC" w:rsidR="00525D46" w:rsidRPr="00525D46" w:rsidRDefault="00525D46" w:rsidP="00525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9.00-13.00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  <w:t>501К</w:t>
            </w:r>
          </w:p>
          <w:p w14:paraId="6DC2C784" w14:textId="6B9634DA" w:rsidR="00525D46" w:rsidRPr="00525D46" w:rsidRDefault="00AC48F8" w:rsidP="00525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Бюро секции:</w:t>
            </w: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5D46" w:rsidRPr="00525D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Темерев</w:t>
            </w:r>
            <w:proofErr w:type="spellEnd"/>
            <w:r w:rsidR="00525D46" w:rsidRPr="00525D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Сергей Васильевич, д-р</w:t>
            </w:r>
            <w:proofErr w:type="gramStart"/>
            <w:r w:rsidR="00525D46" w:rsidRPr="00525D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525D46" w:rsidRPr="00525D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25D46" w:rsidRPr="00525D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 w:rsidR="00525D46" w:rsidRPr="00525D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им. наук, доцент;</w:t>
            </w:r>
          </w:p>
          <w:p w14:paraId="646CF256" w14:textId="77777777" w:rsidR="00525D46" w:rsidRPr="00525D46" w:rsidRDefault="00525D46" w:rsidP="00525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5D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Лейтес</w:t>
            </w:r>
            <w:proofErr w:type="spellEnd"/>
            <w:r w:rsidRPr="00525D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Елена Анатольевна, канд. хим. наук, доцент;</w:t>
            </w:r>
          </w:p>
          <w:p w14:paraId="66A54B07" w14:textId="4299AFEC" w:rsidR="00CA1FE3" w:rsidRPr="00AC48F8" w:rsidRDefault="00525D46" w:rsidP="00525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5D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Затонская</w:t>
            </w:r>
            <w:proofErr w:type="spellEnd"/>
            <w:r w:rsidRPr="00525D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Лина Викторовна, канд. хим. наук, доцент</w:t>
            </w:r>
          </w:p>
        </w:tc>
      </w:tr>
      <w:tr w:rsidR="00CA1FE3" w:rsidRPr="00AC48F8" w14:paraId="4A35A0CC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645E" w14:textId="77777777" w:rsidR="00CA1FE3" w:rsidRPr="00AC48F8" w:rsidRDefault="00CA1FE3" w:rsidP="00CA1FE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A1815" w14:textId="1F2AE436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Абакумова Оксана Евгеньевна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9E5D" w14:textId="4B81A922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Анализ объектов окружающей среды. Определение фенола и резорцина в производственных сточных водах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A5396" w14:textId="5B5D1BB7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Лейтес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  <w:r w:rsidR="008D63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к.х</w:t>
            </w:r>
            <w:proofErr w:type="gram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CA1FE3" w:rsidRPr="00AC48F8" w14:paraId="2E931349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7CF7" w14:textId="77777777" w:rsidR="00CA1FE3" w:rsidRPr="00AC48F8" w:rsidRDefault="00CA1FE3" w:rsidP="00CA1FE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4D4D1" w14:textId="34D29C11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Аксенова Анастасия Владимировна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1B8A" w14:textId="0EBA123E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Влияние газированных напитков на организм человека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E26CB" w14:textId="0910D8E4" w:rsidR="00CA1FE3" w:rsidRPr="00AC48F8" w:rsidRDefault="008D637E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Лейтес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r w:rsidR="00CA1FE3" w:rsidRPr="00AC48F8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A1FE3"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к.х.н., доцент</w:t>
            </w:r>
          </w:p>
        </w:tc>
      </w:tr>
      <w:tr w:rsidR="00CA1FE3" w:rsidRPr="00AC48F8" w14:paraId="4242333F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B3AE" w14:textId="77777777" w:rsidR="00CA1FE3" w:rsidRPr="00AC48F8" w:rsidRDefault="00CA1FE3" w:rsidP="00CA1FE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0416" w14:textId="1508E3B0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Алексеева Екатерина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A8CB8" w14:textId="1113A64A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Методы определения активного хлора в питьевой воде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548B0" w14:textId="665D4B4A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Лейтес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  <w:r w:rsidR="008D63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к.х.н., доцент</w:t>
            </w:r>
          </w:p>
        </w:tc>
      </w:tr>
      <w:tr w:rsidR="00CA1FE3" w:rsidRPr="00AC48F8" w14:paraId="52898D72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D148" w14:textId="77777777" w:rsidR="00CA1FE3" w:rsidRPr="00AC48F8" w:rsidRDefault="00CA1FE3" w:rsidP="00CA1FE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D5F05" w14:textId="40C45B6D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Артемьева Юлия Дмитриевна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30E91" w14:textId="47F44B19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химических элементов в различных образцах бобовых культур методами инверсионной 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вольтамперометрии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и атомно-эмиссионной спектрометрии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2CE85" w14:textId="241E3305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Затонская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  <w:r w:rsidR="008D63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37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="008D637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="008D637E">
              <w:rPr>
                <w:rFonts w:ascii="Times New Roman" w:hAnsi="Times New Roman" w:cs="Times New Roman"/>
                <w:sz w:val="28"/>
                <w:szCs w:val="28"/>
              </w:rPr>
              <w:t>х.н</w:t>
            </w:r>
            <w:proofErr w:type="spellEnd"/>
            <w:r w:rsidR="008D637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ст. преподаватель</w:t>
            </w:r>
          </w:p>
        </w:tc>
      </w:tr>
      <w:tr w:rsidR="00CA1FE3" w:rsidRPr="00AC48F8" w14:paraId="7076F032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330C" w14:textId="77777777" w:rsidR="00CA1FE3" w:rsidRPr="00AC48F8" w:rsidRDefault="00CA1FE3" w:rsidP="00CA1FE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704A9" w14:textId="38BE2A56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Атрощенко Алена Андреевна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AB52B" w14:textId="726AE60E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Исследование состава вареных мясных изделий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50112" w14:textId="0A089C81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Лейтес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Е.А., к.х.н., доцент</w:t>
            </w:r>
          </w:p>
        </w:tc>
      </w:tr>
      <w:tr w:rsidR="00CA1FE3" w:rsidRPr="00AC48F8" w14:paraId="4F69587F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9425" w14:textId="77777777" w:rsidR="00CA1FE3" w:rsidRPr="00AC48F8" w:rsidRDefault="00CA1FE3" w:rsidP="00CA1FE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50B29" w14:textId="0768A642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Бухалова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Галина Романовна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9F4D2" w14:textId="54BED797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гуминовых и 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фульвокислот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мумие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1D65D" w14:textId="26E4CD52" w:rsidR="00CA1FE3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Затонская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  <w:r w:rsidR="008D637E">
              <w:rPr>
                <w:rFonts w:ascii="Times New Roman" w:hAnsi="Times New Roman" w:cs="Times New Roman"/>
                <w:sz w:val="28"/>
                <w:szCs w:val="28"/>
              </w:rPr>
              <w:t xml:space="preserve">, к.х.н., </w:t>
            </w: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ст. преподаватель</w:t>
            </w:r>
          </w:p>
        </w:tc>
      </w:tr>
      <w:tr w:rsidR="00CA1FE3" w:rsidRPr="00AC48F8" w14:paraId="6DFCED00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DF24" w14:textId="77777777" w:rsidR="00CA1FE3" w:rsidRPr="00AC48F8" w:rsidRDefault="00CA1FE3" w:rsidP="00CA1FE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188E" w14:textId="13C6D32F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Васелюк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7ED6F" w14:textId="4DA0615A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Определение содержания меди в косметических препаратах и средствах декоративно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C79E3" w14:textId="6FAB9EEC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Лейтес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  <w:r w:rsidR="008D63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к.х.н.</w:t>
            </w:r>
            <w:r w:rsidR="008D63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CA1FE3" w:rsidRPr="00AC48F8" w14:paraId="4CECD154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1CA7" w14:textId="77777777" w:rsidR="00CA1FE3" w:rsidRPr="00AC48F8" w:rsidRDefault="00CA1FE3" w:rsidP="00CA1FE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0EBB0" w14:textId="198937B5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Васелюк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EA18B" w14:textId="402AD400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Определение содержания меди в косметических препаратах и средствах декоративно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82CD5" w14:textId="2DDF3EA7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Лейтес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  <w:r w:rsidR="008D63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к.х.н.</w:t>
            </w:r>
            <w:r w:rsidR="008D63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CA1FE3" w:rsidRPr="00AC48F8" w14:paraId="4C6226E2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5736" w14:textId="77777777" w:rsidR="00CA1FE3" w:rsidRPr="00AC48F8" w:rsidRDefault="00CA1FE3" w:rsidP="00CA1FE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98855" w14:textId="01E4E1C9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Дородных</w:t>
            </w:r>
            <w:proofErr w:type="gram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01D49" w14:textId="44B67A5E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Определение кислотности в молоке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075C0" w14:textId="68735C04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Лейтес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  <w:r w:rsidR="008D63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к.х.н., доцент</w:t>
            </w:r>
          </w:p>
        </w:tc>
      </w:tr>
      <w:tr w:rsidR="00CA1FE3" w:rsidRPr="00AC48F8" w14:paraId="519962D5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87A9" w14:textId="77777777" w:rsidR="00CA1FE3" w:rsidRPr="00AC48F8" w:rsidRDefault="00CA1FE3" w:rsidP="00CA1FE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35D40" w14:textId="224C6C6D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Дубровина Анастасия Евгеньевна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D27A9" w14:textId="68E86032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Определение содержания аскорбиновой кислоты во фруктовых соках промышленного производства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735D8" w14:textId="35BF4CC2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Лейтес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Е.А., к.х.н., доцент</w:t>
            </w:r>
          </w:p>
        </w:tc>
      </w:tr>
      <w:tr w:rsidR="00CA1FE3" w:rsidRPr="00AC48F8" w14:paraId="3B45257E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5B2D" w14:textId="77777777" w:rsidR="00CA1FE3" w:rsidRPr="00AC48F8" w:rsidRDefault="00CA1FE3" w:rsidP="00CA1FE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38001" w14:textId="06F08C37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Дыбалев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Дмитриевич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251BF" w14:textId="553FD65F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Количественное определение 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мангиферина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в I. 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sibirica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и I. 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insata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методом ВЭЖХ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ECBE" w14:textId="2C9DED01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Лейтес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  <w:r w:rsidR="008D63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к.х.н., доцент</w:t>
            </w:r>
          </w:p>
        </w:tc>
      </w:tr>
      <w:tr w:rsidR="00CA1FE3" w:rsidRPr="00AC48F8" w14:paraId="0E436D3F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9A59" w14:textId="77777777" w:rsidR="00CA1FE3" w:rsidRPr="00AC48F8" w:rsidRDefault="00CA1FE3" w:rsidP="00CA1FE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50134" w14:textId="265E3030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Зинченко Анастасия Алексеевна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BFC90" w14:textId="066B7B0E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Содержание тяжелых металлов в яблоках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4DD87" w14:textId="419A1A40" w:rsidR="00CA1FE3" w:rsidRPr="00AC48F8" w:rsidRDefault="000E7BCF" w:rsidP="000E7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Смагин В.П.</w:t>
            </w:r>
            <w:r w:rsidR="008D63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д.х.н., доцент</w:t>
            </w:r>
          </w:p>
        </w:tc>
      </w:tr>
      <w:tr w:rsidR="00CA1FE3" w:rsidRPr="00AC48F8" w14:paraId="362B6B0D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BE43" w14:textId="77777777" w:rsidR="00CA1FE3" w:rsidRPr="00AC48F8" w:rsidRDefault="00CA1FE3" w:rsidP="00CA1FE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9E8E9" w14:textId="4C6184F3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Извекова Арина Викторовна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8DA94" w14:textId="31594620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тяжёлых металлов в биогенных пробах методом </w:t>
            </w:r>
            <w:proofErr w:type="gram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инверсионной</w:t>
            </w:r>
            <w:proofErr w:type="gram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4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вольтамперометрии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658DA" w14:textId="4FEDEFC0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Егорова Л.С.</w:t>
            </w:r>
            <w:r w:rsidR="008D63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к.х.н., доцент</w:t>
            </w:r>
          </w:p>
        </w:tc>
      </w:tr>
      <w:tr w:rsidR="00CA1FE3" w:rsidRPr="00AC48F8" w14:paraId="58B098CA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B2FB" w14:textId="77777777" w:rsidR="00CA1FE3" w:rsidRPr="00AC48F8" w:rsidRDefault="00CA1FE3" w:rsidP="00CA1FE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D182F" w14:textId="35747104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Кириченко Алексей Павлович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5841D" w14:textId="4F2081B7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Контроль содержания соединений железа и марганца при производстве питьевой бутилированной воды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A197D" w14:textId="65E8BC74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Егорова Л.С.</w:t>
            </w:r>
            <w:r w:rsidR="008D63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к.х.н. доцент; 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Варнавская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  <w:r w:rsidR="008D63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к.х.н.</w:t>
            </w:r>
            <w:r w:rsidR="008D63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 по качеству воды "Легенда жизни"</w:t>
            </w:r>
          </w:p>
        </w:tc>
      </w:tr>
      <w:tr w:rsidR="000E7BCF" w:rsidRPr="00AC48F8" w14:paraId="485DAD0E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690F" w14:textId="77777777" w:rsidR="000E7BCF" w:rsidRPr="00AC48F8" w:rsidRDefault="000E7BCF" w:rsidP="000E7BCF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51899" w14:textId="533F82AF" w:rsidR="000E7BCF" w:rsidRPr="00AC48F8" w:rsidRDefault="000E7BCF" w:rsidP="000E7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Колбина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D8F9A" w14:textId="468548EB" w:rsidR="000E7BCF" w:rsidRPr="00AC48F8" w:rsidRDefault="000E7BCF" w:rsidP="000E7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Определение состава шампуня. Сравнение разных марок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B07F8" w14:textId="58CF6000" w:rsidR="000E7BCF" w:rsidRPr="00AC48F8" w:rsidRDefault="008D637E" w:rsidP="000E7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Смагин В.П., </w:t>
            </w:r>
            <w:r w:rsidR="000E7BCF" w:rsidRPr="00F64FAD">
              <w:rPr>
                <w:rFonts w:ascii="Times New Roman" w:hAnsi="Times New Roman" w:cs="Times New Roman"/>
                <w:sz w:val="28"/>
                <w:szCs w:val="28"/>
              </w:rPr>
              <w:t>д.х.н., доцент</w:t>
            </w:r>
          </w:p>
        </w:tc>
      </w:tr>
      <w:tr w:rsidR="000E7BCF" w:rsidRPr="00AC48F8" w14:paraId="1D98B42D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C495" w14:textId="77777777" w:rsidR="000E7BCF" w:rsidRPr="00AC48F8" w:rsidRDefault="000E7BCF" w:rsidP="000E7BCF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66172" w14:textId="1A3AC5AA" w:rsidR="000E7BCF" w:rsidRPr="00AC48F8" w:rsidRDefault="000E7BCF" w:rsidP="000E7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Колбычева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519AB" w14:textId="5BBDC281" w:rsidR="000E7BCF" w:rsidRPr="00AC48F8" w:rsidRDefault="000E7BCF" w:rsidP="000E7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Определение кофеина, катехинов и теобромина в чае.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6AB5D" w14:textId="26A2BE09" w:rsidR="000E7BCF" w:rsidRPr="00AC48F8" w:rsidRDefault="000E7BCF" w:rsidP="000E7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FAD">
              <w:rPr>
                <w:rFonts w:ascii="Times New Roman" w:hAnsi="Times New Roman" w:cs="Times New Roman"/>
                <w:sz w:val="28"/>
                <w:szCs w:val="28"/>
              </w:rPr>
              <w:t>Смагин В.П.</w:t>
            </w:r>
            <w:r w:rsidR="008D63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64FAD">
              <w:rPr>
                <w:rFonts w:ascii="Times New Roman" w:hAnsi="Times New Roman" w:cs="Times New Roman"/>
                <w:sz w:val="28"/>
                <w:szCs w:val="28"/>
              </w:rPr>
              <w:t xml:space="preserve"> д.х.н., доцент</w:t>
            </w:r>
          </w:p>
        </w:tc>
      </w:tr>
      <w:tr w:rsidR="00CA1FE3" w:rsidRPr="00AC48F8" w14:paraId="48660CDF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EE55" w14:textId="77777777" w:rsidR="00CA1FE3" w:rsidRPr="00AC48F8" w:rsidRDefault="00CA1FE3" w:rsidP="000E7BCF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7DE0A" w14:textId="1F25420D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Кононенко Дарья Андреевна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DF117" w14:textId="7363AAC3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Определение антибиотиков в сточных и поверхностных водах методом ВЭЖХ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6AF75" w14:textId="519AE3F7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Щербакова Л.В., к.х.н., доцент</w:t>
            </w:r>
          </w:p>
        </w:tc>
      </w:tr>
      <w:tr w:rsidR="00CA1FE3" w:rsidRPr="00AC48F8" w14:paraId="2B3087D7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9A09" w14:textId="77777777" w:rsidR="00CA1FE3" w:rsidRPr="00AC48F8" w:rsidRDefault="00CA1FE3" w:rsidP="00CA1FE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A08A2" w14:textId="3E284E93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Кононенко Дарья Андреевна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A25FD" w14:textId="2B5B410F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Определение дубильных веществ методом потенциометрии в экстрактах шалфея и душицы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02D8E" w14:textId="66DBA640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Щербакова Л.В., к.х.н., доцент</w:t>
            </w:r>
          </w:p>
        </w:tc>
      </w:tr>
      <w:tr w:rsidR="000E7BCF" w:rsidRPr="00AC48F8" w14:paraId="5F8AA2AF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0244" w14:textId="77777777" w:rsidR="000E7BCF" w:rsidRPr="00AC48F8" w:rsidRDefault="000E7BCF" w:rsidP="000E7BCF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BEFA1" w14:textId="1385E23C" w:rsidR="000E7BCF" w:rsidRPr="00AC48F8" w:rsidRDefault="000E7BCF" w:rsidP="000E7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Копейкина Ангелина Владимировна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4AFF5" w14:textId="1244CA60" w:rsidR="000E7BCF" w:rsidRPr="00AC48F8" w:rsidRDefault="000E7BCF" w:rsidP="000E7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Анализ химического состава участков бассейна верхней Оби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F13E2" w14:textId="4C613789" w:rsidR="000E7BCF" w:rsidRPr="00AC48F8" w:rsidRDefault="000E7BCF" w:rsidP="000E7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8E0">
              <w:rPr>
                <w:rFonts w:ascii="Times New Roman" w:hAnsi="Times New Roman" w:cs="Times New Roman"/>
                <w:sz w:val="28"/>
                <w:szCs w:val="28"/>
              </w:rPr>
              <w:t>Смагин В.П.</w:t>
            </w:r>
            <w:r w:rsidR="008D63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328E0">
              <w:rPr>
                <w:rFonts w:ascii="Times New Roman" w:hAnsi="Times New Roman" w:cs="Times New Roman"/>
                <w:sz w:val="28"/>
                <w:szCs w:val="28"/>
              </w:rPr>
              <w:t xml:space="preserve"> д.х.н., доцент</w:t>
            </w:r>
          </w:p>
        </w:tc>
      </w:tr>
      <w:tr w:rsidR="000E7BCF" w:rsidRPr="00AC48F8" w14:paraId="7A312783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0EC1" w14:textId="77777777" w:rsidR="000E7BCF" w:rsidRPr="00AC48F8" w:rsidRDefault="000E7BCF" w:rsidP="000E7BCF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2F3A2" w14:textId="53D7DE25" w:rsidR="000E7BCF" w:rsidRPr="00AC48F8" w:rsidRDefault="000E7BCF" w:rsidP="000E7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Кравчук Роман Иванович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94871" w14:textId="1B72219D" w:rsidR="000E7BCF" w:rsidRPr="00AC48F8" w:rsidRDefault="000E7BCF" w:rsidP="000E7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Определение содержания тяжелых металлов в сельскохозяйственных почвах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D18E7" w14:textId="489C5B8F" w:rsidR="000E7BCF" w:rsidRPr="00AC48F8" w:rsidRDefault="000E7BCF" w:rsidP="000E7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8E0">
              <w:rPr>
                <w:rFonts w:ascii="Times New Roman" w:hAnsi="Times New Roman" w:cs="Times New Roman"/>
                <w:sz w:val="28"/>
                <w:szCs w:val="28"/>
              </w:rPr>
              <w:t>Смагин В.П.</w:t>
            </w:r>
            <w:r w:rsidR="008D63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328E0">
              <w:rPr>
                <w:rFonts w:ascii="Times New Roman" w:hAnsi="Times New Roman" w:cs="Times New Roman"/>
                <w:sz w:val="28"/>
                <w:szCs w:val="28"/>
              </w:rPr>
              <w:t xml:space="preserve"> д.х.н., доцент</w:t>
            </w:r>
          </w:p>
        </w:tc>
      </w:tr>
      <w:tr w:rsidR="000E7BCF" w:rsidRPr="00AC48F8" w14:paraId="37E2E3E6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C560" w14:textId="77777777" w:rsidR="000E7BCF" w:rsidRPr="00AC48F8" w:rsidRDefault="000E7BCF" w:rsidP="000E7BCF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1C639" w14:textId="4562D3D3" w:rsidR="000E7BCF" w:rsidRPr="00AC48F8" w:rsidRDefault="000E7BCF" w:rsidP="000E7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Макеева Екатерина Андреевна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4416" w14:textId="7B65106D" w:rsidR="000E7BCF" w:rsidRPr="00AC48F8" w:rsidRDefault="000E7BCF" w:rsidP="000E7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Использование инструментальных методов анализа для определения инулина в пищевых продуктах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6CF7D" w14:textId="31716028" w:rsidR="000E7BCF" w:rsidRPr="00AC48F8" w:rsidRDefault="000E7BCF" w:rsidP="000E7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8E0">
              <w:rPr>
                <w:rFonts w:ascii="Times New Roman" w:hAnsi="Times New Roman" w:cs="Times New Roman"/>
                <w:sz w:val="28"/>
                <w:szCs w:val="28"/>
              </w:rPr>
              <w:t>Смагин В.П.</w:t>
            </w:r>
            <w:r w:rsidR="008D63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328E0">
              <w:rPr>
                <w:rFonts w:ascii="Times New Roman" w:hAnsi="Times New Roman" w:cs="Times New Roman"/>
                <w:sz w:val="28"/>
                <w:szCs w:val="28"/>
              </w:rPr>
              <w:t xml:space="preserve"> д.х.н., доцент</w:t>
            </w:r>
          </w:p>
        </w:tc>
      </w:tr>
      <w:tr w:rsidR="00CA1FE3" w:rsidRPr="00AC48F8" w14:paraId="5C44C8BB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C134" w14:textId="77777777" w:rsidR="00CA1FE3" w:rsidRPr="00AC48F8" w:rsidRDefault="00CA1FE3" w:rsidP="000E7BCF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9A8C7" w14:textId="403328DB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Носков Алексей Сергеевич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CBFAB" w14:textId="05B33041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Определения ртути в биологических объектах атомно-абсорбционным методом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1FA1C" w14:textId="6582A4E3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Темерев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  <w:r w:rsidR="008D63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д.х.н., доцент</w:t>
            </w:r>
          </w:p>
        </w:tc>
      </w:tr>
      <w:tr w:rsidR="00CA1FE3" w:rsidRPr="00AC48F8" w14:paraId="33BF785B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8F7D" w14:textId="77777777" w:rsidR="00CA1FE3" w:rsidRPr="00AC48F8" w:rsidRDefault="00CA1FE3" w:rsidP="00CA1FE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9B47" w14:textId="5C06D68D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Перевалова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7F012" w14:textId="4FC6ED4F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Фотометрическое определение железа (III) после экстракции </w:t>
            </w:r>
            <w:proofErr w:type="gram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легкоплавким</w:t>
            </w:r>
            <w:proofErr w:type="gramEnd"/>
            <w:r w:rsidR="008D6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экстрагентом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1D75A" w14:textId="5FFC87CF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Егорова Л.С.</w:t>
            </w:r>
            <w:r w:rsidR="008D63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к.х.н., доцент</w:t>
            </w:r>
          </w:p>
        </w:tc>
      </w:tr>
      <w:tr w:rsidR="000E7BCF" w:rsidRPr="00AC48F8" w14:paraId="16868A97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BCAE" w14:textId="77777777" w:rsidR="000E7BCF" w:rsidRPr="00AC48F8" w:rsidRDefault="000E7BCF" w:rsidP="000E7BCF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03CA6" w14:textId="70547410" w:rsidR="000E7BCF" w:rsidRPr="00AC48F8" w:rsidRDefault="000E7BCF" w:rsidP="000E7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Саморукова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37330" w14:textId="72F57183" w:rsidR="000E7BCF" w:rsidRPr="00AC48F8" w:rsidRDefault="000E7BCF" w:rsidP="000E7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Методы определения кобальта в питьевой воде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6CBD5" w14:textId="00405152" w:rsidR="000E7BCF" w:rsidRPr="00AC48F8" w:rsidRDefault="000E7BCF" w:rsidP="000E7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5AD">
              <w:rPr>
                <w:rFonts w:ascii="Times New Roman" w:hAnsi="Times New Roman" w:cs="Times New Roman"/>
                <w:sz w:val="28"/>
                <w:szCs w:val="28"/>
              </w:rPr>
              <w:t>Смагин В.П.</w:t>
            </w:r>
            <w:r w:rsidR="00F102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215AD">
              <w:rPr>
                <w:rFonts w:ascii="Times New Roman" w:hAnsi="Times New Roman" w:cs="Times New Roman"/>
                <w:sz w:val="28"/>
                <w:szCs w:val="28"/>
              </w:rPr>
              <w:t xml:space="preserve"> д.х.н., доцент</w:t>
            </w:r>
          </w:p>
        </w:tc>
      </w:tr>
      <w:tr w:rsidR="000E7BCF" w:rsidRPr="00AC48F8" w14:paraId="2101B3E6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7F06" w14:textId="77777777" w:rsidR="000E7BCF" w:rsidRPr="00AC48F8" w:rsidRDefault="000E7BCF" w:rsidP="000E7BCF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8DD8D" w14:textId="108D9BD9" w:rsidR="000E7BCF" w:rsidRPr="00AC48F8" w:rsidRDefault="000E7BCF" w:rsidP="000E7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Скрипников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831EF" w14:textId="23A07B3F" w:rsidR="000E7BCF" w:rsidRPr="00AC48F8" w:rsidRDefault="000E7BCF" w:rsidP="000E7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качества молока разных производителей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4AC8" w14:textId="3E7C7548" w:rsidR="000E7BCF" w:rsidRPr="00AC48F8" w:rsidRDefault="000E7BCF" w:rsidP="000E7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5AD">
              <w:rPr>
                <w:rFonts w:ascii="Times New Roman" w:hAnsi="Times New Roman" w:cs="Times New Roman"/>
                <w:sz w:val="28"/>
                <w:szCs w:val="28"/>
              </w:rPr>
              <w:t>Смагин В.П.</w:t>
            </w:r>
            <w:r w:rsidR="00F102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215AD">
              <w:rPr>
                <w:rFonts w:ascii="Times New Roman" w:hAnsi="Times New Roman" w:cs="Times New Roman"/>
                <w:sz w:val="28"/>
                <w:szCs w:val="28"/>
              </w:rPr>
              <w:t xml:space="preserve"> д.х.н., доцент</w:t>
            </w:r>
          </w:p>
        </w:tc>
      </w:tr>
      <w:tr w:rsidR="00CA1FE3" w:rsidRPr="00AC48F8" w14:paraId="569D3B67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3ED8" w14:textId="77777777" w:rsidR="00CA1FE3" w:rsidRPr="00AC48F8" w:rsidRDefault="00CA1FE3" w:rsidP="000E7BCF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AB877" w14:textId="776C8480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Сумина Анастасия Павловна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37875" w14:textId="19242780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Влияние химического фактора на здоровье работников шинного производства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1086E" w14:textId="47AC285D" w:rsidR="00CA1FE3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Затонская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  <w:r w:rsidR="00F102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ст. преподаватель</w:t>
            </w:r>
          </w:p>
        </w:tc>
      </w:tr>
      <w:tr w:rsidR="00CA1FE3" w:rsidRPr="00AC48F8" w14:paraId="07DE5ACA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B748" w14:textId="77777777" w:rsidR="00CA1FE3" w:rsidRPr="00AC48F8" w:rsidRDefault="00CA1FE3" w:rsidP="00CA1FE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02F54" w14:textId="3ABC0913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Тимко Артем Викторович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4921F" w14:textId="5AB4FFFB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Питьевая вода, обогащенная микроэлементами, как способ профилактики дефицитных состояний человека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AC4AC" w14:textId="77777777" w:rsidR="008D637E" w:rsidRDefault="00CA1FE3" w:rsidP="008D63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Щербакова Л.В. к.х.н., доцент; </w:t>
            </w:r>
          </w:p>
          <w:p w14:paraId="1E965241" w14:textId="341693AC" w:rsidR="00CA1FE3" w:rsidRPr="00AC48F8" w:rsidRDefault="00F10290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Варнавская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О.А., </w:t>
            </w:r>
            <w:r w:rsidR="00CA1FE3" w:rsidRPr="00AC48F8">
              <w:rPr>
                <w:rFonts w:ascii="Times New Roman" w:hAnsi="Times New Roman" w:cs="Times New Roman"/>
                <w:sz w:val="28"/>
                <w:szCs w:val="28"/>
              </w:rPr>
              <w:t>к.х.н.</w:t>
            </w:r>
            <w:r w:rsidR="008D63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D637E" w:rsidRPr="00AC48F8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качеству воды "Легенда жизни"</w:t>
            </w:r>
          </w:p>
        </w:tc>
      </w:tr>
      <w:tr w:rsidR="00CA1FE3" w:rsidRPr="00AC48F8" w14:paraId="5C40CAE5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B353" w14:textId="77777777" w:rsidR="00CA1FE3" w:rsidRPr="00AC48F8" w:rsidRDefault="00CA1FE3" w:rsidP="00CA1FE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5CFB" w14:textId="17D5D707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Чуркин Максим Игоревич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CDD55" w14:textId="01A6F8B2" w:rsidR="00CA1FE3" w:rsidRPr="00AC48F8" w:rsidRDefault="00CA1FE3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Озонирование и его эффективность в процессе подготовки воды к применению для питьевых целей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3B8AD" w14:textId="612BEFDF" w:rsidR="00CA1FE3" w:rsidRPr="00AC48F8" w:rsidRDefault="000E7BCF" w:rsidP="008D6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Смагин В.П.</w:t>
            </w:r>
            <w:r w:rsidR="00F102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д.х.н., доцент</w:t>
            </w:r>
          </w:p>
        </w:tc>
      </w:tr>
    </w:tbl>
    <w:p w14:paraId="01E02D2E" w14:textId="77777777" w:rsidR="00AC48F8" w:rsidRPr="00AC48F8" w:rsidRDefault="00AC48F8">
      <w:pPr>
        <w:rPr>
          <w:rFonts w:ascii="Times New Roman" w:hAnsi="Times New Roman" w:cs="Times New Roman"/>
          <w:sz w:val="28"/>
          <w:szCs w:val="28"/>
        </w:rPr>
      </w:pPr>
      <w:r w:rsidRPr="00AC48F8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CA1FE3" w:rsidRPr="00AC48F8" w14:paraId="27AA07FC" w14:textId="77777777" w:rsidTr="008D637E">
        <w:trPr>
          <w:trHeight w:val="600"/>
        </w:trPr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C4F3" w14:textId="77777777" w:rsidR="00525D46" w:rsidRPr="00525D46" w:rsidRDefault="00CA1FE3" w:rsidP="00525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AC48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Химические и биотехнологические способы переработки растительного сырья</w:t>
            </w:r>
            <w:r w:rsidR="00AC48F8" w:rsidRPr="00AC48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="00525D46" w:rsidRPr="00525D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22.04.2021</w:t>
            </w:r>
          </w:p>
          <w:p w14:paraId="268B914E" w14:textId="77777777" w:rsidR="00525D46" w:rsidRPr="00525D46" w:rsidRDefault="00525D46" w:rsidP="00525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9.00-13.00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  <w:t>006К</w:t>
            </w:r>
            <w:r w:rsidR="00AC48F8" w:rsidRPr="00AC48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Бюро секции:</w:t>
            </w:r>
            <w:r w:rsidR="00AC48F8"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25D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Маркин Вадим Иванович, канд. хим. наук, доцент;</w:t>
            </w:r>
            <w:proofErr w:type="gramEnd"/>
          </w:p>
          <w:p w14:paraId="53521635" w14:textId="77777777" w:rsidR="00525D46" w:rsidRPr="00525D46" w:rsidRDefault="00525D46" w:rsidP="00525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5D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Колосов Петр Владимирович, канд. хим. наук, доцент;</w:t>
            </w:r>
          </w:p>
          <w:p w14:paraId="68EB585E" w14:textId="0F2AC3ED" w:rsidR="00CA1FE3" w:rsidRPr="00AC48F8" w:rsidRDefault="00525D46" w:rsidP="00525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5D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Плешкова Ольга Геннадьевна, ст. преподаватель</w:t>
            </w:r>
          </w:p>
        </w:tc>
      </w:tr>
      <w:tr w:rsidR="001028BE" w:rsidRPr="00AC48F8" w14:paraId="098D1F6E" w14:textId="77777777" w:rsidTr="00CA1FE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0F5C" w14:textId="77777777" w:rsidR="001028BE" w:rsidRPr="00AC48F8" w:rsidRDefault="001028BE" w:rsidP="001028BE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71AD4" w14:textId="132585EB" w:rsidR="001028BE" w:rsidRPr="00AC48F8" w:rsidRDefault="001028BE" w:rsidP="001028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Грудий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D321F" w14:textId="79B043EF" w:rsidR="001028BE" w:rsidRPr="00AC48F8" w:rsidRDefault="001028BE" w:rsidP="001028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Качественный и количественный анализ витамина d в облепиховом масле инструментальными методами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8B9D0" w14:textId="12A3BB38" w:rsidR="001028BE" w:rsidRPr="00AC48F8" w:rsidRDefault="001028BE" w:rsidP="001028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Чепрасова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М.Ю., к.х.н., доцент</w:t>
            </w:r>
          </w:p>
        </w:tc>
      </w:tr>
      <w:tr w:rsidR="001028BE" w:rsidRPr="00AC48F8" w14:paraId="6B65BACB" w14:textId="77777777" w:rsidTr="008E0F1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1948" w14:textId="77777777" w:rsidR="001028BE" w:rsidRPr="00AC48F8" w:rsidRDefault="001028BE" w:rsidP="001028BE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5BCBF" w14:textId="2E520180" w:rsidR="001028BE" w:rsidRPr="00AC48F8" w:rsidRDefault="001028BE" w:rsidP="001028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Гуликова</w:t>
            </w:r>
            <w:proofErr w:type="spellEnd"/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Андреевна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699D7" w14:textId="1B106125" w:rsidR="001028BE" w:rsidRPr="00AC48F8" w:rsidRDefault="001028BE" w:rsidP="001028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Изучение влияния накопления основных групп веществ вторичных метаболитов у </w:t>
            </w:r>
            <w:proofErr w:type="gramStart"/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зверобоя</w:t>
            </w:r>
            <w:proofErr w:type="gramEnd"/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продырявленного в зависимости от условий культивирования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BE9F" w14:textId="5E6B9385" w:rsidR="001028BE" w:rsidRPr="00AC48F8" w:rsidRDefault="001028BE" w:rsidP="001028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Тихомирова Л.И., </w:t>
            </w:r>
            <w:proofErr w:type="gramStart"/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к.б</w:t>
            </w:r>
            <w:proofErr w:type="gramEnd"/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.н., доцент</w:t>
            </w:r>
          </w:p>
        </w:tc>
      </w:tr>
      <w:tr w:rsidR="001028BE" w:rsidRPr="00AC48F8" w14:paraId="540609FF" w14:textId="77777777" w:rsidTr="008E0F1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E034" w14:textId="77777777" w:rsidR="001028BE" w:rsidRPr="00AC48F8" w:rsidRDefault="001028BE" w:rsidP="001028BE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4F872" w14:textId="60072F4E" w:rsidR="001028BE" w:rsidRPr="00AC48F8" w:rsidRDefault="001028BE" w:rsidP="001028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 Дмитрий Сергеевич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BE0D0" w14:textId="0EAEA2F3" w:rsidR="001028BE" w:rsidRPr="00AC48F8" w:rsidRDefault="001028BE" w:rsidP="001028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Исследование физико-химических свойств хити</w:t>
            </w:r>
            <w:proofErr w:type="gramStart"/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н-</w:t>
            </w:r>
            <w:proofErr w:type="gramEnd"/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хитозан-глюкановых</w:t>
            </w:r>
            <w:proofErr w:type="spellEnd"/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комплексов, выделенных из биомассы высших грибов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C7CA1" w14:textId="5CADEF0F" w:rsidR="001028BE" w:rsidRPr="00AC48F8" w:rsidRDefault="001028BE" w:rsidP="001028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Минаков Д.В., </w:t>
            </w:r>
            <w:proofErr w:type="gramStart"/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к.б</w:t>
            </w:r>
            <w:proofErr w:type="gramEnd"/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.н., доцент</w:t>
            </w:r>
          </w:p>
        </w:tc>
      </w:tr>
      <w:tr w:rsidR="001028BE" w:rsidRPr="00AC48F8" w14:paraId="10404F30" w14:textId="77777777" w:rsidTr="008E0F1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6FDB" w14:textId="77777777" w:rsidR="001028BE" w:rsidRPr="00AC48F8" w:rsidRDefault="001028BE" w:rsidP="001028BE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1CD78" w14:textId="17B907CA" w:rsidR="001028BE" w:rsidRPr="00AC48F8" w:rsidRDefault="001028BE" w:rsidP="001028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Егорова Алина Павловна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4552C" w14:textId="306C9518" w:rsidR="001028BE" w:rsidRPr="00AC48F8" w:rsidRDefault="001028BE" w:rsidP="001028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Изменение состава и свойств растительного сырья в процессе получения плитных материалов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47E5B" w14:textId="50A082D9" w:rsidR="001028BE" w:rsidRPr="00AC48F8" w:rsidRDefault="001028BE" w:rsidP="001028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Маркин В.И. к.х.н., доцент</w:t>
            </w:r>
          </w:p>
        </w:tc>
      </w:tr>
      <w:tr w:rsidR="001028BE" w:rsidRPr="00AC48F8" w14:paraId="59D1A897" w14:textId="77777777" w:rsidTr="008E0F1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AE05" w14:textId="77777777" w:rsidR="001028BE" w:rsidRPr="00AC48F8" w:rsidRDefault="001028BE" w:rsidP="001028BE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2B788" w14:textId="38C8A376" w:rsidR="001028BE" w:rsidRPr="00AC48F8" w:rsidRDefault="001028BE" w:rsidP="001028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Игнатов Евгений Владиславович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79B58" w14:textId="0433BD8A" w:rsidR="001028BE" w:rsidRPr="00AC48F8" w:rsidRDefault="001028BE" w:rsidP="001028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Карбоксиметилцеллюлоза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: структура, свойства, методы получения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F6EFC" w14:textId="4FFAF82D" w:rsidR="001028BE" w:rsidRPr="00AC48F8" w:rsidRDefault="001028BE" w:rsidP="001028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Маркин В.И. к.х.н., доцент</w:t>
            </w:r>
          </w:p>
        </w:tc>
      </w:tr>
      <w:tr w:rsidR="001028BE" w:rsidRPr="00AC48F8" w14:paraId="45F4122E" w14:textId="77777777" w:rsidTr="008E0F1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8A09" w14:textId="77777777" w:rsidR="001028BE" w:rsidRPr="00AC48F8" w:rsidRDefault="001028BE" w:rsidP="001028BE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56BA9" w14:textId="6A0FB428" w:rsidR="001028BE" w:rsidRPr="00AC48F8" w:rsidRDefault="001028BE" w:rsidP="001028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Кузнецов Петр Сергеевич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01DEB" w14:textId="777F4C41" w:rsidR="001028BE" w:rsidRPr="00AC48F8" w:rsidRDefault="001028BE" w:rsidP="001028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Получение плитных материалов на основе отходов растениеводства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8CF4" w14:textId="699D3EC4" w:rsidR="001028BE" w:rsidRPr="00AC48F8" w:rsidRDefault="001028BE" w:rsidP="001028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Маркин В.И. к.х.н., доцент</w:t>
            </w:r>
          </w:p>
        </w:tc>
      </w:tr>
      <w:tr w:rsidR="001028BE" w:rsidRPr="00AC48F8" w14:paraId="394D02DA" w14:textId="77777777" w:rsidTr="008E0F1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48A0" w14:textId="77777777" w:rsidR="001028BE" w:rsidRPr="00AC48F8" w:rsidRDefault="001028BE" w:rsidP="001028BE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0926" w14:textId="507DC76F" w:rsidR="001028BE" w:rsidRPr="00AC48F8" w:rsidRDefault="001028BE" w:rsidP="001028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Лапшина Ксения Михайловна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8EDA4" w14:textId="0458CC30" w:rsidR="001028BE" w:rsidRPr="00AC48F8" w:rsidRDefault="001028BE" w:rsidP="001028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Изучение процесса выделения салициловой кислоты из коры ивы остролистной в </w:t>
            </w:r>
            <w:proofErr w:type="spellStart"/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субкритических</w:t>
            </w:r>
            <w:proofErr w:type="spellEnd"/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условиях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189B7" w14:textId="5D9DFF43" w:rsidR="001028BE" w:rsidRPr="00AC48F8" w:rsidRDefault="001028BE" w:rsidP="001028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Базарнова</w:t>
            </w:r>
            <w:proofErr w:type="spellEnd"/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Н.Г., </w:t>
            </w:r>
            <w:proofErr w:type="spellStart"/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д.х</w:t>
            </w:r>
            <w:proofErr w:type="gramStart"/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spellEnd"/>
            <w:proofErr w:type="gramEnd"/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,, профессор</w:t>
            </w:r>
          </w:p>
        </w:tc>
      </w:tr>
      <w:tr w:rsidR="001028BE" w:rsidRPr="00AC48F8" w14:paraId="0C981F7F" w14:textId="77777777" w:rsidTr="008E0F1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4913" w14:textId="77777777" w:rsidR="001028BE" w:rsidRPr="00AC48F8" w:rsidRDefault="001028BE" w:rsidP="001028BE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73C9D" w14:textId="1156A587" w:rsidR="001028BE" w:rsidRPr="00AC48F8" w:rsidRDefault="001028BE" w:rsidP="001028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Лашкевич Александра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D1D4A" w14:textId="4418ED02" w:rsidR="001028BE" w:rsidRPr="00AC48F8" w:rsidRDefault="001028BE" w:rsidP="001028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Витамин В</w:t>
            </w:r>
            <w:proofErr w:type="gram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: Химические свойства, методы синтеза и биологическая роль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79F2" w14:textId="0B492BB7" w:rsidR="001028BE" w:rsidRPr="00AC48F8" w:rsidRDefault="001028BE" w:rsidP="001028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Колосов П.В. к.х.н., доцент</w:t>
            </w:r>
          </w:p>
        </w:tc>
      </w:tr>
      <w:tr w:rsidR="001028BE" w:rsidRPr="00AC48F8" w14:paraId="08073B85" w14:textId="77777777" w:rsidTr="008E0F1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F1CD" w14:textId="77777777" w:rsidR="001028BE" w:rsidRPr="00AC48F8" w:rsidRDefault="001028BE" w:rsidP="001028BE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514D1" w14:textId="111EB19F" w:rsidR="001028BE" w:rsidRPr="00AC48F8" w:rsidRDefault="001028BE" w:rsidP="001028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Лысенко </w:t>
            </w:r>
            <w:proofErr w:type="spellStart"/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Радмила</w:t>
            </w:r>
            <w:proofErr w:type="spellEnd"/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CA3D8" w14:textId="6190E5B2" w:rsidR="001028BE" w:rsidRPr="00AC48F8" w:rsidRDefault="001028BE" w:rsidP="001028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методов культивирования и фитохимический анализ сырья </w:t>
            </w:r>
            <w:proofErr w:type="spellStart"/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шлемника</w:t>
            </w:r>
            <w:proofErr w:type="spellEnd"/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байкальского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64A25" w14:textId="0EC8BBB4" w:rsidR="001028BE" w:rsidRPr="00AC48F8" w:rsidRDefault="001028BE" w:rsidP="001028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Тихомирова Л.И., </w:t>
            </w:r>
            <w:proofErr w:type="gramStart"/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к.б</w:t>
            </w:r>
            <w:proofErr w:type="gramEnd"/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.н., доцент</w:t>
            </w:r>
          </w:p>
        </w:tc>
      </w:tr>
      <w:tr w:rsidR="001028BE" w:rsidRPr="00AC48F8" w14:paraId="78ADAA38" w14:textId="77777777" w:rsidTr="008E0F1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1B23" w14:textId="77777777" w:rsidR="001028BE" w:rsidRPr="00AC48F8" w:rsidRDefault="001028BE" w:rsidP="001028BE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BB91" w14:textId="45D59A4B" w:rsidR="001028BE" w:rsidRPr="00AC48F8" w:rsidRDefault="001028BE" w:rsidP="001028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Лященко Регина Вячеславовна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CB02C" w14:textId="2E8D080A" w:rsidR="001028BE" w:rsidRPr="00AC48F8" w:rsidRDefault="001028BE" w:rsidP="001028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 </w:t>
            </w:r>
            <w:proofErr w:type="gram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алкалоидной</w:t>
            </w:r>
            <w:proofErr w:type="gram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в семенах люпина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F639F" w14:textId="6D9E154D" w:rsidR="001028BE" w:rsidRPr="00AC48F8" w:rsidRDefault="001028BE" w:rsidP="001028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Базарнова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  <w:r w:rsidR="00F102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д.х</w:t>
            </w:r>
            <w:proofErr w:type="gram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профессор</w:t>
            </w:r>
          </w:p>
        </w:tc>
      </w:tr>
      <w:tr w:rsidR="001028BE" w:rsidRPr="00AC48F8" w14:paraId="4EEC59C3" w14:textId="77777777" w:rsidTr="008E0F1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0FEB" w14:textId="77777777" w:rsidR="001028BE" w:rsidRPr="00AC48F8" w:rsidRDefault="001028BE" w:rsidP="001028BE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781A9" w14:textId="2FD622AE" w:rsidR="001028BE" w:rsidRPr="00AC48F8" w:rsidRDefault="001028BE" w:rsidP="001028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Медведева Екатерина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621B0" w14:textId="44FD3644" w:rsidR="001028BE" w:rsidRPr="00AC48F8" w:rsidRDefault="001028BE" w:rsidP="001028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«Фитохимическое изучение травы Кипрея узколистного (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Chamaenerion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angustifolium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), ферментированного различными способами».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728FE" w14:textId="64A41C43" w:rsidR="001028BE" w:rsidRPr="00AC48F8" w:rsidRDefault="001028BE" w:rsidP="001028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Базарнова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  <w:r w:rsidR="00F102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дхн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, профессор</w:t>
            </w:r>
          </w:p>
        </w:tc>
      </w:tr>
      <w:tr w:rsidR="001028BE" w:rsidRPr="00AC48F8" w14:paraId="14F1F543" w14:textId="77777777" w:rsidTr="008E0F1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5E3D" w14:textId="77777777" w:rsidR="001028BE" w:rsidRPr="00AC48F8" w:rsidRDefault="001028BE" w:rsidP="001028BE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8202E" w14:textId="443C4793" w:rsidR="001028BE" w:rsidRPr="00AC48F8" w:rsidRDefault="001028BE" w:rsidP="001028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Морозова Юлия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74C44" w14:textId="5792996F" w:rsidR="001028BE" w:rsidRPr="00AC48F8" w:rsidRDefault="001028BE" w:rsidP="001028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Извлечение алкалоидов из вегетативной части 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княжика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сибирского</w:t>
            </w:r>
            <w:proofErr w:type="gram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субкритических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условиях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5B873" w14:textId="06DD28C2" w:rsidR="001028BE" w:rsidRPr="00AC48F8" w:rsidRDefault="001028BE" w:rsidP="001028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Базарнова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  <w:r w:rsidR="00F102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д.х.н., профессор</w:t>
            </w:r>
          </w:p>
        </w:tc>
      </w:tr>
      <w:tr w:rsidR="001028BE" w:rsidRPr="00AC48F8" w14:paraId="63F7A0BC" w14:textId="77777777" w:rsidTr="008E0F1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CAE2" w14:textId="77777777" w:rsidR="001028BE" w:rsidRPr="00AC48F8" w:rsidRDefault="001028BE" w:rsidP="001028BE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5F4C7" w14:textId="7A5FBCFE" w:rsidR="001028BE" w:rsidRPr="00AC48F8" w:rsidRDefault="001028BE" w:rsidP="001028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Нагорнова</w:t>
            </w:r>
            <w:proofErr w:type="spellEnd"/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C445E" w14:textId="45E265EB" w:rsidR="001028BE" w:rsidRPr="00AC48F8" w:rsidRDefault="001028BE" w:rsidP="001028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Сравнительный анализ продуктов метаболизма </w:t>
            </w:r>
            <w:proofErr w:type="spellStart"/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лофанта</w:t>
            </w:r>
            <w:proofErr w:type="spellEnd"/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анисового, выращенного в культуре </w:t>
            </w:r>
            <w:proofErr w:type="spellStart"/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</w:t>
            </w:r>
            <w:proofErr w:type="spellEnd"/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vitro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7AE55" w14:textId="196CB5C6" w:rsidR="001028BE" w:rsidRPr="00AC48F8" w:rsidRDefault="001028BE" w:rsidP="001028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Тихомирова Л.И., </w:t>
            </w:r>
            <w:proofErr w:type="gramStart"/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к.б</w:t>
            </w:r>
            <w:proofErr w:type="gramEnd"/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.н., доцент</w:t>
            </w:r>
          </w:p>
        </w:tc>
      </w:tr>
      <w:tr w:rsidR="001028BE" w:rsidRPr="00AC48F8" w14:paraId="3EB03145" w14:textId="77777777" w:rsidTr="008E0F1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2C6E" w14:textId="77777777" w:rsidR="001028BE" w:rsidRPr="00AC48F8" w:rsidRDefault="001028BE" w:rsidP="001028BE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B5386" w14:textId="7A8638C1" w:rsidR="001028BE" w:rsidRPr="00AC48F8" w:rsidRDefault="001028BE" w:rsidP="001028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Назаргулыев</w:t>
            </w:r>
            <w:proofErr w:type="spellEnd"/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Сердар 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0142C" w14:textId="0A3C3D6D" w:rsidR="001028BE" w:rsidRPr="00AC48F8" w:rsidRDefault="001028BE" w:rsidP="001028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способов получения </w:t>
            </w:r>
            <w:proofErr w:type="spellStart"/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белково</w:t>
            </w:r>
            <w:proofErr w:type="spellEnd"/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-углеводных кормовых добавок с </w:t>
            </w:r>
            <w:proofErr w:type="spellStart"/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пробиотическими</w:t>
            </w:r>
            <w:proofErr w:type="spellEnd"/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свойствами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2A350" w14:textId="440D3512" w:rsidR="001028BE" w:rsidRPr="00AC48F8" w:rsidRDefault="001028BE" w:rsidP="001028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Минаков Д.В., </w:t>
            </w:r>
            <w:proofErr w:type="gramStart"/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к.б</w:t>
            </w:r>
            <w:proofErr w:type="gramEnd"/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.н., доцент</w:t>
            </w:r>
          </w:p>
        </w:tc>
      </w:tr>
      <w:tr w:rsidR="001028BE" w:rsidRPr="00AC48F8" w14:paraId="4DBCAB12" w14:textId="77777777" w:rsidTr="008E0F1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EBA0" w14:textId="77777777" w:rsidR="001028BE" w:rsidRPr="00AC48F8" w:rsidRDefault="001028BE" w:rsidP="001028BE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21E82" w14:textId="49B9CF67" w:rsidR="001028BE" w:rsidRPr="00AC48F8" w:rsidRDefault="001028BE" w:rsidP="001028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Немич</w:t>
            </w:r>
            <w:proofErr w:type="spellEnd"/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Наталия Николаевна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942B5" w14:textId="7856706A" w:rsidR="001028BE" w:rsidRPr="00AC48F8" w:rsidRDefault="001028BE" w:rsidP="001028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учебно-методической документации по дисциплине "Основы рекомбинантных технологий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0FFA8" w14:textId="27239615" w:rsidR="001028BE" w:rsidRPr="00AC48F8" w:rsidRDefault="001028BE" w:rsidP="001028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Минаков Д.В., </w:t>
            </w:r>
            <w:proofErr w:type="gramStart"/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к.б</w:t>
            </w:r>
            <w:proofErr w:type="gramEnd"/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.н., доцент</w:t>
            </w:r>
          </w:p>
        </w:tc>
      </w:tr>
      <w:tr w:rsidR="001028BE" w:rsidRPr="00AC48F8" w14:paraId="7CBB2B07" w14:textId="77777777" w:rsidTr="008E0F1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9F9D" w14:textId="77777777" w:rsidR="001028BE" w:rsidRPr="00AC48F8" w:rsidRDefault="001028BE" w:rsidP="001028BE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72E37" w14:textId="1B417BF9" w:rsidR="001028BE" w:rsidRPr="00AC48F8" w:rsidRDefault="001028BE" w:rsidP="001028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Омелько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4C833" w14:textId="3A3DB8DA" w:rsidR="001028BE" w:rsidRPr="00AC48F8" w:rsidRDefault="001028BE" w:rsidP="001028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скаффолдов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биополимеров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12CA8" w14:textId="64D33F14" w:rsidR="001028BE" w:rsidRPr="00AC48F8" w:rsidRDefault="00F10290" w:rsidP="001028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Семенихина Н.М.,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к.б</w:t>
            </w:r>
            <w:proofErr w:type="gramEnd"/>
            <w:r w:rsidR="001028BE" w:rsidRPr="00AC48F8">
              <w:rPr>
                <w:rFonts w:ascii="Times New Roman" w:hAnsi="Times New Roman" w:cs="Times New Roman"/>
                <w:sz w:val="28"/>
                <w:szCs w:val="28"/>
              </w:rPr>
              <w:t>.н., старший научный сотрудник</w:t>
            </w:r>
          </w:p>
        </w:tc>
      </w:tr>
      <w:tr w:rsidR="001028BE" w:rsidRPr="00AC48F8" w14:paraId="5F349EE0" w14:textId="77777777" w:rsidTr="008E0F1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B171" w14:textId="77777777" w:rsidR="001028BE" w:rsidRPr="00AC48F8" w:rsidRDefault="001028BE" w:rsidP="001028BE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A064E" w14:textId="506C2AE3" w:rsidR="001028BE" w:rsidRPr="00AC48F8" w:rsidRDefault="001028BE" w:rsidP="001028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Пешков Александр Анатольевич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0B867" w14:textId="60B63249" w:rsidR="001028BE" w:rsidRPr="00AC48F8" w:rsidRDefault="001028BE" w:rsidP="001028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Получение плитных материалов с использованием полифункциональных связующих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07A2" w14:textId="48B402F8" w:rsidR="001028BE" w:rsidRPr="00AC48F8" w:rsidRDefault="001028BE" w:rsidP="001028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Маркин В.И., к.х.н., доцент</w:t>
            </w:r>
          </w:p>
        </w:tc>
      </w:tr>
      <w:tr w:rsidR="001028BE" w:rsidRPr="00AC48F8" w14:paraId="77EBFF27" w14:textId="77777777" w:rsidTr="008E0F1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ED17" w14:textId="77777777" w:rsidR="001028BE" w:rsidRPr="00AC48F8" w:rsidRDefault="001028BE" w:rsidP="001028BE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74C8B" w14:textId="3CE2C5E0" w:rsidR="001028BE" w:rsidRPr="00AC48F8" w:rsidRDefault="001028BE" w:rsidP="001028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Скареднова</w:t>
            </w:r>
            <w:proofErr w:type="spellEnd"/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04B62" w14:textId="62CDFDC9" w:rsidR="001028BE" w:rsidRPr="00AC48F8" w:rsidRDefault="001028BE" w:rsidP="001028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Извлечение и </w:t>
            </w:r>
            <w:proofErr w:type="spellStart"/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характеризация</w:t>
            </w:r>
            <w:proofErr w:type="spellEnd"/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эфирных масел, белков и аминокислот из зерна люпина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E092" w14:textId="138DF8F1" w:rsidR="001028BE" w:rsidRPr="00AC48F8" w:rsidRDefault="001028BE" w:rsidP="001028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Базарнова</w:t>
            </w:r>
            <w:proofErr w:type="spellEnd"/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Н.Г., </w:t>
            </w:r>
            <w:proofErr w:type="spellStart"/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д.х</w:t>
            </w:r>
            <w:proofErr w:type="gramStart"/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spellEnd"/>
            <w:proofErr w:type="gramEnd"/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,, профессор</w:t>
            </w:r>
          </w:p>
        </w:tc>
      </w:tr>
      <w:tr w:rsidR="001028BE" w:rsidRPr="00AC48F8" w14:paraId="08CF5FED" w14:textId="77777777" w:rsidTr="008E0F1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6B43" w14:textId="77777777" w:rsidR="001028BE" w:rsidRPr="00AC48F8" w:rsidRDefault="001028BE" w:rsidP="001028BE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7B8FD" w14:textId="4893DEC3" w:rsidR="001028BE" w:rsidRPr="00AC48F8" w:rsidRDefault="001028BE" w:rsidP="001028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Стребкова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Юрьевна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09EF9" w14:textId="6BD5B4EE" w:rsidR="001028BE" w:rsidRPr="00AC48F8" w:rsidRDefault="001028BE" w:rsidP="001028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Фитохимический анализ растительного сырья в рамках планирования проектно-исследовательской деятельности школьников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80DC" w14:textId="64CA4E22" w:rsidR="001028BE" w:rsidRPr="00AC48F8" w:rsidRDefault="000E7BCF" w:rsidP="001028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Чепрасова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М.Ю., к.х.н., доцент</w:t>
            </w:r>
          </w:p>
        </w:tc>
      </w:tr>
      <w:tr w:rsidR="001028BE" w:rsidRPr="00AC48F8" w14:paraId="4E5F3FD9" w14:textId="77777777" w:rsidTr="008E0F1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BF12" w14:textId="77777777" w:rsidR="001028BE" w:rsidRPr="00AC48F8" w:rsidRDefault="001028BE" w:rsidP="001028BE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1E351" w14:textId="700C54F5" w:rsidR="001028BE" w:rsidRPr="00AC48F8" w:rsidRDefault="001028BE" w:rsidP="001028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Терещенко Ксения Евгеньевна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62BB" w14:textId="24241CDD" w:rsidR="001028BE" w:rsidRPr="00AC48F8" w:rsidRDefault="001028BE" w:rsidP="001028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каротиноидов</w:t>
            </w:r>
            <w:proofErr w:type="spellEnd"/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растительном сырье, подвергнутом воздействию </w:t>
            </w:r>
            <w:proofErr w:type="spellStart"/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ультрозвукового</w:t>
            </w:r>
            <w:proofErr w:type="spellEnd"/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излучения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A84A4" w14:textId="187411D8" w:rsidR="001028BE" w:rsidRPr="00AC48F8" w:rsidRDefault="001028BE" w:rsidP="001028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Базарнова</w:t>
            </w:r>
            <w:proofErr w:type="spellEnd"/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Н.Г., </w:t>
            </w:r>
            <w:proofErr w:type="spellStart"/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д.х</w:t>
            </w:r>
            <w:proofErr w:type="gramStart"/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spellEnd"/>
            <w:proofErr w:type="gramEnd"/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,, профессор</w:t>
            </w:r>
          </w:p>
        </w:tc>
      </w:tr>
      <w:tr w:rsidR="001028BE" w:rsidRPr="00AC48F8" w14:paraId="1A7CD161" w14:textId="77777777" w:rsidTr="008E0F1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517C" w14:textId="77777777" w:rsidR="001028BE" w:rsidRPr="00AC48F8" w:rsidRDefault="001028BE" w:rsidP="001028BE">
            <w:pPr>
              <w:pStyle w:val="a3"/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FD0E0" w14:textId="37DD50DA" w:rsidR="001028BE" w:rsidRPr="00AC48F8" w:rsidRDefault="001028BE" w:rsidP="008D63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Черепанова Мария Игоревна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CD825" w14:textId="40739CAD" w:rsidR="001028BE" w:rsidRPr="00AC48F8" w:rsidRDefault="001028BE" w:rsidP="008D63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Сравнительный фитохимический анализ сырья кровохлебки лекарственной (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Sanguisorba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officinalis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L.) сорт </w:t>
            </w: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Резус</w:t>
            </w:r>
            <w:proofErr w:type="gram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олученного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в различных условиях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CFB2E" w14:textId="1727D728" w:rsidR="001028BE" w:rsidRPr="00AC48F8" w:rsidRDefault="001028BE" w:rsidP="008D63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Тихомирова Л.И.</w:t>
            </w:r>
            <w:r w:rsidR="00F102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к.б</w:t>
            </w:r>
            <w:proofErr w:type="gram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.н., доцент</w:t>
            </w:r>
          </w:p>
        </w:tc>
      </w:tr>
      <w:tr w:rsidR="001028BE" w:rsidRPr="00AC48F8" w14:paraId="55B6B00F" w14:textId="77777777" w:rsidTr="008E0F1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55C1" w14:textId="77777777" w:rsidR="001028BE" w:rsidRPr="00AC48F8" w:rsidRDefault="001028BE" w:rsidP="001028BE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7E32" w14:textId="5C8D1F2A" w:rsidR="001028BE" w:rsidRPr="00AC48F8" w:rsidRDefault="001028BE" w:rsidP="008D63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Чумакина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Григорьевна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BF6AB" w14:textId="2CF187CB" w:rsidR="001028BE" w:rsidRPr="00AC48F8" w:rsidRDefault="001028BE" w:rsidP="008D63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Качественный и количественный анализ экстрактивных веществ Астрагала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2C1EE" w14:textId="6E75DACB" w:rsidR="001028BE" w:rsidRPr="00AC48F8" w:rsidRDefault="001028BE" w:rsidP="008D63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>Чепрасова</w:t>
            </w:r>
            <w:proofErr w:type="spellEnd"/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М. Ю.</w:t>
            </w:r>
            <w:r w:rsidR="00F102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48F8">
              <w:rPr>
                <w:rFonts w:ascii="Times New Roman" w:hAnsi="Times New Roman" w:cs="Times New Roman"/>
                <w:sz w:val="28"/>
                <w:szCs w:val="28"/>
              </w:rPr>
              <w:t xml:space="preserve"> к.х.н., доцент</w:t>
            </w:r>
          </w:p>
        </w:tc>
      </w:tr>
      <w:tr w:rsidR="001028BE" w:rsidRPr="00AC48F8" w14:paraId="6526C9B0" w14:textId="77777777" w:rsidTr="008E0F1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0406" w14:textId="77777777" w:rsidR="001028BE" w:rsidRPr="00AC48F8" w:rsidRDefault="001028BE" w:rsidP="001028BE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428EF" w14:textId="1C14472C" w:rsidR="001028BE" w:rsidRPr="00AC48F8" w:rsidRDefault="001028BE" w:rsidP="008D63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Шестаков Василий Андреевич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308A1" w14:textId="50FB1B7B" w:rsidR="001028BE" w:rsidRPr="00AC48F8" w:rsidRDefault="001028BE" w:rsidP="008D63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Исследование процессов извлечения и модификации хитин-</w:t>
            </w:r>
            <w:proofErr w:type="spellStart"/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глюкановых</w:t>
            </w:r>
            <w:proofErr w:type="spellEnd"/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комплексов из биомассы мицелия и плодовых тел грибов </w:t>
            </w:r>
            <w:proofErr w:type="spellStart"/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Armallaria</w:t>
            </w:r>
            <w:proofErr w:type="spellEnd"/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mellea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EDDFB" w14:textId="4C5A15E0" w:rsidR="001028BE" w:rsidRPr="00AC48F8" w:rsidRDefault="001028BE" w:rsidP="008D63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Базарнова</w:t>
            </w:r>
            <w:proofErr w:type="spellEnd"/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Н.Г., </w:t>
            </w:r>
            <w:proofErr w:type="spellStart"/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д.х</w:t>
            </w:r>
            <w:proofErr w:type="gramStart"/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spellEnd"/>
            <w:proofErr w:type="gramEnd"/>
            <w:r w:rsidRPr="00AC4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,, профессор</w:t>
            </w:r>
          </w:p>
        </w:tc>
      </w:tr>
    </w:tbl>
    <w:p w14:paraId="69043ADD" w14:textId="77777777" w:rsidR="00DA2E3B" w:rsidRPr="00AC48F8" w:rsidRDefault="00DA2E3B" w:rsidP="00F8174B">
      <w:pPr>
        <w:rPr>
          <w:rFonts w:ascii="Times New Roman" w:hAnsi="Times New Roman" w:cs="Times New Roman"/>
          <w:sz w:val="28"/>
          <w:szCs w:val="28"/>
        </w:rPr>
      </w:pPr>
    </w:p>
    <w:sectPr w:rsidR="00DA2E3B" w:rsidRPr="00AC48F8" w:rsidSect="00D948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B1A"/>
    <w:multiLevelType w:val="hybridMultilevel"/>
    <w:tmpl w:val="B5A06D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FF531E"/>
    <w:multiLevelType w:val="hybridMultilevel"/>
    <w:tmpl w:val="001A2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70CC9"/>
    <w:multiLevelType w:val="hybridMultilevel"/>
    <w:tmpl w:val="3DC06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215629"/>
    <w:multiLevelType w:val="hybridMultilevel"/>
    <w:tmpl w:val="82823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265DF5"/>
    <w:multiLevelType w:val="hybridMultilevel"/>
    <w:tmpl w:val="70B68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C36538"/>
    <w:multiLevelType w:val="hybridMultilevel"/>
    <w:tmpl w:val="D2B4F1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402862"/>
    <w:multiLevelType w:val="hybridMultilevel"/>
    <w:tmpl w:val="D7D229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C462DE"/>
    <w:multiLevelType w:val="hybridMultilevel"/>
    <w:tmpl w:val="723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14F20"/>
    <w:multiLevelType w:val="hybridMultilevel"/>
    <w:tmpl w:val="9FDE7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800AAF"/>
    <w:multiLevelType w:val="hybridMultilevel"/>
    <w:tmpl w:val="1CBE1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E01955"/>
    <w:multiLevelType w:val="hybridMultilevel"/>
    <w:tmpl w:val="FD680C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0A5221"/>
    <w:multiLevelType w:val="hybridMultilevel"/>
    <w:tmpl w:val="F33E45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F546B6"/>
    <w:multiLevelType w:val="hybridMultilevel"/>
    <w:tmpl w:val="0AE450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0E0ABE"/>
    <w:multiLevelType w:val="hybridMultilevel"/>
    <w:tmpl w:val="8C040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D2194E"/>
    <w:multiLevelType w:val="hybridMultilevel"/>
    <w:tmpl w:val="F5183F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4435D7"/>
    <w:multiLevelType w:val="hybridMultilevel"/>
    <w:tmpl w:val="5798DA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B24A9F"/>
    <w:multiLevelType w:val="hybridMultilevel"/>
    <w:tmpl w:val="D49CE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907F2A"/>
    <w:multiLevelType w:val="hybridMultilevel"/>
    <w:tmpl w:val="A4C48F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7D77B8"/>
    <w:multiLevelType w:val="hybridMultilevel"/>
    <w:tmpl w:val="227C3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FA49F8"/>
    <w:multiLevelType w:val="hybridMultilevel"/>
    <w:tmpl w:val="0756A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31414D"/>
    <w:multiLevelType w:val="hybridMultilevel"/>
    <w:tmpl w:val="EAEABD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2"/>
  </w:num>
  <w:num w:numId="5">
    <w:abstractNumId w:val="7"/>
  </w:num>
  <w:num w:numId="6">
    <w:abstractNumId w:val="11"/>
  </w:num>
  <w:num w:numId="7">
    <w:abstractNumId w:val="8"/>
  </w:num>
  <w:num w:numId="8">
    <w:abstractNumId w:val="13"/>
  </w:num>
  <w:num w:numId="9">
    <w:abstractNumId w:val="14"/>
  </w:num>
  <w:num w:numId="10">
    <w:abstractNumId w:val="9"/>
  </w:num>
  <w:num w:numId="11">
    <w:abstractNumId w:val="17"/>
  </w:num>
  <w:num w:numId="12">
    <w:abstractNumId w:val="10"/>
  </w:num>
  <w:num w:numId="13">
    <w:abstractNumId w:val="19"/>
  </w:num>
  <w:num w:numId="14">
    <w:abstractNumId w:val="4"/>
  </w:num>
  <w:num w:numId="15">
    <w:abstractNumId w:val="6"/>
  </w:num>
  <w:num w:numId="16">
    <w:abstractNumId w:val="5"/>
  </w:num>
  <w:num w:numId="17">
    <w:abstractNumId w:val="3"/>
  </w:num>
  <w:num w:numId="18">
    <w:abstractNumId w:val="20"/>
  </w:num>
  <w:num w:numId="19">
    <w:abstractNumId w:val="2"/>
  </w:num>
  <w:num w:numId="20">
    <w:abstractNumId w:val="1"/>
  </w:num>
  <w:num w:numId="21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84"/>
    <w:rsid w:val="00082991"/>
    <w:rsid w:val="000A7432"/>
    <w:rsid w:val="000C70D6"/>
    <w:rsid w:val="000E7BCF"/>
    <w:rsid w:val="001028BE"/>
    <w:rsid w:val="00332143"/>
    <w:rsid w:val="00357621"/>
    <w:rsid w:val="00454C8C"/>
    <w:rsid w:val="00471803"/>
    <w:rsid w:val="00525D46"/>
    <w:rsid w:val="00630E8C"/>
    <w:rsid w:val="007B2F72"/>
    <w:rsid w:val="00826669"/>
    <w:rsid w:val="00892A04"/>
    <w:rsid w:val="008D637E"/>
    <w:rsid w:val="008E0F1F"/>
    <w:rsid w:val="008F2500"/>
    <w:rsid w:val="00944584"/>
    <w:rsid w:val="009F4361"/>
    <w:rsid w:val="00A96AF8"/>
    <w:rsid w:val="00AC48F8"/>
    <w:rsid w:val="00AC49C4"/>
    <w:rsid w:val="00B7213A"/>
    <w:rsid w:val="00BA7805"/>
    <w:rsid w:val="00CA1FE3"/>
    <w:rsid w:val="00CA2306"/>
    <w:rsid w:val="00D9487D"/>
    <w:rsid w:val="00DA2E3B"/>
    <w:rsid w:val="00DA7FFD"/>
    <w:rsid w:val="00DE4A50"/>
    <w:rsid w:val="00F07B79"/>
    <w:rsid w:val="00F10290"/>
    <w:rsid w:val="00F33D10"/>
    <w:rsid w:val="00F36644"/>
    <w:rsid w:val="00F767E1"/>
    <w:rsid w:val="00F8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3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8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2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8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2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3154</Words>
  <Characters>17980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Савоськин</dc:creator>
  <cp:lastModifiedBy>1</cp:lastModifiedBy>
  <cp:revision>3</cp:revision>
  <dcterms:created xsi:type="dcterms:W3CDTF">2021-04-20T05:42:00Z</dcterms:created>
  <dcterms:modified xsi:type="dcterms:W3CDTF">2021-04-20T05:44:00Z</dcterms:modified>
</cp:coreProperties>
</file>