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6D292A" w:rsidRPr="006D292A" w14:paraId="341AE06D" w14:textId="77777777" w:rsidTr="00403202">
        <w:trPr>
          <w:trHeight w:val="600"/>
        </w:trPr>
        <w:tc>
          <w:tcPr>
            <w:tcW w:w="339" w:type="pct"/>
          </w:tcPr>
          <w:p w14:paraId="08A8EFC8" w14:textId="77777777" w:rsidR="006D292A" w:rsidRPr="006D292A" w:rsidRDefault="006D292A" w:rsidP="006D292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7" w:type="pct"/>
            <w:shd w:val="clear" w:color="auto" w:fill="auto"/>
          </w:tcPr>
          <w:p w14:paraId="54038E57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64" w:type="pct"/>
            <w:shd w:val="clear" w:color="auto" w:fill="auto"/>
          </w:tcPr>
          <w:p w14:paraId="277892C6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1220" w:type="pct"/>
            <w:shd w:val="clear" w:color="auto" w:fill="auto"/>
          </w:tcPr>
          <w:p w14:paraId="57A3705F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6D292A" w:rsidRPr="006D292A" w14:paraId="471C24DF" w14:textId="77777777" w:rsidTr="00403202">
        <w:trPr>
          <w:trHeight w:val="600"/>
        </w:trPr>
        <w:tc>
          <w:tcPr>
            <w:tcW w:w="5000" w:type="pct"/>
            <w:gridSpan w:val="4"/>
          </w:tcPr>
          <w:p w14:paraId="06208F5E" w14:textId="77777777" w:rsidR="006D292A" w:rsidRPr="006D292A" w:rsidRDefault="006D292A" w:rsidP="006D29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92A">
              <w:rPr>
                <w:rFonts w:ascii="Times New Roman" w:hAnsi="Times New Roman" w:cs="Times New Roman"/>
                <w:b/>
                <w:sz w:val="28"/>
                <w:szCs w:val="28"/>
              </w:rPr>
              <w:t>Теория государства и права</w:t>
            </w:r>
          </w:p>
          <w:p w14:paraId="2A28AD7E" w14:textId="77777777" w:rsidR="006D292A" w:rsidRPr="006D292A" w:rsidRDefault="006D292A" w:rsidP="006D2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8.00-12.50, 1С</w:t>
            </w:r>
            <w:r w:rsidRPr="006D292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Бюро секции: Васильев Антон Александрович, д-р </w:t>
            </w:r>
            <w:proofErr w:type="spellStart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профессор;</w:t>
            </w:r>
          </w:p>
          <w:p w14:paraId="759471EB" w14:textId="77777777" w:rsidR="006D292A" w:rsidRPr="006D292A" w:rsidRDefault="006D292A" w:rsidP="006D2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Сорокин Виталий Викторович, д-р </w:t>
            </w:r>
            <w:proofErr w:type="spellStart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наук, профессор; </w:t>
            </w:r>
          </w:p>
          <w:p w14:paraId="5AE33895" w14:textId="77777777" w:rsidR="006D292A" w:rsidRPr="006D292A" w:rsidRDefault="006D292A" w:rsidP="006D2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Насыров Рафаил </w:t>
            </w:r>
            <w:proofErr w:type="spellStart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Валейзянович</w:t>
            </w:r>
            <w:proofErr w:type="spellEnd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канд. </w:t>
            </w:r>
            <w:proofErr w:type="spellStart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наук, доцент; </w:t>
            </w:r>
          </w:p>
          <w:p w14:paraId="59FEA1D7" w14:textId="77777777" w:rsidR="006D292A" w:rsidRPr="006D292A" w:rsidRDefault="006D292A" w:rsidP="006D2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Васев</w:t>
            </w:r>
            <w:proofErr w:type="spellEnd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Игорь Николаевич, канд. </w:t>
            </w:r>
            <w:proofErr w:type="spellStart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наук, доцент; </w:t>
            </w:r>
          </w:p>
          <w:p w14:paraId="18939CA9" w14:textId="77777777" w:rsidR="006D292A" w:rsidRPr="006D292A" w:rsidRDefault="006D292A" w:rsidP="006D2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Синкин</w:t>
            </w:r>
            <w:proofErr w:type="spellEnd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Константин Анатольевич, канд. </w:t>
            </w:r>
            <w:proofErr w:type="spellStart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наук, доцент; </w:t>
            </w:r>
          </w:p>
          <w:p w14:paraId="71EDB3EB" w14:textId="77777777" w:rsidR="006D292A" w:rsidRPr="006D292A" w:rsidRDefault="006D292A" w:rsidP="006D2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Беденков</w:t>
            </w:r>
            <w:proofErr w:type="spellEnd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Владимир Владимирович, ст. преподаватель</w:t>
            </w:r>
          </w:p>
        </w:tc>
      </w:tr>
      <w:tr w:rsidR="006D292A" w:rsidRPr="006D292A" w14:paraId="4A5C322F" w14:textId="77777777" w:rsidTr="00403202">
        <w:trPr>
          <w:trHeight w:val="600"/>
        </w:trPr>
        <w:tc>
          <w:tcPr>
            <w:tcW w:w="339" w:type="pct"/>
          </w:tcPr>
          <w:p w14:paraId="1DBF6B6F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54CB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Боженова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D6EC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и формы правового воспитания в условиях глобализации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FA26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Беденков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D292A" w:rsidRPr="006D292A" w14:paraId="0D1A3D07" w14:textId="77777777" w:rsidTr="00403202">
        <w:trPr>
          <w:trHeight w:val="600"/>
        </w:trPr>
        <w:tc>
          <w:tcPr>
            <w:tcW w:w="339" w:type="pct"/>
          </w:tcPr>
          <w:p w14:paraId="4DFE1F9F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FBD7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Брагина Ксения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4237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Персональная информация - к вопросу о ценности и стоимости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3362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 А.А., к. ю. н., доцент</w:t>
            </w:r>
          </w:p>
        </w:tc>
      </w:tr>
      <w:tr w:rsidR="006D292A" w:rsidRPr="006D292A" w14:paraId="534D59B0" w14:textId="77777777" w:rsidTr="00403202">
        <w:trPr>
          <w:trHeight w:val="300"/>
        </w:trPr>
        <w:tc>
          <w:tcPr>
            <w:tcW w:w="339" w:type="pct"/>
          </w:tcPr>
          <w:p w14:paraId="42A3E3EC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BF49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Булгакова Екатерина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123C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правосознания и правовой культуры молодежи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62EA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Сорокин В.В., д-р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профессор</w:t>
            </w:r>
          </w:p>
        </w:tc>
      </w:tr>
      <w:tr w:rsidR="006D292A" w:rsidRPr="006D292A" w14:paraId="6816C3CA" w14:textId="77777777" w:rsidTr="00403202">
        <w:trPr>
          <w:trHeight w:val="600"/>
        </w:trPr>
        <w:tc>
          <w:tcPr>
            <w:tcW w:w="339" w:type="pct"/>
          </w:tcPr>
          <w:p w14:paraId="597694FF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CF3B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Гаврина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Злата Ярославна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E70C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Грамматический и систематический способы толкования права: постановка проблемы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7E51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Васев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И.Н., канд.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доцент</w:t>
            </w:r>
          </w:p>
        </w:tc>
      </w:tr>
      <w:tr w:rsidR="006D292A" w:rsidRPr="006D292A" w14:paraId="68D87F4D" w14:textId="77777777" w:rsidTr="00403202">
        <w:trPr>
          <w:trHeight w:val="600"/>
        </w:trPr>
        <w:tc>
          <w:tcPr>
            <w:tcW w:w="339" w:type="pct"/>
          </w:tcPr>
          <w:p w14:paraId="4C61F878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F67F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Голованова Екатерина Константиновна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5D59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норм международного права как основа стабильного мирового порядка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F8CC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Беденков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D292A" w:rsidRPr="006D292A" w14:paraId="48201C83" w14:textId="77777777" w:rsidTr="00403202">
        <w:trPr>
          <w:trHeight w:val="600"/>
        </w:trPr>
        <w:tc>
          <w:tcPr>
            <w:tcW w:w="339" w:type="pct"/>
          </w:tcPr>
          <w:p w14:paraId="54989AF7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E871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Гулькина Екатерина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3AC6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права и морали в современном обществе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A45A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Беденков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D292A" w:rsidRPr="006D292A" w14:paraId="74F4CA2C" w14:textId="77777777" w:rsidTr="00403202">
        <w:trPr>
          <w:trHeight w:val="600"/>
        </w:trPr>
        <w:tc>
          <w:tcPr>
            <w:tcW w:w="339" w:type="pct"/>
          </w:tcPr>
          <w:p w14:paraId="12F2A555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7C42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Деуля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Снежанна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A34D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Пробельность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современного российского права: постановка проблемы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AB14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Васев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Н., канд.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доцент</w:t>
            </w:r>
          </w:p>
        </w:tc>
      </w:tr>
      <w:tr w:rsidR="006D292A" w:rsidRPr="006D292A" w14:paraId="1C67FE73" w14:textId="77777777" w:rsidTr="00403202">
        <w:trPr>
          <w:trHeight w:val="900"/>
        </w:trPr>
        <w:tc>
          <w:tcPr>
            <w:tcW w:w="339" w:type="pct"/>
          </w:tcPr>
          <w:p w14:paraId="6DFCE4C1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BA2D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Дьяконова Ксения Васильевна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FFC7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Правовая культура студенчества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4E4F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Сорокин В.В. , д-р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профессор</w:t>
            </w:r>
          </w:p>
        </w:tc>
      </w:tr>
      <w:tr w:rsidR="006D292A" w:rsidRPr="006D292A" w14:paraId="7F1F20DD" w14:textId="77777777" w:rsidTr="00403202">
        <w:trPr>
          <w:trHeight w:val="900"/>
        </w:trPr>
        <w:tc>
          <w:tcPr>
            <w:tcW w:w="339" w:type="pct"/>
          </w:tcPr>
          <w:p w14:paraId="5C993BC5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E508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 Анастасия Денисовна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5666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сети Интернет на формирование правовой культуры молодёжи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4F82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Беденков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D292A" w:rsidRPr="006D292A" w14:paraId="4315BAFA" w14:textId="77777777" w:rsidTr="00403202">
        <w:trPr>
          <w:trHeight w:val="300"/>
        </w:trPr>
        <w:tc>
          <w:tcPr>
            <w:tcW w:w="339" w:type="pct"/>
          </w:tcPr>
          <w:p w14:paraId="683CBB0A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591A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Светлана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3EEB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Борьба с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киберпреступностью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современных условиях </w:t>
            </w: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развития общества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9C9C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Беденков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D292A" w:rsidRPr="006D292A" w14:paraId="2DE19783" w14:textId="77777777" w:rsidTr="00403202">
        <w:trPr>
          <w:trHeight w:val="300"/>
        </w:trPr>
        <w:tc>
          <w:tcPr>
            <w:tcW w:w="339" w:type="pct"/>
          </w:tcPr>
          <w:p w14:paraId="33B2EC67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EE40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Курепина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Константиновна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0E59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Кризис духовных ценностей в современном мире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6B57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Беденков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D292A" w:rsidRPr="006D292A" w14:paraId="30C10628" w14:textId="77777777" w:rsidTr="00403202">
        <w:trPr>
          <w:trHeight w:val="600"/>
        </w:trPr>
        <w:tc>
          <w:tcPr>
            <w:tcW w:w="339" w:type="pct"/>
          </w:tcPr>
          <w:p w14:paraId="427E4B31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5F09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Лапина Яна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93A4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 права и буква закона: характер соотношения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DD56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Беденков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D292A" w:rsidRPr="006D292A" w14:paraId="5CC1F901" w14:textId="77777777" w:rsidTr="00403202">
        <w:trPr>
          <w:trHeight w:val="300"/>
        </w:trPr>
        <w:tc>
          <w:tcPr>
            <w:tcW w:w="339" w:type="pct"/>
          </w:tcPr>
          <w:p w14:paraId="7816052B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3E40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Ларионова Екатерина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25E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Тотальная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цифровизация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общества, как угроза национальной безопасности: миф или реальность?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5007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Беденков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D292A" w:rsidRPr="006D292A" w14:paraId="6C742B74" w14:textId="77777777" w:rsidTr="00403202">
        <w:trPr>
          <w:trHeight w:val="300"/>
        </w:trPr>
        <w:tc>
          <w:tcPr>
            <w:tcW w:w="339" w:type="pct"/>
          </w:tcPr>
          <w:p w14:paraId="187A7AC0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D3FE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Мокрогузов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Вадимович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929C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Государственные полномочия муниципальных органов за и против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549E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В.В.,</w:t>
            </w:r>
            <w:r w:rsidRPr="006D292A">
              <w:t xml:space="preserve"> </w:t>
            </w: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д-р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профессор</w:t>
            </w:r>
          </w:p>
        </w:tc>
      </w:tr>
      <w:tr w:rsidR="006D292A" w:rsidRPr="006D292A" w14:paraId="4332B1D2" w14:textId="77777777" w:rsidTr="00403202">
        <w:trPr>
          <w:trHeight w:val="300"/>
        </w:trPr>
        <w:tc>
          <w:tcPr>
            <w:tcW w:w="339" w:type="pct"/>
          </w:tcPr>
          <w:p w14:paraId="3FB3FD4C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25B2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Мухортов Роман Андреевич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1CBE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Судебная теория происхождения государства П. А. Кропоткина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8143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Зеленин Ю.А.,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к.и.н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6D292A" w:rsidRPr="006D292A" w14:paraId="5A9700C5" w14:textId="77777777" w:rsidTr="00403202">
        <w:trPr>
          <w:trHeight w:val="300"/>
        </w:trPr>
        <w:tc>
          <w:tcPr>
            <w:tcW w:w="339" w:type="pct"/>
          </w:tcPr>
          <w:p w14:paraId="0ADC8DE6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6468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Нехаев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Вениамин Владимирович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B7EF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Диалектика греха и преступления: юридические аспекты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109C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Сорокин В.В., д-р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профессор</w:t>
            </w:r>
          </w:p>
        </w:tc>
      </w:tr>
      <w:tr w:rsidR="006D292A" w:rsidRPr="006D292A" w14:paraId="394B5456" w14:textId="77777777" w:rsidTr="00403202">
        <w:trPr>
          <w:trHeight w:val="600"/>
        </w:trPr>
        <w:tc>
          <w:tcPr>
            <w:tcW w:w="339" w:type="pct"/>
          </w:tcPr>
          <w:p w14:paraId="6E056612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BEF1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Полина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0DE0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использования правового прецедента в качестве источника права в отечественной правовой системе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1A8C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Беденков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D292A" w:rsidRPr="006D292A" w14:paraId="29556DB2" w14:textId="77777777" w:rsidTr="00403202">
        <w:trPr>
          <w:trHeight w:val="600"/>
        </w:trPr>
        <w:tc>
          <w:tcPr>
            <w:tcW w:w="339" w:type="pct"/>
          </w:tcPr>
          <w:p w14:paraId="19EF3B2A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7E85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Подъяпольская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7A00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Перспективы развития правотворчества в Российской Федерации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28FD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Беденков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D292A" w:rsidRPr="006D292A" w14:paraId="1E687A60" w14:textId="77777777" w:rsidTr="00403202">
        <w:trPr>
          <w:trHeight w:val="600"/>
        </w:trPr>
        <w:tc>
          <w:tcPr>
            <w:tcW w:w="339" w:type="pct"/>
          </w:tcPr>
          <w:p w14:paraId="4D5DFBD6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2719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Савина Анастасия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A235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права и религии в современном обществе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809A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Беденков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D292A" w:rsidRPr="006D292A" w14:paraId="5F63335F" w14:textId="77777777" w:rsidTr="00403202">
        <w:trPr>
          <w:trHeight w:val="600"/>
        </w:trPr>
        <w:tc>
          <w:tcPr>
            <w:tcW w:w="339" w:type="pct"/>
          </w:tcPr>
          <w:p w14:paraId="292B73F7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A253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Толстых Егор Дмитриевич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0A98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Соотношение религии и государства в воззрениях Н. Макиавелли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24CA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Синкин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К.А., канд.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доцент</w:t>
            </w:r>
          </w:p>
        </w:tc>
      </w:tr>
      <w:tr w:rsidR="006D292A" w:rsidRPr="006D292A" w14:paraId="4EA12C7A" w14:textId="77777777" w:rsidTr="00403202">
        <w:trPr>
          <w:trHeight w:val="300"/>
        </w:trPr>
        <w:tc>
          <w:tcPr>
            <w:tcW w:w="339" w:type="pct"/>
          </w:tcPr>
          <w:p w14:paraId="7BB6A31E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AD69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Хамидов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Фарходжон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Фарзониддинович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6432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Современное право перед вызовом глобализации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9DD7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В.В., д-р юр. наук, профессор</w:t>
            </w:r>
          </w:p>
        </w:tc>
      </w:tr>
      <w:tr w:rsidR="006D292A" w:rsidRPr="006D292A" w14:paraId="6840C726" w14:textId="77777777" w:rsidTr="00403202">
        <w:trPr>
          <w:trHeight w:val="600"/>
        </w:trPr>
        <w:tc>
          <w:tcPr>
            <w:tcW w:w="339" w:type="pct"/>
          </w:tcPr>
          <w:p w14:paraId="18342954" w14:textId="77777777" w:rsidR="006D292A" w:rsidRPr="006D292A" w:rsidRDefault="006D292A" w:rsidP="006D292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294D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Яресько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21C6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Пути оздоровления правосознания российского общества в условиях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цифровизации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889D" w14:textId="77777777" w:rsidR="006D292A" w:rsidRPr="006D292A" w:rsidRDefault="006D292A" w:rsidP="006D2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Беденков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1824EE06" w14:textId="77777777" w:rsidR="006D292A" w:rsidRPr="006D292A" w:rsidRDefault="006D292A" w:rsidP="00403202">
      <w:r w:rsidRPr="006D292A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6D292A" w:rsidRPr="006D292A" w14:paraId="7D454FA4" w14:textId="77777777" w:rsidTr="00403202">
        <w:trPr>
          <w:trHeight w:val="600"/>
        </w:trPr>
        <w:tc>
          <w:tcPr>
            <w:tcW w:w="5000" w:type="pct"/>
            <w:gridSpan w:val="4"/>
          </w:tcPr>
          <w:p w14:paraId="5BCC2143" w14:textId="77777777" w:rsidR="006D292A" w:rsidRPr="006D292A" w:rsidRDefault="006D292A" w:rsidP="006D292A">
            <w:pPr>
              <w:tabs>
                <w:tab w:val="center" w:pos="7699"/>
                <w:tab w:val="left" w:pos="100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9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История государства и права</w:t>
            </w:r>
          </w:p>
          <w:p w14:paraId="4124F350" w14:textId="77777777" w:rsidR="006D292A" w:rsidRPr="006D292A" w:rsidRDefault="006D292A" w:rsidP="006D292A">
            <w:pPr>
              <w:tabs>
                <w:tab w:val="center" w:pos="7699"/>
                <w:tab w:val="left" w:pos="100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8.00-12.50, 308С</w:t>
            </w:r>
          </w:p>
          <w:p w14:paraId="41971416" w14:textId="77777777" w:rsidR="006D292A" w:rsidRPr="006D292A" w:rsidRDefault="006D292A" w:rsidP="006D292A">
            <w:pPr>
              <w:tabs>
                <w:tab w:val="center" w:pos="7699"/>
                <w:tab w:val="left" w:pos="100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Бюро секции </w:t>
            </w:r>
            <w:proofErr w:type="spellStart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Маньковский</w:t>
            </w:r>
            <w:proofErr w:type="spellEnd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Иван Юрьевич, канд. </w:t>
            </w:r>
            <w:proofErr w:type="spellStart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5BEA6988" w14:textId="77777777" w:rsidR="006D292A" w:rsidRPr="006D292A" w:rsidRDefault="006D292A" w:rsidP="006D292A">
            <w:pPr>
              <w:tabs>
                <w:tab w:val="center" w:pos="7699"/>
                <w:tab w:val="left" w:pos="100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Моисеева Оксана Георгиевна, канд. </w:t>
            </w:r>
            <w:proofErr w:type="spellStart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4ADF6291" w14:textId="77777777" w:rsidR="006D292A" w:rsidRPr="006D292A" w:rsidRDefault="006D292A" w:rsidP="006D292A">
            <w:pPr>
              <w:tabs>
                <w:tab w:val="center" w:pos="7699"/>
                <w:tab w:val="left" w:pos="100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Авилова Оксана Евгеньевна, канд. </w:t>
            </w:r>
            <w:proofErr w:type="spellStart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76D53E8C" w14:textId="77777777" w:rsidR="006D292A" w:rsidRPr="006D292A" w:rsidRDefault="006D292A" w:rsidP="006D292A">
            <w:pPr>
              <w:tabs>
                <w:tab w:val="center" w:pos="7699"/>
                <w:tab w:val="left" w:pos="100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Русанов</w:t>
            </w:r>
            <w:proofErr w:type="spellEnd"/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Виталий Викторович, канд. ист. наук, доцент;</w:t>
            </w:r>
          </w:p>
          <w:p w14:paraId="6DCD73F2" w14:textId="77777777" w:rsidR="006D292A" w:rsidRPr="006D292A" w:rsidRDefault="006D292A" w:rsidP="006D292A">
            <w:pPr>
              <w:tabs>
                <w:tab w:val="center" w:pos="7699"/>
                <w:tab w:val="left" w:pos="100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Зеленин Юрий Александрович, канд. ист. наук, доцент</w:t>
            </w:r>
          </w:p>
          <w:p w14:paraId="7DE60B1D" w14:textId="77777777" w:rsidR="006D292A" w:rsidRPr="006D292A" w:rsidRDefault="006D292A" w:rsidP="006D292A">
            <w:pPr>
              <w:tabs>
                <w:tab w:val="center" w:pos="7699"/>
                <w:tab w:val="left" w:pos="100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D292A" w:rsidRPr="006D292A" w14:paraId="613BE8A7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4D5F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2D07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Аверина Валерия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0E28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Империя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Хань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Реформы Ван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D93F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Моисеева О.Г., </w:t>
            </w:r>
            <w:r w:rsidRPr="006D2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D2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6D2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наук, доцент</w:t>
            </w:r>
          </w:p>
        </w:tc>
      </w:tr>
      <w:tr w:rsidR="006D292A" w:rsidRPr="006D292A" w14:paraId="4E64D8DE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334C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CFEA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Акимова Диана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0DAA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Правовое положение женщины по мусульманскому праву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FB70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Моисеева О.Г., канд.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доцент</w:t>
            </w:r>
          </w:p>
        </w:tc>
      </w:tr>
      <w:tr w:rsidR="006D292A" w:rsidRPr="006D292A" w14:paraId="627E6FA1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D0B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4427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Арина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Мерлич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7F1B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Буржуазная революция в Англии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2139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Моисеева О.Г., канд.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доцент</w:t>
            </w:r>
          </w:p>
        </w:tc>
      </w:tr>
      <w:tr w:rsidR="006D292A" w:rsidRPr="006D292A" w14:paraId="60403606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7138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433D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Богомолова Римма Михайловна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6974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Наследственное право Древнего Египта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6F5D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Моисеева О.Г., канд.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доцент</w:t>
            </w:r>
          </w:p>
        </w:tc>
      </w:tr>
      <w:tr w:rsidR="006D292A" w:rsidRPr="006D292A" w14:paraId="01E68E6B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6BF5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5F6F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Боженова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FF77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Правовое положение женщин в Древнем Риме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3F6A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О.Г.</w:t>
            </w:r>
            <w:r w:rsidRPr="006D292A">
              <w:t xml:space="preserve">, </w:t>
            </w: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доцент</w:t>
            </w:r>
          </w:p>
        </w:tc>
      </w:tr>
      <w:tr w:rsidR="006D292A" w:rsidRPr="006D292A" w14:paraId="2AC0E0CA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83C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E377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Братанова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2982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Возникновение и развитие суда присяжных в Англии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3041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О.Г.</w:t>
            </w:r>
            <w:r w:rsidRPr="006D292A">
              <w:t xml:space="preserve">, </w:t>
            </w: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доцент</w:t>
            </w:r>
          </w:p>
        </w:tc>
      </w:tr>
      <w:tr w:rsidR="006D292A" w:rsidRPr="006D292A" w14:paraId="4A422FAC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18B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9B5E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Вальчук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Владислава Валерьевна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583C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вопросу о смертной казни: эволюция института экзекуции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F5FF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О.Г.</w:t>
            </w:r>
            <w:r w:rsidRPr="006D292A">
              <w:t xml:space="preserve">, </w:t>
            </w: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доцент</w:t>
            </w:r>
          </w:p>
        </w:tc>
      </w:tr>
      <w:tr w:rsidR="006D292A" w:rsidRPr="006D292A" w14:paraId="7545EE1D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2DF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0999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Выродова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Васильевна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24B3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Великая хартия вольностей: современная интерпретация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B315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О.Г.</w:t>
            </w:r>
            <w:r w:rsidRPr="006D292A">
              <w:t xml:space="preserve">, </w:t>
            </w: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доцент</w:t>
            </w:r>
          </w:p>
        </w:tc>
      </w:tr>
      <w:tr w:rsidR="006D292A" w:rsidRPr="006D292A" w14:paraId="52F971B5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54D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CAB4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Высоцкая Кристина Владимировна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29EB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Правовое регулирование брачно-семейных отношений по Кодексу Наполеона 1804 г.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DDA2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О.Г.</w:t>
            </w:r>
            <w:r w:rsidRPr="006D292A">
              <w:t xml:space="preserve">, </w:t>
            </w: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доцент</w:t>
            </w:r>
          </w:p>
        </w:tc>
      </w:tr>
      <w:tr w:rsidR="006D292A" w:rsidRPr="006D292A" w14:paraId="61ECC0DB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0F22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7827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Голованова Екатерина Константиновна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19C1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Реформы Солона: его роль в развитии древнегреческого государства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D3B0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О.Г.</w:t>
            </w:r>
            <w:r w:rsidRPr="006D292A">
              <w:t xml:space="preserve">, </w:t>
            </w: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доцент</w:t>
            </w:r>
          </w:p>
        </w:tc>
      </w:tr>
      <w:tr w:rsidR="006D292A" w:rsidRPr="006D292A" w14:paraId="4ED0DB17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7B0F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BEB3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Гулькина Екатерина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A11B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Суть бонапартизма как авторитарного политического режима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7EF8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О.Г.</w:t>
            </w:r>
            <w:r w:rsidRPr="006D292A">
              <w:t xml:space="preserve">, </w:t>
            </w: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доцент</w:t>
            </w:r>
          </w:p>
        </w:tc>
      </w:tr>
      <w:tr w:rsidR="006D292A" w:rsidRPr="006D292A" w14:paraId="5BDE44D7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9E2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457D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Кондрахина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Эльвира Владиславовна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A3B4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Ответственность за совместную преступную деятельность по римскому праву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FB53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Моисеева О.Г.,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6D292A" w:rsidRPr="006D292A" w14:paraId="1E11032A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D3F4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2E67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 Александр Русланович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FB83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Сущность власти и государства в мировоззрении Ивана Грозного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9F1E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Зеленин Ю.А., канд. ист. наук, доцент</w:t>
            </w:r>
          </w:p>
        </w:tc>
      </w:tr>
      <w:tr w:rsidR="006D292A" w:rsidRPr="006D292A" w14:paraId="5801B5AA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DC1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3122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Нечаев Алексей Игоревич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ABC9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Эволюция политического режима в Китае во втор</w:t>
            </w:r>
            <w:proofErr w:type="gram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ол. XX - нач. XXI вв.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0DF8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Зеленин Ю.А., канд. ист. наук, доцент</w:t>
            </w:r>
          </w:p>
        </w:tc>
      </w:tr>
      <w:tr w:rsidR="006D292A" w:rsidRPr="006D292A" w14:paraId="486A0857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1B0A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3823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Носкова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Ивановна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409A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древнего Египта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1C07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О.Г.</w:t>
            </w:r>
            <w:r w:rsidRPr="006D292A">
              <w:t xml:space="preserve">, </w:t>
            </w: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доцент</w:t>
            </w:r>
          </w:p>
        </w:tc>
      </w:tr>
      <w:tr w:rsidR="006D292A" w:rsidRPr="006D292A" w14:paraId="4823EC45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DC9B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E878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Юлия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2C58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Становление института адвокатуры в Средние века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0343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О.Г.</w:t>
            </w:r>
            <w:r w:rsidRPr="006D292A">
              <w:t xml:space="preserve">, </w:t>
            </w: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доцент</w:t>
            </w:r>
          </w:p>
        </w:tc>
      </w:tr>
      <w:tr w:rsidR="006D292A" w:rsidRPr="006D292A" w14:paraId="32E74436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F1F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69C0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Савина Анастасия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BB25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конфуцианства на государство Китая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76D3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О.Г.</w:t>
            </w:r>
            <w:r w:rsidRPr="006D292A">
              <w:t xml:space="preserve">, </w:t>
            </w: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доцент</w:t>
            </w:r>
          </w:p>
        </w:tc>
      </w:tr>
      <w:tr w:rsidR="006D292A" w:rsidRPr="006D292A" w14:paraId="1581143F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9100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8E7A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Саигов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Баудин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EAAA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Артикул воинский 1715 г.: общая характеристика и особенности применения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377A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Зеленин Ю.А., канд. ист. наук, доцент</w:t>
            </w:r>
          </w:p>
        </w:tc>
      </w:tr>
      <w:tr w:rsidR="006D292A" w:rsidRPr="006D292A" w14:paraId="2AA2F619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6EF6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7E13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Салтымаков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8D46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развития правового института импичмента в США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7F43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О.Г.</w:t>
            </w:r>
            <w:r w:rsidRPr="006D292A">
              <w:t xml:space="preserve">, </w:t>
            </w: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доцент</w:t>
            </w:r>
          </w:p>
        </w:tc>
      </w:tr>
      <w:tr w:rsidR="006D292A" w:rsidRPr="006D292A" w14:paraId="23BFCBED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DEDE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D6EC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Тархова Екатерина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E145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Правовое положение женщин в Афинах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DD1E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О.Г.</w:t>
            </w:r>
            <w:r w:rsidRPr="006D292A">
              <w:t xml:space="preserve">, </w:t>
            </w: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доцент</w:t>
            </w:r>
          </w:p>
        </w:tc>
      </w:tr>
      <w:tr w:rsidR="006D292A" w:rsidRPr="006D292A" w14:paraId="6228500A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8AD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B374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Терещенко Ксения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423C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Концепция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Филофея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"Москва-третий Рим"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AA26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Зеленин Ю.А., канд. ист. наук, доцент</w:t>
            </w:r>
          </w:p>
        </w:tc>
      </w:tr>
      <w:tr w:rsidR="006D292A" w:rsidRPr="00826669" w14:paraId="0D9F5FC5" w14:textId="77777777" w:rsidTr="00403202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807A" w14:textId="77777777" w:rsidR="006D292A" w:rsidRPr="006D292A" w:rsidRDefault="006D292A" w:rsidP="006D292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90EE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Федосова Анастасия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AE4F" w14:textId="77777777" w:rsidR="006D292A" w:rsidRPr="006D292A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Конфуцианство в современном Китае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0136" w14:textId="77777777" w:rsidR="006D292A" w:rsidRPr="00826669" w:rsidRDefault="006D292A" w:rsidP="006D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О.Г.</w:t>
            </w:r>
            <w:r w:rsidRPr="006D292A">
              <w:t xml:space="preserve">, </w:t>
            </w:r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</w:t>
            </w:r>
            <w:proofErr w:type="spellEnd"/>
            <w:r w:rsidRPr="006D2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доцент</w:t>
            </w:r>
          </w:p>
        </w:tc>
      </w:tr>
    </w:tbl>
    <w:p w14:paraId="2FE08ABA" w14:textId="77777777" w:rsidR="006D292A" w:rsidRDefault="006D292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892A04" w:rsidRPr="00826669" w14:paraId="798259C8" w14:textId="77777777" w:rsidTr="00892A04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C44" w14:textId="78AA147A" w:rsidR="00E45A2E" w:rsidRPr="00E45A2E" w:rsidRDefault="00892A04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Актуальные проблемы цивилистики (секция магистрантов и аспирантов)</w:t>
            </w:r>
            <w:r w:rsid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22.04.2021</w:t>
            </w:r>
            <w:r w:rsid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E45A2E"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13.20-18.10</w:t>
            </w:r>
            <w:r w:rsid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45A2E"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408С</w:t>
            </w:r>
            <w:r w:rsid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Бюро секции: </w:t>
            </w:r>
            <w:proofErr w:type="gramStart"/>
            <w:r w:rsidR="00E45A2E"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Филиппова Татьяна Аркадьевна, канд. </w:t>
            </w:r>
            <w:proofErr w:type="spellStart"/>
            <w:r w:rsidR="00E45A2E"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="00E45A2E"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наук, профессор, зав. кафедрой; </w:t>
            </w:r>
            <w:proofErr w:type="gramEnd"/>
          </w:p>
          <w:p w14:paraId="43221A24" w14:textId="77777777" w:rsidR="00E45A2E" w:rsidRPr="00E45A2E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Коваленко Екатерина Юрьевна, канд.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наук.; </w:t>
            </w:r>
          </w:p>
          <w:p w14:paraId="51DBD4DF" w14:textId="0E519DF7" w:rsidR="00892A04" w:rsidRPr="00826669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Холоденко Юрий Витальевич, канд.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доцент.</w:t>
            </w:r>
          </w:p>
        </w:tc>
      </w:tr>
      <w:tr w:rsidR="00892A04" w:rsidRPr="00826669" w14:paraId="50EC8FAE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7A4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2D53" w14:textId="0A8DB548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 Алексей Витальевич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C5AF" w14:textId="797036D6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Вина как условие гражданско-правовой ответственности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A012" w14:textId="573A7278" w:rsidR="00892A04" w:rsidRPr="00826669" w:rsidRDefault="00F121AE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Коваленко Е.Ю.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92A04" w:rsidRPr="00826669" w14:paraId="10FEADA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E872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15EA" w14:textId="25764F98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Алиев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Улви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Амил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63D7" w14:textId="46D82F6B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и признаки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лутбоксов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DA90" w14:textId="6E9FF45C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Калятин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профессор</w:t>
            </w:r>
          </w:p>
        </w:tc>
      </w:tr>
      <w:tr w:rsidR="00892A04" w:rsidRPr="00826669" w14:paraId="33010E7F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4991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031C" w14:textId="096E5B1F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Алубин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Евгеньевич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354A" w14:textId="69AA64BD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регистрации прав на недвижимое имущество в странах общего права: влияние на гражданский оборот недвижимости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5C48" w14:textId="48E79481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Пятков Д.В.,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92A04" w:rsidRPr="00826669" w14:paraId="536BCDF3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FDE5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1946" w14:textId="7738FDA4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Брайер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Витальевна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7F87" w14:textId="6067622E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потребителя на отказ от исполнения договора: проблемы правового регулирования и реализации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2381" w14:textId="3C271E09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Кирюшина И.В.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r w:rsidR="00F12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</w:t>
            </w:r>
          </w:p>
        </w:tc>
      </w:tr>
      <w:tr w:rsidR="00892A04" w:rsidRPr="00826669" w14:paraId="02A6F37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50E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ABDC" w14:textId="03C856B9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Бурцев Владислав Александрович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07D6" w14:textId="37B3B3AD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Пределы применения норм международного частного права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92AD" w14:textId="0400BDBB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Коваленко Е.Ю.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92A04" w:rsidRPr="00826669" w14:paraId="5276A91D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59A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4456" w14:textId="2B7B6628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Буянов Алексей Владимирович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441F" w14:textId="380AE15A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Правовое регулирование отношений в многопользовательских онлайн-играх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51E5" w14:textId="01EBE34F" w:rsidR="00892A04" w:rsidRPr="00826669" w:rsidRDefault="00892A04" w:rsidP="00F12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Рожкова </w:t>
            </w:r>
            <w:r w:rsidR="00F12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М.А.</w:t>
            </w:r>
          </w:p>
        </w:tc>
      </w:tr>
      <w:tr w:rsidR="00892A04" w:rsidRPr="00826669" w14:paraId="25502B1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F18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2239" w14:textId="41EAD9CA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Винтер Оксана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E1FD" w14:textId="18AF6142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Неполучение разрешения на строительство как признак самовольно</w:t>
            </w:r>
            <w:r w:rsidR="000C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постройки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755C" w14:textId="6B323D88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Пятков Д.В.,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92A04" w:rsidRPr="00826669" w14:paraId="2812838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843F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2087" w14:textId="016F7C3A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Глушаков Глеб Владимирович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CB5C" w14:textId="2CFD6D40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Смарт-контракт как эффективный инструмент защиты прав в различных сферах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6CFA" w14:textId="622B1A6B" w:rsidR="00892A04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Филиппова Т.А.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92A04" w:rsidRPr="00826669" w14:paraId="18F666E1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0D8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4BE8" w14:textId="05431F1D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Дворянкин Григорий Витальевич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CA29" w14:textId="7B0D418F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Авторство в аудиовизуальном произведении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80A7" w14:textId="4698FEFA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Блинова Ю.В. к.ф.н., доцент</w:t>
            </w:r>
          </w:p>
        </w:tc>
      </w:tr>
      <w:tr w:rsidR="00892A04" w:rsidRPr="00826669" w14:paraId="0CA5DC47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81E8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75A6" w14:textId="767A8DF7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Игоревна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4F61" w14:textId="0A351EFC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</w:t>
            </w:r>
            <w:r w:rsidR="000C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 гражданского права к регулированию трудовых отношений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E945" w14:textId="0A107DBC" w:rsidR="00892A04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Филиппова Т.А.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92A04" w:rsidRPr="00826669" w14:paraId="31A073C8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4BF6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F0BC" w14:textId="07029D20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Жмаева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4A5D" w14:textId="0A528AA7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защите обязательственных прав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CB8B" w14:textId="5E0B601D" w:rsidR="00892A04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Филиппова Т.А.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92A04" w:rsidRPr="00826669" w14:paraId="06413978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2CA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75FF" w14:textId="11DCAB93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Киреева Марина Вячеславовна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7FCA" w14:textId="59AEDB00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исполнения договорных обязательств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6583" w14:textId="0EA5448F" w:rsidR="00892A04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Блинова Ю.В. к.ф.н., доцент</w:t>
            </w:r>
          </w:p>
        </w:tc>
      </w:tr>
      <w:tr w:rsidR="00892A04" w:rsidRPr="00826669" w14:paraId="5A98588F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322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9E38" w14:textId="40F7EFE5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Кирюшина Ольга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8D07" w14:textId="02BAF80A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Завещательная способность несовершеннолетних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38B6" w14:textId="59CA54EC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Воронина С.В.,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92A04" w:rsidRPr="00826669" w14:paraId="72C16D0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59DE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4D0C" w14:textId="4228D1E8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Коромыслова Ирина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B66D" w14:textId="3309788A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Неустойка в гражданском праве и правоприменительной практике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511D" w14:textId="5AA31DE6" w:rsidR="00892A04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Филиппова Т.А.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92A04" w:rsidRPr="00826669" w14:paraId="7AC93C4D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E75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98E0" w14:textId="18FE28CD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Крылова Анастасия Дмитриевн</w:t>
            </w:r>
            <w:r w:rsidR="000C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8FF6" w14:textId="36AC78EC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гражданско-правовой ответственности юнита искусственного интеллекта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9364" w14:textId="16EC192D" w:rsidR="00892A04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Блинова Ю.В. к.ф.н., доцент</w:t>
            </w:r>
          </w:p>
        </w:tc>
      </w:tr>
      <w:tr w:rsidR="00892A04" w:rsidRPr="00826669" w14:paraId="0CE6BCB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DBF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20F5" w14:textId="6A5DB3E7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Александр Николаевич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362A" w14:textId="27CBA7F8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Искусственный интеллект как субъект авторства. Проблемы развития искусственного интеллекта.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B6F6" w14:textId="480DE760" w:rsidR="00892A04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Блинова Ю.В. к.ф.н., доцент</w:t>
            </w:r>
          </w:p>
        </w:tc>
      </w:tr>
      <w:tr w:rsidR="007B1B5D" w:rsidRPr="00826669" w14:paraId="3808CCAA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2E38" w14:textId="77777777" w:rsidR="007B1B5D" w:rsidRPr="00826669" w:rsidRDefault="007B1B5D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D23E" w14:textId="1935CD10" w:rsidR="007B1B5D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Лапшин Никита Игоревич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5B54" w14:textId="400894E9" w:rsidR="007B1B5D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прав на товарный знак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984E" w14:textId="10088D38" w:rsidR="007B1B5D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Воронина С.В.,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92A04" w:rsidRPr="00826669" w14:paraId="2B935B91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77EA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23E6" w14:textId="1B668527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0ADE" w14:textId="470EDE24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Подходы к пониманию статуса эмбриона и его правовое положение в современном праве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B819" w14:textId="4C28A19F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2A04" w:rsidRPr="00826669" w14:paraId="0E5B3307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A443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8F54" w14:textId="0F00E13E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Нартов Виталий Владиславович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866C" w14:textId="2FCDB6E1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прав потребителей в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интернет-торговле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AF48" w14:textId="01EDA7CA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Кирюшина И.В.,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7B1B5D" w:rsidRPr="00826669" w14:paraId="47574930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4D29" w14:textId="77777777" w:rsidR="007B1B5D" w:rsidRPr="00826669" w:rsidRDefault="007B1B5D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11E3" w14:textId="154A9FE4" w:rsidR="007B1B5D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Платунова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EBD5" w14:textId="06FA0270" w:rsidR="007B1B5D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Предпринимательский вуз:</w:t>
            </w:r>
            <w:r w:rsidR="000C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понятие,</w:t>
            </w:r>
            <w:r w:rsidR="000C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сущность концепции в современных условиях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3752" w14:textId="23425958" w:rsidR="007B1B5D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Воронина С.В.,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92A04" w:rsidRPr="00826669" w14:paraId="1C01AA11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8EC6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480D" w14:textId="43A02C86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Наталья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F9F5" w14:textId="72D8DF0D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Рынок деривативов: основные понятия, структура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00AC" w14:textId="3D68085C" w:rsidR="00892A04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Филиппова Т.А.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92A04" w:rsidRPr="00826669" w14:paraId="4BF24FAE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1104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7AD4" w14:textId="516E971A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Распопова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EF94" w14:textId="1AA7A90C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Cубсидиарная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ответственность контролирующего должника лица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F56D" w14:textId="3E50E9BB" w:rsidR="00892A04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 А.А.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н., доцент</w:t>
            </w:r>
          </w:p>
        </w:tc>
      </w:tr>
      <w:tr w:rsidR="007B1B5D" w:rsidRPr="00826669" w14:paraId="52D808AD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46F" w14:textId="77777777" w:rsidR="007B1B5D" w:rsidRPr="00826669" w:rsidRDefault="007B1B5D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C138" w14:textId="65FB11A6" w:rsidR="007B1B5D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Рожкова Олеся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5258" w14:textId="5CD1F994" w:rsidR="007B1B5D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 купли-продажи земельных участков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BB02" w14:textId="4BC7077A" w:rsidR="007B1B5D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Воронина С.В.,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92A04" w:rsidRPr="00826669" w14:paraId="14177457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397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6387" w14:textId="3D22E328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Рыбаченко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0C8F" w14:textId="7E7147CD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организации перевозок пассажиров на общественном транспорте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8D9C" w14:textId="64EE169D" w:rsidR="00892A04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Филиппова Т.А.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7B1B5D" w:rsidRPr="00826669" w14:paraId="1254F942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D8D6" w14:textId="77777777" w:rsidR="007B1B5D" w:rsidRPr="00826669" w:rsidRDefault="007B1B5D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8286" w14:textId="557E3A95" w:rsidR="007B1B5D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Салимов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Солтангалиевич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4765" w14:textId="57AFEB6F" w:rsidR="007B1B5D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выявления имущества должника при банкротстве гражданина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92B5" w14:textId="014DF3F3" w:rsidR="007B1B5D" w:rsidRPr="00826669" w:rsidRDefault="007B1B5D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Воронина С.В.,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92A04" w:rsidRPr="00826669" w14:paraId="46E3D7B6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01BC" w14:textId="77777777" w:rsidR="00892A04" w:rsidRPr="00826669" w:rsidRDefault="00892A04" w:rsidP="00F3664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824F" w14:textId="27121E9C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Сулейменова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D196" w14:textId="7D2D004A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форма сделки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4CDF" w14:textId="42710ADF" w:rsidR="00892A04" w:rsidRPr="00826669" w:rsidRDefault="00892A04" w:rsidP="00892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Пятков Д.В.,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</w:tbl>
    <w:p w14:paraId="2E220FF7" w14:textId="77777777" w:rsidR="00F36644" w:rsidRPr="00826669" w:rsidRDefault="00F36644">
      <w:pPr>
        <w:rPr>
          <w:rFonts w:ascii="Times New Roman" w:hAnsi="Times New Roman" w:cs="Times New Roman"/>
          <w:sz w:val="28"/>
          <w:szCs w:val="28"/>
        </w:rPr>
      </w:pPr>
      <w:r w:rsidRPr="0082666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F36644" w:rsidRPr="00826669" w14:paraId="04E3543E" w14:textId="77777777" w:rsidTr="00F36644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F5B" w14:textId="77777777" w:rsidR="00E45A2E" w:rsidRPr="00E45A2E" w:rsidRDefault="00F36644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Актуальные проблемы гражданского и семейного права</w:t>
            </w:r>
            <w:r w:rsid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E45A2E"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3825F4D8" w14:textId="77777777" w:rsidR="00F36644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13.20-18.10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307С</w:t>
            </w:r>
          </w:p>
          <w:p w14:paraId="05F2C53B" w14:textId="77777777" w:rsidR="00E45A2E" w:rsidRPr="00E45A2E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Бюро секции: </w:t>
            </w: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Кирюшина Ирина Викторовна, канд.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4D85220E" w14:textId="77777777" w:rsidR="00E45A2E" w:rsidRPr="00E45A2E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Воронина Светлана Владимировна, канд.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</w:t>
            </w:r>
          </w:p>
          <w:p w14:paraId="07784C36" w14:textId="77777777" w:rsidR="00E45A2E" w:rsidRPr="00E45A2E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доцент;</w:t>
            </w:r>
          </w:p>
          <w:p w14:paraId="2D107508" w14:textId="77777777" w:rsidR="00E45A2E" w:rsidRPr="00E45A2E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Пятков Дмитрий Валерьевич, канд.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7F6FF3A7" w14:textId="6B667D55" w:rsidR="00E45A2E" w:rsidRPr="00826669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Серебряков Андрей Александрович, ст. преподаватель</w:t>
            </w:r>
          </w:p>
        </w:tc>
      </w:tr>
      <w:tr w:rsidR="00F36644" w:rsidRPr="00826669" w14:paraId="67810780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AB1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7CAC" w14:textId="44A2ABF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Барило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9A31" w14:textId="2FAC6BB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проблемы недействительности сделок, совершенных органами юридических лиц с превышением полномочий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1D1F" w14:textId="04AC1EED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Холоденко Ю.В.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4A3D75E6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026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CC29" w14:textId="5A2B115C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Бауэр Анна Эдуардовна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327C" w14:textId="4145D728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проблемы ответственности по договору энергоснабжения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A6F9" w14:textId="7709CCA5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Филиппова Т.А.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3F7BC65C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D16C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E00B" w14:textId="72B1966B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Бекметова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EE99" w14:textId="48B09E40" w:rsidR="00F36644" w:rsidRPr="00826669" w:rsidRDefault="00826669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Некоторые моменты обеспечения корпоративной безопасности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2CEF" w14:textId="09FFD93C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 А.А.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н., доцент</w:t>
            </w:r>
          </w:p>
        </w:tc>
      </w:tr>
      <w:tr w:rsidR="00F36644" w:rsidRPr="00826669" w14:paraId="1100548E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82E1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A1D7" w14:textId="2539026D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Анна Константиновна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A679" w14:textId="171EDD00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Договорные преимущественные права в гражданском праве России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42FA" w14:textId="26945FA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644" w:rsidRPr="00826669" w14:paraId="4E0DAF1C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75FF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8A22" w14:textId="2858DBF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Гикал Дмитрий Вячеславович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13AB" w14:textId="73FB4920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Секундарные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права как элемент содержания договорного обязательства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4E62" w14:textId="21F72EB0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Н.</w:t>
            </w:r>
            <w:r w:rsidR="007B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B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 w:rsidR="007B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767519D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722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9E1E" w14:textId="2038EF4D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Грецов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Игоревич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CE06" w14:textId="403C253B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Параллельный импорт:</w:t>
            </w:r>
            <w:r w:rsidR="000C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 к правовому регулированию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9005" w14:textId="184EDC2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Серебряков А.А. </w:t>
            </w:r>
            <w:r w:rsidR="007B1B5D"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</w:t>
            </w:r>
            <w:r w:rsidR="007B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1B5D"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44C7B151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F0B3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C14B" w14:textId="7C71619F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Демидова Анастасия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31EA" w14:textId="24BB10D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Типовая договорная конструкция: понятие и признаки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A56A" w14:textId="58CE02D1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162EA672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A26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48F6" w14:textId="66FA45E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Зиновьева Александра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C115" w14:textId="2A5851E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Рамочный договор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39EB" w14:textId="5A72039D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458E4CAA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0E20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A9A2" w14:textId="73B65F3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Истомин Никита Александрович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74AF" w14:textId="1A449A90" w:rsidR="00F36644" w:rsidRPr="00826669" w:rsidRDefault="000C5355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36644"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едействительность сделок по распоряжению общим имуществом супругов, в связи с отсутствием согласия одного из них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2655" w14:textId="06FA30FB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Шаханина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В.</w:t>
            </w:r>
          </w:p>
        </w:tc>
      </w:tr>
      <w:tr w:rsidR="00F36644" w:rsidRPr="00826669" w14:paraId="38FC6E88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207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B271" w14:textId="4735B91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Каятов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Ижен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Эрменович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621A" w14:textId="730A9220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Залог прав по договору банковского счёта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8379" w14:textId="498627E0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4C4F2D2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C60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37F8" w14:textId="22ED626C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Колбасин Роман Витальевич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D773" w14:textId="07E59F7B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договорного права в системе отраслей права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0CA7" w14:textId="3DD3C391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5B9EDD89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6A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3D5C" w14:textId="6F7FC30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Колпакова Анастасия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C093" w14:textId="54EA4C98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договорного права в системе гражданского права РФ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8C31" w14:textId="75A4927D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4F402AEC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146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D44D" w14:textId="6773561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Корабейников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49D8" w14:textId="4EBA5DD6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"Донат" как основание приобретения виртуальной собственности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9BF8" w14:textId="50350781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 А.А.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н., доцент</w:t>
            </w:r>
          </w:p>
        </w:tc>
      </w:tr>
      <w:tr w:rsidR="00F36644" w:rsidRPr="00826669" w14:paraId="6F391A1D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18E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3BEA" w14:textId="70CB18DB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 Роман Юрьевич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4611" w14:textId="1F218C9C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Ответственность арендодателя по договору аренды недвижимого имущества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CDA6" w14:textId="3155C787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Блинова Ю.В. к.ф.н., доцент</w:t>
            </w:r>
          </w:p>
        </w:tc>
      </w:tr>
      <w:tr w:rsidR="00F36644" w:rsidRPr="00826669" w14:paraId="77E0996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CF4E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DE71" w14:textId="710BE4AE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Костякова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7FAC" w14:textId="7050CBB0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правового режима объектов незавершённого строительства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D588" w14:textId="378FF05A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Платунова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2BF55AC7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B378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057F" w14:textId="1887558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Курчеганов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9933" w14:textId="1AE7EF6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Обязательства по приложению усилий и по достижению результата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1EFA" w14:textId="7465DA7C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0A8C7BBD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44CD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7BBD" w14:textId="5C607E53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Лицкас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 Вячеславович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C086" w14:textId="7CDB22B8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Применение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эстоппеля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корпоративных отношениях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BDBB" w14:textId="4EC0F2CD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Филиппова Т.А.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5CFA8296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BC1B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255C" w14:textId="2DE809F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Магамедова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Злата Витальевна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1430" w14:textId="39D34E5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определения границ самозащиты гражданских прав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4024" w14:textId="15C1DCD5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 А.А.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н., доцент</w:t>
            </w:r>
          </w:p>
        </w:tc>
      </w:tr>
      <w:tr w:rsidR="00F36644" w:rsidRPr="00826669" w14:paraId="30C4D6FB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A8B6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F708" w14:textId="52B00BA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Манукян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Армине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Норайровна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A821" w14:textId="46BBEEF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Биобанк как объект прав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B2A2" w14:textId="4CDB9348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Платунова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25D74AE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24D7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14C9" w14:textId="1C01396C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Мухортов Роман Андреевич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4433" w14:textId="7604B2E8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использования электронно-цифровой подписи в практике заключения сделок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48EC" w14:textId="2D5063D8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Коваленко Е. Ю.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4A9941FE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FFC4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F478" w14:textId="00132F2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Артемий Алексеевич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7981" w14:textId="7B04FBA0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 оказания информационных услуг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48DF" w14:textId="68C56EE4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Блинова Ю.В. к.ф.н., доцент</w:t>
            </w:r>
          </w:p>
        </w:tc>
      </w:tr>
      <w:tr w:rsidR="00F36644" w:rsidRPr="00826669" w14:paraId="194ABE3C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82D7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5C94" w14:textId="7F074D72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Мария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77F4" w14:textId="563310C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Разграничение умысла и неосторожности в гражданском праве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8B7A" w14:textId="798BA6F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Козьякова Е.А., </w:t>
            </w:r>
            <w:r w:rsidR="007B1B5D"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</w:t>
            </w:r>
            <w:r w:rsidR="007B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1B5D"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77E19672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DF9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334A" w14:textId="6C614206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Синкина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8536" w14:textId="6A2EE24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Неосновательное обогащение в сфере социального обеспечения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2E99" w14:textId="56460743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Платунова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1BF8D451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7ECA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CA18" w14:textId="68496B1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Смоленский Виктор Юрьевич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FC33" w14:textId="639E029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Экономический анализ конструкций договорного права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DF35" w14:textId="5F44AEB1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1F86F25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D5A8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6AA4" w14:textId="0E22306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Стребкова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02E6" w14:textId="50A755AD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Автоматическая пролонгация договора: понятие, значение, сфера применения.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0BFE" w14:textId="254D5CE2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384B367F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F4E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DE32" w14:textId="03FD0302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Титова Ксения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FA1B" w14:textId="1C690C6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Императивные и диспозитивные нормы в договорном праве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C4C3" w14:textId="71874E0D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64EFB84C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6ED1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291C" w14:textId="06A99873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Трунова Анастасия Вячеславовна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E133" w14:textId="0A336688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Суброгация: понятие, сфера применения, отличие от регресса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4D0D" w14:textId="61C9B8EE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2D975907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DE0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C44B" w14:textId="1782FD9F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Уланова Анастасия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2385" w14:textId="17487616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 купли-продажи в условиях цифровизации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A0F2" w14:textId="2C0E01B2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0F4EFEA1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37B6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169C" w14:textId="2088F93E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Хажаев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422E" w14:textId="41CE849C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Правовое регулирование договора займа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A94" w14:textId="1173111A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Блинова Ю.В. к.ф.н., доцент</w:t>
            </w:r>
          </w:p>
        </w:tc>
      </w:tr>
      <w:tr w:rsidR="00F36644" w:rsidRPr="00826669" w14:paraId="7DE4603B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850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AD3F" w14:textId="73770C2D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Честенко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3137" w14:textId="391B1A40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и порядок возникновения права собственности в порядке приобретательная давности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D0F7" w14:textId="4AB1F8DA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Филиппова Т.А.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5E6E17D2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A2BB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BDF8" w14:textId="05D2B6E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Шипунов Альберт Александрович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AB5D" w14:textId="7FBF116E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Оборотоспособность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имущества религиозных организаций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C136" w14:textId="170C848E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Платунова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7E51EE9F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C003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FC12" w14:textId="60D0E148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Юсубова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Эльмира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Мустафаевна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153C" w14:textId="485F724E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Искусственный интеллект в договорном праве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5858" w14:textId="03609A6F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72A35DFF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54FB" w14:textId="77777777" w:rsidR="00F36644" w:rsidRPr="00826669" w:rsidRDefault="00F36644" w:rsidP="00F3664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E78B" w14:textId="6E1E84D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Ягначкова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887A" w14:textId="23DAB76C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Принципы толкования гражданско-правовых договоров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8704" w14:textId="3057F9FD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</w:tbl>
    <w:p w14:paraId="2C56BD7C" w14:textId="77777777" w:rsidR="00F36644" w:rsidRPr="00826669" w:rsidRDefault="00F36644">
      <w:pPr>
        <w:rPr>
          <w:rFonts w:ascii="Times New Roman" w:hAnsi="Times New Roman" w:cs="Times New Roman"/>
          <w:sz w:val="28"/>
          <w:szCs w:val="28"/>
        </w:rPr>
      </w:pPr>
      <w:r w:rsidRPr="0082666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F36644" w:rsidRPr="00826669" w14:paraId="12B9CF30" w14:textId="77777777" w:rsidTr="00F36644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6C2" w14:textId="77777777" w:rsidR="00E45A2E" w:rsidRPr="00E45A2E" w:rsidRDefault="00F36644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Уголовный процесс и криминалистика</w:t>
            </w:r>
            <w:r w:rsidR="00E45A2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45A2E"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14DBA9F1" w14:textId="77777777" w:rsidR="00E45A2E" w:rsidRPr="00E45A2E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10.00-14.00</w:t>
            </w: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212С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Бюро секции: </w:t>
            </w: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Давыдов Сергей Иванович, д-р.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наук, профессор; </w:t>
            </w:r>
          </w:p>
          <w:p w14:paraId="4A133A13" w14:textId="77777777" w:rsidR="00E45A2E" w:rsidRPr="00E45A2E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Каримов Вячеслав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Хамитович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к.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н, доцент;</w:t>
            </w:r>
          </w:p>
          <w:p w14:paraId="3BFA7726" w14:textId="5EA7C0BB" w:rsidR="00F36644" w:rsidRPr="00826669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Якушева Тамара Васильевна, канд.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доцент.</w:t>
            </w:r>
          </w:p>
        </w:tc>
      </w:tr>
      <w:tr w:rsidR="00F36644" w:rsidRPr="00826669" w14:paraId="36303CFC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2ADE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7CF6" w14:textId="255CA9D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Ананьина Анастасия Максимовна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BC03" w14:textId="6EECC3E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Анонимность свидетелей в уголовном судопроизводстве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A657" w14:textId="0C240EC6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Якушева Т.В.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75901D06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02B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3C8B" w14:textId="5E5768AB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Барсукова Арина Петровна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8221" w14:textId="5A573E70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 прокурора в уголовном процесса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F977" w14:textId="6003321E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Петухов Е.Н</w:t>
            </w:r>
          </w:p>
        </w:tc>
      </w:tr>
      <w:tr w:rsidR="00F36644" w:rsidRPr="00826669" w14:paraId="0EFA0077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45E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4749" w14:textId="75A68428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Бердюнова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8CE5" w14:textId="1028FBE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специалиста на первоначальном этапе расследования незаконной охоты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EAB5" w14:textId="0F53984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Беспечный О.В.</w:t>
            </w:r>
          </w:p>
        </w:tc>
      </w:tr>
      <w:tr w:rsidR="00F36644" w:rsidRPr="00826669" w14:paraId="4AD47DA4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9F7C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321C" w14:textId="1505450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Бистерфельд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2C0" w14:textId="06357BE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 от частного обвинения: за и против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8CC7" w14:textId="4CDF116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Дудко Н.А.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49465D94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421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A0E0" w14:textId="24AB7702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Бузаканов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Бакытович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97E0" w14:textId="6101525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следователя с оперативными сотрудниками правоохранительных органов при расследовании преступлений в сфере компьютерной информации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58CB" w14:textId="0AC1439B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Якушева Т.В.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7D22BA12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DDF2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44F7" w14:textId="334B3CEB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Важенин Кирилл Игоревич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661C" w14:textId="70F133BD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Косвенное нарушение СМИ презумпции невиновности: последствия и пути разрешения.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2AB8" w14:textId="31CB852C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Симонова Тамара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Самвеловна</w:t>
            </w:r>
            <w:proofErr w:type="spellEnd"/>
          </w:p>
        </w:tc>
      </w:tr>
      <w:tr w:rsidR="00F36644" w:rsidRPr="00826669" w14:paraId="5C028B33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D97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C6CE" w14:textId="67C0B63C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Воропаева Александра Константиновна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BB95" w14:textId="671C000D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с электронных носителей как доказательство в уголовном судопроизводстве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0871" w14:textId="383ACDE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Якушева Т.В.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63CBB224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0D8C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B4E3" w14:textId="42FA3FA8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Артём Сергеевич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3A10" w14:textId="1568EBF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Присутствие защитника при заявлении явки с повинной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4A3C" w14:textId="75315E0F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Дудко Н.А.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25226244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00D2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47CA" w14:textId="01F264E8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Дмитриевская Наталья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DF82" w14:textId="4B15CAB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доказательств судьей как гарантия соблюдения прав и свобод участников уголовного процесса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50DF" w14:textId="1E0E64F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Симонова Т.С.,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1A217A1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89B8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2878" w14:textId="29440EBB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 Екатерина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4827" w14:textId="32F5DBD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 как субъект доказывания в уголовном процессе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E1BA" w14:textId="7833A832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Неймарк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363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.А.,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63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доцент </w:t>
            </w:r>
          </w:p>
        </w:tc>
      </w:tr>
      <w:tr w:rsidR="00F36644" w:rsidRPr="00826669" w14:paraId="213C7EA1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457C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4EF6" w14:textId="20F4952B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Кондакова Вероника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ED97" w14:textId="666ADBCB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судопроизводства с участием присяжных заседателей в </w:t>
            </w:r>
            <w:r w:rsidR="00363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лтайском крае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7281" w14:textId="676189AC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А. С. ст. преподаватель</w:t>
            </w:r>
          </w:p>
        </w:tc>
      </w:tr>
      <w:tr w:rsidR="00F36644" w:rsidRPr="00826669" w14:paraId="35EE9034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B012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6441" w14:textId="23EB77AF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Ирина Викторовна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D08E" w14:textId="1B5B332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Некоторые аспекты психологической характеристики лиц, совершивших насильственные преступления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A13D" w14:textId="14C5B942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 В. Х.,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1DC85923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FC3A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EEAC" w14:textId="0060CFE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Кулаевский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Витальевич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1FC4" w14:textId="1D1489DE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характеристика методов биометрической идентификации человека, используемых в раскрытии и расследовании преступлений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6F9A" w14:textId="37F9BEED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Давыдов С.И.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7AC47BAD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6AA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3E28" w14:textId="031E519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Линдт Марина Эдуардовна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596C" w14:textId="3D2C7F8B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проблемы цифровизации правосудия в Российской Федерации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7CB8" w14:textId="6F25DD1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Неймарк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1A6B076C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E12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0D0D" w14:textId="1AA0049E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Остробородова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Владиславовна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96DE" w14:textId="07DDD0AF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Криминалистическая характеристика участников преступных групп, совершающих незаконный сбыт наркотических средств с использованием информационно-телекоммуникационных сетей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B943" w14:textId="639B6E4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Давыдов С.И.,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профессор</w:t>
            </w:r>
          </w:p>
        </w:tc>
      </w:tr>
      <w:tr w:rsidR="00F36644" w:rsidRPr="00826669" w14:paraId="3D981BC4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A09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3FE8" w14:textId="5CE2E6DF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Парфенова Юлия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6971" w14:textId="2C7ED79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Стадия возбуждения уголовного дела:</w:t>
            </w:r>
            <w:r w:rsidR="00363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вопросы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FCCD" w14:textId="4D9AF5B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Суханова Л.</w:t>
            </w:r>
            <w:r w:rsidR="00363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Г., ст. преп.</w:t>
            </w:r>
          </w:p>
        </w:tc>
      </w:tr>
      <w:tr w:rsidR="00F36644" w:rsidRPr="00826669" w14:paraId="663DE23F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F922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5968" w14:textId="47EFE59E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Пилипенко Валерия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AC45" w14:textId="5948C978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Искусственный интеллект в уголовном судопроизводстве.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A377" w14:textId="5865F016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Якушева Т.В.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5C08AB39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8CE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6295" w14:textId="59B8609F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Пинчук Антон Павлович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CFC4" w14:textId="115F8B6E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решений Конституционного Суда РФ в сфере правового регулирования ОРД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3951" w14:textId="1974C25F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Давыдов С.И.,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6D867C2C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5EA5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B9A2" w14:textId="43E5904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Половнева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3F96" w14:textId="58DD37E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Эксгумация как вид следственного действия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3F1F" w14:textId="576A5ACF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Неймарк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r w:rsidR="00363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2C1772EC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A41C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B764" w14:textId="06E7240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Пуричи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 Витальевна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3C6A" w14:textId="6C5E0F4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прав потерпевшего в условиях цифровизации уголовного судопроизводства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741E" w14:textId="6F7D4F30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Якушева Т.В.,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27D6FF3C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A147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D698" w14:textId="3553E56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48BC" w14:textId="6E93F80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Злоупотребление обвиняемым процессуальными правами в ходе предварительного следствия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FAA9" w14:textId="69CAD7F2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Якушева Т.В.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47E79950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7277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3EFB" w14:textId="1DDE5EB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Салахов Антон Александрович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17D9" w14:textId="3E06CC36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36644"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спользование материалов СМИ в качестве доказательств по уголовному делу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B2A1" w14:textId="0274FCF5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Якушева Т.В.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7DDC5B8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6F33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C8E6" w14:textId="1B3360C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Стенякина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Геннадьевна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036F" w14:textId="1D14EC1E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Идея введения Ювенальных судов в России. Излишнее усложнение судебной системы или новый шаг гуманности.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9808" w14:textId="7C7FE203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Дудко Н.А.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5D9DF1CA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FDBF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48C0" w14:textId="5C218B82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Стещенко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C8B6" w14:textId="5C09728A" w:rsidR="00F36644" w:rsidRPr="00826669" w:rsidRDefault="007B1B5D" w:rsidP="007B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36644"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собенности работы следственно-оперативной группы при изъятии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нестабильных взрывчатых веществ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DB97" w14:textId="36232F9D" w:rsidR="00F36644" w:rsidRPr="00826669" w:rsidRDefault="007B1B5D" w:rsidP="007B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</w:t>
            </w:r>
            <w:r w:rsidR="00F36644"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 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36644"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36644" w:rsidRPr="00826669" w14:paraId="03882D92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3BDE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9BB9" w14:textId="20BBF1E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Сумарокова Виктория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ED83" w14:textId="653B7ABD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института следственных судей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843F" w14:textId="7D923A77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Дудко Н.А.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4983A57F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F4DC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65F3" w14:textId="018F989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Уланова Анастасия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06CC" w14:textId="7CDDCDE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проблемы эффективности и доказательственного значения обыска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B321" w14:textId="6430996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Неймарк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41A5B4E0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CEEE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597A" w14:textId="3779768F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Шарина Анастасия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6F12" w14:textId="49C60EA3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некоторых проблемах процессуального положения прокурора в досудебных стадиях уголовного судопроизводства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BF89" w14:textId="4E2C500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Неймарк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3A5AA713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C181" w14:textId="77777777" w:rsidR="00F36644" w:rsidRPr="00826669" w:rsidRDefault="00F36644" w:rsidP="00F3664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3A53" w14:textId="15068A43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Шушакова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Альбертовна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2811" w14:textId="36F2F9E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Полномочия государственного обвинителя на стадии судебного разбирательства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EA91" w14:textId="22697998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Якушева Т.В.,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</w:tbl>
    <w:p w14:paraId="34795F69" w14:textId="77777777" w:rsidR="00F36644" w:rsidRPr="00826669" w:rsidRDefault="00F36644">
      <w:pPr>
        <w:rPr>
          <w:rFonts w:ascii="Times New Roman" w:hAnsi="Times New Roman" w:cs="Times New Roman"/>
          <w:sz w:val="28"/>
          <w:szCs w:val="28"/>
        </w:rPr>
      </w:pPr>
      <w:r w:rsidRPr="0082666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F36644" w:rsidRPr="00826669" w14:paraId="3BC1FF88" w14:textId="77777777" w:rsidTr="00F36644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CD63" w14:textId="77777777" w:rsidR="00E45A2E" w:rsidRPr="00E45A2E" w:rsidRDefault="00F36644" w:rsidP="00E45A2E">
            <w:pPr>
              <w:tabs>
                <w:tab w:val="center" w:pos="7699"/>
                <w:tab w:val="left" w:pos="12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Актуальные проблемы конституционного и муниципального права</w:t>
            </w:r>
            <w:r w:rsidR="00E45A2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45A2E"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6B7DCB67" w14:textId="262A9AC8" w:rsidR="00E45A2E" w:rsidRPr="00E45A2E" w:rsidRDefault="00E45A2E" w:rsidP="00E45A2E">
            <w:pPr>
              <w:tabs>
                <w:tab w:val="center" w:pos="7699"/>
                <w:tab w:val="left" w:pos="12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13.20-16.30, </w:t>
            </w:r>
            <w:r w:rsidR="008F40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205</w:t>
            </w: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Бюро секции: </w:t>
            </w: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Аничкин Евгений Сергеевич, д-р.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профессор;</w:t>
            </w:r>
          </w:p>
          <w:p w14:paraId="53F12F25" w14:textId="77777777" w:rsidR="00E45A2E" w:rsidRPr="00E45A2E" w:rsidRDefault="00E45A2E" w:rsidP="00E45A2E">
            <w:pPr>
              <w:tabs>
                <w:tab w:val="center" w:pos="7699"/>
                <w:tab w:val="left" w:pos="12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Маньковская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Вера Ивановна, канд.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62323902" w14:textId="66AA7AAD" w:rsidR="00F36644" w:rsidRPr="00826669" w:rsidRDefault="00E45A2E" w:rsidP="00E45A2E">
            <w:pPr>
              <w:tabs>
                <w:tab w:val="center" w:pos="7699"/>
                <w:tab w:val="left" w:pos="12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Канакова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Анна Евгеньевна, канд.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</w:t>
            </w:r>
          </w:p>
        </w:tc>
      </w:tr>
      <w:tr w:rsidR="00F36644" w:rsidRPr="00826669" w14:paraId="5A5E295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D46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8A3D" w14:textId="682CCC6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Головина Наталья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2EC2" w14:textId="19AABF7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и роль решений Конституционного Суда РФ в российской правовой системе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B832" w14:textId="46804AF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Головинов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к.ф.н., доцент</w:t>
            </w:r>
          </w:p>
        </w:tc>
      </w:tr>
      <w:tr w:rsidR="00F36644" w:rsidRPr="00826669" w14:paraId="67EFDF41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938B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2A64" w14:textId="42C7CC0D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Горшенев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Константинович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1193" w14:textId="05EBFA06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 пропорциональности в отдельных позициях Конституционного Суда РФ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06AD" w14:textId="613CFE85" w:rsidR="00F36644" w:rsidRPr="00826669" w:rsidRDefault="007B1B5D" w:rsidP="007B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36644" w:rsidRPr="00826669" w14:paraId="59DA6697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BA98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4E54" w14:textId="5846D676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Артем Евгеньевич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E920" w14:textId="309E45A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статус муниципального служащего на современном этапе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26BA" w14:textId="42E3213D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Блинова О. 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5B83F430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9176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3735" w14:textId="1E7EE78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Полина Прохоровна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AFD7" w14:textId="4B80AD7E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Налоговый контроль в условиях развития цифровой экономики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9ECE" w14:textId="5D219FD6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Игнатовская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И.И.,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65D80B24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CDD8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D3B3" w14:textId="2A3EADE2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 Александр Алексеевич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5A28" w14:textId="41A17DC2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статус Губернатора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B275" w14:textId="0696F330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Маньковская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04DBD3F9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5FB6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97B7" w14:textId="38166316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Колпакова Юлия Игоревна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3613" w14:textId="4DE4247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 дел, рассматриваемых административными комиссиями при местных администрациях муниципальных образований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54A3" w14:textId="44581BDC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Маньковская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012D19E0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A5F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89DA" w14:textId="0331A1F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Колупаева Дарья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6B01" w14:textId="221F2872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механизме обеспечения реализации права граждан на благоприятную окружающую среду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E280" w14:textId="2CADB1AE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Козьякова Е.А.,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7A706463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63E4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008A" w14:textId="053BD1A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Лисица Кристина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83DB" w14:textId="62E6F11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Правительства Алтайского края с органами исполнительной власти, органами местного самоуправления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143D" w14:textId="50BC2878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Маньковская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63A90400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3076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FA81" w14:textId="5D695C02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Лихачева Елизавета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0653" w14:textId="2DFB9F7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Конституционное право граждан на жилище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615D" w14:textId="0B8EC1C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Зубкова В.С.,</w:t>
            </w:r>
            <w:r w:rsidR="007B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ст.пр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36644" w:rsidRPr="00826669" w14:paraId="7C797167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5E52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6653" w14:textId="720DD2E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 Даниил Дмитриевич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65A1" w14:textId="17614350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Некоторые проблемы института гражданства Российской Федерации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A569" w14:textId="1CA89CA9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А.Е.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27D457A7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877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745F" w14:textId="4328152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 Светлана Валентиновна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43DF" w14:textId="73C042F8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правового статуса граждан Украины в Российской Федерации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6FF2" w14:textId="7E6D9129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А.Е.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26328606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91D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000A" w14:textId="7EBFAED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Мограбян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Марине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Геворговна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4371" w14:textId="1AA35F40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Конституционное право на охрану здоровья и медицинскую помощь на примере редких (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орфанных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заболеваний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2EA8" w14:textId="54337A30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Зубкова В.С.,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ст.пр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36644" w:rsidRPr="00826669" w14:paraId="67B79A03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3F0E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F8FD" w14:textId="49543EAF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Полина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FA52" w14:textId="3FF5A4B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содержания личных прав и свобод граждан в зарубежных странах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F1A8" w14:textId="3213EA2E" w:rsidR="00F36644" w:rsidRPr="00826669" w:rsidRDefault="007B1B5D" w:rsidP="007B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Блинова О.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043B0CC9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5915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34FF" w14:textId="738BB896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Полина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0796" w14:textId="5235594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Конституционные права и свободы человека в контексте противодействия домашнему насилию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BD04" w14:textId="091BE1BA" w:rsidR="00F36644" w:rsidRPr="00826669" w:rsidRDefault="00F36644" w:rsidP="007B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А.Е.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r w:rsidR="007B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ю.н</w:t>
            </w:r>
            <w:proofErr w:type="spellEnd"/>
            <w:r w:rsidR="007B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6C2620CD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35B0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8365" w14:textId="54C52AE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Пилтоян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Гагик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Газаросович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8718" w14:textId="2B0AE4D0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реализации административной ответственности юридических лиц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6F8C" w14:textId="36A6C12D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Кандрина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7258BEBB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B9A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D1A0" w14:textId="723812ED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Рахматулина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C72F" w14:textId="6C3B0C20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Конституционно-правовой статус иностранных граждан и лиц без гражданства в Российской Федерации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2AAB" w14:textId="304D158C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Головинов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к.ф.н., доцент</w:t>
            </w:r>
          </w:p>
        </w:tc>
      </w:tr>
      <w:tr w:rsidR="00F36644" w:rsidRPr="00826669" w14:paraId="14D29B7E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F941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0D0E" w14:textId="18406152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Рудич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Дмитриевна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8EC7" w14:textId="78E248DF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и роль районного суда в судебной системе Российской Федерации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4714" w14:textId="476EC486" w:rsidR="00F36644" w:rsidRPr="00826669" w:rsidRDefault="00461F58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Маньковская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10D87B8B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E05A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C3A6" w14:textId="10D72906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Серикова Елизавета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80F5" w14:textId="294D765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комиссии по делам несовершеннолетних и защите их прав с другими структурами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260B" w14:textId="1BC1B310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Маньковская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1685706C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4D99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D913" w14:textId="70FF1CE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Старикова Ольга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765C" w14:textId="06052E6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реализации конституционного права на жилище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73B2" w14:textId="7436512F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 А.А.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н., доцент</w:t>
            </w:r>
          </w:p>
        </w:tc>
      </w:tr>
      <w:tr w:rsidR="00F36644" w:rsidRPr="00826669" w14:paraId="5B242A34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A359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4515" w14:textId="5CF973C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Ступко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Дмитриевич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EF80" w14:textId="68DBFF6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Конституционно- правовой статус высших органов исполнительной власти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D62C" w14:textId="5CFFB7A3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Головинов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к.ф.н., доцент</w:t>
            </w:r>
          </w:p>
        </w:tc>
      </w:tr>
      <w:tr w:rsidR="00F36644" w:rsidRPr="00826669" w14:paraId="2F6F955D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ED07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DABF" w14:textId="21665FE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Суздалева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8384" w14:textId="6F7986D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реализации и защиты политических прав и свобод граждан Российской Федерации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2649" w14:textId="5A8F0787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Головинов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к.ф.н., доцент</w:t>
            </w:r>
          </w:p>
        </w:tc>
      </w:tr>
      <w:tr w:rsidR="00F36644" w:rsidRPr="00826669" w14:paraId="561D1DEB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D844" w14:textId="77777777" w:rsidR="00F36644" w:rsidRPr="00826669" w:rsidRDefault="00F36644" w:rsidP="00F3664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8D7C" w14:textId="67F7C46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Шабанов Дмитрий Алексеевич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8D49" w14:textId="2736E79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Конституционное право на свободу информации в Российской Федерации: сущность и содержание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0F0D" w14:textId="005F072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Головинов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к.ф.н., доцент</w:t>
            </w:r>
          </w:p>
        </w:tc>
      </w:tr>
    </w:tbl>
    <w:p w14:paraId="7CA80918" w14:textId="77777777" w:rsidR="00F36644" w:rsidRPr="00826669" w:rsidRDefault="00F36644">
      <w:pPr>
        <w:rPr>
          <w:rFonts w:ascii="Times New Roman" w:hAnsi="Times New Roman" w:cs="Times New Roman"/>
          <w:sz w:val="28"/>
          <w:szCs w:val="28"/>
        </w:rPr>
      </w:pPr>
      <w:r w:rsidRPr="0082666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F36644" w:rsidRPr="00826669" w14:paraId="59A23453" w14:textId="77777777" w:rsidTr="00F36644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9E3B" w14:textId="77777777" w:rsidR="00E45A2E" w:rsidRPr="00E45A2E" w:rsidRDefault="00F36644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Актуальные проблемы публичного права</w:t>
            </w:r>
            <w:r w:rsidR="00E45A2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45A2E"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54F4F5DB" w14:textId="77777777" w:rsidR="00F36644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13.20-16.30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2С</w:t>
            </w:r>
          </w:p>
          <w:p w14:paraId="6A2DBB43" w14:textId="77777777" w:rsidR="00E45A2E" w:rsidRPr="00E45A2E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Бюро секции: </w:t>
            </w: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Коновалова Людмила Геннадьевна канд.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7775E0AA" w14:textId="77777777" w:rsidR="00E45A2E" w:rsidRPr="00E45A2E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Блинова Ольга Александровна, канд.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4CAE6695" w14:textId="0038C61C" w:rsidR="00E45A2E" w:rsidRPr="00826669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Иванов Алексей Владимирович, канд. филос. наук, доцент</w:t>
            </w:r>
          </w:p>
        </w:tc>
      </w:tr>
      <w:tr w:rsidR="00F36644" w:rsidRPr="00826669" w14:paraId="5E68F124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37F5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89BF" w14:textId="79B5B8A0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Белоногов Андрей Викторович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32C4" w14:textId="4B78C823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деятельность депутата законодательного (представительного) органа государственной власти субъекта Российской Федерации как основа законотворческого процесса в субъектах Российской Федерации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3C88" w14:textId="73A2C3D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Казанцева О.Л.,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4071A8B6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D3B5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BA99" w14:textId="4640539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Быстрова Екатерина Руслановна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2C2A" w14:textId="2CD2C5B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разграничения полномочий в сфере здравоохранения РФ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405" w14:textId="2CF7770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Кандрина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07F3D9B7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203D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A0FF" w14:textId="2C9E7CA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Бычков Илья Сергеевич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3281" w14:textId="5720A0C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исполнения административного запрета на посещение мест проведения официальных спортивных соревнований в дни их проведения.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2681" w14:textId="19C3EBA6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Коновалова Л.Г.,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4B9D0A56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F375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AF44" w14:textId="0C34097D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Вааль Алина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7C6C" w14:textId="435CAD2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Противодействие коррупции в органах местного самоуправления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2856" w14:textId="556B28C6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Казанцева О.Л.,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614D9D0B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6DB1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1817" w14:textId="0B0826F3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Вольф Яков Яковлевич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D658" w14:textId="52CAE4C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Проблематика взаимодействия органов местного самоуправления с органами исполнительной власти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92FC" w14:textId="4CB7C8D0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Кандрина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489FD854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A47B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FBB1" w14:textId="419FAC9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Вязников Данил Андреевич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9CA1" w14:textId="25AC7B8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административно правового регулирования беспилотных автомобилей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928C" w14:textId="24AA02DF" w:rsidR="00F36644" w:rsidRPr="00826669" w:rsidRDefault="00461F58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Коновалова Л.Г.,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47A13D8B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5B1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65B5" w14:textId="7961A46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 Артем Олегович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CBDE" w14:textId="31EC0FBB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Правовая природа финансово-правовой ответственности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A18D" w14:textId="4824416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Гринчинко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Н.Я.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537CDAE1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DFFE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BA03" w14:textId="31ED659B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 Артем Олегович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DB69" w14:textId="7B5FC1B3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Перспектива введения в КоАП РФ института оставления жалобы без движения как возможное направление совершенствования законодательства об административных правонарушениях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0837" w14:textId="1EA8E0D1" w:rsidR="00F36644" w:rsidRPr="00826669" w:rsidRDefault="00461F58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Коновалова Л.Г.,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39C029B2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CCB7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86A9" w14:textId="6D465EBD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Заверткина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D6BC" w14:textId="3FAD5C0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определения малозначительности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E63A" w14:textId="78AFD9E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Дьяченко Е.В.</w:t>
            </w:r>
          </w:p>
        </w:tc>
      </w:tr>
      <w:tr w:rsidR="00F36644" w:rsidRPr="00826669" w14:paraId="5756ABC1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575A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C853" w14:textId="0D471B3C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Зюзина Кристина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ED92" w14:textId="228C958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Таможенные платежи: теоретико-правовой аспект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D693" w14:textId="396F613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Блинова О.А. 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0A588EC8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999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6E4B" w14:textId="00F1094C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Карапетян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Лусине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Сейрановна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19AD" w14:textId="39FE5052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привлечения к административной ответственности юридических лиц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C0EF" w14:textId="6C5C3DF8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Кандрина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63B4D4F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4F2C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0D85" w14:textId="29C232C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Кожушко Даниил Сергеевич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8C8D" w14:textId="1A22D47C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в сфере тишины и покоя граждан и пути их разрешения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B08D" w14:textId="453E6ADE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Коновалова Л. Г.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F36644" w:rsidRPr="00826669" w14:paraId="6F82396A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CA3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E6B1" w14:textId="0696ADF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Ксения Михайловна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E719" w14:textId="5D9D15CD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Необходимость ограничения права управления транспортным средством по возрасту: постановка вопроса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78E9" w14:textId="5D5D1BD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Коновалова Л. Г.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472E3DC1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8F3E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218D" w14:textId="192F6A8B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Кукасов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0AF1" w14:textId="4B170E2B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Некоторые вопросы административно-правового регулирования рекламы услуг «помощи в обучении/подготовке письменных работ».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AEF8" w14:textId="655C74BB" w:rsidR="00F36644" w:rsidRPr="00826669" w:rsidRDefault="00F36644" w:rsidP="0046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Верхоглядов Я.Е., ст</w:t>
            </w:r>
            <w:r w:rsidR="00461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пр.</w:t>
            </w:r>
          </w:p>
        </w:tc>
      </w:tr>
      <w:tr w:rsidR="00F36644" w:rsidRPr="00826669" w14:paraId="31846FA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F0E6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94F3" w14:textId="3A76604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Кулинич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Алекссеевна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0F9B" w14:textId="6A5780D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применения административного выдворения за пределы РФ иностранных граждан и лиц без гражданства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ABA3" w14:textId="6EFA6F75" w:rsidR="00F36644" w:rsidRPr="00826669" w:rsidRDefault="00461F58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Коновалова Л.Г.,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0E862BFE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E834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F5E0" w14:textId="239FAF49" w:rsidR="00F36644" w:rsidRPr="00C800CC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0CC">
              <w:rPr>
                <w:rFonts w:ascii="Times New Roman" w:hAnsi="Times New Roman" w:cs="Times New Roman"/>
                <w:sz w:val="28"/>
                <w:szCs w:val="28"/>
              </w:rPr>
              <w:t>Мудрик Анна Владимировна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43D4" w14:textId="40145A36" w:rsidR="00F36644" w:rsidRPr="00C800CC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0CC">
              <w:rPr>
                <w:rFonts w:ascii="Times New Roman" w:hAnsi="Times New Roman" w:cs="Times New Roman"/>
                <w:sz w:val="28"/>
                <w:szCs w:val="28"/>
              </w:rPr>
              <w:t>Народная (законодательная) инициатива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F15C" w14:textId="5B25F93A" w:rsidR="00F36644" w:rsidRPr="00C800CC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00CC">
              <w:rPr>
                <w:rFonts w:ascii="Times New Roman" w:hAnsi="Times New Roman" w:cs="Times New Roman"/>
                <w:sz w:val="28"/>
                <w:szCs w:val="28"/>
              </w:rPr>
              <w:t>Маньковская</w:t>
            </w:r>
            <w:proofErr w:type="spellEnd"/>
            <w:r w:rsidRPr="00C800CC">
              <w:rPr>
                <w:rFonts w:ascii="Times New Roman" w:hAnsi="Times New Roman" w:cs="Times New Roman"/>
                <w:sz w:val="28"/>
                <w:szCs w:val="28"/>
              </w:rPr>
              <w:t xml:space="preserve"> В. И. </w:t>
            </w:r>
            <w:proofErr w:type="spellStart"/>
            <w:r w:rsidR="00363EC0" w:rsidRPr="00C800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800CC">
              <w:rPr>
                <w:rFonts w:ascii="Times New Roman" w:hAnsi="Times New Roman" w:cs="Times New Roman"/>
                <w:sz w:val="28"/>
                <w:szCs w:val="28"/>
              </w:rPr>
              <w:t>.ю.н</w:t>
            </w:r>
            <w:proofErr w:type="spellEnd"/>
            <w:r w:rsidRPr="00C800CC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36644" w:rsidRPr="00826669" w14:paraId="0CCCF15E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7362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54B7" w14:textId="0AD566B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Новичкова Полина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A95A" w14:textId="37D1C5E2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Некоторые вопросы реализации права на жизнь в Российской Федерации и зарубежных странах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B65D" w14:textId="05A13550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А.В. к.ф.н., доцент</w:t>
            </w:r>
          </w:p>
        </w:tc>
      </w:tr>
      <w:tr w:rsidR="00F36644" w:rsidRPr="00826669" w14:paraId="0A76B557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6610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2F29" w14:textId="1486F91C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Екатерина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E5FA" w14:textId="23F57971" w:rsidR="00F36644" w:rsidRPr="00826669" w:rsidRDefault="00461F58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правового регулирования обращения с бездомными животными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767F" w14:textId="018B9676" w:rsidR="00F36644" w:rsidRPr="00826669" w:rsidRDefault="00461F58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Коновалова Л.Г.,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0F7A2AD0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7DDC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1DB1" w14:textId="035D67C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Пилтоян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Гагик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Газаросович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CEB0" w14:textId="3162FEB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Конституционно правовые принципы административной ответственности юридических лиц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2967" w14:textId="5EF8DAED" w:rsidR="00F36644" w:rsidRPr="00826669" w:rsidRDefault="007B1B5D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Кандрина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1BED3A6A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3199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91BA" w14:textId="4368F83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Польских Кирилл Викторович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4990" w14:textId="22F6B320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Проблематика «Закона об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иноагентах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ED9B" w14:textId="184F843A" w:rsidR="00F36644" w:rsidRPr="00826669" w:rsidRDefault="00461F58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Коновалова Л.Г.,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262BBF8F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595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445C" w14:textId="03F823FC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Реммих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4161" w14:textId="61893836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на защиту персональных данных в контексте расширения инструментов налогового контроля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1CC7" w14:textId="683E5C43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Молотов А.В.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1B08B510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C70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AD6E" w14:textId="3B665EB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Репкин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Витальевич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41D5" w14:textId="614C6D4B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административно-правового регулирования изменений конструкции автомобиля, не предусмотренной изготовителем.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5F4C" w14:textId="4C09B5C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Коновалова Л.Г.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563CD9B1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E11C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AEC9" w14:textId="2B8F83D6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Семёнов Александр Алексеевич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3707" w14:textId="3BC17BD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Электронное голосование как перспектива развития избирательных прав граждан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D17F" w14:textId="08B8AB72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Кандрина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</w:t>
            </w:r>
            <w:proofErr w:type="spellEnd"/>
          </w:p>
        </w:tc>
      </w:tr>
      <w:tr w:rsidR="00F36644" w:rsidRPr="00826669" w14:paraId="74B28A11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2BFF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C787" w14:textId="2F95DAB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Субботина Анна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637B" w14:textId="58018D1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перемещения товаров и транспортных средств в условиях пандемии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2C90" w14:textId="056E2623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003F4400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B4D3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C5DD" w14:textId="6DB9BF5D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 Станислав Геннадьевич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8681" w14:textId="09EF4AE6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проблемы деятельности ЦБ РФ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D536" w14:textId="3C1913A0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Гринчинко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Н.Я.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5D354EE1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5D23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D6D6" w14:textId="2912B233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Трегуб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D71E" w14:textId="4D4B1688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легитимации криптовалюты в Российской Федерации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8439" w14:textId="54AC4E9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Игнатовская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И.И.,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146607B0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F536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12E7" w14:textId="715032B3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Фроленко Максим Евгеньевич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EC2E" w14:textId="2CB5E52E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реализации права граждан на добровольное исполнение требований, содержащихся в исполнительном документе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6665" w14:textId="5925DBC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Коновалова, Л.Г., доцент,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36644" w:rsidRPr="00826669" w14:paraId="20D1A678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99FF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81CF" w14:textId="1C6CE80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Шишкина Елизавета Витальевна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C88E" w14:textId="190E8873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эффективности мер административной ответственности за управление транспортным средством в состоянии опьянения в сравнении с уголовной ответственностью за смежные деяния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A7B5" w14:textId="66231EB6" w:rsidR="00F36644" w:rsidRPr="00826669" w:rsidRDefault="00461F58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Коновалова Л.Г.,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3DA05E41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09A9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577B" w14:textId="45F0826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Щербинина Валерия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07A3" w14:textId="36C7473E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определения малозначительности деяния в административном законодательстве РФ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DF18" w14:textId="1604D43E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Дьяченко Е.В.</w:t>
            </w:r>
          </w:p>
        </w:tc>
      </w:tr>
      <w:tr w:rsidR="00F36644" w:rsidRPr="00826669" w14:paraId="0334867E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8D7" w14:textId="77777777" w:rsidR="00F36644" w:rsidRPr="00826669" w:rsidRDefault="00F36644" w:rsidP="00F3664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C928" w14:textId="524F0346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 Илья Дмитриевич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D054" w14:textId="3C3D697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Правовое регулирование криптовалют в России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2DAF" w14:textId="7F7620F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B9E8486" w14:textId="77777777" w:rsidR="00F36644" w:rsidRPr="00826669" w:rsidRDefault="00F36644">
      <w:pPr>
        <w:rPr>
          <w:rFonts w:ascii="Times New Roman" w:hAnsi="Times New Roman" w:cs="Times New Roman"/>
          <w:sz w:val="28"/>
          <w:szCs w:val="28"/>
        </w:rPr>
      </w:pPr>
      <w:r w:rsidRPr="0082666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F36644" w:rsidRPr="00826669" w14:paraId="1804FAE3" w14:textId="77777777" w:rsidTr="00F36644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BBC6" w14:textId="77777777" w:rsidR="00E45A2E" w:rsidRPr="00E45A2E" w:rsidRDefault="00F36644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Актуальные проблемы общей части уголовного права и исполнения уголовных наказаний</w:t>
            </w:r>
            <w:r w:rsidR="00E45A2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45A2E"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1834E8E9" w14:textId="77777777" w:rsidR="00E45A2E" w:rsidRPr="00E45A2E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13.20-16.30</w:t>
            </w: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319С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Бюро секции: </w:t>
            </w: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Детков Алексей Петрович., д-р.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наук, профессор; </w:t>
            </w:r>
          </w:p>
          <w:p w14:paraId="40D7EB5E" w14:textId="77777777" w:rsidR="00E45A2E" w:rsidRPr="00E45A2E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Ботвин Илья Викторович, канд.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доцент, доцент кафедры уголовного права и криминологии БЮИ МВД РФ, майор полиции;</w:t>
            </w:r>
          </w:p>
          <w:p w14:paraId="0E16B406" w14:textId="366D3BE2" w:rsidR="00F36644" w:rsidRPr="00826669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Веснина Екатерина Павловна, ст. преподаватель.</w:t>
            </w:r>
          </w:p>
        </w:tc>
      </w:tr>
      <w:tr w:rsidR="003A6900" w:rsidRPr="00826669" w14:paraId="329F183D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E7A" w14:textId="77777777" w:rsidR="003A6900" w:rsidRPr="00826669" w:rsidRDefault="003A6900" w:rsidP="00F3664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5A71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Альпимова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Айза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Махабатовна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47F1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- субъект или объект уголовной ответственности?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A671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Куликов Е.А.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3A6900" w:rsidRPr="00826669" w14:paraId="199C4A67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B82D" w14:textId="77777777" w:rsidR="003A6900" w:rsidRPr="00826669" w:rsidRDefault="003A6900" w:rsidP="00F3664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4BEC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Грецов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Игоревич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71B3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Необходимая оборона: некоторые вопросы теории и практики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DF7C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Веснина Е.П.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3A6900" w:rsidRPr="00826669" w14:paraId="779A5C76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074B" w14:textId="77777777" w:rsidR="003A6900" w:rsidRPr="00826669" w:rsidRDefault="003A6900" w:rsidP="00F3664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92B9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Давыдова Валерия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B22D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Женщина как специальный субъект: некоторые вопросы квалификации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4290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Веснина Е.П.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3A6900" w:rsidRPr="00826669" w14:paraId="03DB611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0603" w14:textId="77777777" w:rsidR="003A6900" w:rsidRPr="00826669" w:rsidRDefault="003A6900" w:rsidP="00F3664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97B5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 Екатерина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9C8B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Эксцесс соучастников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7DA0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Куликов Е.А.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3A6900" w:rsidRPr="00826669" w14:paraId="6E2599F2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2325" w14:textId="77777777" w:rsidR="003A6900" w:rsidRPr="00826669" w:rsidRDefault="003A6900" w:rsidP="00F3664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04FB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Зелингер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D00D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Аффект и его уголовно правовое значение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4569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Казанцев Д.А.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3A6900" w:rsidRPr="00826669" w14:paraId="429F229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9B9" w14:textId="77777777" w:rsidR="003A6900" w:rsidRPr="00826669" w:rsidRDefault="003A6900" w:rsidP="00F3664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BBC2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Казанцева Дарья Дмитриевна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DB3E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Мнимая оборона и её значение в уголовном праве России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A43A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Куликов Е.А.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3A6900" w:rsidRPr="00826669" w14:paraId="48DC510F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7BFA" w14:textId="77777777" w:rsidR="003A6900" w:rsidRPr="00826669" w:rsidRDefault="003A6900" w:rsidP="00F3664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1B75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Кацупко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383C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преступного сообщества.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42BD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Веснина Е.П.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3A6900" w:rsidRPr="00826669" w14:paraId="51F9C39A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4CA" w14:textId="77777777" w:rsidR="003A6900" w:rsidRPr="00826669" w:rsidRDefault="003A6900" w:rsidP="00F3664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1923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Коломеец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Максимовна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592A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 нормы уголовного права. Гипотеза нормы уголовного права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6710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Куликов Е.А.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3A6900" w:rsidRPr="00826669" w14:paraId="08E5713D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CF45" w14:textId="77777777" w:rsidR="003A6900" w:rsidRPr="00826669" w:rsidRDefault="003A6900" w:rsidP="00F3664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9297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 Артём Александрович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5C88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Становление института необходимой обороны в российском уголовном праве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B7A7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Куликов Е.А.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3A6900" w:rsidRPr="00826669" w14:paraId="47B9C698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F678" w14:textId="77777777" w:rsidR="003A6900" w:rsidRPr="00826669" w:rsidRDefault="003A6900" w:rsidP="00F3664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341B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Диана Артемовна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D9D5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Задачи, основные функции и организационной построение службы обеспечения общественного порядка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9B0C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Столповский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преп.</w:t>
            </w:r>
          </w:p>
        </w:tc>
      </w:tr>
      <w:tr w:rsidR="003A6900" w:rsidRPr="00826669" w14:paraId="07CE993C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87A4" w14:textId="77777777" w:rsidR="003A6900" w:rsidRPr="00826669" w:rsidRDefault="003A6900" w:rsidP="00F3664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70EC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Лусникова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FF79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вопросу о проступке в уголовном праве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BAF7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Веснина Е.П.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3A6900" w:rsidRPr="00826669" w14:paraId="5D617E63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3DE2" w14:textId="77777777" w:rsidR="003A6900" w:rsidRPr="00826669" w:rsidRDefault="003A6900" w:rsidP="00F3664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CB95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Масальских Егор Борисович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1415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Проступок в уголовном праве России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3455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Казанцев Д.А.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3A6900" w:rsidRPr="00826669" w14:paraId="658466EE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902F" w14:textId="77777777" w:rsidR="003A6900" w:rsidRPr="00826669" w:rsidRDefault="003A6900" w:rsidP="00F3664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03FC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Рощик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BB22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организованной группы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CE62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Веснина Е.П.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3A6900" w:rsidRPr="00826669" w14:paraId="66BF6F56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6CB" w14:textId="77777777" w:rsidR="003A6900" w:rsidRPr="00826669" w:rsidRDefault="003A6900" w:rsidP="00F3664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46AA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Стародубов Вадим Андреевич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B515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вопросу ответственности несовершеннолетних за совершение особо тяжких преступлений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D1DB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Веснина Е.П.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3A6900" w:rsidRPr="00826669" w14:paraId="3113BAB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1999" w14:textId="77777777" w:rsidR="003A6900" w:rsidRPr="00826669" w:rsidRDefault="003A6900" w:rsidP="00F3664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D6E1" w14:textId="77777777" w:rsidR="003A6900" w:rsidRPr="00826669" w:rsidRDefault="003A6900" w:rsidP="00F36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Флат Игорь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367A" w14:textId="77777777" w:rsidR="003A6900" w:rsidRPr="00826669" w:rsidRDefault="003A6900" w:rsidP="00F36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3A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 уголовного наказания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BDC3" w14:textId="77777777" w:rsidR="003A6900" w:rsidRPr="00826669" w:rsidRDefault="003A6900" w:rsidP="00F36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Веснина Е.П.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3A6900" w:rsidRPr="00826669" w14:paraId="5B87174E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590" w14:textId="77777777" w:rsidR="003A6900" w:rsidRPr="00826669" w:rsidRDefault="003A6900" w:rsidP="00F3664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FDEA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Чебанова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Вячеславовна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C35C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и психическое принуждение в уголовном праве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99F4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Веснина Е.П.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3A6900" w:rsidRPr="00826669" w14:paraId="0C95EA21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FA3A" w14:textId="77777777" w:rsidR="003A6900" w:rsidRPr="00826669" w:rsidRDefault="003A6900" w:rsidP="00F3664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7CAD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Шишкина Елизавета Витальевна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F17C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эффективности мер уголовной ответственности за управление т</w:t>
            </w:r>
            <w:bookmarkStart w:id="0" w:name="_GoBack"/>
            <w:bookmarkEnd w:id="0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ранспортным средством в состоянии опьянения в сравнении с административной ответственностью за смежные деяния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E676" w14:textId="77777777" w:rsidR="003A6900" w:rsidRPr="00826669" w:rsidRDefault="003A6900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 ю. н.</w:t>
            </w:r>
          </w:p>
        </w:tc>
      </w:tr>
    </w:tbl>
    <w:p w14:paraId="07B16788" w14:textId="77777777" w:rsidR="00F36644" w:rsidRPr="00826669" w:rsidRDefault="00F36644">
      <w:pPr>
        <w:rPr>
          <w:rFonts w:ascii="Times New Roman" w:hAnsi="Times New Roman" w:cs="Times New Roman"/>
          <w:sz w:val="28"/>
          <w:szCs w:val="28"/>
        </w:rPr>
      </w:pPr>
      <w:r w:rsidRPr="0082666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F36644" w:rsidRPr="00826669" w14:paraId="36AF284A" w14:textId="77777777" w:rsidTr="00F36644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B7FE" w14:textId="77777777" w:rsidR="00E45A2E" w:rsidRPr="00E45A2E" w:rsidRDefault="00F36644" w:rsidP="00E45A2E">
            <w:pPr>
              <w:tabs>
                <w:tab w:val="center" w:pos="7699"/>
                <w:tab w:val="left" w:pos="11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Актуальные проблемы квалификации преступлений</w:t>
            </w:r>
            <w:r w:rsidR="00E45A2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45A2E"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3D337730" w14:textId="77777777" w:rsidR="00E45A2E" w:rsidRPr="00E45A2E" w:rsidRDefault="00E45A2E" w:rsidP="00E45A2E">
            <w:pPr>
              <w:tabs>
                <w:tab w:val="center" w:pos="7699"/>
                <w:tab w:val="left" w:pos="11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13.20-16.30, </w:t>
            </w: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302С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Бюро секции: </w:t>
            </w: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Анисимова Ирина Анатольевна, канд.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7A702F58" w14:textId="77777777" w:rsidR="00E45A2E" w:rsidRPr="00E45A2E" w:rsidRDefault="00E45A2E" w:rsidP="00E45A2E">
            <w:pPr>
              <w:tabs>
                <w:tab w:val="center" w:pos="7699"/>
                <w:tab w:val="left" w:pos="11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Куликов Егор Алексеевич, канд.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06F9C2B4" w14:textId="3CD54B0A" w:rsidR="00F36644" w:rsidRPr="00826669" w:rsidRDefault="00E45A2E" w:rsidP="00E45A2E">
            <w:pPr>
              <w:tabs>
                <w:tab w:val="center" w:pos="7699"/>
                <w:tab w:val="left" w:pos="11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Ерахмилевич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Владислав Валерьевич, доцент</w:t>
            </w:r>
          </w:p>
        </w:tc>
      </w:tr>
      <w:tr w:rsidR="00F36644" w:rsidRPr="00826669" w14:paraId="4688EFE6" w14:textId="77777777" w:rsidTr="00F366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81DC" w14:textId="77777777" w:rsidR="00F36644" w:rsidRPr="00826669" w:rsidRDefault="00F36644" w:rsidP="00F3664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D31B" w14:textId="5E6798DF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Андрюкова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Ильинична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61C9" w14:textId="476079C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квалификации длящихся и продолжаемых преступлений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57F3" w14:textId="2A5E943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Столповский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  <w:r w:rsidR="00461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r w:rsidR="00461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преп.</w:t>
            </w:r>
          </w:p>
        </w:tc>
      </w:tr>
      <w:tr w:rsidR="00F36644" w:rsidRPr="00826669" w14:paraId="4BCB16D2" w14:textId="77777777" w:rsidTr="00F366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369B" w14:textId="77777777" w:rsidR="00F36644" w:rsidRPr="00826669" w:rsidRDefault="00F36644" w:rsidP="00F3664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88F0" w14:textId="5C22908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 Александр Васильевич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349B" w14:textId="350F238C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вопросу о предмете преступлений, предусмотренных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ст.ст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228, 228.1 УК РФ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FAD8" w14:textId="20D3748C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Куликов Е.А.,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6F4E2984" w14:textId="77777777" w:rsidTr="00F366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4C6" w14:textId="77777777" w:rsidR="00F36644" w:rsidRPr="00826669" w:rsidRDefault="00F36644" w:rsidP="00F3664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0BA4" w14:textId="6B2AEBA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Богомолова Екатерина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7901" w14:textId="30EE030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Вовлечение и склонение как способы совершения преступления в статьях </w:t>
            </w:r>
            <w:r w:rsidR="00C8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бщей и </w:t>
            </w:r>
            <w:r w:rsidR="00C8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собенной части Уголовного кодекса Российской Федерации.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00D1" w14:textId="4CDEFF7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Куликов Е.А.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58205214" w14:textId="77777777" w:rsidTr="00F366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93C2" w14:textId="77777777" w:rsidR="00F36644" w:rsidRPr="00826669" w:rsidRDefault="00F36644" w:rsidP="00F3664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350A" w14:textId="21FA6BD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Елисеев Кирилл Константинович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D058" w14:textId="1F06FBA2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Мошенничество в банковской сфере, посягательство на экономическую безопасность в банковской сфере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A8CB" w14:textId="26918316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Наземцева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Ю.Ю.</w:t>
            </w:r>
            <w:r w:rsidR="00461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61F58" w:rsidRPr="00461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к.э.н., доцент</w:t>
            </w:r>
          </w:p>
        </w:tc>
      </w:tr>
      <w:tr w:rsidR="00F36644" w:rsidRPr="00826669" w14:paraId="64700926" w14:textId="77777777" w:rsidTr="00F366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D67" w14:textId="77777777" w:rsidR="00F36644" w:rsidRPr="00826669" w:rsidRDefault="00F36644" w:rsidP="00F3664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0717" w14:textId="3DFB26D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Колосничих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BBC6" w14:textId="35F6E57B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Уголовная ответственность за организацию незаконного вооруженного формирования или участие в нем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5A2C" w14:textId="05CE444C" w:rsidR="00F36644" w:rsidRPr="00826669" w:rsidRDefault="00461F58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Куликов Е.А.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71B108A6" w14:textId="77777777" w:rsidTr="00F366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D55D" w14:textId="77777777" w:rsidR="00F36644" w:rsidRPr="00826669" w:rsidRDefault="00F36644" w:rsidP="00F3664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3376" w14:textId="3750115C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Кристина Вячеславовна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3E89" w14:textId="34FF654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Проблемы квалификации интеллектуальных развратных действий </w:t>
            </w:r>
            <w:r w:rsidR="00C8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отношении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несовершеннолетних</w:t>
            </w:r>
            <w:r w:rsidR="00C8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 достигших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  <w:r w:rsidR="00C8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="00C8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него возраста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F399" w14:textId="659D4926" w:rsidR="00F36644" w:rsidRPr="00826669" w:rsidRDefault="00461F58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Веснина Е.П.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1ACFCF66" w14:textId="77777777" w:rsidTr="00F366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C0DE" w14:textId="77777777" w:rsidR="00F36644" w:rsidRPr="00826669" w:rsidRDefault="00F36644" w:rsidP="00F3664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C22B" w14:textId="23649688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Макушкина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A3F7" w14:textId="6255E93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Ответственность за </w:t>
            </w:r>
            <w:r w:rsidR="00C8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оспрепятствование осуществлению правосудия, предусмотренная общей и специальными нормами главы 31 УК РФ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2B59" w14:textId="06A59DC2" w:rsidR="00F36644" w:rsidRPr="00826669" w:rsidRDefault="00461F58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Куликов Е.А.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20FDD976" w14:textId="77777777" w:rsidTr="00F366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3C45" w14:textId="77777777" w:rsidR="00F36644" w:rsidRPr="00826669" w:rsidRDefault="00F36644" w:rsidP="00F3664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F019" w14:textId="5E130397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Ноженко Полина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9812" w14:textId="1A7D990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Уголовно-правовая квалификация нарушения неприкосновенности частной жизни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ABBA" w14:textId="4C98B7CB" w:rsidR="00F36644" w:rsidRPr="00826669" w:rsidRDefault="00461F58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Куликов Е.А.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094012E8" w14:textId="77777777" w:rsidTr="00F366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401" w14:textId="77777777" w:rsidR="00F36644" w:rsidRPr="00826669" w:rsidRDefault="00F36644" w:rsidP="00F3664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C6C9" w14:textId="3BBEE4EB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 Александр Алексеевич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E07D" w14:textId="2560D7F3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квалификации неправомерного доступа к компьютерной информации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0297" w14:textId="0F49512F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Тыдыкова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67E06AC5" w14:textId="77777777" w:rsidTr="00F366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FCA9" w14:textId="77777777" w:rsidR="00F36644" w:rsidRPr="00826669" w:rsidRDefault="00F36644" w:rsidP="00F3664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C9F2" w14:textId="0ABC2BA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Артем Александрович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07C8" w14:textId="6FE271C3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Уголовная ответственность за фальсификацию доказательств в гражданском и арбитражном процессе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4657" w14:textId="05897430" w:rsidR="00F36644" w:rsidRPr="00826669" w:rsidRDefault="00C800CC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Коренная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доцент</w:t>
            </w:r>
          </w:p>
        </w:tc>
      </w:tr>
      <w:tr w:rsidR="00F36644" w:rsidRPr="00826669" w14:paraId="2EF8414B" w14:textId="77777777" w:rsidTr="00F366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E873" w14:textId="77777777" w:rsidR="00F36644" w:rsidRPr="00826669" w:rsidRDefault="00F36644" w:rsidP="00F3664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584D" w14:textId="12638DB6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Потапова Динара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Мамасолиевна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3140" w14:textId="10402EED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Некоторые вопросы квалификации преступлений в сфере незаконного оборота наркотических средств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55B2" w14:textId="1EDD7EB2" w:rsidR="00F36644" w:rsidRPr="00826669" w:rsidRDefault="00461F58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Веснина Е.П.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</w:tr>
      <w:tr w:rsidR="00F36644" w:rsidRPr="00826669" w14:paraId="244B3926" w14:textId="77777777" w:rsidTr="00F366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937F" w14:textId="77777777" w:rsidR="00F36644" w:rsidRPr="00826669" w:rsidRDefault="00F36644" w:rsidP="00F3664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19EC" w14:textId="1984399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Пята Кирилл Аркадьевич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41B6" w14:textId="00A19EA3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квалификации преступлений, связанных со спортом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A7D3" w14:textId="534F8BB6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Ерахмилевич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доцент</w:t>
            </w:r>
          </w:p>
        </w:tc>
      </w:tr>
      <w:tr w:rsidR="00F36644" w:rsidRPr="00826669" w14:paraId="5A9EB465" w14:textId="77777777" w:rsidTr="00F366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2511" w14:textId="77777777" w:rsidR="00F36644" w:rsidRPr="00826669" w:rsidRDefault="00F36644" w:rsidP="00F3664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FB35" w14:textId="2DAF9D4F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Сапожникова Светлана Ивановна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E7D0" w14:textId="4532BCFC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интересов правосудия за пределами главы 31 УК РФ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DBF1" w14:textId="4688EEDB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Куликов Е.А.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14AD1F82" w14:textId="77777777" w:rsidTr="00F366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CAC" w14:textId="77777777" w:rsidR="00F36644" w:rsidRPr="00826669" w:rsidRDefault="00F36644" w:rsidP="00F3664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BE21" w14:textId="0E402333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Стародубцева Мария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C1F1" w14:textId="4D93149F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проблемы квалификации кибертерроризма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1F1B" w14:textId="40EC73B8" w:rsidR="00F36644" w:rsidRPr="00826669" w:rsidRDefault="00F36644" w:rsidP="0046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Мазуров В. А</w:t>
            </w:r>
            <w:r w:rsidR="00461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="00461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="00461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71A25BD6" w14:textId="77777777" w:rsidTr="00F366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9C1" w14:textId="77777777" w:rsidR="00F36644" w:rsidRPr="00826669" w:rsidRDefault="00F36644" w:rsidP="00F3664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8E8C" w14:textId="55BF1775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Телеш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7E1B" w14:textId="1EF3CDD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Злостное уклонение от погашения кредиторской задолженности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A55A" w14:textId="0A2C0E31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Анисимова И.А.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48540750" w14:textId="77777777" w:rsidTr="00F366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218A" w14:textId="77777777" w:rsidR="00F36644" w:rsidRPr="00826669" w:rsidRDefault="00F36644" w:rsidP="00F3664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B4A1" w14:textId="57292EEA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Турченко Виктория Васильевна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43F5" w14:textId="61F99AED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Уголовно-правовая характеристика состава преступления, предусмотренного ч. 1 ст. 108 УК РФ.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BBB6" w14:textId="3FB960B9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Куликов Е.А.,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F36644" w:rsidRPr="00826669" w14:paraId="14F11171" w14:textId="77777777" w:rsidTr="00F366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BDE" w14:textId="77777777" w:rsidR="00F36644" w:rsidRPr="00826669" w:rsidRDefault="00F36644" w:rsidP="00F3664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FB64" w14:textId="45C05EE4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Хабарова Юлия Вячеславовна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F9B3" w14:textId="000527D3" w:rsidR="00F36644" w:rsidRPr="00826669" w:rsidRDefault="00F36644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и прикладные проблемы применения ст. 314.1 УК РФ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4815" w14:textId="1597C3C6" w:rsidR="00F36644" w:rsidRPr="00826669" w:rsidRDefault="00461F58" w:rsidP="00F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Куликов Е.А.,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363EC0" w:rsidRPr="00826669" w14:paraId="0CF698F6" w14:textId="77777777" w:rsidTr="00F36644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C0A7" w14:textId="77777777" w:rsidR="00363EC0" w:rsidRPr="00826669" w:rsidRDefault="00363EC0" w:rsidP="00363EC0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7B1F" w14:textId="35A3C2D4" w:rsidR="00363EC0" w:rsidRPr="00826669" w:rsidRDefault="00363EC0" w:rsidP="0036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Подъяпольская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0D6F" w14:textId="514E4FD7" w:rsidR="00363EC0" w:rsidRPr="00826669" w:rsidRDefault="00363EC0" w:rsidP="0036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квалификации посредничества по взят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ничеству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2580" w14:textId="59DE2FAA" w:rsidR="00363EC0" w:rsidRPr="00826669" w:rsidRDefault="00363EC0" w:rsidP="0036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Казанцев Д.А.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</w:tbl>
    <w:p w14:paraId="54FE85CA" w14:textId="77777777" w:rsidR="00F36644" w:rsidRPr="00826669" w:rsidRDefault="00F36644">
      <w:pPr>
        <w:rPr>
          <w:rFonts w:ascii="Times New Roman" w:hAnsi="Times New Roman" w:cs="Times New Roman"/>
          <w:sz w:val="28"/>
          <w:szCs w:val="28"/>
        </w:rPr>
      </w:pPr>
      <w:r w:rsidRPr="0082666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826669" w:rsidRPr="00826669" w14:paraId="6E02125D" w14:textId="77777777" w:rsidTr="0082666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B8C5" w14:textId="77777777" w:rsidR="00E45A2E" w:rsidRPr="00E45A2E" w:rsidRDefault="00826669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Трудовое право и право социального обеспечения</w:t>
            </w:r>
            <w:r w:rsidR="00E45A2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45A2E"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7D487B31" w14:textId="77777777" w:rsidR="00E45A2E" w:rsidRPr="00E45A2E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13.20-18.10</w:t>
            </w: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215С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Бюро секции: </w:t>
            </w: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Прасолова Инна Анатольевна, канд.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60AB00B5" w14:textId="77777777" w:rsidR="00E45A2E" w:rsidRPr="00E45A2E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Михайленко Юлия Анатольевна, канд.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0E625921" w14:textId="1B470DFA" w:rsidR="00826669" w:rsidRPr="00826669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Киселева Елена Викторовна., канд.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</w:t>
            </w:r>
          </w:p>
        </w:tc>
      </w:tr>
      <w:tr w:rsidR="00826669" w:rsidRPr="00826669" w14:paraId="57BBE887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FA5" w14:textId="77777777" w:rsidR="00826669" w:rsidRPr="00826669" w:rsidRDefault="00826669" w:rsidP="0082666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0281" w14:textId="2C467FFC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Акатаева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Назым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E87B" w14:textId="27A8A5DD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Трудовые отношения в цифровую эпоху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7374" w14:textId="26B0EB74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Е.В.</w:t>
            </w:r>
            <w:r w:rsidR="00461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26669" w:rsidRPr="00826669" w14:paraId="1532C968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7682" w14:textId="77777777" w:rsidR="00826669" w:rsidRPr="00826669" w:rsidRDefault="00826669" w:rsidP="0082666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2F8C" w14:textId="0ADB4450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Альпимова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Айза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Махабатовна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CAEE" w14:textId="18D86DC2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проблемы расторжения трудового договора по основанию сокращения численности или штата работников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C15D" w14:textId="7A3E325B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Прасолова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</w:t>
            </w:r>
            <w:r w:rsidR="00461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26669" w:rsidRPr="00826669" w14:paraId="73CF099D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4C3C" w14:textId="77777777" w:rsidR="00826669" w:rsidRPr="00826669" w:rsidRDefault="00826669" w:rsidP="0082666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6F24" w14:textId="4AC03FC7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Бормин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Петрович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8DA6" w14:textId="4C5B8B3C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возникновения трудовых отношений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DD69" w14:textId="501523AD" w:rsidR="00826669" w:rsidRPr="00826669" w:rsidRDefault="00826669" w:rsidP="0046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Михайленко Ю</w:t>
            </w:r>
            <w:r w:rsidR="00461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461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доцент</w:t>
            </w:r>
          </w:p>
        </w:tc>
      </w:tr>
      <w:tr w:rsidR="00826669" w:rsidRPr="00826669" w14:paraId="79807A44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1A1" w14:textId="77777777" w:rsidR="00826669" w:rsidRPr="00826669" w:rsidRDefault="00826669" w:rsidP="0082666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0898" w14:textId="70748641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Гостева Юлия Владимировна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99C5" w14:textId="053AF9C8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Прекращение трудового договора по инициативе работодателя вследствие однократного грубого нарушения работником трудовых обязанностей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D949" w14:textId="1A41F837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Прасолова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26669" w:rsidRPr="00826669" w14:paraId="008FFEC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E1C" w14:textId="77777777" w:rsidR="00826669" w:rsidRPr="00826669" w:rsidRDefault="00826669" w:rsidP="0082666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D84E" w14:textId="6FDC221B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Дыренков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Константинович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03E5" w14:textId="428D24CE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Расторжение трудового договора по инициативе работника в системе оснований прекращения трудового договора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670B" w14:textId="2BA242C0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Михайленко 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доцент</w:t>
            </w:r>
          </w:p>
        </w:tc>
      </w:tr>
      <w:tr w:rsidR="00826669" w:rsidRPr="00826669" w14:paraId="5FFB9620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8304" w14:textId="77777777" w:rsidR="00826669" w:rsidRPr="00826669" w:rsidRDefault="00826669" w:rsidP="0082666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F3D2" w14:textId="7161C58A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 Андрей Романович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6337" w14:textId="4EE42C61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Перспективы развития дистанционного труда в России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25B6" w14:textId="55DA8B92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Е.В.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26669" w:rsidRPr="00826669" w14:paraId="36CB1C5E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2FC0" w14:textId="77777777" w:rsidR="00826669" w:rsidRPr="00826669" w:rsidRDefault="00826669" w:rsidP="0082666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C8B2" w14:textId="3D65DECD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Жалыбина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Владиславовна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1661" w14:textId="082138C4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рабочего времени и времени отдыха творческих работников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462E" w14:textId="7D8B65F4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Прасолова И. 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26669" w:rsidRPr="00826669" w14:paraId="4AB94BC0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0AD5" w14:textId="77777777" w:rsidR="00826669" w:rsidRPr="00826669" w:rsidRDefault="00826669" w:rsidP="0082666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4832" w14:textId="67D34F07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Жневская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968F" w14:textId="308BB675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труда лиц, работающих по совместительству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B11C" w14:textId="6EB78D29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Михайленко 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доцент</w:t>
            </w:r>
          </w:p>
        </w:tc>
      </w:tr>
      <w:tr w:rsidR="00826669" w:rsidRPr="00826669" w14:paraId="5CA74E57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0A7" w14:textId="77777777" w:rsidR="00826669" w:rsidRPr="00826669" w:rsidRDefault="00826669" w:rsidP="0082666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7096" w14:textId="0083D267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Казанцева Дарья Дмитриевна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DCC5" w14:textId="3BC9C0B0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дискриминации в зависимости от возраста в трудовых отношениях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46D7" w14:textId="060C40C0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Прасолова И. А.</w:t>
            </w:r>
          </w:p>
        </w:tc>
      </w:tr>
      <w:tr w:rsidR="00826669" w:rsidRPr="00826669" w14:paraId="566E1BFB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4E34" w14:textId="77777777" w:rsidR="00826669" w:rsidRPr="00826669" w:rsidRDefault="00826669" w:rsidP="0082666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D843" w14:textId="1F1CC9CA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Коломеец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Максимовна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6518" w14:textId="45F1EF36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Аморальный проступок как основание для расторжения трудового договора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32FF" w14:textId="7F31373F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Прасолова И.А., доцент</w:t>
            </w:r>
          </w:p>
        </w:tc>
      </w:tr>
      <w:tr w:rsidR="00826669" w:rsidRPr="00826669" w14:paraId="72B15107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40A0" w14:textId="77777777" w:rsidR="00826669" w:rsidRPr="00826669" w:rsidRDefault="00826669" w:rsidP="0082666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2F2A" w14:textId="1E21668C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 Артём Александрович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2D75" w14:textId="0267C9AD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возмещения морального вреда в трудовых отношениях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BB1D" w14:textId="62B0A9E4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Прасолова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26669" w:rsidRPr="00826669" w14:paraId="1715BAF3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5F60" w14:textId="77777777" w:rsidR="00826669" w:rsidRPr="00826669" w:rsidRDefault="00826669" w:rsidP="0082666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93A7" w14:textId="2E728AF0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Ирина Викторовна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6D33" w14:textId="7B48F45F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вопросу о правомерности установления требований к внешнему виду работника на локальном уровне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F6D9" w14:textId="38D3E2E3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Прасолова И. А., к. ю. н., доцент</w:t>
            </w:r>
          </w:p>
        </w:tc>
      </w:tr>
      <w:tr w:rsidR="00826669" w:rsidRPr="00826669" w14:paraId="1AC1ED6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C722" w14:textId="77777777" w:rsidR="00826669" w:rsidRPr="00826669" w:rsidRDefault="00826669" w:rsidP="0082666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2870" w14:textId="33B3FA67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Антон Олегович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164D" w14:textId="1A9A1664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Трудовое право России: системные проблемы истории и современности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31A2" w14:textId="686708B1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Михайленко 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доцент</w:t>
            </w:r>
          </w:p>
        </w:tc>
      </w:tr>
      <w:tr w:rsidR="00826669" w:rsidRPr="00826669" w14:paraId="6B27F23D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F17E" w14:textId="77777777" w:rsidR="00826669" w:rsidRPr="00826669" w:rsidRDefault="00826669" w:rsidP="0082666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3249" w14:textId="1F50CACE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Кулинич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Алекссеевна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E740" w14:textId="7980F6B5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Некоторые проблемы несоответствия терминологии издаваемых нормативных актов Трудовому кодексу РФ в период пандемии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35BB" w14:textId="14D1FC16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Е.В.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26669" w:rsidRPr="00826669" w14:paraId="67AA2180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0DE9" w14:textId="77777777" w:rsidR="00826669" w:rsidRPr="00826669" w:rsidRDefault="00826669" w:rsidP="0082666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984E" w14:textId="10F0AC57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Кристина Вячеславовна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E180" w14:textId="7C104764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трудовая книжка как переход на цифровизацию в трудовых отношениях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93F7" w14:textId="3403C8A5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Е.В.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26669" w:rsidRPr="00826669" w14:paraId="32A257F5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233D" w14:textId="77777777" w:rsidR="00826669" w:rsidRPr="00826669" w:rsidRDefault="00826669" w:rsidP="0082666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98AD" w14:textId="7EE9E08D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Лицкас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 Вячеславович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038F" w14:textId="6D58779B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Новеллы правового регулирования труда дистанционных работников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4F34" w14:textId="75F17535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Прасолова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26669" w:rsidRPr="00826669" w14:paraId="6B6149D8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1238" w14:textId="77777777" w:rsidR="00826669" w:rsidRPr="00826669" w:rsidRDefault="00826669" w:rsidP="0082666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BB5E" w14:textId="4B2A74DB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Нехаев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Вениамин Владимирович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FADC" w14:textId="36D1C01D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трудоправового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статуса несовершеннолетних спортсменов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B179" w14:textId="27C3E81C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Прасолова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26669" w:rsidRPr="00826669" w14:paraId="7421D28D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9F9" w14:textId="77777777" w:rsidR="00826669" w:rsidRPr="00826669" w:rsidRDefault="00826669" w:rsidP="0082666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1B84" w14:textId="21AC5044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Стародубов Вадим Андреевич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6A6D" w14:textId="6D72CB33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вопросу о возмещении расходов</w:t>
            </w:r>
            <w:r w:rsidR="00C8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связанных с использованием имущества работника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9869" w14:textId="65267A9F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Е.В.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26669" w:rsidRPr="00826669" w14:paraId="74DEF8CB" w14:textId="77777777" w:rsidTr="00826669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6654" w14:textId="77777777" w:rsidR="00826669" w:rsidRPr="00826669" w:rsidRDefault="00826669" w:rsidP="0082666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8F23" w14:textId="5DBE8D85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Чиковская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1DC2" w14:textId="724809B2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трудового права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98D4" w14:textId="5680CFCE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Михайленко 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доцент</w:t>
            </w:r>
          </w:p>
        </w:tc>
      </w:tr>
    </w:tbl>
    <w:p w14:paraId="267E8744" w14:textId="77777777" w:rsidR="00826669" w:rsidRPr="00826669" w:rsidRDefault="00826669">
      <w:pPr>
        <w:rPr>
          <w:rFonts w:ascii="Times New Roman" w:hAnsi="Times New Roman" w:cs="Times New Roman"/>
          <w:sz w:val="28"/>
          <w:szCs w:val="28"/>
        </w:rPr>
      </w:pPr>
      <w:r w:rsidRPr="0082666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5062"/>
        <w:gridCol w:w="6427"/>
        <w:gridCol w:w="3167"/>
      </w:tblGrid>
      <w:tr w:rsidR="00826669" w:rsidRPr="00826669" w14:paraId="798C6691" w14:textId="77777777" w:rsidTr="0082666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667" w14:textId="77777777" w:rsidR="00E45A2E" w:rsidRPr="00E45A2E" w:rsidRDefault="00826669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Гражданский и арбитражный процесс</w:t>
            </w:r>
            <w:r w:rsidR="00E45A2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45A2E"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4CA201DC" w14:textId="77777777" w:rsidR="00E45A2E" w:rsidRPr="00E45A2E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13.20-18.10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213С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Бюро секции: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Рехтина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Ирина Владимировна, канд.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7E2E42D7" w14:textId="77777777" w:rsidR="00E45A2E" w:rsidRPr="00E45A2E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Боловнев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Михаил Алексеевич, канд. </w:t>
            </w:r>
            <w:proofErr w:type="spellStart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</w:t>
            </w:r>
            <w:proofErr w:type="spellEnd"/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2C77588A" w14:textId="4FC71DDA" w:rsidR="00826669" w:rsidRPr="00826669" w:rsidRDefault="00E45A2E" w:rsidP="00E4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Титаренко Елена Петровна, ст. преподаватель</w:t>
            </w:r>
          </w:p>
        </w:tc>
      </w:tr>
      <w:tr w:rsidR="00826669" w:rsidRPr="00826669" w14:paraId="6A890171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D0F9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A384" w14:textId="62DC5DB0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Барсукова Арина Петровна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EE99" w14:textId="3B03150F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Процессуально-правовые особенности отказа истца от иска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2FC8" w14:textId="3C9D4894" w:rsidR="00826669" w:rsidRPr="00826669" w:rsidRDefault="00826669" w:rsidP="0046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</w:t>
            </w:r>
            <w:r w:rsidR="00461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ренко Е.П. ст. пр</w:t>
            </w:r>
            <w:r w:rsidR="00461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6669" w:rsidRPr="00826669" w14:paraId="3EF60B8D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3A92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C9CE" w14:textId="74D49370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Галайда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Витальевна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CAB6" w14:textId="1A2932F7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Процессуальный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эстоппель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9118" w14:textId="7F29F4DC" w:rsidR="00826669" w:rsidRPr="00826669" w:rsidRDefault="00826669" w:rsidP="0046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Боловнев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  <w:r w:rsidR="00461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61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доцент</w:t>
            </w:r>
          </w:p>
        </w:tc>
      </w:tr>
      <w:tr w:rsidR="00826669" w:rsidRPr="00826669" w14:paraId="28164F8B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0528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7658" w14:textId="23115794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 Иван Сергеевич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EB42" w14:textId="6B598E5F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прокурора в гражданском процессе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0A4F" w14:textId="39CC7C81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ренко Е.П. ст.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6669" w:rsidRPr="00826669" w14:paraId="20BBAC66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4EF9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B199" w14:textId="56A2F918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 Иван Сергеевич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2043" w14:textId="453AE9E1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участия прокурора в гражданском процессе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7079" w14:textId="17983628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ренко Е.П. ст.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6669" w:rsidRPr="00826669" w14:paraId="511DE81D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81BF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5B2C" w14:textId="1740C1C4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Валерия Денисовна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7835" w14:textId="295B46E7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Доктринальные требования</w:t>
            </w:r>
            <w:r w:rsidR="00293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предъявляемые к судебным решениям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5F33" w14:textId="0978F484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Боловнев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доцент</w:t>
            </w:r>
          </w:p>
        </w:tc>
      </w:tr>
      <w:tr w:rsidR="00826669" w:rsidRPr="00826669" w14:paraId="7C6A2D8E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9068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A086" w14:textId="2FACA1B6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Корягина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1E1B" w14:textId="0CC4A281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Принцип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Estoppel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запрет на противоречивое поведение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BB16" w14:textId="51EB5FA7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Рехтина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26669" w:rsidRPr="00826669" w14:paraId="0475E953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660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A908" w14:textId="483A4625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Антон Олегович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6EAD" w14:textId="7EA1E376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применения ряда правовых норм в электронном правосудии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A35C" w14:textId="66A739C7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ренко Е.П. ст.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6669" w:rsidRPr="00826669" w14:paraId="3F94C13A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D405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8681" w14:textId="5200F0F0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Курносова Анастасия Евгеньевна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CFAB" w14:textId="0928078D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процессуального положения иностранных организаций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8D91" w14:textId="1089ADA9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Боловнев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доцент</w:t>
            </w:r>
          </w:p>
        </w:tc>
      </w:tr>
      <w:tr w:rsidR="00826669" w:rsidRPr="00826669" w14:paraId="53404B8D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7D6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8772" w14:textId="702682DB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Линдт Марина Эдуардовна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FDED" w14:textId="1076FA61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Основания к отмене судебных постановлений в порядке надзора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3AF2" w14:textId="174C0BCC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ренко Е.П. ст.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6669" w:rsidRPr="00826669" w14:paraId="027C8BB6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40F4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BD96" w14:textId="4CABA937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Моисеенко Эльвира Олеговна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0161" w14:textId="70878941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административного судопроизводства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B090" w14:textId="0D755686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Рехтина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26669" w:rsidRPr="00826669" w14:paraId="0B5CE7EC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8148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A1E5" w14:textId="73B3419B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 Мария Андреевна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869D" w14:textId="3EE8BD5D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Трансформация принципов гражданского процесса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0641" w14:textId="31EA9FF1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Рехтина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26669" w:rsidRPr="00826669" w14:paraId="4A7BE199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0967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5E86" w14:textId="2585DDA2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Околелов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Владимирович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3E08" w14:textId="1B94462E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вопросу о взыскании представительских расходов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7C6A" w14:textId="139840A6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ренко Е.П. ст.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6669" w:rsidRPr="00826669" w14:paraId="4D31DEDF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846D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F4E9" w14:textId="34849DF8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Остробородова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Владиславовна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41AC" w14:textId="2DBBD593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электронных доказательств в гражданском процессе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31B7" w14:textId="494EE9D4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Рехтина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26669" w:rsidRPr="00826669" w14:paraId="17051D6A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CFE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B6CA" w14:textId="10382E80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Рожкова Ксения Николаевна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5E44" w14:textId="565C9D98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доказательства в гражданском процессе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2C58" w14:textId="3A16B9CB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Пектина И.В., доцент</w:t>
            </w:r>
          </w:p>
        </w:tc>
      </w:tr>
      <w:tr w:rsidR="00826669" w:rsidRPr="00826669" w14:paraId="020E5BEA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1F49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FAB4" w14:textId="14E277F7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Савинкова Татьяна Александровна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944C" w14:textId="4F2102B1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Понятие, значение и сущность приказного производства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F756" w14:textId="42C929B8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ренко Е.П. ст.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6669" w:rsidRPr="00826669" w14:paraId="4075440F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BFED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CF7A" w14:textId="4C91D96F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Синкина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46C6" w14:textId="124F4B3F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Soft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Hard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skills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юриста в период цифровой трансформации права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F065" w14:textId="3DEC4F55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ренко Е.П. ст.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6669" w:rsidRPr="00826669" w14:paraId="3708F6E7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68B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AD32" w14:textId="1DA29B7E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Злата Игоревна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23D1" w14:textId="0233E168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Процессуально-правовые особенности замены ненадлежащей стороны в гражданском процессе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DBCD" w14:textId="58D2D3E2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ренко Е.П. ст.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6669" w:rsidRPr="00826669" w14:paraId="41D64DFC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8194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F1A5" w14:textId="65C8523E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Екатерина Владимировна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097A" w14:textId="5107FAF3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рассмотрения дел в порядке упрощенного производства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728C" w14:textId="2EDA75CC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ренко Е.П. ст.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6669" w:rsidRPr="00826669" w14:paraId="6F879D00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9064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2FFB" w14:textId="56A1DA86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Сусликова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Геннадьевна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A05A" w14:textId="1A492D7C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Законность судебного решения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7350" w14:textId="7EA84BD0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ренко Е.П. ст.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6669" w:rsidRPr="00826669" w14:paraId="51AE4563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A24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1BB5" w14:textId="5811D562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Сухачева Ирина Вадимовна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C66B" w14:textId="3F33F947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Влияние гражданского права на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цивилистический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E4A5" w14:textId="53AE0BC7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Боловнев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доцент</w:t>
            </w:r>
          </w:p>
        </w:tc>
      </w:tr>
      <w:tr w:rsidR="00826669" w:rsidRPr="00826669" w14:paraId="129EF31C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D0B1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D517" w14:textId="3371F2F3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Тилюкина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Георгиевна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B570" w14:textId="7D6281C1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применения медиации в гражданском процессе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5A9C" w14:textId="42B13025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Рехтина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26669" w:rsidRPr="00826669" w14:paraId="25A487F1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23E1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5D1C" w14:textId="097CBB19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 Евгений Игоревич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C415" w14:textId="11225BDE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правового режима в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цивилистическом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02FE" w14:textId="271416B2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Рехтина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26669" w:rsidRPr="00826669" w14:paraId="31D0EB1B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ED6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49C0" w14:textId="03A34977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Трач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Игоревна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4BEC" w14:textId="2A460C0F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Доказывание в гражданском процессе: понятие, субъекты, общая характеристика.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A2A2" w14:textId="019069B6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ренко Е.П. ст.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6669" w:rsidRPr="00826669" w14:paraId="7625AA53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44E0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0597" w14:textId="07F1D765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Уланова Анастасия Андреевна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3EE2" w14:textId="63E103AC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проблемы взыскания вреда, причиненного в результате некачественного оказания медицинских услуг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3373" w14:textId="405AFD74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Рехтина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26669" w:rsidRPr="00826669" w14:paraId="32FC1F5C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3368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DCFF" w14:textId="7F83D1A0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Александра Владиславовна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EFA9" w14:textId="7F0DEB85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оплаты услуг эксперта в гражданском процессе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1C1C" w14:textId="674DEA56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ренко Е.П. ст.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6669" w:rsidRPr="00826669" w14:paraId="139C07B7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750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A834" w14:textId="369E3BA7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Христова Софья Сергеевна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98F2" w14:textId="6F63355B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проблемы апелляционного производства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75BE" w14:textId="691E035F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Рехтина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И.В., </w:t>
            </w:r>
            <w:proofErr w:type="spellStart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826669" w:rsidRPr="00826669" w14:paraId="4C79173A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D89" w14:textId="77777777" w:rsidR="00826669" w:rsidRPr="00826669" w:rsidRDefault="00826669" w:rsidP="0082666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2A9A" w14:textId="2280982E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Шарина Анастасия Евгеньевна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3D1F" w14:textId="3A5AE23F" w:rsidR="00826669" w:rsidRPr="00826669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апелляционного обжалования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ACAB" w14:textId="4C567F17" w:rsidR="00826669" w:rsidRPr="00826669" w:rsidRDefault="00461F58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ренко Е.П. ст.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800CC" w:rsidRPr="00826669" w14:paraId="7067F019" w14:textId="77777777" w:rsidTr="00C800CC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BD31" w14:textId="1C38F5AB" w:rsidR="00C800CC" w:rsidRPr="00826669" w:rsidRDefault="00C800CC" w:rsidP="00C800C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BCD2" w14:textId="50356F58" w:rsidR="00C800CC" w:rsidRPr="00C800CC" w:rsidRDefault="00C800CC" w:rsidP="00C80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Пшеничников Александр Романович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8ABA" w14:textId="27DC40CC" w:rsidR="00C800CC" w:rsidRPr="00C800CC" w:rsidRDefault="00C800CC" w:rsidP="00C80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Превентивные иски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AB27" w14:textId="6B8373AA" w:rsidR="00C800CC" w:rsidRPr="00C800CC" w:rsidRDefault="00C800CC" w:rsidP="00C80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Рехтина</w:t>
            </w:r>
            <w:proofErr w:type="spellEnd"/>
            <w:r w:rsidRPr="00C8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И.В., </w:t>
            </w:r>
            <w:proofErr w:type="spellStart"/>
            <w:r w:rsidRPr="00C8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к.ю.н</w:t>
            </w:r>
            <w:proofErr w:type="spellEnd"/>
            <w:r w:rsidRPr="00C8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</w:tbl>
    <w:p w14:paraId="69043ADD" w14:textId="77777777" w:rsidR="00DA2E3B" w:rsidRPr="00826669" w:rsidRDefault="00DA2E3B" w:rsidP="00DA2E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2E3B" w:rsidRPr="00826669" w:rsidSect="00D94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D6E"/>
    <w:multiLevelType w:val="hybridMultilevel"/>
    <w:tmpl w:val="195A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3A1F"/>
    <w:multiLevelType w:val="hybridMultilevel"/>
    <w:tmpl w:val="CEBE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F4FB3"/>
    <w:multiLevelType w:val="hybridMultilevel"/>
    <w:tmpl w:val="F5AA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24E0E"/>
    <w:multiLevelType w:val="hybridMultilevel"/>
    <w:tmpl w:val="CDE6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2775C"/>
    <w:multiLevelType w:val="hybridMultilevel"/>
    <w:tmpl w:val="C46C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D1268"/>
    <w:multiLevelType w:val="hybridMultilevel"/>
    <w:tmpl w:val="A0B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3FD8"/>
    <w:multiLevelType w:val="hybridMultilevel"/>
    <w:tmpl w:val="85F8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63B1B"/>
    <w:multiLevelType w:val="hybridMultilevel"/>
    <w:tmpl w:val="84C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662D"/>
    <w:multiLevelType w:val="hybridMultilevel"/>
    <w:tmpl w:val="4A86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E4533"/>
    <w:multiLevelType w:val="hybridMultilevel"/>
    <w:tmpl w:val="01CE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80831"/>
    <w:multiLevelType w:val="hybridMultilevel"/>
    <w:tmpl w:val="5EC8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B76E9"/>
    <w:multiLevelType w:val="hybridMultilevel"/>
    <w:tmpl w:val="27728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074379"/>
    <w:multiLevelType w:val="hybridMultilevel"/>
    <w:tmpl w:val="963E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E6ADB"/>
    <w:multiLevelType w:val="hybridMultilevel"/>
    <w:tmpl w:val="4CF0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27982"/>
    <w:multiLevelType w:val="hybridMultilevel"/>
    <w:tmpl w:val="64F44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F56B9"/>
    <w:multiLevelType w:val="hybridMultilevel"/>
    <w:tmpl w:val="E796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655BD"/>
    <w:multiLevelType w:val="hybridMultilevel"/>
    <w:tmpl w:val="DB4A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2652D"/>
    <w:multiLevelType w:val="hybridMultilevel"/>
    <w:tmpl w:val="79E4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22EFE"/>
    <w:multiLevelType w:val="hybridMultilevel"/>
    <w:tmpl w:val="B0683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94BD8"/>
    <w:multiLevelType w:val="hybridMultilevel"/>
    <w:tmpl w:val="DE44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452E8"/>
    <w:multiLevelType w:val="hybridMultilevel"/>
    <w:tmpl w:val="8780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918F2"/>
    <w:multiLevelType w:val="hybridMultilevel"/>
    <w:tmpl w:val="3D84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1178"/>
    <w:multiLevelType w:val="hybridMultilevel"/>
    <w:tmpl w:val="BDEE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01758"/>
    <w:multiLevelType w:val="hybridMultilevel"/>
    <w:tmpl w:val="27728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DAD3A33"/>
    <w:multiLevelType w:val="hybridMultilevel"/>
    <w:tmpl w:val="6FD0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F59A1"/>
    <w:multiLevelType w:val="hybridMultilevel"/>
    <w:tmpl w:val="7138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72567"/>
    <w:multiLevelType w:val="hybridMultilevel"/>
    <w:tmpl w:val="A0B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D4D72"/>
    <w:multiLevelType w:val="hybridMultilevel"/>
    <w:tmpl w:val="B4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B32B2"/>
    <w:multiLevelType w:val="hybridMultilevel"/>
    <w:tmpl w:val="9C3C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77078"/>
    <w:multiLevelType w:val="hybridMultilevel"/>
    <w:tmpl w:val="E1F04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B3DAD"/>
    <w:multiLevelType w:val="hybridMultilevel"/>
    <w:tmpl w:val="41C4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66D53"/>
    <w:multiLevelType w:val="hybridMultilevel"/>
    <w:tmpl w:val="B9240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B9572B"/>
    <w:multiLevelType w:val="hybridMultilevel"/>
    <w:tmpl w:val="CE1A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A70C7"/>
    <w:multiLevelType w:val="hybridMultilevel"/>
    <w:tmpl w:val="8DF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9"/>
  </w:num>
  <w:num w:numId="5">
    <w:abstractNumId w:val="2"/>
  </w:num>
  <w:num w:numId="6">
    <w:abstractNumId w:val="30"/>
  </w:num>
  <w:num w:numId="7">
    <w:abstractNumId w:val="6"/>
  </w:num>
  <w:num w:numId="8">
    <w:abstractNumId w:val="3"/>
  </w:num>
  <w:num w:numId="9">
    <w:abstractNumId w:val="8"/>
  </w:num>
  <w:num w:numId="10">
    <w:abstractNumId w:val="17"/>
  </w:num>
  <w:num w:numId="11">
    <w:abstractNumId w:val="29"/>
  </w:num>
  <w:num w:numId="12">
    <w:abstractNumId w:val="28"/>
  </w:num>
  <w:num w:numId="13">
    <w:abstractNumId w:val="19"/>
  </w:num>
  <w:num w:numId="14">
    <w:abstractNumId w:val="10"/>
  </w:num>
  <w:num w:numId="15">
    <w:abstractNumId w:val="1"/>
  </w:num>
  <w:num w:numId="16">
    <w:abstractNumId w:val="24"/>
  </w:num>
  <w:num w:numId="17">
    <w:abstractNumId w:val="18"/>
  </w:num>
  <w:num w:numId="18">
    <w:abstractNumId w:val="5"/>
  </w:num>
  <w:num w:numId="19">
    <w:abstractNumId w:val="26"/>
  </w:num>
  <w:num w:numId="20">
    <w:abstractNumId w:val="21"/>
  </w:num>
  <w:num w:numId="21">
    <w:abstractNumId w:val="31"/>
  </w:num>
  <w:num w:numId="22">
    <w:abstractNumId w:val="23"/>
  </w:num>
  <w:num w:numId="23">
    <w:abstractNumId w:val="11"/>
  </w:num>
  <w:num w:numId="24">
    <w:abstractNumId w:val="32"/>
  </w:num>
  <w:num w:numId="25">
    <w:abstractNumId w:val="27"/>
  </w:num>
  <w:num w:numId="26">
    <w:abstractNumId w:val="33"/>
  </w:num>
  <w:num w:numId="27">
    <w:abstractNumId w:val="14"/>
  </w:num>
  <w:num w:numId="28">
    <w:abstractNumId w:val="4"/>
  </w:num>
  <w:num w:numId="29">
    <w:abstractNumId w:val="25"/>
  </w:num>
  <w:num w:numId="30">
    <w:abstractNumId w:val="7"/>
  </w:num>
  <w:num w:numId="31">
    <w:abstractNumId w:val="12"/>
  </w:num>
  <w:num w:numId="32">
    <w:abstractNumId w:val="22"/>
  </w:num>
  <w:num w:numId="33">
    <w:abstractNumId w:val="1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84"/>
    <w:rsid w:val="00082991"/>
    <w:rsid w:val="000A7432"/>
    <w:rsid w:val="000C5355"/>
    <w:rsid w:val="000C70D6"/>
    <w:rsid w:val="00293DBD"/>
    <w:rsid w:val="00363EC0"/>
    <w:rsid w:val="003A6900"/>
    <w:rsid w:val="00454C8C"/>
    <w:rsid w:val="00461F58"/>
    <w:rsid w:val="006D292A"/>
    <w:rsid w:val="007B1B5D"/>
    <w:rsid w:val="00826669"/>
    <w:rsid w:val="00892A04"/>
    <w:rsid w:val="008F2500"/>
    <w:rsid w:val="008F4075"/>
    <w:rsid w:val="00944584"/>
    <w:rsid w:val="00A96AF8"/>
    <w:rsid w:val="00C800CC"/>
    <w:rsid w:val="00CA2306"/>
    <w:rsid w:val="00D9487D"/>
    <w:rsid w:val="00DA2E3B"/>
    <w:rsid w:val="00DA7FFD"/>
    <w:rsid w:val="00E45A2E"/>
    <w:rsid w:val="00F07B79"/>
    <w:rsid w:val="00F121AE"/>
    <w:rsid w:val="00F3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25</Pages>
  <Words>5418</Words>
  <Characters>30886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Савоськин</dc:creator>
  <cp:keywords/>
  <dc:description/>
  <cp:lastModifiedBy>Савоськин Алексей Максимович</cp:lastModifiedBy>
  <cp:revision>9</cp:revision>
  <dcterms:created xsi:type="dcterms:W3CDTF">2021-04-15T08:44:00Z</dcterms:created>
  <dcterms:modified xsi:type="dcterms:W3CDTF">2021-04-21T01:17:00Z</dcterms:modified>
</cp:coreProperties>
</file>