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0534" w14:textId="77777777" w:rsidR="005B3E74" w:rsidRDefault="00000000">
      <w:pPr>
        <w:pStyle w:val="Textbody"/>
      </w:pPr>
      <w:r>
        <w:rPr>
          <w:rFonts w:ascii="Times New Roman" w:hAnsi="Times New Roman"/>
          <w:color w:val="000000"/>
          <w:sz w:val="22"/>
        </w:rPr>
        <w:t xml:space="preserve">                                                                                                Приложение № 2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2"/>
        </w:rPr>
        <w:t>к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2"/>
        </w:rPr>
        <w:t>приказу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2"/>
        </w:rPr>
        <w:t>от 07.05.2019 № 498/п</w:t>
      </w:r>
    </w:p>
    <w:p w14:paraId="07179042" w14:textId="77777777" w:rsidR="005B3E74" w:rsidRDefault="00000000">
      <w:pPr>
        <w:pStyle w:val="Textbody"/>
        <w:spacing w:after="160"/>
        <w:ind w:firstLine="360"/>
      </w:pPr>
      <w:r>
        <w:t> </w:t>
      </w:r>
    </w:p>
    <w:p w14:paraId="2E05EAE7" w14:textId="77777777" w:rsidR="005B3E74" w:rsidRDefault="00000000">
      <w:pPr>
        <w:pStyle w:val="Textbody"/>
        <w:shd w:val="clear" w:color="auto" w:fill="FFFFFF"/>
        <w:jc w:val="right"/>
      </w:pPr>
      <w:r>
        <w:t> </w:t>
      </w:r>
    </w:p>
    <w:p w14:paraId="341158DD" w14:textId="77777777" w:rsidR="005B3E74" w:rsidRDefault="00000000">
      <w:pPr>
        <w:pStyle w:val="Textbody"/>
        <w:shd w:val="clear" w:color="auto" w:fill="FFFFFF"/>
        <w:jc w:val="right"/>
      </w:pPr>
      <w:r>
        <w:t> </w:t>
      </w:r>
    </w:p>
    <w:p w14:paraId="188AF1ED" w14:textId="77777777" w:rsidR="005B3E74" w:rsidRDefault="00000000">
      <w:pPr>
        <w:pStyle w:val="Textbody"/>
        <w:shd w:val="clear" w:color="auto" w:fill="FFFFFF"/>
        <w:jc w:val="right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______________________________</w:t>
      </w:r>
    </w:p>
    <w:p w14:paraId="256FCA32" w14:textId="77777777" w:rsidR="005B3E74" w:rsidRDefault="00000000">
      <w:pPr>
        <w:pStyle w:val="Textbody"/>
        <w:shd w:val="clear" w:color="auto" w:fill="FFFFFF"/>
        <w:jc w:val="right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______________________________</w:t>
      </w:r>
    </w:p>
    <w:p w14:paraId="4CACA360" w14:textId="77777777" w:rsidR="005B3E74" w:rsidRDefault="00000000">
      <w:pPr>
        <w:pStyle w:val="Textbody"/>
        <w:shd w:val="clear" w:color="auto" w:fill="FFFFFF"/>
        <w:jc w:val="right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______________________________</w:t>
      </w:r>
    </w:p>
    <w:p w14:paraId="16047118" w14:textId="77777777" w:rsidR="005B3E74" w:rsidRDefault="00000000">
      <w:pPr>
        <w:pStyle w:val="Textbody"/>
        <w:shd w:val="clear" w:color="auto" w:fill="FFFFFF"/>
        <w:jc w:val="right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______________________________</w:t>
      </w:r>
    </w:p>
    <w:p w14:paraId="437369AE" w14:textId="77777777" w:rsidR="005B3E74" w:rsidRDefault="00000000">
      <w:pPr>
        <w:pStyle w:val="Textbody"/>
        <w:shd w:val="clear" w:color="auto" w:fill="FFFFFF"/>
        <w:ind w:left="6237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(должность Ф.И.О.)</w:t>
      </w:r>
    </w:p>
    <w:p w14:paraId="3DAA0862" w14:textId="77777777" w:rsidR="005B3E74" w:rsidRDefault="00000000">
      <w:pPr>
        <w:pStyle w:val="Textbody"/>
        <w:shd w:val="clear" w:color="auto" w:fill="FFFFFF"/>
        <w:jc w:val="right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От____________________________</w:t>
      </w:r>
    </w:p>
    <w:p w14:paraId="3F107F14" w14:textId="77777777" w:rsidR="005B3E74" w:rsidRDefault="00000000">
      <w:pPr>
        <w:pStyle w:val="Textbody"/>
        <w:shd w:val="clear" w:color="auto" w:fill="FFFFFF"/>
        <w:ind w:left="5954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(должность Ф.И.О., телефон)</w:t>
      </w:r>
    </w:p>
    <w:p w14:paraId="76E7F62F" w14:textId="77777777" w:rsidR="005B3E74" w:rsidRDefault="00000000">
      <w:pPr>
        <w:pStyle w:val="Textbody"/>
        <w:spacing w:after="160"/>
        <w:ind w:firstLine="360"/>
        <w:jc w:val="center"/>
      </w:pPr>
      <w:r>
        <w:t> </w:t>
      </w:r>
    </w:p>
    <w:p w14:paraId="3BDC53B3" w14:textId="77777777" w:rsidR="005B3E74" w:rsidRDefault="00000000">
      <w:pPr>
        <w:pStyle w:val="Textbody"/>
        <w:ind w:firstLine="36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Уведомление</w:t>
      </w:r>
    </w:p>
    <w:p w14:paraId="0E83BFCA" w14:textId="77777777" w:rsidR="005B3E74" w:rsidRDefault="00000000">
      <w:pPr>
        <w:pStyle w:val="Textbody"/>
        <w:ind w:firstLine="36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фактах обращения в целях склонения работника</w:t>
      </w:r>
    </w:p>
    <w:p w14:paraId="6F615FFA" w14:textId="77777777" w:rsidR="005B3E74" w:rsidRDefault="00000000">
      <w:pPr>
        <w:pStyle w:val="Textbody"/>
        <w:ind w:firstLine="36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совершению коррупционных правонарушений</w:t>
      </w:r>
    </w:p>
    <w:p w14:paraId="05ABF17C" w14:textId="77777777" w:rsidR="005B3E74" w:rsidRDefault="00000000">
      <w:pPr>
        <w:pStyle w:val="Textbody"/>
        <w:ind w:firstLine="360"/>
        <w:jc w:val="center"/>
      </w:pPr>
      <w:r>
        <w:t> </w:t>
      </w:r>
    </w:p>
    <w:p w14:paraId="305BD8AC" w14:textId="77777777" w:rsidR="005B3E74" w:rsidRDefault="00000000">
      <w:pPr>
        <w:pStyle w:val="Textbody"/>
        <w:ind w:firstLine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Сообщаю, что:</w:t>
      </w:r>
    </w:p>
    <w:p w14:paraId="4E9401EB" w14:textId="77777777" w:rsidR="005B3E74" w:rsidRDefault="00000000">
      <w:pPr>
        <w:pStyle w:val="Textbody"/>
        <w:numPr>
          <w:ilvl w:val="0"/>
          <w:numId w:val="14"/>
        </w:numPr>
        <w:ind w:left="720" w:hanging="360"/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</w:t>
      </w:r>
    </w:p>
    <w:p w14:paraId="1F1A807F" w14:textId="77777777" w:rsidR="005B3E74" w:rsidRDefault="00000000">
      <w:pPr>
        <w:pStyle w:val="Textbody"/>
        <w:ind w:left="720"/>
      </w:pPr>
      <w:r>
        <w:rPr>
          <w:rFonts w:ascii="Times New Roman" w:hAnsi="Times New Roman"/>
          <w:color w:val="000000"/>
          <w:sz w:val="24"/>
        </w:rPr>
        <w:t>(дата, место, время и описание обстоятельств, при которых стало известно о случаях обращения к работнику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4"/>
        </w:rPr>
        <w:t>в связи с исполнением им должностных обязанностей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каких-либо лиц в целях склонения его к совершению коррупционных правонарушений)</w:t>
      </w:r>
    </w:p>
    <w:p w14:paraId="56C03FBC" w14:textId="77777777" w:rsidR="005B3E74" w:rsidRDefault="00000000">
      <w:pPr>
        <w:pStyle w:val="Textbody"/>
        <w:numPr>
          <w:ilvl w:val="0"/>
          <w:numId w:val="15"/>
        </w:numPr>
        <w:ind w:left="720" w:hanging="360"/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</w:t>
      </w:r>
    </w:p>
    <w:p w14:paraId="2859E099" w14:textId="77777777" w:rsidR="005B3E74" w:rsidRDefault="00000000">
      <w:pPr>
        <w:pStyle w:val="Textbody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(подробные сведения о коррупционных правонарушениях, которые должны были быть совершены по просьбе обратившихся лиц)</w:t>
      </w:r>
    </w:p>
    <w:p w14:paraId="1B0A0422" w14:textId="77777777" w:rsidR="005B3E74" w:rsidRDefault="00000000">
      <w:pPr>
        <w:pStyle w:val="Textbody"/>
        <w:numPr>
          <w:ilvl w:val="0"/>
          <w:numId w:val="16"/>
        </w:numPr>
        <w:ind w:left="720" w:hanging="360"/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</w:t>
      </w:r>
    </w:p>
    <w:p w14:paraId="6A4D48D1" w14:textId="77777777" w:rsidR="005B3E74" w:rsidRDefault="00000000">
      <w:pPr>
        <w:pStyle w:val="Textbody"/>
        <w:ind w:left="720"/>
      </w:pPr>
      <w:r>
        <w:rPr>
          <w:rFonts w:ascii="Times New Roman" w:hAnsi="Times New Roman"/>
          <w:color w:val="000000"/>
          <w:sz w:val="24"/>
        </w:rPr>
        <w:t xml:space="preserve">(известные сведения </w:t>
      </w:r>
      <w:proofErr w:type="gramStart"/>
      <w:r>
        <w:rPr>
          <w:rFonts w:ascii="Times New Roman" w:hAnsi="Times New Roman"/>
          <w:color w:val="000000"/>
          <w:sz w:val="24"/>
        </w:rPr>
        <w:t>о физическом (юридическом) лице (лицах)</w:t>
      </w:r>
      <w:proofErr w:type="gramEnd"/>
      <w:r>
        <w:rPr>
          <w:rFonts w:ascii="Times New Roman" w:hAnsi="Times New Roman"/>
          <w:color w:val="000000"/>
          <w:sz w:val="24"/>
        </w:rPr>
        <w:t>склоняющем к совершению коррупционного правонарушения (ФИО при наличии, должность физического лица, наименование юридического лица)</w:t>
      </w:r>
    </w:p>
    <w:p w14:paraId="31EF6A2B" w14:textId="77777777" w:rsidR="005B3E74" w:rsidRDefault="00000000">
      <w:pPr>
        <w:pStyle w:val="Textbody"/>
        <w:numPr>
          <w:ilvl w:val="0"/>
          <w:numId w:val="17"/>
        </w:numPr>
        <w:ind w:left="720" w:hanging="360"/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</w:t>
      </w:r>
    </w:p>
    <w:p w14:paraId="48C8D135" w14:textId="77777777" w:rsidR="005B3E74" w:rsidRDefault="00000000">
      <w:pPr>
        <w:pStyle w:val="Textbody"/>
        <w:ind w:left="720"/>
      </w:pPr>
      <w:r>
        <w:rPr>
          <w:rFonts w:ascii="Times New Roman" w:hAnsi="Times New Roman"/>
          <w:color w:val="000000"/>
          <w:sz w:val="24"/>
        </w:rPr>
        <w:t xml:space="preserve">(способ и обстоятельства </w:t>
      </w:r>
      <w:proofErr w:type="spellStart"/>
      <w:r>
        <w:rPr>
          <w:rFonts w:ascii="Times New Roman" w:hAnsi="Times New Roman"/>
          <w:color w:val="000000"/>
          <w:sz w:val="24"/>
        </w:rPr>
        <w:t>склоненияк</w:t>
      </w:r>
      <w:proofErr w:type="spellEnd"/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совершению коррупционного правонарушения, а также информация об отказе (согласии) </w:t>
      </w:r>
      <w:proofErr w:type="spellStart"/>
      <w:r>
        <w:rPr>
          <w:rFonts w:ascii="Times New Roman" w:hAnsi="Times New Roman"/>
          <w:color w:val="000000"/>
          <w:sz w:val="24"/>
        </w:rPr>
        <w:t>принятьпредложение</w:t>
      </w:r>
      <w:proofErr w:type="spellEnd"/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лица о совершении коррупционного правонарушения)</w:t>
      </w:r>
    </w:p>
    <w:p w14:paraId="5B0EB312" w14:textId="77777777" w:rsidR="005B3E74" w:rsidRDefault="00000000">
      <w:pPr>
        <w:pStyle w:val="Textbody"/>
        <w:ind w:left="720"/>
      </w:pPr>
      <w:r>
        <w:t> </w:t>
      </w:r>
    </w:p>
    <w:p w14:paraId="5DF8AB0E" w14:textId="77777777" w:rsidR="005B3E74" w:rsidRDefault="00000000">
      <w:pPr>
        <w:pStyle w:val="Textbody"/>
        <w:ind w:left="720"/>
      </w:pPr>
      <w:r>
        <w:t> </w:t>
      </w:r>
    </w:p>
    <w:p w14:paraId="27C7190C" w14:textId="77777777" w:rsidR="005B3E74" w:rsidRDefault="00000000">
      <w:pPr>
        <w:pStyle w:val="Textbody"/>
        <w:ind w:left="720"/>
      </w:pPr>
      <w:r>
        <w:t> </w:t>
      </w:r>
    </w:p>
    <w:p w14:paraId="1C18967C" w14:textId="77777777" w:rsidR="005B3E74" w:rsidRDefault="00000000">
      <w:pPr>
        <w:pStyle w:val="Textbody"/>
        <w:ind w:left="720"/>
      </w:pPr>
      <w:r>
        <w:t> </w:t>
      </w:r>
    </w:p>
    <w:p w14:paraId="7651E491" w14:textId="77777777" w:rsidR="005B3E74" w:rsidRDefault="00000000">
      <w:pPr>
        <w:pStyle w:val="Textbody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                                                      ______________________</w:t>
      </w:r>
    </w:p>
    <w:p w14:paraId="3EBA807E" w14:textId="77777777" w:rsidR="005B3E74" w:rsidRDefault="00000000">
      <w:pPr>
        <w:pStyle w:val="Textbody"/>
        <w:ind w:left="720"/>
      </w:pPr>
      <w:r>
        <w:rPr>
          <w:color w:val="000000"/>
        </w:rPr>
        <w:t xml:space="preserve">       </w:t>
      </w:r>
      <w:r>
        <w:rPr>
          <w:rFonts w:ascii="Times New Roman" w:hAnsi="Times New Roman"/>
          <w:color w:val="000000"/>
          <w:sz w:val="24"/>
        </w:rPr>
        <w:t>(</w:t>
      </w:r>
      <w:proofErr w:type="gramStart"/>
      <w:r>
        <w:rPr>
          <w:rFonts w:ascii="Times New Roman" w:hAnsi="Times New Roman"/>
          <w:color w:val="000000"/>
          <w:sz w:val="24"/>
        </w:rPr>
        <w:t>продпись)   </w:t>
      </w:r>
      <w:proofErr w:type="gramEnd"/>
      <w:r>
        <w:rPr>
          <w:rFonts w:ascii="Times New Roman" w:hAnsi="Times New Roman"/>
          <w:color w:val="000000"/>
          <w:sz w:val="24"/>
        </w:rPr>
        <w:t>                                                                     (расшифровка подписи)</w:t>
      </w:r>
    </w:p>
    <w:p w14:paraId="13E03852" w14:textId="77777777" w:rsidR="005B3E74" w:rsidRDefault="00000000">
      <w:pPr>
        <w:pStyle w:val="Textbody"/>
        <w:ind w:left="720"/>
      </w:pPr>
      <w:r>
        <w:t> </w:t>
      </w:r>
    </w:p>
    <w:p w14:paraId="1BDD4D66" w14:textId="77777777" w:rsidR="005B3E74" w:rsidRDefault="00000000">
      <w:pPr>
        <w:pStyle w:val="Textbody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</w:t>
      </w:r>
    </w:p>
    <w:p w14:paraId="13EF10F5" w14:textId="77777777" w:rsidR="005B3E74" w:rsidRDefault="00000000">
      <w:pPr>
        <w:pStyle w:val="Textbody"/>
        <w:ind w:left="720"/>
        <w:rPr>
          <w:color w:val="000000"/>
        </w:rPr>
      </w:pPr>
      <w:r>
        <w:rPr>
          <w:color w:val="000000"/>
        </w:rPr>
        <w:t xml:space="preserve">            </w:t>
      </w:r>
      <w:r>
        <w:rPr>
          <w:rFonts w:ascii="Times New Roman" w:hAnsi="Times New Roman"/>
          <w:color w:val="000000"/>
          <w:sz w:val="24"/>
        </w:rPr>
        <w:t>(дата)</w:t>
      </w:r>
    </w:p>
    <w:p w14:paraId="556A44BE" w14:textId="77777777" w:rsidR="005B3E74" w:rsidRDefault="00000000">
      <w:pPr>
        <w:pStyle w:val="Textbody"/>
        <w:ind w:left="720"/>
      </w:pPr>
      <w:r>
        <w:t> </w:t>
      </w:r>
    </w:p>
    <w:p w14:paraId="68DC20A3" w14:textId="77777777" w:rsidR="005B3E74" w:rsidRDefault="00000000">
      <w:pPr>
        <w:pStyle w:val="Textbody"/>
        <w:ind w:left="720"/>
      </w:pPr>
      <w:r>
        <w:t> </w:t>
      </w:r>
    </w:p>
    <w:p w14:paraId="5FDCF178" w14:textId="77777777" w:rsidR="005B3E74" w:rsidRDefault="00000000">
      <w:pPr>
        <w:pStyle w:val="Textbody"/>
        <w:ind w:left="720"/>
      </w:pPr>
      <w:r>
        <w:t> </w:t>
      </w:r>
    </w:p>
    <w:p w14:paraId="3A2863C8" w14:textId="77777777" w:rsidR="005B3E74" w:rsidRDefault="00000000">
      <w:pPr>
        <w:pStyle w:val="Textbody"/>
        <w:ind w:left="720"/>
      </w:pPr>
      <w:r>
        <w:t> </w:t>
      </w:r>
    </w:p>
    <w:p w14:paraId="3A88CBAB" w14:textId="77777777" w:rsidR="005B3E74" w:rsidRDefault="00000000">
      <w:pPr>
        <w:pStyle w:val="Textbody"/>
        <w:ind w:left="720"/>
      </w:pPr>
      <w:r>
        <w:t> </w:t>
      </w:r>
    </w:p>
    <w:p w14:paraId="2CFA3B0F" w14:textId="77777777" w:rsidR="005B3E74" w:rsidRDefault="005B3E74">
      <w:pPr>
        <w:pStyle w:val="Firstlineindent"/>
      </w:pPr>
    </w:p>
    <w:sectPr w:rsidR="005B3E74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718E" w14:textId="77777777" w:rsidR="00A35BFB" w:rsidRDefault="00A35BFB">
      <w:r>
        <w:separator/>
      </w:r>
    </w:p>
  </w:endnote>
  <w:endnote w:type="continuationSeparator" w:id="0">
    <w:p w14:paraId="37313FDC" w14:textId="77777777" w:rsidR="00A35BFB" w:rsidRDefault="00A3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7E6D" w14:textId="77777777" w:rsidR="00000000" w:rsidRDefault="000000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A6BB" w14:textId="77777777" w:rsidR="00A35BFB" w:rsidRDefault="00A35BFB">
      <w:r>
        <w:rPr>
          <w:color w:val="000000"/>
        </w:rPr>
        <w:separator/>
      </w:r>
    </w:p>
  </w:footnote>
  <w:footnote w:type="continuationSeparator" w:id="0">
    <w:p w14:paraId="01CC7D59" w14:textId="77777777" w:rsidR="00A35BFB" w:rsidRDefault="00A3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E5E8" w14:textId="77777777" w:rsidR="00000000" w:rsidRDefault="00000000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782"/>
    <w:multiLevelType w:val="multilevel"/>
    <w:tmpl w:val="18107EA4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1" w15:restartNumberingAfterBreak="0">
    <w:nsid w:val="1B605878"/>
    <w:multiLevelType w:val="multilevel"/>
    <w:tmpl w:val="61FEC696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2" w15:restartNumberingAfterBreak="0">
    <w:nsid w:val="1DFE4DA5"/>
    <w:multiLevelType w:val="multilevel"/>
    <w:tmpl w:val="F0C0B644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3" w15:restartNumberingAfterBreak="0">
    <w:nsid w:val="23C62336"/>
    <w:multiLevelType w:val="multilevel"/>
    <w:tmpl w:val="20E43CE8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4" w15:restartNumberingAfterBreak="0">
    <w:nsid w:val="28737A71"/>
    <w:multiLevelType w:val="multilevel"/>
    <w:tmpl w:val="41001448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5" w15:restartNumberingAfterBreak="0">
    <w:nsid w:val="3BB679DA"/>
    <w:multiLevelType w:val="multilevel"/>
    <w:tmpl w:val="F7D2C7F0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431C4661"/>
    <w:multiLevelType w:val="multilevel"/>
    <w:tmpl w:val="92D6BD94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7" w15:restartNumberingAfterBreak="0">
    <w:nsid w:val="4C301B46"/>
    <w:multiLevelType w:val="multilevel"/>
    <w:tmpl w:val="EE501212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8" w15:restartNumberingAfterBreak="0">
    <w:nsid w:val="52140A34"/>
    <w:multiLevelType w:val="multilevel"/>
    <w:tmpl w:val="53660928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5D2D566D"/>
    <w:multiLevelType w:val="multilevel"/>
    <w:tmpl w:val="C656480A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0" w15:restartNumberingAfterBreak="0">
    <w:nsid w:val="66E52E9A"/>
    <w:multiLevelType w:val="multilevel"/>
    <w:tmpl w:val="F38AA30E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1" w15:restartNumberingAfterBreak="0">
    <w:nsid w:val="67557B69"/>
    <w:multiLevelType w:val="multilevel"/>
    <w:tmpl w:val="8FFC4B7C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2" w15:restartNumberingAfterBreak="0">
    <w:nsid w:val="6F183342"/>
    <w:multiLevelType w:val="multilevel"/>
    <w:tmpl w:val="3886BFBA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3" w15:restartNumberingAfterBreak="0">
    <w:nsid w:val="70AD72FF"/>
    <w:multiLevelType w:val="multilevel"/>
    <w:tmpl w:val="FD80B80A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14" w15:restartNumberingAfterBreak="0">
    <w:nsid w:val="73474B01"/>
    <w:multiLevelType w:val="multilevel"/>
    <w:tmpl w:val="727C9996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5" w15:restartNumberingAfterBreak="0">
    <w:nsid w:val="777774A0"/>
    <w:multiLevelType w:val="multilevel"/>
    <w:tmpl w:val="D7649488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6" w15:restartNumberingAfterBreak="0">
    <w:nsid w:val="7FA70BE3"/>
    <w:multiLevelType w:val="multilevel"/>
    <w:tmpl w:val="80140786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num w:numId="1" w16cid:durableId="1228564452">
    <w:abstractNumId w:val="15"/>
  </w:num>
  <w:num w:numId="2" w16cid:durableId="1723823918">
    <w:abstractNumId w:val="13"/>
  </w:num>
  <w:num w:numId="3" w16cid:durableId="850491777">
    <w:abstractNumId w:val="11"/>
  </w:num>
  <w:num w:numId="4" w16cid:durableId="1805805860">
    <w:abstractNumId w:val="2"/>
  </w:num>
  <w:num w:numId="5" w16cid:durableId="1074548457">
    <w:abstractNumId w:val="8"/>
  </w:num>
  <w:num w:numId="6" w16cid:durableId="1968925989">
    <w:abstractNumId w:val="16"/>
  </w:num>
  <w:num w:numId="7" w16cid:durableId="1274635171">
    <w:abstractNumId w:val="14"/>
  </w:num>
  <w:num w:numId="8" w16cid:durableId="1723208630">
    <w:abstractNumId w:val="5"/>
  </w:num>
  <w:num w:numId="9" w16cid:durableId="2117677553">
    <w:abstractNumId w:val="9"/>
  </w:num>
  <w:num w:numId="10" w16cid:durableId="1940480045">
    <w:abstractNumId w:val="1"/>
  </w:num>
  <w:num w:numId="11" w16cid:durableId="2039506032">
    <w:abstractNumId w:val="12"/>
  </w:num>
  <w:num w:numId="12" w16cid:durableId="1977835100">
    <w:abstractNumId w:val="10"/>
  </w:num>
  <w:num w:numId="13" w16cid:durableId="1015571064">
    <w:abstractNumId w:val="7"/>
  </w:num>
  <w:num w:numId="14" w16cid:durableId="1726366222">
    <w:abstractNumId w:val="0"/>
  </w:num>
  <w:num w:numId="15" w16cid:durableId="36710435">
    <w:abstractNumId w:val="3"/>
  </w:num>
  <w:num w:numId="16" w16cid:durableId="1213080884">
    <w:abstractNumId w:val="6"/>
  </w:num>
  <w:num w:numId="17" w16cid:durableId="874346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3E74"/>
    <w:rsid w:val="002B69E2"/>
    <w:rsid w:val="005B3E74"/>
    <w:rsid w:val="00A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9B3F"/>
  <w15:docId w15:val="{0C071348-4BF7-427C-8796-D59DC1C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uiPriority w:val="9"/>
    <w:qFormat/>
    <w:pPr>
      <w:outlineLvl w:val="0"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uiPriority w:val="10"/>
    <w:qFormat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uiPriority w:val="11"/>
    <w:qFormat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2x2</dc:creator>
  <cp:lastModifiedBy>2x2</cp:lastModifiedBy>
  <cp:revision>2</cp:revision>
  <dcterms:created xsi:type="dcterms:W3CDTF">2024-02-19T02:29:00Z</dcterms:created>
  <dcterms:modified xsi:type="dcterms:W3CDTF">2024-02-19T02:29:00Z</dcterms:modified>
</cp:coreProperties>
</file>