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B791" w14:textId="77777777" w:rsidR="00672802" w:rsidRDefault="00000000">
      <w:pPr>
        <w:pStyle w:val="Textbody"/>
        <w:ind w:left="4479"/>
      </w:pPr>
      <w:r>
        <w:rPr>
          <w:rFonts w:ascii="Times New Roman" w:hAnsi="Times New Roman"/>
          <w:color w:val="000000"/>
          <w:sz w:val="24"/>
        </w:rPr>
        <w:t>Приложение № 2 к Положению о сообщении работниками ФГБОУ ВО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«Алтайский государственный университет» 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380018CF" w14:textId="77777777" w:rsidR="00672802" w:rsidRDefault="00000000">
      <w:pPr>
        <w:pStyle w:val="Textbody"/>
        <w:ind w:left="4479" w:firstLine="57"/>
        <w:jc w:val="center"/>
      </w:pPr>
      <w:r>
        <w:t> </w:t>
      </w:r>
    </w:p>
    <w:p w14:paraId="76C47CA9" w14:textId="77777777" w:rsidR="00672802" w:rsidRDefault="00000000">
      <w:pPr>
        <w:pStyle w:val="Textbody"/>
        <w:jc w:val="center"/>
      </w:pPr>
      <w:r>
        <w:t> </w:t>
      </w:r>
    </w:p>
    <w:p w14:paraId="6AEF59D3" w14:textId="77777777" w:rsidR="00672802" w:rsidRDefault="00000000">
      <w:pPr>
        <w:pStyle w:val="Textbody"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 О ВЫКУПЕ ПОДАРКА</w:t>
      </w:r>
    </w:p>
    <w:p w14:paraId="7B55EC5C" w14:textId="77777777" w:rsidR="00672802" w:rsidRDefault="00000000">
      <w:pPr>
        <w:pStyle w:val="Textbody"/>
        <w:jc w:val="center"/>
      </w:pPr>
      <w:r>
        <w:t> </w:t>
      </w:r>
    </w:p>
    <w:p w14:paraId="2A59773D" w14:textId="77777777" w:rsidR="00672802" w:rsidRDefault="00000000">
      <w:pPr>
        <w:pStyle w:val="Textbody"/>
        <w:jc w:val="center"/>
      </w:pPr>
      <w:r>
        <w:t> </w:t>
      </w:r>
    </w:p>
    <w:p w14:paraId="454035B4" w14:textId="77777777" w:rsidR="00672802" w:rsidRDefault="00000000">
      <w:pPr>
        <w:pStyle w:val="Textbody"/>
        <w:ind w:left="4678"/>
        <w:jc w:val="center"/>
        <w:rPr>
          <w:color w:val="000000"/>
        </w:rPr>
      </w:pPr>
      <w:r>
        <w:rPr>
          <w:color w:val="000000"/>
        </w:rPr>
        <w:t xml:space="preserve">   </w:t>
      </w:r>
      <w:r>
        <w:rPr>
          <w:rFonts w:ascii="Times New Roman" w:hAnsi="Times New Roman"/>
          <w:color w:val="000000"/>
          <w:sz w:val="24"/>
        </w:rPr>
        <w:t>Управление по реализации коммерческих проектов и социальных программ  </w:t>
      </w:r>
    </w:p>
    <w:p w14:paraId="4B590C5D" w14:textId="77777777" w:rsidR="00672802" w:rsidRDefault="00000000">
      <w:pPr>
        <w:pStyle w:val="Textbody"/>
        <w:ind w:left="4678"/>
        <w:jc w:val="center"/>
      </w:pPr>
      <w:r>
        <w:t> </w:t>
      </w:r>
    </w:p>
    <w:p w14:paraId="323C1AB0" w14:textId="77777777" w:rsidR="00672802" w:rsidRDefault="00000000">
      <w:pPr>
        <w:pStyle w:val="Textbody"/>
        <w:ind w:left="467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</w:t>
      </w:r>
    </w:p>
    <w:p w14:paraId="46D88FAE" w14:textId="77777777" w:rsidR="00672802" w:rsidRDefault="00000000">
      <w:pPr>
        <w:pStyle w:val="Textbody"/>
        <w:ind w:left="4678"/>
        <w:jc w:val="center"/>
        <w:rPr>
          <w:color w:val="000000"/>
        </w:rPr>
      </w:pPr>
      <w:r>
        <w:rPr>
          <w:color w:val="000000"/>
        </w:rPr>
        <w:t xml:space="preserve">  </w:t>
      </w:r>
      <w:r>
        <w:rPr>
          <w:rFonts w:ascii="Times New Roman" w:hAnsi="Times New Roman"/>
          <w:color w:val="000000"/>
          <w:sz w:val="24"/>
        </w:rPr>
        <w:t>____________________________________________      ____________________________________________</w:t>
      </w:r>
    </w:p>
    <w:p w14:paraId="7D0CD375" w14:textId="77777777" w:rsidR="00672802" w:rsidRDefault="00000000">
      <w:pPr>
        <w:pStyle w:val="Textbody"/>
        <w:ind w:left="4678"/>
        <w:jc w:val="center"/>
      </w:pPr>
      <w:r>
        <w:rPr>
          <w:rFonts w:ascii="Times New Roman" w:hAnsi="Times New Roman"/>
          <w:color w:val="000000"/>
          <w:sz w:val="24"/>
        </w:rPr>
        <w:t>(ф.и.о., занимаемая должность)</w:t>
      </w:r>
    </w:p>
    <w:p w14:paraId="70193A1E" w14:textId="77777777" w:rsidR="00672802" w:rsidRDefault="00000000">
      <w:pPr>
        <w:pStyle w:val="Textbody"/>
        <w:jc w:val="center"/>
      </w:pPr>
      <w:r>
        <w:t> </w:t>
      </w:r>
    </w:p>
    <w:p w14:paraId="12D7929A" w14:textId="77777777" w:rsidR="00672802" w:rsidRDefault="00000000">
      <w:pPr>
        <w:pStyle w:val="Textbody"/>
        <w:jc w:val="center"/>
      </w:pPr>
      <w:r>
        <w:t> </w:t>
      </w: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5"/>
      </w:tblGrid>
      <w:tr w:rsidR="00672802" w14:paraId="291ED1F9" w14:textId="77777777">
        <w:tblPrEx>
          <w:tblCellMar>
            <w:top w:w="0" w:type="dxa"/>
            <w:bottom w:w="0" w:type="dxa"/>
          </w:tblCellMar>
        </w:tblPrEx>
        <w:tc>
          <w:tcPr>
            <w:tcW w:w="9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E19A" w14:textId="77777777" w:rsidR="00672802" w:rsidRDefault="00000000">
            <w:pPr>
              <w:pStyle w:val="TableContents"/>
            </w:pPr>
            <w:r>
              <w:rPr>
                <w:color w:val="000000"/>
                <w:sz w:val="24"/>
              </w:rPr>
              <w:t>Настоящим заявляю о желании выкупить подарок, полученный мною на</w:t>
            </w:r>
          </w:p>
        </w:tc>
      </w:tr>
      <w:tr w:rsidR="00672802" w14:paraId="65D61E3F" w14:textId="77777777">
        <w:tblPrEx>
          <w:tblCellMar>
            <w:top w:w="0" w:type="dxa"/>
            <w:bottom w:w="0" w:type="dxa"/>
          </w:tblCellMar>
        </w:tblPrEx>
        <w:tc>
          <w:tcPr>
            <w:tcW w:w="967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1E6A0F35" w14:textId="77777777" w:rsidR="00672802" w:rsidRDefault="00000000">
            <w:pPr>
              <w:pStyle w:val="TableContents"/>
            </w:pPr>
            <w:r>
              <w:t> </w:t>
            </w:r>
          </w:p>
        </w:tc>
      </w:tr>
      <w:tr w:rsidR="00672802" w14:paraId="2FE53A30" w14:textId="77777777">
        <w:tblPrEx>
          <w:tblCellMar>
            <w:top w:w="0" w:type="dxa"/>
            <w:bottom w:w="0" w:type="dxa"/>
          </w:tblCellMar>
        </w:tblPrEx>
        <w:tc>
          <w:tcPr>
            <w:tcW w:w="9675" w:type="dxa"/>
            <w:tcBorders>
              <w:top w:val="single" w:sz="2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6253475A" w14:textId="77777777" w:rsidR="00672802" w:rsidRDefault="00000000">
            <w:pPr>
              <w:pStyle w:val="TableContent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(наименование протокольного мероприятия, служебной командировки или</w:t>
            </w:r>
          </w:p>
        </w:tc>
      </w:tr>
      <w:tr w:rsidR="00672802" w14:paraId="05331C79" w14:textId="77777777">
        <w:tblPrEx>
          <w:tblCellMar>
            <w:top w:w="0" w:type="dxa"/>
            <w:bottom w:w="0" w:type="dxa"/>
          </w:tblCellMar>
        </w:tblPrEx>
        <w:tc>
          <w:tcPr>
            <w:tcW w:w="967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07F60BE6" w14:textId="77777777" w:rsidR="00672802" w:rsidRDefault="00000000">
            <w:pPr>
              <w:pStyle w:val="TableContents"/>
            </w:pPr>
            <w:r>
              <w:t> </w:t>
            </w:r>
          </w:p>
        </w:tc>
      </w:tr>
      <w:tr w:rsidR="00672802" w14:paraId="4B05D4FB" w14:textId="77777777">
        <w:tblPrEx>
          <w:tblCellMar>
            <w:top w:w="0" w:type="dxa"/>
            <w:bottom w:w="0" w:type="dxa"/>
          </w:tblCellMar>
        </w:tblPrEx>
        <w:tc>
          <w:tcPr>
            <w:tcW w:w="9675" w:type="dxa"/>
            <w:tcBorders>
              <w:top w:val="single" w:sz="2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14D7FDFD" w14:textId="77777777" w:rsidR="00672802" w:rsidRDefault="00000000">
            <w:pPr>
              <w:pStyle w:val="TableContent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другого официального мероприятия, места и дата его проведения)</w:t>
            </w:r>
          </w:p>
          <w:p w14:paraId="3D3796F2" w14:textId="77777777" w:rsidR="00672802" w:rsidRDefault="00000000">
            <w:pPr>
              <w:pStyle w:val="TableContents"/>
            </w:pPr>
            <w:r>
              <w:t> </w:t>
            </w:r>
          </w:p>
          <w:p w14:paraId="18A6990F" w14:textId="77777777" w:rsidR="00672802" w:rsidRDefault="00000000">
            <w:pPr>
              <w:pStyle w:val="TableContents"/>
            </w:pPr>
            <w:r>
              <w:t> </w:t>
            </w:r>
          </w:p>
          <w:p w14:paraId="4A4A9171" w14:textId="77777777" w:rsidR="00672802" w:rsidRDefault="00000000">
            <w:pPr>
              <w:pStyle w:val="TableContents"/>
            </w:pPr>
            <w:r>
              <w:t> </w:t>
            </w:r>
          </w:p>
          <w:p w14:paraId="29BA7059" w14:textId="77777777" w:rsidR="00672802" w:rsidRDefault="00000000">
            <w:pPr>
              <w:pStyle w:val="TableContents"/>
            </w:pPr>
            <w:r>
              <w:t> </w:t>
            </w:r>
          </w:p>
          <w:p w14:paraId="7074C711" w14:textId="77777777" w:rsidR="00672802" w:rsidRDefault="00000000">
            <w:pPr>
              <w:pStyle w:val="TableContents"/>
            </w:pPr>
            <w:r>
              <w:t> </w:t>
            </w:r>
          </w:p>
        </w:tc>
      </w:tr>
    </w:tbl>
    <w:p w14:paraId="39C87A20" w14:textId="77777777" w:rsidR="00672802" w:rsidRDefault="00000000">
      <w:pPr>
        <w:pStyle w:val="Textbody"/>
      </w:pPr>
      <w:r>
        <w:rPr>
          <w:color w:val="000000"/>
          <w:sz w:val="2"/>
        </w:rPr>
        <w:t>и переданный</w:t>
      </w:r>
      <w:r>
        <w:rPr>
          <w:color w:val="000000"/>
        </w:rPr>
        <w:t xml:space="preserve"> </w:t>
      </w:r>
      <w:r>
        <w:rPr>
          <w:color w:val="000000"/>
          <w:sz w:val="2"/>
        </w:rPr>
        <w:t>мной в Россотрудничество</w:t>
      </w:r>
      <w:r>
        <w:rPr>
          <w:color w:val="000000"/>
        </w:rPr>
        <w:t xml:space="preserve"> </w:t>
      </w:r>
      <w:r>
        <w:rPr>
          <w:color w:val="000000"/>
          <w:sz w:val="2"/>
        </w:rPr>
        <w:t xml:space="preserve">по акту приема-передачи </w:t>
      </w:r>
      <w:r>
        <w:rPr>
          <w:color w:val="000000"/>
          <w:sz w:val="2"/>
        </w:rPr>
        <w:br/>
        <w:t> </w:t>
      </w:r>
    </w:p>
    <w:tbl>
      <w:tblPr>
        <w:tblW w:w="6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35"/>
        <w:gridCol w:w="420"/>
        <w:gridCol w:w="135"/>
        <w:gridCol w:w="1695"/>
        <w:gridCol w:w="345"/>
        <w:gridCol w:w="345"/>
        <w:gridCol w:w="510"/>
        <w:gridCol w:w="1920"/>
        <w:gridCol w:w="180"/>
      </w:tblGrid>
      <w:tr w:rsidR="00672802" w14:paraId="46AEDD69" w14:textId="77777777">
        <w:tblPrEx>
          <w:tblCellMar>
            <w:top w:w="0" w:type="dxa"/>
            <w:bottom w:w="0" w:type="dxa"/>
          </w:tblCellMar>
        </w:tblPrEx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E867" w14:textId="77777777" w:rsidR="00672802" w:rsidRDefault="00000000">
            <w:pPr>
              <w:pStyle w:val="TableContents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9BE5" w14:textId="77777777" w:rsidR="00672802" w:rsidRDefault="00000000">
            <w:pPr>
              <w:pStyle w:val="TableContents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420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1D929049" w14:textId="77777777" w:rsidR="00672802" w:rsidRDefault="00000000">
            <w:pPr>
              <w:pStyle w:val="TableContents"/>
            </w:pPr>
            <w:r>
              <w:t> </w:t>
            </w: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102C" w14:textId="77777777" w:rsidR="00672802" w:rsidRDefault="00000000">
            <w:pPr>
              <w:pStyle w:val="TableContents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169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5971EAE" w14:textId="77777777" w:rsidR="00672802" w:rsidRDefault="00000000">
            <w:pPr>
              <w:pStyle w:val="TableContents"/>
            </w:pPr>
            <w:r>
              <w:t> </w:t>
            </w: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E9FB" w14:textId="77777777" w:rsidR="00672802" w:rsidRDefault="00000000">
            <w:pPr>
              <w:pStyle w:val="TableContents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4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699D03D2" w14:textId="77777777" w:rsidR="00672802" w:rsidRDefault="00000000">
            <w:pPr>
              <w:pStyle w:val="TableContents"/>
            </w:pPr>
            <w:r>
              <w:t> 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6DA0" w14:textId="77777777" w:rsidR="00672802" w:rsidRDefault="00000000">
            <w:pPr>
              <w:pStyle w:val="TableContents"/>
            </w:pPr>
            <w:r>
              <w:rPr>
                <w:color w:val="000000"/>
                <w:sz w:val="24"/>
              </w:rPr>
              <w:t>г. №</w:t>
            </w:r>
          </w:p>
        </w:tc>
        <w:tc>
          <w:tcPr>
            <w:tcW w:w="1920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238260E7" w14:textId="77777777" w:rsidR="00672802" w:rsidRDefault="00000000">
            <w:pPr>
              <w:pStyle w:val="TableContents"/>
            </w:pPr>
            <w:r>
              <w:t> 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4639" w14:textId="77777777" w:rsidR="00672802" w:rsidRDefault="00000000">
            <w:pPr>
              <w:pStyle w:val="TableContents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</w:tr>
    </w:tbl>
    <w:p w14:paraId="3D70E3C8" w14:textId="77777777" w:rsidR="00672802" w:rsidRDefault="00000000">
      <w:pPr>
        <w:pStyle w:val="Textbody"/>
        <w:jc w:val="center"/>
      </w:pPr>
      <w:r>
        <w:t> </w:t>
      </w:r>
    </w:p>
    <w:p w14:paraId="2EDF32F1" w14:textId="77777777" w:rsidR="00672802" w:rsidRDefault="00000000">
      <w:pPr>
        <w:pStyle w:val="Textbody"/>
        <w:jc w:val="center"/>
      </w:pPr>
      <w:r>
        <w:t> </w:t>
      </w:r>
    </w:p>
    <w:tbl>
      <w:tblPr>
        <w:tblW w:w="58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135"/>
        <w:gridCol w:w="3405"/>
      </w:tblGrid>
      <w:tr w:rsidR="00672802" w14:paraId="47742E50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43B225BC" w14:textId="77777777" w:rsidR="00672802" w:rsidRDefault="00000000">
            <w:pPr>
              <w:pStyle w:val="TableContents"/>
            </w:pPr>
            <w:r>
              <w:t> </w:t>
            </w: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8380" w14:textId="77777777" w:rsidR="00672802" w:rsidRDefault="00000000">
            <w:pPr>
              <w:pStyle w:val="TableContents"/>
            </w:pPr>
            <w:r>
              <w:t> </w:t>
            </w:r>
          </w:p>
        </w:tc>
        <w:tc>
          <w:tcPr>
            <w:tcW w:w="340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8E7960C" w14:textId="77777777" w:rsidR="00672802" w:rsidRDefault="00000000">
            <w:pPr>
              <w:pStyle w:val="TableContents"/>
            </w:pPr>
            <w:r>
              <w:t> </w:t>
            </w:r>
          </w:p>
        </w:tc>
      </w:tr>
      <w:tr w:rsidR="00672802" w14:paraId="1767F427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4F2198BD" w14:textId="77777777" w:rsidR="00672802" w:rsidRDefault="00000000">
            <w:pPr>
              <w:pStyle w:val="TableContent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(подпись)</w:t>
            </w: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7728" w14:textId="77777777" w:rsidR="00672802" w:rsidRDefault="00000000">
            <w:pPr>
              <w:pStyle w:val="TableContents"/>
            </w:pPr>
            <w:r>
              <w:t> </w:t>
            </w:r>
          </w:p>
        </w:tc>
        <w:tc>
          <w:tcPr>
            <w:tcW w:w="3405" w:type="dxa"/>
            <w:tcBorders>
              <w:top w:val="single" w:sz="2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6F0113F8" w14:textId="77777777" w:rsidR="00672802" w:rsidRDefault="00000000">
            <w:pPr>
              <w:pStyle w:val="TableContent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(расшифровка)</w:t>
            </w:r>
          </w:p>
        </w:tc>
      </w:tr>
    </w:tbl>
    <w:p w14:paraId="0A0E34BE" w14:textId="77777777" w:rsidR="00672802" w:rsidRDefault="00000000">
      <w:pPr>
        <w:pStyle w:val="Textbody"/>
        <w:jc w:val="center"/>
      </w:pPr>
      <w:r>
        <w:t> </w:t>
      </w:r>
    </w:p>
    <w:p w14:paraId="5E0A15D1" w14:textId="77777777" w:rsidR="00672802" w:rsidRDefault="00000000">
      <w:pPr>
        <w:pStyle w:val="Textbody"/>
        <w:jc w:val="center"/>
      </w:pPr>
      <w:r>
        <w:t> </w:t>
      </w:r>
    </w:p>
    <w:tbl>
      <w:tblPr>
        <w:tblW w:w="3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"/>
        <w:gridCol w:w="420"/>
        <w:gridCol w:w="135"/>
        <w:gridCol w:w="1695"/>
        <w:gridCol w:w="345"/>
        <w:gridCol w:w="345"/>
        <w:gridCol w:w="510"/>
      </w:tblGrid>
      <w:tr w:rsidR="00672802" w14:paraId="152FB7F1" w14:textId="77777777">
        <w:tblPrEx>
          <w:tblCellMar>
            <w:top w:w="0" w:type="dxa"/>
            <w:bottom w:w="0" w:type="dxa"/>
          </w:tblCellMar>
        </w:tblPrEx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E6FD" w14:textId="77777777" w:rsidR="00672802" w:rsidRDefault="00000000">
            <w:pPr>
              <w:pStyle w:val="TableContents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420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EF15F9B" w14:textId="77777777" w:rsidR="00672802" w:rsidRDefault="00000000">
            <w:pPr>
              <w:pStyle w:val="TableContents"/>
            </w:pPr>
            <w:r>
              <w:t> </w:t>
            </w: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CC80" w14:textId="77777777" w:rsidR="00672802" w:rsidRDefault="00000000">
            <w:pPr>
              <w:pStyle w:val="TableContents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169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19CB0279" w14:textId="77777777" w:rsidR="00672802" w:rsidRDefault="00000000">
            <w:pPr>
              <w:pStyle w:val="TableContents"/>
            </w:pPr>
            <w:r>
              <w:t> </w:t>
            </w: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A9BC" w14:textId="77777777" w:rsidR="00672802" w:rsidRDefault="00000000">
            <w:pPr>
              <w:pStyle w:val="TableContents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4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2BBE599B" w14:textId="77777777" w:rsidR="00672802" w:rsidRDefault="00000000">
            <w:pPr>
              <w:pStyle w:val="TableContents"/>
            </w:pPr>
            <w:r>
              <w:t> 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4DA6" w14:textId="77777777" w:rsidR="00672802" w:rsidRDefault="00000000">
            <w:pPr>
              <w:pStyle w:val="TableContents"/>
            </w:pPr>
            <w:r>
              <w:rPr>
                <w:color w:val="000000"/>
                <w:sz w:val="24"/>
              </w:rPr>
              <w:t>г.</w:t>
            </w:r>
          </w:p>
        </w:tc>
      </w:tr>
    </w:tbl>
    <w:p w14:paraId="62B05BD6" w14:textId="77777777" w:rsidR="00672802" w:rsidRDefault="00000000">
      <w:pPr>
        <w:pStyle w:val="Textbody"/>
      </w:pPr>
      <w:r>
        <w:t> </w:t>
      </w:r>
    </w:p>
    <w:p w14:paraId="22BFFEEE" w14:textId="77777777" w:rsidR="00672802" w:rsidRDefault="00000000">
      <w:pPr>
        <w:pStyle w:val="Textbody"/>
      </w:pPr>
      <w:r>
        <w:t> </w:t>
      </w:r>
    </w:p>
    <w:sectPr w:rsidR="00672802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4429" w14:textId="77777777" w:rsidR="004C1D06" w:rsidRDefault="004C1D06">
      <w:r>
        <w:separator/>
      </w:r>
    </w:p>
  </w:endnote>
  <w:endnote w:type="continuationSeparator" w:id="0">
    <w:p w14:paraId="09245A35" w14:textId="77777777" w:rsidR="004C1D06" w:rsidRDefault="004C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Arial"/>
    <w:charset w:val="00"/>
    <w:family w:val="roman"/>
    <w:pitch w:val="variable"/>
  </w:font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FE63" w14:textId="77777777" w:rsidR="00000000" w:rsidRDefault="000000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9A90" w14:textId="77777777" w:rsidR="004C1D06" w:rsidRDefault="004C1D06">
      <w:r>
        <w:rPr>
          <w:color w:val="000000"/>
        </w:rPr>
        <w:separator/>
      </w:r>
    </w:p>
  </w:footnote>
  <w:footnote w:type="continuationSeparator" w:id="0">
    <w:p w14:paraId="2E79A9F8" w14:textId="77777777" w:rsidR="004C1D06" w:rsidRDefault="004C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B4F" w14:textId="77777777" w:rsidR="00000000" w:rsidRDefault="00000000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211"/>
    <w:multiLevelType w:val="multilevel"/>
    <w:tmpl w:val="2F820D06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1" w15:restartNumberingAfterBreak="0">
    <w:nsid w:val="11A75A2E"/>
    <w:multiLevelType w:val="multilevel"/>
    <w:tmpl w:val="BA3ACCF2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2" w15:restartNumberingAfterBreak="0">
    <w:nsid w:val="1615537B"/>
    <w:multiLevelType w:val="multilevel"/>
    <w:tmpl w:val="B2865D72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3" w15:restartNumberingAfterBreak="0">
    <w:nsid w:val="164A406F"/>
    <w:multiLevelType w:val="multilevel"/>
    <w:tmpl w:val="33C2074A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4" w15:restartNumberingAfterBreak="0">
    <w:nsid w:val="1FA7084E"/>
    <w:multiLevelType w:val="multilevel"/>
    <w:tmpl w:val="A238D120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5" w15:restartNumberingAfterBreak="0">
    <w:nsid w:val="234C4BF3"/>
    <w:multiLevelType w:val="multilevel"/>
    <w:tmpl w:val="BF78D5F0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6" w15:restartNumberingAfterBreak="0">
    <w:nsid w:val="2796593F"/>
    <w:multiLevelType w:val="multilevel"/>
    <w:tmpl w:val="FEF8263E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7" w15:restartNumberingAfterBreak="0">
    <w:nsid w:val="31C8777B"/>
    <w:multiLevelType w:val="multilevel"/>
    <w:tmpl w:val="FAFE8258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8" w15:restartNumberingAfterBreak="0">
    <w:nsid w:val="363E2D5B"/>
    <w:multiLevelType w:val="multilevel"/>
    <w:tmpl w:val="4F1EBE70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9" w15:restartNumberingAfterBreak="0">
    <w:nsid w:val="3F5A1C16"/>
    <w:multiLevelType w:val="multilevel"/>
    <w:tmpl w:val="6BCE1480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0" w15:restartNumberingAfterBreak="0">
    <w:nsid w:val="62B801E7"/>
    <w:multiLevelType w:val="multilevel"/>
    <w:tmpl w:val="4E0EE3B2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1" w15:restartNumberingAfterBreak="0">
    <w:nsid w:val="6EA50B1A"/>
    <w:multiLevelType w:val="multilevel"/>
    <w:tmpl w:val="4B009AF4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2" w15:restartNumberingAfterBreak="0">
    <w:nsid w:val="78AA5CA4"/>
    <w:multiLevelType w:val="multilevel"/>
    <w:tmpl w:val="7EF63ABA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num w:numId="1" w16cid:durableId="1660424753">
    <w:abstractNumId w:val="10"/>
  </w:num>
  <w:num w:numId="2" w16cid:durableId="309362293">
    <w:abstractNumId w:val="0"/>
  </w:num>
  <w:num w:numId="3" w16cid:durableId="241767138">
    <w:abstractNumId w:val="1"/>
  </w:num>
  <w:num w:numId="4" w16cid:durableId="1016418042">
    <w:abstractNumId w:val="4"/>
  </w:num>
  <w:num w:numId="5" w16cid:durableId="2067101924">
    <w:abstractNumId w:val="3"/>
  </w:num>
  <w:num w:numId="6" w16cid:durableId="932738747">
    <w:abstractNumId w:val="2"/>
  </w:num>
  <w:num w:numId="7" w16cid:durableId="1087263370">
    <w:abstractNumId w:val="8"/>
  </w:num>
  <w:num w:numId="8" w16cid:durableId="1718776363">
    <w:abstractNumId w:val="9"/>
  </w:num>
  <w:num w:numId="9" w16cid:durableId="1957445665">
    <w:abstractNumId w:val="5"/>
  </w:num>
  <w:num w:numId="10" w16cid:durableId="79836080">
    <w:abstractNumId w:val="11"/>
  </w:num>
  <w:num w:numId="11" w16cid:durableId="787622722">
    <w:abstractNumId w:val="6"/>
  </w:num>
  <w:num w:numId="12" w16cid:durableId="1851988656">
    <w:abstractNumId w:val="7"/>
  </w:num>
  <w:num w:numId="13" w16cid:durableId="5806773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2802"/>
    <w:rsid w:val="004C1D06"/>
    <w:rsid w:val="00672802"/>
    <w:rsid w:val="00A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5C4B"/>
  <w15:docId w15:val="{A92F5597-CE94-4A7E-AE65-26003FCE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uiPriority w:val="9"/>
    <w:qFormat/>
    <w:pPr>
      <w:outlineLvl w:val="0"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uiPriority w:val="10"/>
    <w:qFormat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uiPriority w:val="11"/>
    <w:qFormat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2x2</dc:creator>
  <cp:lastModifiedBy>2x2</cp:lastModifiedBy>
  <cp:revision>2</cp:revision>
  <dcterms:created xsi:type="dcterms:W3CDTF">2024-02-19T02:29:00Z</dcterms:created>
  <dcterms:modified xsi:type="dcterms:W3CDTF">2024-02-19T02:29:00Z</dcterms:modified>
</cp:coreProperties>
</file>