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E68" w:rsidRDefault="00123E68" w:rsidP="00D006D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по </w:t>
      </w:r>
      <w:r w:rsidR="00D006DC">
        <w:rPr>
          <w:rFonts w:ascii="Times New Roman" w:hAnsi="Times New Roman" w:cs="Times New Roman"/>
          <w:b/>
          <w:sz w:val="24"/>
          <w:szCs w:val="24"/>
        </w:rPr>
        <w:t xml:space="preserve">реализации </w:t>
      </w:r>
      <w:r>
        <w:rPr>
          <w:rFonts w:ascii="Times New Roman" w:hAnsi="Times New Roman" w:cs="Times New Roman"/>
          <w:b/>
          <w:sz w:val="24"/>
          <w:szCs w:val="24"/>
        </w:rPr>
        <w:t>проект</w:t>
      </w:r>
      <w:r w:rsidR="00D006DC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 xml:space="preserve"> 2.3.3. «Вахта памяти»</w:t>
      </w:r>
    </w:p>
    <w:p w:rsidR="00D006DC" w:rsidRDefault="00D006DC" w:rsidP="00D006DC">
      <w:pPr>
        <w:spacing w:after="0" w:line="36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F36D9" w:rsidRDefault="004F36D9" w:rsidP="004F36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проекта «Вахта памяти» студенты Алтайского государственного университета приняли участие во Всероссийск</w:t>
      </w:r>
      <w:r w:rsidR="00D006DC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гражданско-патриотической акции «15 дней до Великой победы». Организатором выступил Волонтерский центр АлтГУ «Свой».</w:t>
      </w:r>
    </w:p>
    <w:p w:rsidR="004F36D9" w:rsidRDefault="004F36D9" w:rsidP="004F36D9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Суть акции в том, что студенты-волонтеры в составе караульной группы несут вахту памяти у памятников, мемориальных комплексов и мемориальных досок, посвященных событиям времен Великой Отечественной войны.</w:t>
      </w:r>
    </w:p>
    <w:p w:rsidR="00123E68" w:rsidRDefault="00123E68" w:rsidP="00123E68">
      <w:pPr>
        <w:pStyle w:val="a4"/>
        <w:spacing w:after="0" w:line="36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Цель: </w:t>
      </w:r>
      <w:r>
        <w:rPr>
          <w:rFonts w:ascii="Times New Roman" w:hAnsi="Times New Roman"/>
          <w:sz w:val="24"/>
          <w:szCs w:val="24"/>
        </w:rPr>
        <w:t>воспитание у молодежи патриотизма, чувства гордости за свою страну и её историю, уважения к родному городу через активное участие в мероприятиях, посвященных празднованию годовщины Победы советского народа в Великой Отечественной войне 1941 – 1945 гг.</w:t>
      </w:r>
    </w:p>
    <w:p w:rsidR="00123E68" w:rsidRDefault="00123E68" w:rsidP="00123E68">
      <w:pPr>
        <w:pStyle w:val="a4"/>
        <w:spacing w:after="0" w:line="360" w:lineRule="auto"/>
        <w:ind w:left="0" w:firstLine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Задачи:</w:t>
      </w:r>
    </w:p>
    <w:p w:rsidR="00123E68" w:rsidRDefault="00123E68" w:rsidP="00123E68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Расширить кругозор молодежи, закрепить знания о Великой Отечественной войне и памятных местах родного города, связанных с данной страницей истории.</w:t>
      </w:r>
    </w:p>
    <w:p w:rsidR="00123E68" w:rsidRDefault="00123E68" w:rsidP="00123E68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Сформировать перечень памятников, мемориалов, досок почета, мест славы и других свидетельств участия жителей региона в событиях Великой Отечественной войны.</w:t>
      </w:r>
    </w:p>
    <w:p w:rsidR="00123E68" w:rsidRDefault="00123E68" w:rsidP="00123E68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Создать в вузе отряды волонтеров для сбора информации и несения почетного караула.</w:t>
      </w:r>
    </w:p>
    <w:p w:rsidR="00123E68" w:rsidRDefault="00123E68" w:rsidP="00123E68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Обеспечить сохранность исторических монументов г. Барнаула и Алтайского края, посвященных событиям войны.</w:t>
      </w:r>
    </w:p>
    <w:p w:rsidR="00123E68" w:rsidRDefault="00123E68" w:rsidP="00123E68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Восстановить и косметически обновить исторические места и памятники Победы.</w:t>
      </w:r>
    </w:p>
    <w:p w:rsidR="00123E68" w:rsidRDefault="00123E68" w:rsidP="00123E68">
      <w:pPr>
        <w:numPr>
          <w:ilvl w:val="0"/>
          <w:numId w:val="1"/>
        </w:numPr>
        <w:spacing w:after="0" w:line="360" w:lineRule="auto"/>
        <w:ind w:left="0" w:firstLine="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Организовать почетные караулы у памятников, мемориалов, досок почета, мест славы и других свидетельств участия жителей региона в событиях Великой Отечественной войны.</w:t>
      </w:r>
    </w:p>
    <w:p w:rsidR="004F36D9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Для проведения акции была сформирована группа волонтеров, которая была обучена правилам заступа в почетный караул. Принять участие в мероприятии изъявили желание студенты всех факультетов университета. Каждая из караульных групп бы</w:t>
      </w:r>
      <w:r w:rsidR="004F36D9">
        <w:rPr>
          <w:color w:val="000000"/>
        </w:rPr>
        <w:t>ла закреплена за своим объектом.</w:t>
      </w:r>
    </w:p>
    <w:p w:rsidR="004F36D9" w:rsidRDefault="00FD532C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Караульные группы</w:t>
      </w:r>
      <w:r w:rsidR="004F36D9">
        <w:rPr>
          <w:color w:val="000000"/>
        </w:rPr>
        <w:t xml:space="preserve"> навели порядок </w:t>
      </w:r>
      <w:r>
        <w:rPr>
          <w:color w:val="000000"/>
        </w:rPr>
        <w:t xml:space="preserve">в окрестностях памятников, покрасили постаменты и почистили сами памятники – подготовили памятники проведению акции. 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Важным атрибутом </w:t>
      </w:r>
      <w:r w:rsidR="00C61DCC">
        <w:rPr>
          <w:color w:val="000000"/>
        </w:rPr>
        <w:t xml:space="preserve">акции являлась </w:t>
      </w:r>
      <w:bookmarkStart w:id="0" w:name="_GoBack"/>
      <w:bookmarkEnd w:id="0"/>
      <w:r>
        <w:rPr>
          <w:color w:val="000000"/>
        </w:rPr>
        <w:t xml:space="preserve">георгиевская ленточка, как символ Дня победы. </w:t>
      </w:r>
      <w:r w:rsidR="00C61DCC">
        <w:rPr>
          <w:color w:val="000000"/>
        </w:rPr>
        <w:t xml:space="preserve">Каждому участнику была прикреплена на грудь лента. </w:t>
      </w:r>
      <w:r>
        <w:rPr>
          <w:color w:val="000000"/>
        </w:rPr>
        <w:t xml:space="preserve">За день до акции произошла раздача </w:t>
      </w:r>
      <w:r w:rsidR="00C61DCC">
        <w:rPr>
          <w:color w:val="000000"/>
        </w:rPr>
        <w:t xml:space="preserve">георгиевских лент и </w:t>
      </w:r>
      <w:r>
        <w:rPr>
          <w:color w:val="000000"/>
        </w:rPr>
        <w:t xml:space="preserve">информационных листовок. 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lastRenderedPageBreak/>
        <w:t>Волонтеры составили реестр памятников г. Барнаула, посвященных памяти вои</w:t>
      </w:r>
      <w:r w:rsidR="00451B9B">
        <w:rPr>
          <w:color w:val="000000"/>
        </w:rPr>
        <w:t>нов Великой Отечественной войны</w:t>
      </w:r>
      <w:r>
        <w:rPr>
          <w:color w:val="000000"/>
        </w:rPr>
        <w:t>: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1. Памятник воинам ВОВ, умершим от ран в госпиталях г. Барнаула (Ул. Никитина, 96)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2. Памятник-камень вдовам погибших участников ВОВ (Ул. Профинтерна – пр</w:t>
      </w:r>
      <w:proofErr w:type="gramStart"/>
      <w:r>
        <w:rPr>
          <w:color w:val="000000"/>
        </w:rPr>
        <w:t>.Л</w:t>
      </w:r>
      <w:proofErr w:type="gramEnd"/>
      <w:r>
        <w:rPr>
          <w:color w:val="000000"/>
        </w:rPr>
        <w:t>енина)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3. </w:t>
      </w:r>
      <w:proofErr w:type="gramStart"/>
      <w:r>
        <w:rPr>
          <w:color w:val="000000"/>
        </w:rPr>
        <w:t>Здание, где размещался госпиталь раненных на фронтах ВОВ1941-1945 гг. (Пр. Калинина, 5-а)</w:t>
      </w:r>
      <w:proofErr w:type="gramEnd"/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4. Памятный знак маршалу К. Жукову (Ул. 50 лет СССР, 51)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5. Бюст Героя Советского Союза В. Е. Смирнова (Ул. Кулагина, 28)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6. Сквер "40 лет Великой Победы" </w:t>
      </w:r>
      <w:proofErr w:type="gramStart"/>
      <w:r>
        <w:rPr>
          <w:color w:val="000000"/>
        </w:rPr>
        <w:t xml:space="preserve">( </w:t>
      </w:r>
      <w:proofErr w:type="gramEnd"/>
      <w:r>
        <w:rPr>
          <w:color w:val="000000"/>
        </w:rPr>
        <w:t>Ул. Георгиева, 32)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7. Памятный знак "Якорь", посвященный участникам морских событий 1941-1945 </w:t>
      </w:r>
      <w:proofErr w:type="spellStart"/>
      <w:proofErr w:type="gramStart"/>
      <w:r>
        <w:rPr>
          <w:color w:val="000000"/>
        </w:rPr>
        <w:t>гг</w:t>
      </w:r>
      <w:proofErr w:type="spellEnd"/>
      <w:proofErr w:type="gramEnd"/>
      <w:r>
        <w:rPr>
          <w:color w:val="000000"/>
        </w:rPr>
        <w:t xml:space="preserve"> (Ул. Балтийская – Попова)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8. Бюст дважды Героя Советского Союза П. А. Плотникова (Пл. Свободы)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9. </w:t>
      </w:r>
      <w:proofErr w:type="gramStart"/>
      <w:r>
        <w:rPr>
          <w:color w:val="000000"/>
        </w:rPr>
        <w:t>Бюст А. Матросову, Герою Советского Союза (Пр. Красноармейский, 133 (школа № 42)</w:t>
      </w:r>
      <w:proofErr w:type="gramEnd"/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 xml:space="preserve">10. </w:t>
      </w:r>
      <w:proofErr w:type="gramStart"/>
      <w:r>
        <w:rPr>
          <w:color w:val="000000"/>
        </w:rPr>
        <w:t>Бюст генерала И. В. Панфилова, Героя Советского Союза (Пр. Красноармейский, 110 (школа № 69)</w:t>
      </w:r>
      <w:proofErr w:type="gramEnd"/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11. Барельеф 3. Космодемьянской</w:t>
      </w:r>
      <w:proofErr w:type="gramStart"/>
      <w:r>
        <w:rPr>
          <w:color w:val="000000"/>
        </w:rPr>
        <w:t xml:space="preserve"> ,</w:t>
      </w:r>
      <w:proofErr w:type="gramEnd"/>
      <w:r>
        <w:rPr>
          <w:color w:val="000000"/>
        </w:rPr>
        <w:t xml:space="preserve"> Героя Советского Союза (Ул. Деповская, 32)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12. Мемориальная доска в честь 5-й гвардейской Городской дивизии (Ул. Г. Титова, 9)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13. Мемориальная доска в честь 80-й гвардейской Уманской дивизии (Ул. 80-й Гвардейской дивизии, 34).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Акция в Барнауле проводилась впервые, а студенты-волонтеры классического вуза стали первопроходцами, чьим основным заданием было достойно принять традицию для дальнейшего закрепления. Студенты-волонтеры несли Вахту Памяти у памятников, мемориальных комплексов и мемориальных досок, посвященных событиям времен Великой Отечественной войны. Акция стартовала одновременно по всей России в 13.00 (по московскому времени) и длилась на протяжении 2 часов.</w:t>
      </w:r>
    </w:p>
    <w:p w:rsid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rPr>
          <w:color w:val="000000"/>
        </w:rPr>
        <w:t>В рамках мероприятий ко Дню Победы  волонтеры университета также раздавали всем желающим накануне праздника  символ Победы - георгиевские ленточки, а 9 мая организовали и провели творческую площадку "Песни победы" на речном вокзале г. Барнаула (совместно с администрацией Центрального района г. Барнаула).</w:t>
      </w:r>
    </w:p>
    <w:p w:rsidR="00A0268B" w:rsidRPr="00123E68" w:rsidRDefault="00123E68" w:rsidP="00123E68">
      <w:pPr>
        <w:pStyle w:val="a3"/>
        <w:shd w:val="clear" w:color="auto" w:fill="FFFFFF"/>
        <w:spacing w:before="0" w:beforeAutospacing="0" w:after="0" w:afterAutospacing="0" w:line="360" w:lineRule="auto"/>
        <w:ind w:firstLine="284"/>
        <w:jc w:val="both"/>
        <w:rPr>
          <w:color w:val="000000"/>
        </w:rPr>
      </w:pPr>
      <w:r>
        <w:t xml:space="preserve">Для реализации проекта через привлечение </w:t>
      </w:r>
      <w:proofErr w:type="spellStart"/>
      <w:r>
        <w:t>софинан</w:t>
      </w:r>
      <w:r w:rsidR="00D006DC">
        <w:t>с</w:t>
      </w:r>
      <w:r>
        <w:t>ирования</w:t>
      </w:r>
      <w:proofErr w:type="spellEnd"/>
      <w:r>
        <w:t xml:space="preserve"> были изготовлены информационные буклеты и георгиевские ленты.</w:t>
      </w:r>
    </w:p>
    <w:sectPr w:rsidR="00A0268B" w:rsidRPr="00123E68" w:rsidSect="001A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3263B"/>
    <w:multiLevelType w:val="hybridMultilevel"/>
    <w:tmpl w:val="821608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3EDF"/>
    <w:rsid w:val="00110877"/>
    <w:rsid w:val="00123E68"/>
    <w:rsid w:val="001A61BC"/>
    <w:rsid w:val="00451B9B"/>
    <w:rsid w:val="004F36D9"/>
    <w:rsid w:val="00A0268B"/>
    <w:rsid w:val="00C61DCC"/>
    <w:rsid w:val="00D006DC"/>
    <w:rsid w:val="00D73EDF"/>
    <w:rsid w:val="00FD5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E68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E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3E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23E68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618</Words>
  <Characters>3528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Deys</dc:creator>
  <cp:lastModifiedBy>admin</cp:lastModifiedBy>
  <cp:revision>2</cp:revision>
  <dcterms:created xsi:type="dcterms:W3CDTF">2013-01-24T06:25:00Z</dcterms:created>
  <dcterms:modified xsi:type="dcterms:W3CDTF">2013-01-24T06:25:00Z</dcterms:modified>
</cp:coreProperties>
</file>