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46" w:rsidRPr="00E37A46" w:rsidRDefault="00E37A46" w:rsidP="00E37A46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E37A46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Городской туристический слет молодежных организаций Барнаула</w:t>
      </w:r>
    </w:p>
    <w:p w:rsidR="00E37A46" w:rsidRPr="00E37A46" w:rsidRDefault="00E37A46" w:rsidP="00E37A46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E37A46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«Живи ярко!»</w:t>
      </w:r>
    </w:p>
    <w:p w:rsidR="00E37A46" w:rsidRPr="00E37A46" w:rsidRDefault="00E37A46" w:rsidP="00E37A46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9408F" w:rsidRPr="00F74C8A" w:rsidRDefault="00E37A46" w:rsidP="00E37A46">
      <w:pPr>
        <w:ind w:left="-567" w:firstLine="567"/>
        <w:rPr>
          <w:rFonts w:ascii="Times New Roman" w:hAnsi="Times New Roman" w:cs="Times New Roman"/>
          <w:sz w:val="24"/>
        </w:rPr>
      </w:pPr>
      <w:r w:rsidRPr="00F74C8A">
        <w:rPr>
          <w:rFonts w:ascii="Times New Roman" w:hAnsi="Times New Roman" w:cs="Times New Roman"/>
          <w:sz w:val="24"/>
        </w:rPr>
        <w:t xml:space="preserve">С 24  по 27 июля 2014 </w:t>
      </w:r>
      <w:r w:rsidR="00F74C8A" w:rsidRPr="00F74C8A">
        <w:rPr>
          <w:rFonts w:ascii="Times New Roman" w:hAnsi="Times New Roman" w:cs="Times New Roman"/>
          <w:sz w:val="24"/>
        </w:rPr>
        <w:t>года</w:t>
      </w:r>
      <w:r w:rsidRPr="00F74C8A">
        <w:rPr>
          <w:rFonts w:ascii="Times New Roman" w:hAnsi="Times New Roman" w:cs="Times New Roman"/>
          <w:sz w:val="24"/>
        </w:rPr>
        <w:t xml:space="preserve"> на базе студенческого спортивно-оздоровительного </w:t>
      </w:r>
      <w:r w:rsidR="00F74C8A" w:rsidRPr="00F74C8A">
        <w:rPr>
          <w:rFonts w:ascii="Times New Roman" w:hAnsi="Times New Roman" w:cs="Times New Roman"/>
          <w:sz w:val="24"/>
        </w:rPr>
        <w:t xml:space="preserve">и </w:t>
      </w:r>
      <w:r w:rsidRPr="00F74C8A">
        <w:rPr>
          <w:rFonts w:ascii="Times New Roman" w:hAnsi="Times New Roman" w:cs="Times New Roman"/>
          <w:sz w:val="24"/>
        </w:rPr>
        <w:t xml:space="preserve">обучающего лагеря Алтайского государственного университета «Озеро </w:t>
      </w:r>
      <w:proofErr w:type="spellStart"/>
      <w:r w:rsidRPr="00F74C8A">
        <w:rPr>
          <w:rFonts w:ascii="Times New Roman" w:hAnsi="Times New Roman" w:cs="Times New Roman"/>
          <w:sz w:val="24"/>
        </w:rPr>
        <w:t>Красилово</w:t>
      </w:r>
      <w:proofErr w:type="spellEnd"/>
      <w:r w:rsidRPr="00F74C8A">
        <w:rPr>
          <w:rFonts w:ascii="Times New Roman" w:hAnsi="Times New Roman" w:cs="Times New Roman"/>
          <w:sz w:val="24"/>
        </w:rPr>
        <w:t>» проходил Городской туристический слет молодежных организаций Барнаула «Живи ярко!».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Организаторами мероприятия </w:t>
      </w:r>
      <w:r w:rsidR="00F74C8A">
        <w:t xml:space="preserve">выступили </w:t>
      </w:r>
      <w:r w:rsidRPr="00E37A46">
        <w:t>Комитет по делам молодежи администрации города Барнаула, Алтайский государственный университет,  Лига студе</w:t>
      </w:r>
      <w:r>
        <w:t>нтов А</w:t>
      </w:r>
      <w:r w:rsidRPr="00E37A46">
        <w:t>ГУ. Более ста молодых людей, представителей разных учебных заведений и общественных организаций откликнулись на призыв организаторов и в течение четырех дн</w:t>
      </w:r>
      <w:r>
        <w:t>ей работали на площадках слета.</w:t>
      </w:r>
    </w:p>
    <w:p w:rsidR="00E37A46" w:rsidRPr="00E37A46" w:rsidRDefault="00E37A46" w:rsidP="00E37A46">
      <w:pPr>
        <w:pStyle w:val="a3"/>
        <w:ind w:left="-567" w:firstLine="567"/>
      </w:pPr>
      <w:r>
        <w:t xml:space="preserve">Такого </w:t>
      </w:r>
      <w:r w:rsidRPr="00E37A46">
        <w:t xml:space="preserve">на базе «Озеро </w:t>
      </w:r>
      <w:proofErr w:type="spellStart"/>
      <w:r w:rsidRPr="00E37A46">
        <w:t>Красилово</w:t>
      </w:r>
      <w:proofErr w:type="spellEnd"/>
      <w:r w:rsidRPr="00E37A46">
        <w:t xml:space="preserve">» еще не видели! Впервые </w:t>
      </w:r>
      <w:r>
        <w:t xml:space="preserve">здесь </w:t>
      </w:r>
      <w:r w:rsidRPr="00E37A46">
        <w:t xml:space="preserve">было проведено одно из знаковых и значимых городских мероприятий — Туристический слет молодежных организаций Барнаула. Стоит заметить, что подобные слеты проводились </w:t>
      </w:r>
      <w:r>
        <w:t xml:space="preserve">и </w:t>
      </w:r>
      <w:r w:rsidRPr="00E37A46">
        <w:t>ранее</w:t>
      </w:r>
      <w:r>
        <w:t>,</w:t>
      </w:r>
      <w:r w:rsidRPr="00E37A46">
        <w:t xml:space="preserve"> по инициативе предыдущего руководителя комитета по делам молодежи города Барнаула Ю.Н. </w:t>
      </w:r>
      <w:proofErr w:type="spellStart"/>
      <w:r w:rsidRPr="00E37A46">
        <w:t>Еремеева</w:t>
      </w:r>
      <w:proofErr w:type="spellEnd"/>
      <w:r>
        <w:t>:</w:t>
      </w:r>
      <w:r w:rsidRPr="00E37A46">
        <w:t xml:space="preserve"> на озере Белое (Колывань), озере </w:t>
      </w:r>
      <w:proofErr w:type="spellStart"/>
      <w:r w:rsidRPr="00E37A46">
        <w:t>Уткуль</w:t>
      </w:r>
      <w:proofErr w:type="spellEnd"/>
      <w:r w:rsidRPr="00E37A46">
        <w:t xml:space="preserve"> (Троицкий район) </w:t>
      </w:r>
      <w:r>
        <w:t xml:space="preserve">и </w:t>
      </w:r>
      <w:r w:rsidRPr="00E37A46">
        <w:t xml:space="preserve">в Горном Алтае. </w:t>
      </w:r>
      <w:r>
        <w:t xml:space="preserve">Последние </w:t>
      </w:r>
      <w:r w:rsidR="00F74C8A">
        <w:t xml:space="preserve">четыре </w:t>
      </w:r>
      <w:r>
        <w:t xml:space="preserve">года традиция не поддерживалась. </w:t>
      </w:r>
      <w:r w:rsidRPr="00E37A46">
        <w:t xml:space="preserve">И вот, после длительного перерыва, </w:t>
      </w:r>
      <w:r>
        <w:t xml:space="preserve">хороший опыт было решено возобновить – был определен </w:t>
      </w:r>
      <w:r w:rsidR="00F74C8A">
        <w:t xml:space="preserve">особый </w:t>
      </w:r>
      <w:r>
        <w:t xml:space="preserve">формат, </w:t>
      </w:r>
      <w:r w:rsidRPr="00E37A46">
        <w:t>выбрана новая молодежная площадка, построенная молодежью и для молод</w:t>
      </w:r>
      <w:r>
        <w:t>ежи, — лагерь Лиги студентов А</w:t>
      </w:r>
      <w:r w:rsidRPr="00E37A46">
        <w:t xml:space="preserve">ГУ на берегу озера </w:t>
      </w:r>
      <w:proofErr w:type="spellStart"/>
      <w:r w:rsidRPr="00E37A46">
        <w:t>Кра</w:t>
      </w:r>
      <w:r w:rsidR="00F74C8A">
        <w:t>силово</w:t>
      </w:r>
      <w:proofErr w:type="spellEnd"/>
      <w:r w:rsidR="00F74C8A">
        <w:t>.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Как заметил </w:t>
      </w:r>
      <w:r w:rsidRPr="00E37A46">
        <w:rPr>
          <w:rStyle w:val="a4"/>
        </w:rPr>
        <w:t>Антон Анатольевич Целевич</w:t>
      </w:r>
      <w:r w:rsidRPr="00E37A46">
        <w:t xml:space="preserve"> (помощник ректора, начальник управления по внеуче</w:t>
      </w:r>
      <w:r w:rsidR="00F74C8A">
        <w:t>бной и воспитательной работе А</w:t>
      </w:r>
      <w:r w:rsidRPr="00E37A46">
        <w:t xml:space="preserve">ГУ), цель, которую ставят перед собой организаторы слета, — консолидация активной, целеустремленной молодежи Барнаула, налаживание эффективного взаимодействия студенческих организаций вузов города, а также иных молодежных организаций Барнаула — была достигнута на все сто процентов!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Туристический слет собрал самые активные молодежные общественные объединения Барнаула. Четыре дня </w:t>
      </w:r>
      <w:r w:rsidR="00F74C8A">
        <w:t xml:space="preserve">ребята работали </w:t>
      </w:r>
      <w:r w:rsidRPr="00E37A46">
        <w:t xml:space="preserve">«плечом к плечу» — от обустройства палаточного лагеря, </w:t>
      </w:r>
      <w:r w:rsidR="00F74C8A">
        <w:t xml:space="preserve">участия </w:t>
      </w:r>
      <w:proofErr w:type="gramStart"/>
      <w:r w:rsidR="00F74C8A">
        <w:t>в</w:t>
      </w:r>
      <w:proofErr w:type="gramEnd"/>
      <w:r w:rsidR="00F74C8A">
        <w:t xml:space="preserve"> </w:t>
      </w:r>
      <w:proofErr w:type="gramStart"/>
      <w:r w:rsidRPr="00E37A46">
        <w:t>туристических</w:t>
      </w:r>
      <w:proofErr w:type="gramEnd"/>
      <w:r w:rsidRPr="00E37A46">
        <w:t xml:space="preserve"> и спортивных состязаний до </w:t>
      </w:r>
      <w:r w:rsidR="00F74C8A">
        <w:t xml:space="preserve">проведения </w:t>
      </w:r>
      <w:r w:rsidRPr="00E37A46">
        <w:t xml:space="preserve">мозговых штурмов на благо молодежи города и края!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Взаимопомощь и слаженность понадобились участникам Слета для успешного </w:t>
      </w:r>
      <w:r w:rsidR="00F74C8A">
        <w:t xml:space="preserve">прохождения испытаний </w:t>
      </w:r>
      <w:r w:rsidRPr="00E37A46">
        <w:t>«</w:t>
      </w:r>
      <w:proofErr w:type="spellStart"/>
      <w:r w:rsidRPr="00E37A46">
        <w:t>Tourist</w:t>
      </w:r>
      <w:proofErr w:type="spellEnd"/>
      <w:r w:rsidRPr="00E37A46">
        <w:t xml:space="preserve"> </w:t>
      </w:r>
      <w:proofErr w:type="spellStart"/>
      <w:r w:rsidRPr="00E37A46">
        <w:t>Battle</w:t>
      </w:r>
      <w:proofErr w:type="spellEnd"/>
      <w:r w:rsidRPr="00E37A46">
        <w:t xml:space="preserve">». Каждая команда боролась за право быть первыми как на этапах пешего и водного туризма, так и в общем зачете. За организацию взялись географический факультет университета и Ассоциация детского и молодежного туризма. По итогам нелегкого дня лучшие из </w:t>
      </w:r>
      <w:proofErr w:type="gramStart"/>
      <w:r w:rsidRPr="00E37A46">
        <w:t>лучших</w:t>
      </w:r>
      <w:proofErr w:type="gramEnd"/>
      <w:r w:rsidRPr="00E37A46">
        <w:t xml:space="preserve"> получили свои заслуженные награды, дипломы, медали, кубки.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Программа третьего дня состояла из двух частей. Первая была посвящена спортивным состязаниям </w:t>
      </w:r>
      <w:r w:rsidR="00F74C8A">
        <w:t xml:space="preserve">- </w:t>
      </w:r>
      <w:r w:rsidRPr="00E37A46">
        <w:t xml:space="preserve">«СПОРТСМЕН 80 </w:t>
      </w:r>
      <w:proofErr w:type="spellStart"/>
      <w:r w:rsidRPr="00E37A46">
        <w:t>lvl</w:t>
      </w:r>
      <w:proofErr w:type="spellEnd"/>
      <w:r w:rsidRPr="00E37A46">
        <w:t xml:space="preserve">». Футбол, волейбол и перетягивание каната не оставили равнодушными даже самых неспортивных скептиков! Сила духа участников и стремление к лидерству сделали состязания почти профессиональными, а финальные схватки напряженными, но все же очень веселыми. Организаторами этапа выступили университет и Ассоциация студенческих спортивных клубов России.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Вторая половина дня была посвящена интеллектуальной работе. </w:t>
      </w:r>
      <w:proofErr w:type="gramStart"/>
      <w:r w:rsidRPr="00E37A46">
        <w:t xml:space="preserve">В рамках дискуссионной площадки «Перспективы развития молодежной политики Барнаула и Алтайского края» </w:t>
      </w:r>
      <w:r w:rsidRPr="00E37A46">
        <w:rPr>
          <w:rStyle w:val="a4"/>
        </w:rPr>
        <w:t>Кирилл Юрьевич Гусев</w:t>
      </w:r>
      <w:r w:rsidRPr="00E37A46">
        <w:t xml:space="preserve"> (председатель клуба парламентских дебатов «Форум») и </w:t>
      </w:r>
      <w:r w:rsidRPr="00E37A46">
        <w:rPr>
          <w:rStyle w:val="a4"/>
        </w:rPr>
        <w:t>Владимир Викторович Гудков</w:t>
      </w:r>
      <w:r w:rsidRPr="00E37A46">
        <w:t xml:space="preserve"> (председатель комитета по делам молодежи администрации Барнаула) </w:t>
      </w:r>
      <w:r w:rsidRPr="00E37A46">
        <w:lastRenderedPageBreak/>
        <w:t xml:space="preserve">рассказали о динамичном развитии молодежной политики в Барнауле, о планируемой долгосрочной программе 2015–2020 гг., о тех возможностях, которые открыты для молодежи в Барнауле и Алтайском крае. </w:t>
      </w:r>
      <w:proofErr w:type="gramEnd"/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В рамках дискуссионной площадки о большой значимости и широких возможностях молодежных общественных объединений рассказал </w:t>
      </w:r>
      <w:r w:rsidRPr="00E37A46">
        <w:rPr>
          <w:rStyle w:val="a4"/>
        </w:rPr>
        <w:t xml:space="preserve">Сергей Юрьевич </w:t>
      </w:r>
      <w:proofErr w:type="spellStart"/>
      <w:r w:rsidRPr="00E37A46">
        <w:rPr>
          <w:rStyle w:val="a4"/>
        </w:rPr>
        <w:t>Канарев</w:t>
      </w:r>
      <w:proofErr w:type="spellEnd"/>
      <w:r w:rsidRPr="00E37A46">
        <w:t xml:space="preserve"> — председатель Совета алтайской краевой общественной организации «Молодые журналисты Алтая», член Совета Общественной палаты Алтайского края.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>Здесь же с приветственным словом</w:t>
      </w:r>
      <w:r w:rsidR="00F74C8A">
        <w:t>,</w:t>
      </w:r>
      <w:r w:rsidRPr="00E37A46">
        <w:t xml:space="preserve"> информацией об обеспечении общественного порядка и противодействии экстремизму выступил </w:t>
      </w:r>
      <w:r w:rsidRPr="00E37A46">
        <w:rPr>
          <w:rStyle w:val="a4"/>
        </w:rPr>
        <w:t xml:space="preserve">Андрей Николаевич </w:t>
      </w:r>
      <w:proofErr w:type="spellStart"/>
      <w:r w:rsidRPr="00E37A46">
        <w:rPr>
          <w:rStyle w:val="a4"/>
        </w:rPr>
        <w:t>Мулинцев</w:t>
      </w:r>
      <w:proofErr w:type="spellEnd"/>
      <w:r w:rsidRPr="00E37A46">
        <w:t xml:space="preserve"> — подполковник, заместитель начальника полиции (по охране общественного порядка) Управления МВД России по городу Барнаулу.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>По итогам дискуссии участникам было предложено озвучить</w:t>
      </w:r>
      <w:r w:rsidR="00F74C8A">
        <w:t xml:space="preserve"> собственные предложения</w:t>
      </w:r>
      <w:r w:rsidRPr="00E37A46">
        <w:t>, какие, на их взгляд, мероприятия, стратегические направления в сфере молодежной политики и объекты инфраструктуры необходимы г</w:t>
      </w:r>
      <w:r w:rsidR="00F74C8A">
        <w:t>ороду</w:t>
      </w:r>
      <w:r w:rsidRPr="00E37A46">
        <w:t xml:space="preserve"> Барнаулу.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Все поступившие предложения были зафиксированы и переданы председателю комитета по делам молодежи администрации Барнаула. По словам Владимира Викторовича, хорошие идеи будут включены в программу стратегического развития молодежной политики Барнаула на 2015–2020 гг. с условием их концептуального и принципиального соответствия программе и детальной дальнейшей проработки. Более того, между комитетом по делам молодежи администрации Барнаула и общественными организациями, представленными на слете, было заключено Соглашение о дальнейшем сотрудничестве.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 xml:space="preserve">Участников слета ожидала и развлекательная программа: спортивные соревнования «не в зачет», купание в теплом озере, молодежная дискотека и, конечно же, обязательный атрибут туристического слета — вечерний костер. </w:t>
      </w:r>
    </w:p>
    <w:p w:rsidR="00E37A46" w:rsidRPr="00E37A46" w:rsidRDefault="00E37A46" w:rsidP="00E37A46">
      <w:pPr>
        <w:pStyle w:val="a3"/>
        <w:ind w:left="-567" w:firstLine="567"/>
      </w:pPr>
      <w:r w:rsidRPr="00E37A46">
        <w:t>По итогам слета каждому участнику за успешное освоение программы городского туристического слета «Живи ярко!» был вручен сертификат. Победителям по видам спорта и туризма, консолидирующим блокам «</w:t>
      </w:r>
      <w:proofErr w:type="spellStart"/>
      <w:r w:rsidRPr="00E37A46">
        <w:t>Tourist</w:t>
      </w:r>
      <w:proofErr w:type="spellEnd"/>
      <w:r w:rsidRPr="00E37A46">
        <w:t xml:space="preserve"> </w:t>
      </w:r>
      <w:proofErr w:type="spellStart"/>
      <w:r w:rsidRPr="00E37A46">
        <w:t>Battle</w:t>
      </w:r>
      <w:proofErr w:type="spellEnd"/>
      <w:r w:rsidRPr="00E37A46">
        <w:t xml:space="preserve">» и  «СПОРТСМЕН 80 </w:t>
      </w:r>
      <w:proofErr w:type="spellStart"/>
      <w:r w:rsidRPr="00E37A46">
        <w:t>lvl</w:t>
      </w:r>
      <w:proofErr w:type="spellEnd"/>
      <w:r w:rsidRPr="00E37A46">
        <w:t xml:space="preserve">», а также абсолютным победителям спортивно-туристической программы слета вручены дипломы. Благодарностями комитета по делам молодежи администрации города Барнаула были награждены </w:t>
      </w:r>
      <w:proofErr w:type="spellStart"/>
      <w:r w:rsidRPr="00E37A46">
        <w:t>соорганизаторы</w:t>
      </w:r>
      <w:proofErr w:type="spellEnd"/>
      <w:r w:rsidRPr="00E37A46">
        <w:t xml:space="preserve"> Слета от университета и Лиги студентов АлтГУ. </w:t>
      </w:r>
    </w:p>
    <w:p w:rsidR="00E37A46" w:rsidRPr="00E37A46" w:rsidRDefault="00E37A46" w:rsidP="00E37A46">
      <w:pPr>
        <w:ind w:left="-567" w:firstLine="567"/>
        <w:rPr>
          <w:rStyle w:val="a4"/>
          <w:rFonts w:ascii="Times New Roman" w:hAnsi="Times New Roman" w:cs="Times New Roman"/>
          <w:lang w:val="en-US"/>
        </w:rPr>
      </w:pPr>
    </w:p>
    <w:p w:rsidR="00E37A46" w:rsidRPr="00E37A46" w:rsidRDefault="00E37A46" w:rsidP="00E37A46">
      <w:pPr>
        <w:ind w:left="-567" w:firstLine="567"/>
        <w:rPr>
          <w:rStyle w:val="a4"/>
          <w:rFonts w:ascii="Times New Roman" w:hAnsi="Times New Roman" w:cs="Times New Roman"/>
        </w:rPr>
      </w:pPr>
      <w:r w:rsidRPr="00E37A46">
        <w:rPr>
          <w:rStyle w:val="a4"/>
          <w:rFonts w:ascii="Times New Roman" w:hAnsi="Times New Roman" w:cs="Times New Roman"/>
        </w:rPr>
        <w:t>Справка</w:t>
      </w:r>
    </w:p>
    <w:p w:rsidR="00E37A46" w:rsidRPr="00E37A46" w:rsidRDefault="00E37A46" w:rsidP="00E37A46">
      <w:pPr>
        <w:ind w:left="-567" w:firstLine="567"/>
        <w:rPr>
          <w:rFonts w:ascii="Times New Roman" w:hAnsi="Times New Roman" w:cs="Times New Roman"/>
        </w:rPr>
      </w:pPr>
      <w:r w:rsidRPr="00E37A46">
        <w:rPr>
          <w:rStyle w:val="a4"/>
          <w:rFonts w:ascii="Times New Roman" w:hAnsi="Times New Roman" w:cs="Times New Roman"/>
        </w:rPr>
        <w:t>Организаторами</w:t>
      </w:r>
      <w:r w:rsidRPr="00E37A46">
        <w:rPr>
          <w:rFonts w:ascii="Times New Roman" w:hAnsi="Times New Roman" w:cs="Times New Roman"/>
        </w:rPr>
        <w:t xml:space="preserve"> мероприятия выступили Комитет по делам молодежи администрации города Барнаула, ФГБОУ ВПО «Алтайский государственный универс</w:t>
      </w:r>
      <w:r w:rsidR="00F74C8A">
        <w:rPr>
          <w:rFonts w:ascii="Times New Roman" w:hAnsi="Times New Roman" w:cs="Times New Roman"/>
        </w:rPr>
        <w:t>итет», АКМОО «Лига студентов А</w:t>
      </w:r>
      <w:r w:rsidRPr="00E37A46">
        <w:rPr>
          <w:rFonts w:ascii="Times New Roman" w:hAnsi="Times New Roman" w:cs="Times New Roman"/>
        </w:rPr>
        <w:t>ГУ» при поддержк</w:t>
      </w:r>
      <w:r w:rsidR="00F74C8A">
        <w:rPr>
          <w:rFonts w:ascii="Times New Roman" w:hAnsi="Times New Roman" w:cs="Times New Roman"/>
        </w:rPr>
        <w:t>е географического факультета А</w:t>
      </w:r>
      <w:r w:rsidRPr="00E37A46">
        <w:rPr>
          <w:rFonts w:ascii="Times New Roman" w:hAnsi="Times New Roman" w:cs="Times New Roman"/>
        </w:rPr>
        <w:t>ГУ, Ассоциации детского и молодежного туризма Алтайского края, Туристического клуба «Вертикаль» АГАУ, Барнаульского клуба альпинистов.</w:t>
      </w:r>
      <w:r w:rsidRPr="00E37A46">
        <w:rPr>
          <w:rFonts w:ascii="Times New Roman" w:hAnsi="Times New Roman" w:cs="Times New Roman"/>
        </w:rPr>
        <w:br/>
      </w:r>
      <w:r w:rsidRPr="00E37A46">
        <w:rPr>
          <w:rFonts w:ascii="Times New Roman" w:hAnsi="Times New Roman" w:cs="Times New Roman"/>
        </w:rPr>
        <w:br/>
      </w:r>
      <w:r w:rsidRPr="00E37A46">
        <w:rPr>
          <w:rStyle w:val="a4"/>
          <w:rFonts w:ascii="Times New Roman" w:hAnsi="Times New Roman" w:cs="Times New Roman"/>
        </w:rPr>
        <w:t>Целью</w:t>
      </w:r>
      <w:r w:rsidRPr="00E37A46">
        <w:rPr>
          <w:rFonts w:ascii="Times New Roman" w:hAnsi="Times New Roman" w:cs="Times New Roman"/>
        </w:rPr>
        <w:t xml:space="preserve"> слета являлась консолидация активной, целеустремленной молодежи Барнаула, налаживание эффективного взаимодействия студенческих организаций вузов города, а также иных молодежных организаций Барнаула.</w:t>
      </w:r>
      <w:r w:rsidRPr="00E37A46">
        <w:rPr>
          <w:rFonts w:ascii="Times New Roman" w:hAnsi="Times New Roman" w:cs="Times New Roman"/>
        </w:rPr>
        <w:br/>
      </w:r>
      <w:r w:rsidRPr="00E37A46">
        <w:rPr>
          <w:rFonts w:ascii="Times New Roman" w:hAnsi="Times New Roman" w:cs="Times New Roman"/>
        </w:rPr>
        <w:br/>
      </w:r>
      <w:r w:rsidRPr="00E37A46">
        <w:rPr>
          <w:rStyle w:val="a4"/>
          <w:rFonts w:ascii="Times New Roman" w:hAnsi="Times New Roman" w:cs="Times New Roman"/>
        </w:rPr>
        <w:t>Программа</w:t>
      </w:r>
      <w:r w:rsidRPr="00E37A46">
        <w:rPr>
          <w:rFonts w:ascii="Times New Roman" w:hAnsi="Times New Roman" w:cs="Times New Roman"/>
        </w:rPr>
        <w:t xml:space="preserve"> мероприятия включала в себя презентацию деятельности и наиболее важных проектов организаций-участников, туристические и спортивные состязания, дискуссионные площадки на тему </w:t>
      </w:r>
      <w:r w:rsidRPr="00E37A46">
        <w:rPr>
          <w:rFonts w:ascii="Times New Roman" w:hAnsi="Times New Roman" w:cs="Times New Roman"/>
        </w:rPr>
        <w:lastRenderedPageBreak/>
        <w:t>перспектив развития молодежной политики города Барнаула и Алтайского края, творческие и оздоровительные мероприятия.</w:t>
      </w:r>
      <w:r w:rsidRPr="00E37A46">
        <w:rPr>
          <w:rFonts w:ascii="Times New Roman" w:hAnsi="Times New Roman" w:cs="Times New Roman"/>
        </w:rPr>
        <w:br/>
      </w:r>
      <w:r w:rsidRPr="00E37A46">
        <w:rPr>
          <w:rFonts w:ascii="Times New Roman" w:hAnsi="Times New Roman" w:cs="Times New Roman"/>
        </w:rPr>
        <w:br/>
      </w:r>
      <w:r w:rsidRPr="00E37A46">
        <w:rPr>
          <w:rStyle w:val="a4"/>
          <w:rFonts w:ascii="Times New Roman" w:hAnsi="Times New Roman" w:cs="Times New Roman"/>
        </w:rPr>
        <w:t>Руководителями</w:t>
      </w:r>
      <w:r w:rsidRPr="00E37A46">
        <w:rPr>
          <w:rFonts w:ascii="Times New Roman" w:hAnsi="Times New Roman" w:cs="Times New Roman"/>
        </w:rPr>
        <w:t xml:space="preserve"> программы слета стали:</w:t>
      </w:r>
      <w:r w:rsidRPr="00E37A46">
        <w:rPr>
          <w:rFonts w:ascii="Times New Roman" w:hAnsi="Times New Roman" w:cs="Times New Roman"/>
        </w:rPr>
        <w:br/>
      </w:r>
      <w:r w:rsidRPr="00E37A46">
        <w:rPr>
          <w:rFonts w:ascii="Times New Roman" w:hAnsi="Times New Roman" w:cs="Times New Roman"/>
        </w:rPr>
        <w:br/>
        <w:t>• Владимир Викторович Гудков — председатель комитета по делам молодежи администрации Барнаула, Антон Анатольевич Целевич — помощник ректора, начальник управления по внеучебной и воспитательной работе АлтГУ, председатель Лиги студентов АлтГУ;</w:t>
      </w:r>
      <w:r w:rsidRPr="00E37A46">
        <w:rPr>
          <w:rFonts w:ascii="Times New Roman" w:hAnsi="Times New Roman" w:cs="Times New Roman"/>
        </w:rPr>
        <w:br/>
        <w:t xml:space="preserve">• направление «туризм»: Ирина Юрьевна </w:t>
      </w:r>
      <w:proofErr w:type="spellStart"/>
      <w:r w:rsidRPr="00E37A46">
        <w:rPr>
          <w:rFonts w:ascii="Times New Roman" w:hAnsi="Times New Roman" w:cs="Times New Roman"/>
        </w:rPr>
        <w:t>Саютина</w:t>
      </w:r>
      <w:proofErr w:type="spellEnd"/>
      <w:r w:rsidRPr="00E37A46">
        <w:rPr>
          <w:rFonts w:ascii="Times New Roman" w:hAnsi="Times New Roman" w:cs="Times New Roman"/>
        </w:rPr>
        <w:t xml:space="preserve"> — географический факультет АлтГУ, Антон Владимирович Сергеев — Ассоциация детского и молодежного туризма;</w:t>
      </w:r>
      <w:r w:rsidRPr="00E37A46">
        <w:rPr>
          <w:rFonts w:ascii="Times New Roman" w:hAnsi="Times New Roman" w:cs="Times New Roman"/>
        </w:rPr>
        <w:br/>
        <w:t>• направление «спорт»: Дмитрий Владимирович Чекалин — директор СДЮШОР «Алтай», Максим Юрьевич Варавин — сопредседатель ОМОО «Ассоциация студенческих спортивных клубов» России;</w:t>
      </w:r>
      <w:r w:rsidRPr="00E37A46">
        <w:rPr>
          <w:rFonts w:ascii="Times New Roman" w:hAnsi="Times New Roman" w:cs="Times New Roman"/>
        </w:rPr>
        <w:br/>
        <w:t>• дискуссионная площадка «Перспективы развития молодежной политики Барнаула и Алтайского края»: Кирилл Юрьевич Гусев — председатель клуба парламентских дебатов «Форум»;</w:t>
      </w:r>
      <w:r w:rsidRPr="00E37A46">
        <w:rPr>
          <w:rFonts w:ascii="Times New Roman" w:hAnsi="Times New Roman" w:cs="Times New Roman"/>
        </w:rPr>
        <w:br/>
        <w:t xml:space="preserve">• круглый стол «Охрана общественного порядка»: Андрей Николаевич </w:t>
      </w:r>
      <w:proofErr w:type="spellStart"/>
      <w:r w:rsidRPr="00E37A46">
        <w:rPr>
          <w:rFonts w:ascii="Times New Roman" w:hAnsi="Times New Roman" w:cs="Times New Roman"/>
        </w:rPr>
        <w:t>Мулинцев</w:t>
      </w:r>
      <w:proofErr w:type="spellEnd"/>
      <w:r w:rsidRPr="00E37A46">
        <w:rPr>
          <w:rFonts w:ascii="Times New Roman" w:hAnsi="Times New Roman" w:cs="Times New Roman"/>
        </w:rPr>
        <w:t xml:space="preserve"> — подполковник полиции, заместитель начальника полиции (по охране общественного порядка) Управления МВД России по городу Барнаулу.</w:t>
      </w:r>
    </w:p>
    <w:p w:rsidR="00E37A46" w:rsidRPr="00E37A46" w:rsidRDefault="00E37A46" w:rsidP="00E37A46">
      <w:pPr>
        <w:ind w:left="-567" w:firstLine="567"/>
        <w:rPr>
          <w:rFonts w:ascii="Times New Roman" w:hAnsi="Times New Roman" w:cs="Times New Roman"/>
        </w:rPr>
      </w:pPr>
    </w:p>
    <w:p w:rsidR="00E37A46" w:rsidRPr="00E37A46" w:rsidRDefault="00E37A46" w:rsidP="00E37A46">
      <w:pPr>
        <w:ind w:left="-567" w:firstLine="567"/>
        <w:rPr>
          <w:rFonts w:ascii="Times New Roman" w:hAnsi="Times New Roman" w:cs="Times New Roman"/>
        </w:rPr>
      </w:pPr>
      <w:r w:rsidRPr="00E37A46">
        <w:rPr>
          <w:rFonts w:ascii="Times New Roman" w:hAnsi="Times New Roman" w:cs="Times New Roman"/>
        </w:rPr>
        <w:t xml:space="preserve">Актуальные новости </w:t>
      </w:r>
      <w:proofErr w:type="spellStart"/>
      <w:r w:rsidRPr="00E37A46">
        <w:rPr>
          <w:rFonts w:ascii="Times New Roman" w:hAnsi="Times New Roman" w:cs="Times New Roman"/>
        </w:rPr>
        <w:t>Турслета</w:t>
      </w:r>
      <w:proofErr w:type="spellEnd"/>
      <w:r w:rsidRPr="00E37A46">
        <w:rPr>
          <w:rFonts w:ascii="Times New Roman" w:hAnsi="Times New Roman" w:cs="Times New Roman"/>
        </w:rPr>
        <w:t xml:space="preserve"> можно найти в </w:t>
      </w:r>
      <w:proofErr w:type="spellStart"/>
      <w:r w:rsidRPr="00E37A46">
        <w:rPr>
          <w:rFonts w:ascii="Times New Roman" w:hAnsi="Times New Roman" w:cs="Times New Roman"/>
        </w:rPr>
        <w:t>соцсети</w:t>
      </w:r>
      <w:proofErr w:type="spellEnd"/>
      <w:r w:rsidRPr="00E37A46">
        <w:rPr>
          <w:rFonts w:ascii="Times New Roman" w:hAnsi="Times New Roman" w:cs="Times New Roman"/>
        </w:rPr>
        <w:t xml:space="preserve"> </w:t>
      </w:r>
      <w:proofErr w:type="spellStart"/>
      <w:r w:rsidRPr="00E37A46">
        <w:rPr>
          <w:rFonts w:ascii="Times New Roman" w:hAnsi="Times New Roman" w:cs="Times New Roman"/>
        </w:rPr>
        <w:t>ВКонтакте</w:t>
      </w:r>
      <w:proofErr w:type="spellEnd"/>
      <w:r w:rsidRPr="00E37A46">
        <w:rPr>
          <w:rFonts w:ascii="Times New Roman" w:hAnsi="Times New Roman" w:cs="Times New Roman"/>
        </w:rPr>
        <w:t xml:space="preserve"> по </w:t>
      </w:r>
      <w:proofErr w:type="spellStart"/>
      <w:r w:rsidRPr="00E37A46">
        <w:rPr>
          <w:rFonts w:ascii="Times New Roman" w:hAnsi="Times New Roman" w:cs="Times New Roman"/>
        </w:rPr>
        <w:t>хэштегам</w:t>
      </w:r>
      <w:proofErr w:type="spellEnd"/>
      <w:r w:rsidRPr="00E37A46">
        <w:rPr>
          <w:rFonts w:ascii="Times New Roman" w:hAnsi="Times New Roman" w:cs="Times New Roman"/>
        </w:rPr>
        <w:t xml:space="preserve"> #</w:t>
      </w:r>
      <w:proofErr w:type="spellStart"/>
      <w:r w:rsidRPr="00E37A46">
        <w:rPr>
          <w:rFonts w:ascii="Times New Roman" w:hAnsi="Times New Roman" w:cs="Times New Roman"/>
        </w:rPr>
        <w:t>турслет_живи_ярко</w:t>
      </w:r>
      <w:proofErr w:type="spellEnd"/>
      <w:r w:rsidRPr="00E37A46">
        <w:rPr>
          <w:rFonts w:ascii="Times New Roman" w:hAnsi="Times New Roman" w:cs="Times New Roman"/>
        </w:rPr>
        <w:t>, #</w:t>
      </w:r>
      <w:proofErr w:type="spellStart"/>
      <w:r w:rsidRPr="00E37A46">
        <w:rPr>
          <w:rFonts w:ascii="Times New Roman" w:hAnsi="Times New Roman" w:cs="Times New Roman"/>
        </w:rPr>
        <w:t>красилово_лига</w:t>
      </w:r>
      <w:proofErr w:type="spellEnd"/>
      <w:r w:rsidRPr="00E37A46">
        <w:rPr>
          <w:rFonts w:ascii="Times New Roman" w:hAnsi="Times New Roman" w:cs="Times New Roman"/>
        </w:rPr>
        <w:t>, #</w:t>
      </w:r>
      <w:proofErr w:type="spellStart"/>
      <w:r w:rsidRPr="00E37A46">
        <w:rPr>
          <w:rFonts w:ascii="Times New Roman" w:hAnsi="Times New Roman" w:cs="Times New Roman"/>
        </w:rPr>
        <w:t>моло</w:t>
      </w:r>
      <w:bookmarkStart w:id="0" w:name="_GoBack"/>
      <w:bookmarkEnd w:id="0"/>
      <w:r w:rsidRPr="00E37A46">
        <w:rPr>
          <w:rFonts w:ascii="Times New Roman" w:hAnsi="Times New Roman" w:cs="Times New Roman"/>
        </w:rPr>
        <w:t>дежь_барнаул</w:t>
      </w:r>
      <w:proofErr w:type="spellEnd"/>
      <w:r w:rsidRPr="00E37A46">
        <w:rPr>
          <w:rFonts w:ascii="Times New Roman" w:hAnsi="Times New Roman" w:cs="Times New Roman"/>
        </w:rPr>
        <w:t>.</w:t>
      </w:r>
    </w:p>
    <w:sectPr w:rsidR="00E37A46" w:rsidRPr="00E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6"/>
    <w:rsid w:val="00042ACC"/>
    <w:rsid w:val="000432F0"/>
    <w:rsid w:val="00052C11"/>
    <w:rsid w:val="000601F7"/>
    <w:rsid w:val="00061B24"/>
    <w:rsid w:val="000824BC"/>
    <w:rsid w:val="00085365"/>
    <w:rsid w:val="000C4674"/>
    <w:rsid w:val="000D351A"/>
    <w:rsid w:val="000D63E3"/>
    <w:rsid w:val="000E3C97"/>
    <w:rsid w:val="000F2667"/>
    <w:rsid w:val="001071C0"/>
    <w:rsid w:val="001640D4"/>
    <w:rsid w:val="00165D01"/>
    <w:rsid w:val="0018725B"/>
    <w:rsid w:val="001872BC"/>
    <w:rsid w:val="001A222E"/>
    <w:rsid w:val="001B3CAB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6327"/>
    <w:rsid w:val="00243850"/>
    <w:rsid w:val="002530DC"/>
    <w:rsid w:val="00263F5D"/>
    <w:rsid w:val="002834D4"/>
    <w:rsid w:val="00295BA5"/>
    <w:rsid w:val="002A4891"/>
    <w:rsid w:val="002C2746"/>
    <w:rsid w:val="002D6F44"/>
    <w:rsid w:val="00300DDB"/>
    <w:rsid w:val="00311A62"/>
    <w:rsid w:val="00325CCE"/>
    <w:rsid w:val="00332B2F"/>
    <w:rsid w:val="003536D1"/>
    <w:rsid w:val="00364D20"/>
    <w:rsid w:val="003F28AA"/>
    <w:rsid w:val="003F557A"/>
    <w:rsid w:val="004020F7"/>
    <w:rsid w:val="00433509"/>
    <w:rsid w:val="0043703F"/>
    <w:rsid w:val="004578A7"/>
    <w:rsid w:val="00470753"/>
    <w:rsid w:val="00474618"/>
    <w:rsid w:val="0047487F"/>
    <w:rsid w:val="00496886"/>
    <w:rsid w:val="004F11B1"/>
    <w:rsid w:val="00501F7E"/>
    <w:rsid w:val="005364B7"/>
    <w:rsid w:val="00537F1B"/>
    <w:rsid w:val="00550035"/>
    <w:rsid w:val="00556390"/>
    <w:rsid w:val="00571154"/>
    <w:rsid w:val="005734CB"/>
    <w:rsid w:val="005B50BA"/>
    <w:rsid w:val="005B6E27"/>
    <w:rsid w:val="005C05D9"/>
    <w:rsid w:val="005C3635"/>
    <w:rsid w:val="005E5B69"/>
    <w:rsid w:val="005F2FCE"/>
    <w:rsid w:val="0060413B"/>
    <w:rsid w:val="00607FD9"/>
    <w:rsid w:val="00637078"/>
    <w:rsid w:val="006553A7"/>
    <w:rsid w:val="006669B7"/>
    <w:rsid w:val="006974B4"/>
    <w:rsid w:val="006C1D18"/>
    <w:rsid w:val="006C390A"/>
    <w:rsid w:val="006C4065"/>
    <w:rsid w:val="007128C6"/>
    <w:rsid w:val="00745BE4"/>
    <w:rsid w:val="0079408F"/>
    <w:rsid w:val="0079736E"/>
    <w:rsid w:val="007C248B"/>
    <w:rsid w:val="007F56E9"/>
    <w:rsid w:val="00810D52"/>
    <w:rsid w:val="00811F0E"/>
    <w:rsid w:val="00863FAE"/>
    <w:rsid w:val="008772D7"/>
    <w:rsid w:val="008B63E6"/>
    <w:rsid w:val="008D3499"/>
    <w:rsid w:val="008E5D6D"/>
    <w:rsid w:val="00905111"/>
    <w:rsid w:val="009061A2"/>
    <w:rsid w:val="009149A7"/>
    <w:rsid w:val="00972CE0"/>
    <w:rsid w:val="00985A41"/>
    <w:rsid w:val="00993A80"/>
    <w:rsid w:val="00A55570"/>
    <w:rsid w:val="00A621CA"/>
    <w:rsid w:val="00AA0B6E"/>
    <w:rsid w:val="00AB6BA1"/>
    <w:rsid w:val="00AC293D"/>
    <w:rsid w:val="00AC4764"/>
    <w:rsid w:val="00AC478A"/>
    <w:rsid w:val="00AF569D"/>
    <w:rsid w:val="00B16CAC"/>
    <w:rsid w:val="00B25B3C"/>
    <w:rsid w:val="00B339D8"/>
    <w:rsid w:val="00B46C40"/>
    <w:rsid w:val="00B5542E"/>
    <w:rsid w:val="00BC5EC3"/>
    <w:rsid w:val="00BC7B8D"/>
    <w:rsid w:val="00BD3EB1"/>
    <w:rsid w:val="00C060AA"/>
    <w:rsid w:val="00C243C8"/>
    <w:rsid w:val="00C34520"/>
    <w:rsid w:val="00C56058"/>
    <w:rsid w:val="00C70433"/>
    <w:rsid w:val="00C8041A"/>
    <w:rsid w:val="00C81965"/>
    <w:rsid w:val="00C83742"/>
    <w:rsid w:val="00C87303"/>
    <w:rsid w:val="00CC3982"/>
    <w:rsid w:val="00CC3BF3"/>
    <w:rsid w:val="00CD7ECE"/>
    <w:rsid w:val="00CE49CD"/>
    <w:rsid w:val="00CE74D2"/>
    <w:rsid w:val="00D13639"/>
    <w:rsid w:val="00D72826"/>
    <w:rsid w:val="00D91748"/>
    <w:rsid w:val="00DA2A15"/>
    <w:rsid w:val="00DB677A"/>
    <w:rsid w:val="00DD39A8"/>
    <w:rsid w:val="00DF0157"/>
    <w:rsid w:val="00E152BD"/>
    <w:rsid w:val="00E2062F"/>
    <w:rsid w:val="00E37A46"/>
    <w:rsid w:val="00E60FCD"/>
    <w:rsid w:val="00E759A8"/>
    <w:rsid w:val="00E85939"/>
    <w:rsid w:val="00EE54AF"/>
    <w:rsid w:val="00F02363"/>
    <w:rsid w:val="00F235AE"/>
    <w:rsid w:val="00F34F70"/>
    <w:rsid w:val="00F37C5E"/>
    <w:rsid w:val="00F412F4"/>
    <w:rsid w:val="00F4531B"/>
    <w:rsid w:val="00F50E00"/>
    <w:rsid w:val="00F71119"/>
    <w:rsid w:val="00F74C8A"/>
    <w:rsid w:val="00FA4802"/>
    <w:rsid w:val="00FC3035"/>
    <w:rsid w:val="00FD5A89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2014-08-15T10:18:00Z</dcterms:created>
  <dcterms:modified xsi:type="dcterms:W3CDTF">2014-08-15T10:37:00Z</dcterms:modified>
</cp:coreProperties>
</file>