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F" w:rsidRPr="00AC7C12" w:rsidRDefault="00842A9F" w:rsidP="000411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</w:t>
      </w: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</w:t>
      </w: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>ПСО АГУ</w:t>
      </w:r>
    </w:p>
    <w:p w:rsidR="00AE7D08" w:rsidRDefault="00E200FF" w:rsidP="000411BB">
      <w:pPr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00FF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обмена опыт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 через клуб «Наставник» СБИ А</w:t>
      </w:r>
      <w:r w:rsidRPr="00E200FF">
        <w:rPr>
          <w:rFonts w:ascii="Times New Roman" w:eastAsia="Times New Roman" w:hAnsi="Times New Roman"/>
          <w:b/>
          <w:sz w:val="24"/>
          <w:szCs w:val="24"/>
          <w:lang w:eastAsia="ru-RU"/>
        </w:rPr>
        <w:t>ГУ</w:t>
      </w:r>
    </w:p>
    <w:p w:rsidR="00E200FF" w:rsidRDefault="00E200FF" w:rsidP="000411BB">
      <w:pPr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00FF" w:rsidRPr="00274285" w:rsidRDefault="00420B75" w:rsidP="00E200F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мероприятия —</w:t>
      </w:r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«наставнической» системы в региональной предпринимательской среде и индивидуальное закрепление за каждым молодым предпринимателем более опытного, добровольно и бесплатно помогающего ему развивать свой бизнес. </w:t>
      </w:r>
      <w:proofErr w:type="gramStart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Клуб 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 xml:space="preserve">«Наставник» </w:t>
      </w:r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предусматривает обмен опытом между наставниками внутри программы на уровне региона и межрегиональном уровне; а в конечном итоге участие проектных команд в программах «Молодежный бизнес России», «Поколение 2025», проектах сети </w:t>
      </w:r>
      <w:proofErr w:type="spellStart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>Youth</w:t>
      </w:r>
      <w:proofErr w:type="spellEnd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>Business</w:t>
      </w:r>
      <w:proofErr w:type="spellEnd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>International</w:t>
      </w:r>
      <w:proofErr w:type="spellEnd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(YBI), вхождение в российскую и международную сеть наставников, использование лучших методик, разработанных внутри сети и проверенных практикой.</w:t>
      </w:r>
      <w:proofErr w:type="gramEnd"/>
    </w:p>
    <w:p w:rsidR="00E200FF" w:rsidRDefault="00E200FF" w:rsidP="00E200F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63E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отсутствием материальной поддержки в рамках ПСО и </w:t>
      </w:r>
      <w:r w:rsidRPr="0047463E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ограниченным финансированием работа была направлена преимущественно на 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этапа </w:t>
      </w:r>
      <w:r w:rsidRPr="0047463E">
        <w:rPr>
          <w:rFonts w:ascii="Times New Roman" w:eastAsia="Times New Roman" w:hAnsi="Times New Roman"/>
          <w:sz w:val="24"/>
          <w:szCs w:val="24"/>
          <w:lang w:eastAsia="ru-RU"/>
        </w:rPr>
        <w:t>проекта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Наставничество</w:t>
      </w:r>
      <w:r w:rsidRPr="0047463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именно - проведение встреч с действующими предпринимателями, руководителями малых и средних предприятий и заключению Соглашений о сотрудничестве с АлтГУ по различным направлениям. Был разработан Формуляр опроса руководителей (</w:t>
      </w:r>
      <w:r w:rsidRPr="008A02FE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</w:t>
      </w:r>
      <w:r w:rsidR="00420B75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в котором руководители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кампаний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конкретны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тематически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новичков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или п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дставляли описание технических проблем деятельности фирм, для разрешения которых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организации производственных практик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могут быть привлечены обучающиеся Университета.</w:t>
      </w:r>
    </w:p>
    <w:p w:rsidR="00E200FF" w:rsidRDefault="00E200FF" w:rsidP="00E200F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встреч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руководителями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предприяти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реального сектора экономики 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 xml:space="preserve">Алтайского края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2014 г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Университетом было заключено 54 соглашения о сотрудничестве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переговоров большая часть руководителей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отметили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важность для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конкретны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научных разработок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АлтГУ и наличие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>смежных сфер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 работе </w:t>
      </w:r>
      <w:r w:rsidR="00420B7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которых могут быть привлечены проектные команды обучающихся</w:t>
      </w:r>
      <w:r w:rsidRPr="004746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200FF" w:rsidRDefault="00E200FF" w:rsidP="00E200F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Дальнейшая работа предполагает привлечение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представителей успешных </w:t>
      </w:r>
      <w:proofErr w:type="gramStart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бизнес-структур</w:t>
      </w:r>
      <w:proofErr w:type="gram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реального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ктора экономики Алтайского края к участию в работе 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проектных команд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>Предполагается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директоров и ведущих специалистов компаний в руководстве дипломными проектами, сформированными 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реальных </w:t>
      </w:r>
      <w:r w:rsidR="00C74A2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бизнеса.</w:t>
      </w:r>
    </w:p>
    <w:p w:rsidR="00E200FF" w:rsidRPr="00274285" w:rsidRDefault="00C74A20" w:rsidP="00E200F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>ачинающие предприниматели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>нынешние обучающиеся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университета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ходе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обучения </w:t>
      </w:r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 возможность компетентной поддержки 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предпринимательских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идей 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>бизнес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>-практиков</w:t>
      </w:r>
      <w:proofErr w:type="gramEnd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аставники, обладающие контактами в </w:t>
      </w:r>
      <w:proofErr w:type="gramStart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>бизнес-среде</w:t>
      </w:r>
      <w:proofErr w:type="gramEnd"/>
      <w:r w:rsidR="00E200FF"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помогут подопечным расширить круг профессионального общения, выработать наиболее эффективную страт</w:t>
      </w:r>
      <w:r w:rsidR="00E200FF">
        <w:rPr>
          <w:rFonts w:ascii="Times New Roman" w:eastAsia="Times New Roman" w:hAnsi="Times New Roman"/>
          <w:sz w:val="24"/>
          <w:szCs w:val="24"/>
          <w:lang w:eastAsia="ru-RU"/>
        </w:rPr>
        <w:t>егию развития собственного дела, «найти себя» в реальной жизни.</w:t>
      </w:r>
    </w:p>
    <w:p w:rsidR="00C74A20" w:rsidRDefault="00C74A20" w:rsidP="00E200FF">
      <w:pPr>
        <w:spacing w:after="60" w:line="288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0FF" w:rsidRDefault="00E200FF" w:rsidP="00E200FF">
      <w:pPr>
        <w:spacing w:after="60" w:line="288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Период реализации: 15.01.2014 - 15.12.2014</w:t>
      </w:r>
    </w:p>
    <w:p w:rsidR="00E200FF" w:rsidRPr="00D33BF9" w:rsidRDefault="00E200FF" w:rsidP="00E200F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участников: </w:t>
      </w:r>
      <w:r w:rsidR="00D33BF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260</w:t>
      </w:r>
      <w:bookmarkStart w:id="0" w:name="_GoBack"/>
      <w:bookmarkEnd w:id="0"/>
    </w:p>
    <w:p w:rsidR="00E200FF" w:rsidRDefault="00E200FF" w:rsidP="00E200FF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акций, событий, </w:t>
      </w:r>
      <w:proofErr w:type="spellStart"/>
      <w:proofErr w:type="gramStart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proofErr w:type="gram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936AA" w:rsidRPr="001936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</w:p>
    <w:p w:rsidR="00E200FF" w:rsidRDefault="00E200FF" w:rsidP="000411BB">
      <w:pPr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200FF" w:rsidSect="00D32A36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A5D"/>
    <w:multiLevelType w:val="hybridMultilevel"/>
    <w:tmpl w:val="0F580426"/>
    <w:lvl w:ilvl="0" w:tplc="F8D8F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17CFC"/>
    <w:multiLevelType w:val="multilevel"/>
    <w:tmpl w:val="303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F"/>
    <w:rsid w:val="000272BA"/>
    <w:rsid w:val="000411BB"/>
    <w:rsid w:val="000415D0"/>
    <w:rsid w:val="00042ACC"/>
    <w:rsid w:val="000432F0"/>
    <w:rsid w:val="00051804"/>
    <w:rsid w:val="00052C11"/>
    <w:rsid w:val="000578EF"/>
    <w:rsid w:val="000601F7"/>
    <w:rsid w:val="00061B24"/>
    <w:rsid w:val="00063FE8"/>
    <w:rsid w:val="00073134"/>
    <w:rsid w:val="000735EB"/>
    <w:rsid w:val="000824BC"/>
    <w:rsid w:val="00085365"/>
    <w:rsid w:val="00091A78"/>
    <w:rsid w:val="000A45FC"/>
    <w:rsid w:val="000C1A38"/>
    <w:rsid w:val="000C4674"/>
    <w:rsid w:val="000D351A"/>
    <w:rsid w:val="000D3B15"/>
    <w:rsid w:val="000D5AF3"/>
    <w:rsid w:val="000D63E3"/>
    <w:rsid w:val="000E3C97"/>
    <w:rsid w:val="000F25E9"/>
    <w:rsid w:val="000F2667"/>
    <w:rsid w:val="000F2C01"/>
    <w:rsid w:val="001071C0"/>
    <w:rsid w:val="00157DF7"/>
    <w:rsid w:val="001640D4"/>
    <w:rsid w:val="00165D01"/>
    <w:rsid w:val="0018725B"/>
    <w:rsid w:val="001872BC"/>
    <w:rsid w:val="0019061E"/>
    <w:rsid w:val="00190F03"/>
    <w:rsid w:val="001926A9"/>
    <w:rsid w:val="001936AA"/>
    <w:rsid w:val="001A13E4"/>
    <w:rsid w:val="001A222E"/>
    <w:rsid w:val="001B3CAB"/>
    <w:rsid w:val="001C0D8A"/>
    <w:rsid w:val="001C2A95"/>
    <w:rsid w:val="001C79F6"/>
    <w:rsid w:val="001C7A2B"/>
    <w:rsid w:val="001E5408"/>
    <w:rsid w:val="001E74D6"/>
    <w:rsid w:val="001F39CE"/>
    <w:rsid w:val="00203E3C"/>
    <w:rsid w:val="00206A66"/>
    <w:rsid w:val="00215EC8"/>
    <w:rsid w:val="00221FE6"/>
    <w:rsid w:val="00223B01"/>
    <w:rsid w:val="00235F9F"/>
    <w:rsid w:val="002362EA"/>
    <w:rsid w:val="00236327"/>
    <w:rsid w:val="00243850"/>
    <w:rsid w:val="002530DC"/>
    <w:rsid w:val="00263F5D"/>
    <w:rsid w:val="002834D4"/>
    <w:rsid w:val="00295BA5"/>
    <w:rsid w:val="002A4891"/>
    <w:rsid w:val="002B0334"/>
    <w:rsid w:val="002C2746"/>
    <w:rsid w:val="002D6F44"/>
    <w:rsid w:val="00300DDB"/>
    <w:rsid w:val="00310370"/>
    <w:rsid w:val="00311A62"/>
    <w:rsid w:val="00325CCE"/>
    <w:rsid w:val="0032612D"/>
    <w:rsid w:val="00332B2F"/>
    <w:rsid w:val="003333D0"/>
    <w:rsid w:val="003536D1"/>
    <w:rsid w:val="00364D20"/>
    <w:rsid w:val="003E3BBB"/>
    <w:rsid w:val="003F28AA"/>
    <w:rsid w:val="003F557A"/>
    <w:rsid w:val="004020F7"/>
    <w:rsid w:val="00420B75"/>
    <w:rsid w:val="00433509"/>
    <w:rsid w:val="0043382C"/>
    <w:rsid w:val="00433FC5"/>
    <w:rsid w:val="0043553F"/>
    <w:rsid w:val="0043703F"/>
    <w:rsid w:val="004412FD"/>
    <w:rsid w:val="00446DC8"/>
    <w:rsid w:val="004578A7"/>
    <w:rsid w:val="00465F01"/>
    <w:rsid w:val="00470753"/>
    <w:rsid w:val="00474618"/>
    <w:rsid w:val="0047487F"/>
    <w:rsid w:val="0048531C"/>
    <w:rsid w:val="00496886"/>
    <w:rsid w:val="004A2480"/>
    <w:rsid w:val="004A4A0D"/>
    <w:rsid w:val="004B2512"/>
    <w:rsid w:val="004F11B1"/>
    <w:rsid w:val="00501F7E"/>
    <w:rsid w:val="005364B7"/>
    <w:rsid w:val="00537F1B"/>
    <w:rsid w:val="00540F27"/>
    <w:rsid w:val="00542A04"/>
    <w:rsid w:val="0054560C"/>
    <w:rsid w:val="00550035"/>
    <w:rsid w:val="00556390"/>
    <w:rsid w:val="00571154"/>
    <w:rsid w:val="005734CB"/>
    <w:rsid w:val="00594B03"/>
    <w:rsid w:val="005B50BA"/>
    <w:rsid w:val="005B6E27"/>
    <w:rsid w:val="005C05D9"/>
    <w:rsid w:val="005C3635"/>
    <w:rsid w:val="005D2342"/>
    <w:rsid w:val="005E5B69"/>
    <w:rsid w:val="005F2FCE"/>
    <w:rsid w:val="0060413B"/>
    <w:rsid w:val="00607FD9"/>
    <w:rsid w:val="00637078"/>
    <w:rsid w:val="006479DD"/>
    <w:rsid w:val="006553A7"/>
    <w:rsid w:val="00660D6A"/>
    <w:rsid w:val="006669B7"/>
    <w:rsid w:val="006974B4"/>
    <w:rsid w:val="006A4D25"/>
    <w:rsid w:val="006B5F55"/>
    <w:rsid w:val="006C1D18"/>
    <w:rsid w:val="006C390A"/>
    <w:rsid w:val="006C4065"/>
    <w:rsid w:val="006E281B"/>
    <w:rsid w:val="006F7935"/>
    <w:rsid w:val="007128C6"/>
    <w:rsid w:val="007276FB"/>
    <w:rsid w:val="007340E7"/>
    <w:rsid w:val="00745BE4"/>
    <w:rsid w:val="0075149C"/>
    <w:rsid w:val="00785D21"/>
    <w:rsid w:val="00786484"/>
    <w:rsid w:val="00792D40"/>
    <w:rsid w:val="0079408F"/>
    <w:rsid w:val="0079736E"/>
    <w:rsid w:val="007A7F03"/>
    <w:rsid w:val="007C248B"/>
    <w:rsid w:val="007F56E9"/>
    <w:rsid w:val="00810D52"/>
    <w:rsid w:val="00811F0E"/>
    <w:rsid w:val="00817435"/>
    <w:rsid w:val="00823FED"/>
    <w:rsid w:val="00842A9F"/>
    <w:rsid w:val="00843ED6"/>
    <w:rsid w:val="00863FAE"/>
    <w:rsid w:val="008772D7"/>
    <w:rsid w:val="0089279E"/>
    <w:rsid w:val="008941EC"/>
    <w:rsid w:val="008B63E6"/>
    <w:rsid w:val="008D3499"/>
    <w:rsid w:val="008E2087"/>
    <w:rsid w:val="008E5D6D"/>
    <w:rsid w:val="00903283"/>
    <w:rsid w:val="00905111"/>
    <w:rsid w:val="009061A2"/>
    <w:rsid w:val="009149A7"/>
    <w:rsid w:val="009507A6"/>
    <w:rsid w:val="00955B70"/>
    <w:rsid w:val="00957DCD"/>
    <w:rsid w:val="00960E84"/>
    <w:rsid w:val="00964FDD"/>
    <w:rsid w:val="00972CE0"/>
    <w:rsid w:val="00985503"/>
    <w:rsid w:val="00985A41"/>
    <w:rsid w:val="00993A80"/>
    <w:rsid w:val="00995F5C"/>
    <w:rsid w:val="009C2DB8"/>
    <w:rsid w:val="009F5FC4"/>
    <w:rsid w:val="00A01263"/>
    <w:rsid w:val="00A1213E"/>
    <w:rsid w:val="00A252B7"/>
    <w:rsid w:val="00A55570"/>
    <w:rsid w:val="00A621CA"/>
    <w:rsid w:val="00A7727D"/>
    <w:rsid w:val="00AA0B6E"/>
    <w:rsid w:val="00AB6BA1"/>
    <w:rsid w:val="00AC293D"/>
    <w:rsid w:val="00AC4764"/>
    <w:rsid w:val="00AC478A"/>
    <w:rsid w:val="00AC5CDA"/>
    <w:rsid w:val="00AE1FAA"/>
    <w:rsid w:val="00AE7D08"/>
    <w:rsid w:val="00AF569D"/>
    <w:rsid w:val="00B0504E"/>
    <w:rsid w:val="00B16CAC"/>
    <w:rsid w:val="00B25B3C"/>
    <w:rsid w:val="00B339D8"/>
    <w:rsid w:val="00B44D28"/>
    <w:rsid w:val="00B46C40"/>
    <w:rsid w:val="00B5542E"/>
    <w:rsid w:val="00B6473D"/>
    <w:rsid w:val="00B722D5"/>
    <w:rsid w:val="00BC5EC3"/>
    <w:rsid w:val="00BC7B8D"/>
    <w:rsid w:val="00BD3EB1"/>
    <w:rsid w:val="00BD53CD"/>
    <w:rsid w:val="00C060AA"/>
    <w:rsid w:val="00C200BE"/>
    <w:rsid w:val="00C243C8"/>
    <w:rsid w:val="00C34520"/>
    <w:rsid w:val="00C56058"/>
    <w:rsid w:val="00C70433"/>
    <w:rsid w:val="00C74A20"/>
    <w:rsid w:val="00C8041A"/>
    <w:rsid w:val="00C81965"/>
    <w:rsid w:val="00C83742"/>
    <w:rsid w:val="00C87303"/>
    <w:rsid w:val="00CA234B"/>
    <w:rsid w:val="00CA7A5E"/>
    <w:rsid w:val="00CC3982"/>
    <w:rsid w:val="00CC3BF3"/>
    <w:rsid w:val="00CD6E43"/>
    <w:rsid w:val="00CD7ECE"/>
    <w:rsid w:val="00CE112B"/>
    <w:rsid w:val="00CE49CD"/>
    <w:rsid w:val="00CE4F96"/>
    <w:rsid w:val="00CE74D2"/>
    <w:rsid w:val="00D13639"/>
    <w:rsid w:val="00D24076"/>
    <w:rsid w:val="00D32827"/>
    <w:rsid w:val="00D32A36"/>
    <w:rsid w:val="00D33BF9"/>
    <w:rsid w:val="00D34745"/>
    <w:rsid w:val="00D37D24"/>
    <w:rsid w:val="00D72826"/>
    <w:rsid w:val="00D8424A"/>
    <w:rsid w:val="00D91748"/>
    <w:rsid w:val="00DA2A15"/>
    <w:rsid w:val="00DB677A"/>
    <w:rsid w:val="00DC134A"/>
    <w:rsid w:val="00DD39A8"/>
    <w:rsid w:val="00DF0157"/>
    <w:rsid w:val="00DF0DF0"/>
    <w:rsid w:val="00E152BD"/>
    <w:rsid w:val="00E200FF"/>
    <w:rsid w:val="00E2062F"/>
    <w:rsid w:val="00E60FCD"/>
    <w:rsid w:val="00E6273F"/>
    <w:rsid w:val="00E71E83"/>
    <w:rsid w:val="00E759A8"/>
    <w:rsid w:val="00E85939"/>
    <w:rsid w:val="00EE54AF"/>
    <w:rsid w:val="00F02363"/>
    <w:rsid w:val="00F2258E"/>
    <w:rsid w:val="00F235AE"/>
    <w:rsid w:val="00F25762"/>
    <w:rsid w:val="00F34006"/>
    <w:rsid w:val="00F34F70"/>
    <w:rsid w:val="00F37C5E"/>
    <w:rsid w:val="00F412F4"/>
    <w:rsid w:val="00F4531B"/>
    <w:rsid w:val="00F50E00"/>
    <w:rsid w:val="00F71119"/>
    <w:rsid w:val="00F837F7"/>
    <w:rsid w:val="00F83C01"/>
    <w:rsid w:val="00F96522"/>
    <w:rsid w:val="00FA4802"/>
    <w:rsid w:val="00FC3035"/>
    <w:rsid w:val="00FC3A62"/>
    <w:rsid w:val="00FD5A89"/>
    <w:rsid w:val="00FF1B33"/>
    <w:rsid w:val="00FF3B3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9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7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E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9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7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E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2015-01-28T11:07:00Z</dcterms:created>
  <dcterms:modified xsi:type="dcterms:W3CDTF">2015-01-30T12:05:00Z</dcterms:modified>
</cp:coreProperties>
</file>