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88D" w:rsidRDefault="00B1488D" w:rsidP="009444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ПСО АлтГУ</w:t>
      </w:r>
    </w:p>
    <w:p w:rsidR="00944441" w:rsidRPr="00962406" w:rsidRDefault="00944441" w:rsidP="0094444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4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Направление </w:t>
      </w:r>
      <w:r w:rsidR="00B14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9624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«Карьера и трудоустройство»</w:t>
      </w:r>
    </w:p>
    <w:p w:rsidR="00B1488D" w:rsidRDefault="00B1488D" w:rsidP="009444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Проект</w:t>
      </w:r>
      <w:r w:rsidR="000F454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:</w:t>
      </w:r>
      <w:r w:rsidR="00944441" w:rsidRPr="004E750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Межвузовский форум "Вкус карьеры" </w:t>
      </w:r>
    </w:p>
    <w:p w:rsidR="00944441" w:rsidRPr="004E7500" w:rsidRDefault="00944441" w:rsidP="009444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4E750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Алтайского государственного университета</w:t>
      </w:r>
      <w:r w:rsidRPr="004E750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br/>
      </w:r>
    </w:p>
    <w:p w:rsidR="00944441" w:rsidRDefault="00944441" w:rsidP="0094444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9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Цель:</w:t>
      </w:r>
      <w:r w:rsidRPr="00962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и развитие площадки для обмена мнениями и демонстрации достижений профессионального и личностного развития обучающихся; внедрение современных технологий для повышения конкурентоспособности выпускников. Участники - реальные игроки рынка труда: органы государственной власти, компании-работодатели, студенты, учащиеся выпускных классов средних школ. </w:t>
      </w:r>
    </w:p>
    <w:p w:rsidR="00CD04BA" w:rsidRDefault="00CD04BA" w:rsidP="00CD04BA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Направление «Карьера и трудоустройство» не получило финансовой поддержки Минобрнауки России поэтому проект реализовывался в объемах собственного финансирования университета с корректировкой показателей эффективности и плана проводимых мероприятий.</w:t>
      </w:r>
    </w:p>
    <w:p w:rsidR="00944441" w:rsidRPr="00F12B01" w:rsidRDefault="00944441" w:rsidP="0094444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 рамках реализации проекта, совместно с Управлением по работе  с абитуриентами и содействию трудоустройству выпускников были проведены следующие о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сновные мероприятия</w:t>
      </w:r>
      <w:r w:rsidRPr="00BC5912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934709" w:rsidRPr="00934709" w:rsidRDefault="00944441" w:rsidP="00026160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709">
        <w:rPr>
          <w:rFonts w:ascii="Times New Roman" w:hAnsi="Times New Roman" w:cs="Times New Roman"/>
          <w:bCs/>
          <w:sz w:val="24"/>
          <w:szCs w:val="24"/>
        </w:rPr>
        <w:t>Проведение обзорн</w:t>
      </w:r>
      <w:r w:rsidR="00894683" w:rsidRPr="00934709">
        <w:rPr>
          <w:rFonts w:ascii="Times New Roman" w:hAnsi="Times New Roman" w:cs="Times New Roman"/>
          <w:bCs/>
          <w:sz w:val="24"/>
          <w:szCs w:val="24"/>
        </w:rPr>
        <w:t>ых</w:t>
      </w:r>
      <w:r w:rsidRPr="00934709">
        <w:rPr>
          <w:rFonts w:ascii="Times New Roman" w:hAnsi="Times New Roman" w:cs="Times New Roman"/>
          <w:bCs/>
          <w:sz w:val="24"/>
          <w:szCs w:val="24"/>
        </w:rPr>
        <w:t xml:space="preserve"> экскурси</w:t>
      </w:r>
      <w:r w:rsidR="00894683" w:rsidRPr="00934709">
        <w:rPr>
          <w:rFonts w:ascii="Times New Roman" w:hAnsi="Times New Roman" w:cs="Times New Roman"/>
          <w:bCs/>
          <w:sz w:val="24"/>
          <w:szCs w:val="24"/>
        </w:rPr>
        <w:t>й</w:t>
      </w:r>
      <w:r w:rsidRPr="00934709">
        <w:rPr>
          <w:rFonts w:ascii="Times New Roman" w:hAnsi="Times New Roman" w:cs="Times New Roman"/>
          <w:bCs/>
          <w:sz w:val="24"/>
          <w:szCs w:val="24"/>
        </w:rPr>
        <w:t xml:space="preserve"> для студентов и учащихся школ на предприятия края</w:t>
      </w:r>
      <w:r w:rsidR="002332E0">
        <w:rPr>
          <w:rFonts w:ascii="Times New Roman" w:hAnsi="Times New Roman" w:cs="Times New Roman"/>
          <w:bCs/>
          <w:sz w:val="24"/>
          <w:szCs w:val="24"/>
        </w:rPr>
        <w:t>:</w:t>
      </w:r>
      <w:r w:rsidRPr="009347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94683" w:rsidRPr="00934709">
        <w:rPr>
          <w:rFonts w:ascii="Times New Roman" w:hAnsi="Times New Roman" w:cs="Times New Roman"/>
          <w:sz w:val="24"/>
          <w:szCs w:val="24"/>
        </w:rPr>
        <w:t xml:space="preserve">Шинный завод, АЗПИ, ЦУКС ГУ МЧС РФ по АК, ЭИПЛ «Испытательная пожарная лаборатория» ГУ МЧС РФ по АК, ЦУКС ГУ МЧС РФ по АК, </w:t>
      </w:r>
      <w:r w:rsidR="002332E0">
        <w:rPr>
          <w:rFonts w:ascii="Times New Roman" w:hAnsi="Times New Roman" w:cs="Times New Roman"/>
          <w:sz w:val="24"/>
          <w:szCs w:val="24"/>
        </w:rPr>
        <w:t>ЦЛАТИ</w:t>
      </w:r>
      <w:r w:rsidR="006A62B0" w:rsidRPr="00934709">
        <w:rPr>
          <w:rFonts w:ascii="Times New Roman" w:hAnsi="Times New Roman" w:cs="Times New Roman"/>
          <w:sz w:val="24"/>
          <w:szCs w:val="24"/>
        </w:rPr>
        <w:t>.</w:t>
      </w:r>
      <w:r w:rsidR="00026160" w:rsidRPr="00934709">
        <w:rPr>
          <w:rFonts w:ascii="Times New Roman" w:hAnsi="Times New Roman" w:cs="Times New Roman"/>
          <w:sz w:val="24"/>
          <w:szCs w:val="24"/>
        </w:rPr>
        <w:t xml:space="preserve"> </w:t>
      </w:r>
      <w:r w:rsidR="00934709" w:rsidRPr="009347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6160" w:rsidRPr="00934709" w:rsidRDefault="00026160" w:rsidP="00934709">
      <w:pPr>
        <w:pStyle w:val="a3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709">
        <w:rPr>
          <w:rFonts w:ascii="Times New Roman" w:hAnsi="Times New Roman" w:cs="Times New Roman"/>
          <w:sz w:val="24"/>
          <w:szCs w:val="24"/>
        </w:rPr>
        <w:t xml:space="preserve">В ходе экскурсий проходили мероприятия интеллектуальной направленности, тренинги, конкурсы и др., в проведении которых активное участие принимали </w:t>
      </w:r>
      <w:r w:rsidRPr="009347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участники проекта (студенты).</w:t>
      </w:r>
    </w:p>
    <w:p w:rsidR="00894683" w:rsidRDefault="00894683" w:rsidP="00894683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D84">
        <w:rPr>
          <w:rFonts w:ascii="Times New Roman" w:hAnsi="Times New Roman" w:cs="Times New Roman"/>
          <w:sz w:val="24"/>
          <w:szCs w:val="24"/>
        </w:rPr>
        <w:t xml:space="preserve">Число участников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026160">
        <w:rPr>
          <w:rFonts w:ascii="Times New Roman" w:hAnsi="Times New Roman" w:cs="Times New Roman"/>
          <w:sz w:val="24"/>
          <w:szCs w:val="24"/>
        </w:rPr>
        <w:t>812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894683" w:rsidRPr="00894683" w:rsidRDefault="00537E61" w:rsidP="00894683">
      <w:pPr>
        <w:pStyle w:val="a3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Событий – </w:t>
      </w:r>
      <w:r w:rsidR="00B1488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ед.</w:t>
      </w:r>
    </w:p>
    <w:p w:rsidR="00944441" w:rsidRPr="006A62B0" w:rsidRDefault="00944441" w:rsidP="00934709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83">
        <w:rPr>
          <w:rFonts w:ascii="Times New Roman" w:hAnsi="Times New Roman" w:cs="Times New Roman"/>
          <w:sz w:val="24"/>
          <w:szCs w:val="24"/>
        </w:rPr>
        <w:t xml:space="preserve">Выездная практика студентов и магистрантов направления «Политология» </w:t>
      </w:r>
      <w:r w:rsidR="00894683" w:rsidRPr="00894683">
        <w:rPr>
          <w:rFonts w:ascii="Times New Roman" w:hAnsi="Times New Roman" w:cs="Times New Roman"/>
          <w:sz w:val="24"/>
          <w:szCs w:val="24"/>
        </w:rPr>
        <w:t>на предприяти</w:t>
      </w:r>
      <w:r w:rsidR="002332E0">
        <w:rPr>
          <w:rFonts w:ascii="Times New Roman" w:hAnsi="Times New Roman" w:cs="Times New Roman"/>
          <w:sz w:val="24"/>
          <w:szCs w:val="24"/>
        </w:rPr>
        <w:t>и</w:t>
      </w:r>
      <w:r w:rsidR="00894683" w:rsidRPr="00894683">
        <w:rPr>
          <w:rFonts w:ascii="Times New Roman" w:hAnsi="Times New Roman" w:cs="Times New Roman"/>
          <w:sz w:val="24"/>
          <w:szCs w:val="24"/>
        </w:rPr>
        <w:t xml:space="preserve"> ОАО «Алтай-Кокс» в городе Заринск</w:t>
      </w:r>
      <w:r w:rsidR="006A62B0">
        <w:rPr>
          <w:rFonts w:ascii="Times New Roman" w:hAnsi="Times New Roman" w:cs="Times New Roman"/>
          <w:sz w:val="24"/>
          <w:szCs w:val="24"/>
        </w:rPr>
        <w:t>.</w:t>
      </w:r>
    </w:p>
    <w:p w:rsidR="006A62B0" w:rsidRPr="006A62B0" w:rsidRDefault="006A62B0" w:rsidP="006A62B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2B0">
        <w:rPr>
          <w:rFonts w:ascii="Times New Roman" w:hAnsi="Times New Roman" w:cs="Times New Roman"/>
          <w:sz w:val="24"/>
          <w:szCs w:val="24"/>
        </w:rPr>
        <w:t>В ходе выездной практики ребята были распределены по разным цехам, получив возможность познакомиться не только с их коллективами, но и самим процессом производства. В результате двухдневного ударного труда поставленная цель — опрос 1700 респондентов — была достигнута и даже перевыполнена.</w:t>
      </w:r>
    </w:p>
    <w:p w:rsidR="006A62B0" w:rsidRPr="006A62B0" w:rsidRDefault="006A62B0" w:rsidP="006A62B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2B0">
        <w:rPr>
          <w:rFonts w:ascii="Times New Roman" w:hAnsi="Times New Roman" w:cs="Times New Roman"/>
          <w:sz w:val="24"/>
          <w:szCs w:val="24"/>
        </w:rPr>
        <w:t>После заверш</w:t>
      </w:r>
      <w:bookmarkStart w:id="0" w:name="_GoBack"/>
      <w:bookmarkEnd w:id="0"/>
      <w:r w:rsidRPr="006A62B0">
        <w:rPr>
          <w:rFonts w:ascii="Times New Roman" w:hAnsi="Times New Roman" w:cs="Times New Roman"/>
          <w:sz w:val="24"/>
          <w:szCs w:val="24"/>
        </w:rPr>
        <w:t>ения исследования для студентов состоялась экскурсия в музее «Алтай-Кокса», где ребятам рассказали об истории становления и развития завода, показали образцы продукции, а также вручили памятные сувениры с символикой предприятия.</w:t>
      </w:r>
    </w:p>
    <w:p w:rsidR="006A62B0" w:rsidRDefault="006A62B0" w:rsidP="006A62B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2B0">
        <w:rPr>
          <w:rFonts w:ascii="Times New Roman" w:hAnsi="Times New Roman" w:cs="Times New Roman"/>
          <w:sz w:val="24"/>
          <w:szCs w:val="24"/>
        </w:rPr>
        <w:t>Стоит отметить, что сотрудники завода дружелюбно встретили молодых интервьюеров, а потом поблагодарили их за проделанную работу. Сами студенты в ходе поездки не только применили свои знания на практике, но и смогли пообщаться друг с другом в неформальной обстановке, что способствовало сплочению всех курсов.</w:t>
      </w:r>
    </w:p>
    <w:p w:rsidR="00026160" w:rsidRPr="006A62B0" w:rsidRDefault="002332E0" w:rsidP="006A62B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026160" w:rsidRPr="00876044">
          <w:rPr>
            <w:rStyle w:val="a4"/>
            <w:rFonts w:ascii="Times New Roman" w:hAnsi="Times New Roman" w:cs="Times New Roman"/>
            <w:sz w:val="24"/>
            <w:szCs w:val="24"/>
          </w:rPr>
          <w:t>http://www.asu.ru/search/news/12948/?query=%D0%9F%D0%BE%D0%BB%D0%B8%D1%82%D0%BE%D0%BB%D0%BE%D0%B3%D0%B8+%D0%BF%D0%BE%D0%B1%D1%8B%D0%B2%D0%B0%D0%BB%D0%B8+%D0%BD%D0%B0+%D0%9E%D0%90%D0%9E+%C2%AB%D0%90%D0%BB%D1%82%D0%B0%D0%B9-%D0%9A%D0%BE%D0%BA%D1%81%C2%BB</w:t>
        </w:r>
      </w:hyperlink>
      <w:r w:rsidR="000261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62B0" w:rsidRDefault="006A62B0" w:rsidP="006A62B0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D84">
        <w:rPr>
          <w:rFonts w:ascii="Times New Roman" w:hAnsi="Times New Roman" w:cs="Times New Roman"/>
          <w:sz w:val="24"/>
          <w:szCs w:val="24"/>
        </w:rPr>
        <w:t xml:space="preserve">Число участников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02616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 чел.</w:t>
      </w:r>
    </w:p>
    <w:p w:rsidR="006A62B0" w:rsidRPr="00894683" w:rsidRDefault="006A62B0" w:rsidP="006A62B0">
      <w:pPr>
        <w:pStyle w:val="a3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Событий – </w:t>
      </w:r>
      <w:r w:rsidR="0002616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ед.</w:t>
      </w:r>
    </w:p>
    <w:p w:rsidR="00944441" w:rsidRPr="00BC5912" w:rsidRDefault="00944441" w:rsidP="00944441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C591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lastRenderedPageBreak/>
        <w:t>Непосредственные результаты:</w:t>
      </w:r>
    </w:p>
    <w:p w:rsidR="00026160" w:rsidRDefault="00026160" w:rsidP="0002616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40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обучающихся об основных тенденциях развития регионального рынка труда и имеющихся вакансиях; формирование карьерного плана;  повышение информированности учащейся молодежи об отраслевых региональных и федеральных программах развития и формах государственной поддержки молодых специалистов.</w:t>
      </w:r>
    </w:p>
    <w:p w:rsidR="00026160" w:rsidRDefault="00026160" w:rsidP="00026160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Сформированная сеть  контактов обучающихся и выпускников с потенциальными работодателями.</w:t>
      </w:r>
    </w:p>
    <w:p w:rsidR="00026160" w:rsidRPr="00962406" w:rsidRDefault="00026160" w:rsidP="00026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441" w:rsidRPr="004E7500" w:rsidRDefault="00944441" w:rsidP="0094444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495"/>
        <w:gridCol w:w="1560"/>
        <w:gridCol w:w="1486"/>
        <w:gridCol w:w="1207"/>
        <w:gridCol w:w="1417"/>
      </w:tblGrid>
      <w:tr w:rsidR="00934709" w:rsidRPr="00496447" w:rsidTr="00F77489">
        <w:trPr>
          <w:trHeight w:val="1286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709" w:rsidRPr="00DA1D4D" w:rsidRDefault="00934709" w:rsidP="00F77489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DA1D4D">
              <w:rPr>
                <w:rFonts w:ascii="Times New Roman" w:hAnsi="Times New Roman" w:cs="Times New Roman"/>
                <w:sz w:val="20"/>
                <w:szCs w:val="20"/>
              </w:rPr>
              <w:t>Направление / Мероприятие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709" w:rsidRPr="00DA1D4D" w:rsidRDefault="00934709" w:rsidP="00F7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4D">
              <w:rPr>
                <w:rFonts w:ascii="Times New Roman" w:hAnsi="Times New Roman" w:cs="Times New Roman"/>
                <w:sz w:val="20"/>
                <w:szCs w:val="20"/>
              </w:rPr>
              <w:t>Объем затрат на проведение мероприятия,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09" w:rsidRPr="00496447" w:rsidRDefault="00934709" w:rsidP="00F7748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447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Плановое</w:t>
            </w:r>
            <w: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 xml:space="preserve"> количество мероприятий (акций, </w:t>
            </w:r>
            <w:r w:rsidRPr="00496447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событий), ед.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09" w:rsidRPr="00496447" w:rsidRDefault="00934709" w:rsidP="00F774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447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Фактическое количество мероприятий (акций, событий) в отчетном периоде, ед.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09" w:rsidRPr="00496447" w:rsidRDefault="00934709" w:rsidP="00F774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447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Плановое количество участников из числа обучающихся,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709" w:rsidRPr="00496447" w:rsidRDefault="00934709" w:rsidP="00F774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447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Фактическое количество участников из числа обучающихся в отчетном периоде, чел</w:t>
            </w:r>
          </w:p>
        </w:tc>
      </w:tr>
      <w:tr w:rsidR="00934709" w:rsidRPr="00DA1D4D" w:rsidTr="00F77489">
        <w:trPr>
          <w:trHeight w:val="566"/>
          <w:jc w:val="center"/>
        </w:trPr>
        <w:tc>
          <w:tcPr>
            <w:tcW w:w="2836" w:type="dxa"/>
            <w:shd w:val="clear" w:color="auto" w:fill="auto"/>
            <w:vAlign w:val="center"/>
          </w:tcPr>
          <w:p w:rsidR="00934709" w:rsidRDefault="00934709" w:rsidP="009347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75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Межвузовский форум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3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Вкус карьеры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3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Алтайского государственного университета</w:t>
            </w:r>
          </w:p>
          <w:p w:rsidR="00934709" w:rsidRDefault="00934709" w:rsidP="00F7748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 ч.</w:t>
            </w:r>
          </w:p>
          <w:p w:rsidR="00934709" w:rsidRPr="003754B7" w:rsidRDefault="00934709" w:rsidP="00934709">
            <w:pPr>
              <w:pStyle w:val="a3"/>
              <w:numPr>
                <w:ilvl w:val="0"/>
                <w:numId w:val="3"/>
              </w:numPr>
              <w:tabs>
                <w:tab w:val="left" w:pos="397"/>
              </w:tabs>
              <w:spacing w:after="0" w:line="276" w:lineRule="auto"/>
              <w:ind w:left="0" w:firstLine="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47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обзорных экскурсий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 ед.)</w:t>
            </w:r>
          </w:p>
          <w:p w:rsidR="00934709" w:rsidRPr="003754B7" w:rsidRDefault="00934709" w:rsidP="00934709">
            <w:pPr>
              <w:pStyle w:val="a3"/>
              <w:numPr>
                <w:ilvl w:val="0"/>
                <w:numId w:val="3"/>
              </w:numPr>
              <w:tabs>
                <w:tab w:val="left" w:pos="397"/>
              </w:tabs>
              <w:spacing w:after="0" w:line="276" w:lineRule="auto"/>
              <w:ind w:left="0" w:firstLine="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683">
              <w:rPr>
                <w:rFonts w:ascii="Times New Roman" w:hAnsi="Times New Roman" w:cs="Times New Roman"/>
                <w:sz w:val="24"/>
                <w:szCs w:val="24"/>
              </w:rPr>
              <w:t>Выездная практика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ед.)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934709" w:rsidRPr="00DA1D4D" w:rsidRDefault="00934709" w:rsidP="00F7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20 000 (средства АлтГУ)</w:t>
            </w:r>
          </w:p>
        </w:tc>
        <w:tc>
          <w:tcPr>
            <w:tcW w:w="1560" w:type="dxa"/>
            <w:vAlign w:val="center"/>
          </w:tcPr>
          <w:p w:rsidR="00934709" w:rsidRDefault="00934709" w:rsidP="00F7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86" w:type="dxa"/>
            <w:vAlign w:val="center"/>
          </w:tcPr>
          <w:p w:rsidR="00934709" w:rsidRDefault="00B1488D" w:rsidP="00F7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07" w:type="dxa"/>
            <w:vAlign w:val="center"/>
          </w:tcPr>
          <w:p w:rsidR="00934709" w:rsidRDefault="00934709" w:rsidP="00F7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4709" w:rsidRPr="00DA1D4D" w:rsidRDefault="00B1488D" w:rsidP="00934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840</w:t>
            </w:r>
          </w:p>
        </w:tc>
      </w:tr>
    </w:tbl>
    <w:p w:rsidR="00944441" w:rsidRDefault="00944441" w:rsidP="0094444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441" w:rsidRPr="00962406" w:rsidRDefault="00944441" w:rsidP="0094444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3B4" w:rsidRDefault="007343B4"/>
    <w:sectPr w:rsidR="00734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7887"/>
    <w:multiLevelType w:val="hybridMultilevel"/>
    <w:tmpl w:val="91168562"/>
    <w:lvl w:ilvl="0" w:tplc="CB66882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0571F"/>
    <w:multiLevelType w:val="hybridMultilevel"/>
    <w:tmpl w:val="434892C4"/>
    <w:lvl w:ilvl="0" w:tplc="CB66882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A51373"/>
    <w:multiLevelType w:val="hybridMultilevel"/>
    <w:tmpl w:val="1FF69AC0"/>
    <w:lvl w:ilvl="0" w:tplc="DF683B1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441"/>
    <w:rsid w:val="00026160"/>
    <w:rsid w:val="000F4549"/>
    <w:rsid w:val="002332E0"/>
    <w:rsid w:val="00537E61"/>
    <w:rsid w:val="006A62B0"/>
    <w:rsid w:val="007343B4"/>
    <w:rsid w:val="007E5F1D"/>
    <w:rsid w:val="00894683"/>
    <w:rsid w:val="00934709"/>
    <w:rsid w:val="00944441"/>
    <w:rsid w:val="00B1488D"/>
    <w:rsid w:val="00B9332D"/>
    <w:rsid w:val="00CD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44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44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26160"/>
    <w:rPr>
      <w:color w:val="0000FF" w:themeColor="hyperlink"/>
      <w:u w:val="single"/>
    </w:rPr>
  </w:style>
  <w:style w:type="paragraph" w:customStyle="1" w:styleId="a5">
    <w:name w:val="Базовый"/>
    <w:rsid w:val="00026160"/>
    <w:pPr>
      <w:suppressAutoHyphens/>
    </w:pPr>
    <w:rPr>
      <w:rFonts w:ascii="Calibri" w:eastAsia="SimSun" w:hAnsi="Calibri" w:cs="Calibri"/>
    </w:rPr>
  </w:style>
  <w:style w:type="character" w:styleId="a6">
    <w:name w:val="Strong"/>
    <w:basedOn w:val="a0"/>
    <w:uiPriority w:val="22"/>
    <w:qFormat/>
    <w:rsid w:val="009347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44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44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26160"/>
    <w:rPr>
      <w:color w:val="0000FF" w:themeColor="hyperlink"/>
      <w:u w:val="single"/>
    </w:rPr>
  </w:style>
  <w:style w:type="paragraph" w:customStyle="1" w:styleId="a5">
    <w:name w:val="Базовый"/>
    <w:rsid w:val="00026160"/>
    <w:pPr>
      <w:suppressAutoHyphens/>
    </w:pPr>
    <w:rPr>
      <w:rFonts w:ascii="Calibri" w:eastAsia="SimSun" w:hAnsi="Calibri" w:cs="Calibri"/>
    </w:rPr>
  </w:style>
  <w:style w:type="character" w:styleId="a6">
    <w:name w:val="Strong"/>
    <w:basedOn w:val="a0"/>
    <w:uiPriority w:val="22"/>
    <w:qFormat/>
    <w:rsid w:val="009347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2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u.ru/search/news/12948/?query=%D0%9F%D0%BE%D0%BB%D0%B8%D1%82%D0%BE%D0%BB%D0%BE%D0%B3%D0%B8+%D0%BF%D0%BE%D0%B1%D1%8B%D0%B2%D0%B0%D0%BB%D0%B8+%D0%BD%D0%B0+%D0%9E%D0%90%D0%9E+%C2%AB%D0%90%D0%BB%D1%82%D0%B0%D0%B9-%D0%9A%D0%BE%D0%BA%D1%81%C2%B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Татьяна Михайловна</dc:creator>
  <cp:lastModifiedBy>Владелец</cp:lastModifiedBy>
  <cp:revision>5</cp:revision>
  <dcterms:created xsi:type="dcterms:W3CDTF">2015-02-03T04:08:00Z</dcterms:created>
  <dcterms:modified xsi:type="dcterms:W3CDTF">2015-02-03T15:11:00Z</dcterms:modified>
</cp:coreProperties>
</file>