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0" w:rsidRDefault="00A453A0" w:rsidP="007D1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ПСО АГУ</w:t>
      </w:r>
    </w:p>
    <w:p w:rsidR="00A453A0" w:rsidRPr="00A453A0" w:rsidRDefault="00A453A0" w:rsidP="007D1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Гражданско-правовая акция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Юристы-населению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D1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2015 году</w:t>
      </w:r>
    </w:p>
    <w:p w:rsidR="00A453A0" w:rsidRDefault="00A453A0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3A0" w:rsidRDefault="00A453A0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EB" w:rsidRDefault="007225A5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 xml:space="preserve">Гражданско-правовая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1E49">
        <w:rPr>
          <w:rFonts w:ascii="Times New Roman" w:hAnsi="Times New Roman" w:cs="Times New Roman"/>
          <w:sz w:val="24"/>
          <w:szCs w:val="24"/>
        </w:rPr>
        <w:t>кция «</w:t>
      </w:r>
      <w:proofErr w:type="gramStart"/>
      <w:r w:rsidR="007D1E49">
        <w:rPr>
          <w:rFonts w:ascii="Times New Roman" w:hAnsi="Times New Roman" w:cs="Times New Roman"/>
          <w:sz w:val="24"/>
          <w:szCs w:val="24"/>
        </w:rPr>
        <w:t>Юристы-населению</w:t>
      </w:r>
      <w:proofErr w:type="gramEnd"/>
      <w:r w:rsidR="007D1E49">
        <w:rPr>
          <w:rFonts w:ascii="Times New Roman" w:hAnsi="Times New Roman" w:cs="Times New Roman"/>
          <w:sz w:val="24"/>
          <w:szCs w:val="24"/>
        </w:rPr>
        <w:t xml:space="preserve">» </w:t>
      </w:r>
      <w:r w:rsidR="001D745C" w:rsidRPr="00C356C2">
        <w:rPr>
          <w:rFonts w:ascii="Times New Roman" w:hAnsi="Times New Roman" w:cs="Times New Roman"/>
          <w:sz w:val="24"/>
          <w:szCs w:val="24"/>
        </w:rPr>
        <w:t>реализ</w:t>
      </w:r>
      <w:r w:rsidR="007D1E49">
        <w:rPr>
          <w:rFonts w:ascii="Times New Roman" w:hAnsi="Times New Roman" w:cs="Times New Roman"/>
          <w:sz w:val="24"/>
          <w:szCs w:val="24"/>
        </w:rPr>
        <w:t>ована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АКМОО «Лига студентов АГУ» совместно с Молодежным Парламентом Алтайского края, юридическим факультетом </w:t>
      </w:r>
      <w:r>
        <w:rPr>
          <w:rFonts w:ascii="Times New Roman" w:hAnsi="Times New Roman" w:cs="Times New Roman"/>
          <w:sz w:val="24"/>
          <w:szCs w:val="24"/>
        </w:rPr>
        <w:t>Алтайского государственного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34EB" w:rsidRPr="00C356C2">
        <w:rPr>
          <w:rFonts w:ascii="Times New Roman" w:hAnsi="Times New Roman" w:cs="Times New Roman"/>
          <w:sz w:val="24"/>
          <w:szCs w:val="24"/>
        </w:rPr>
        <w:t>»</w:t>
      </w:r>
      <w:r w:rsidR="001D745C" w:rsidRPr="00C356C2">
        <w:rPr>
          <w:rFonts w:ascii="Times New Roman" w:hAnsi="Times New Roman" w:cs="Times New Roman"/>
          <w:sz w:val="24"/>
          <w:szCs w:val="24"/>
        </w:rPr>
        <w:t xml:space="preserve">, юридической клиникой «Фемида», Молодежной избирательной комиссией Алтайского края. </w:t>
      </w:r>
    </w:p>
    <w:p w:rsidR="00C356C2" w:rsidRDefault="00C356C2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проводилась при поддержке Алтайского краевого Законодательного Собрания, Избирательной комиссии Алтайского края, Уполномоченного по правам человека в Алтайском крае, Уполномоченного по защите прав предпринимателей в Алтайском крае, Уполномоченного при Губернаторе Алтайского края по правам ребенка.</w:t>
      </w:r>
    </w:p>
    <w:p w:rsidR="00DC34EB" w:rsidRDefault="001D745C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</w:t>
      </w:r>
      <w:proofErr w:type="gramStart"/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Юристы-населению</w:t>
      </w:r>
      <w:proofErr w:type="gramEnd"/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правовое просвещение молодежи региона, обеспечение доступности бесплатной юридической помощи населения и привлечение граждан к законотворческой деятельности молодежных представительных органов.</w:t>
      </w:r>
      <w:r w:rsid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="00DC34EB" w:rsidRPr="00C356C2">
        <w:rPr>
          <w:rFonts w:ascii="Times New Roman" w:hAnsi="Times New Roman" w:cs="Times New Roman"/>
          <w:sz w:val="24"/>
          <w:szCs w:val="24"/>
        </w:rPr>
        <w:t>решает важные задачи в рамках реализации Основ государственной политики Российской Федерации в сфере развития правовой грамотности и правосознания</w:t>
      </w:r>
      <w:r w:rsidR="007D1E49">
        <w:rPr>
          <w:rFonts w:ascii="Times New Roman" w:hAnsi="Times New Roman" w:cs="Times New Roman"/>
          <w:sz w:val="24"/>
          <w:szCs w:val="24"/>
        </w:rPr>
        <w:t xml:space="preserve"> граждан и Федерального закона «</w:t>
      </w:r>
      <w:r w:rsidR="00DC34EB" w:rsidRPr="00C356C2">
        <w:rPr>
          <w:rFonts w:ascii="Times New Roman" w:hAnsi="Times New Roman" w:cs="Times New Roman"/>
          <w:sz w:val="24"/>
          <w:szCs w:val="24"/>
        </w:rPr>
        <w:t>О бесплатной юридическо</w:t>
      </w:r>
      <w:r w:rsidR="007D1E49">
        <w:rPr>
          <w:rFonts w:ascii="Times New Roman" w:hAnsi="Times New Roman" w:cs="Times New Roman"/>
          <w:sz w:val="24"/>
          <w:szCs w:val="24"/>
        </w:rPr>
        <w:t>й помощи в Российской Федерации»</w:t>
      </w:r>
      <w:r w:rsidR="00DC34EB" w:rsidRPr="00C356C2">
        <w:rPr>
          <w:rFonts w:ascii="Times New Roman" w:hAnsi="Times New Roman" w:cs="Times New Roman"/>
          <w:sz w:val="24"/>
          <w:szCs w:val="24"/>
        </w:rPr>
        <w:t>. Актуальность данного проекта подтверждена поддержкой со стороны органов государственной власти Алтайского края и общественны</w:t>
      </w:r>
      <w:r w:rsidR="007D1E49">
        <w:rPr>
          <w:rFonts w:ascii="Times New Roman" w:hAnsi="Times New Roman" w:cs="Times New Roman"/>
          <w:sz w:val="24"/>
          <w:szCs w:val="24"/>
        </w:rPr>
        <w:t>х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институтов.</w:t>
      </w:r>
      <w:r w:rsidRPr="00C356C2">
        <w:rPr>
          <w:rFonts w:ascii="Times New Roman" w:hAnsi="Times New Roman" w:cs="Times New Roman"/>
          <w:sz w:val="24"/>
          <w:szCs w:val="24"/>
        </w:rPr>
        <w:t xml:space="preserve"> Реализация акции в 2014 году была поддержана </w:t>
      </w:r>
      <w:r w:rsidR="00C356C2"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грантом Губернатора Алтайского края в сфере деятельности социально ориентированных некоммерческих организаций, а также грантом некоммерческим неправительственным организациям на осуществление программ в области защиты прав и свобод человека и гражданина в соответствии с Распоряжением Президента РФ № 11-рп от 17.01.2014 г.</w:t>
      </w:r>
    </w:p>
    <w:p w:rsidR="00C356C2" w:rsidRPr="00C356C2" w:rsidRDefault="00C356C2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</w:t>
      </w:r>
      <w:proofErr w:type="gramStart"/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Юристы-населению</w:t>
      </w:r>
      <w:proofErr w:type="gramEnd"/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трем направлениям:</w:t>
      </w:r>
    </w:p>
    <w:p w:rsidR="00C356C2" w:rsidRPr="007D1E49" w:rsidRDefault="007D1E49" w:rsidP="007D1E49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</w:t>
      </w:r>
      <w:proofErr w:type="gramEnd"/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(окружные правовое школы, работа инициативных групп);</w:t>
      </w:r>
    </w:p>
    <w:p w:rsidR="00C356C2" w:rsidRPr="007D1E49" w:rsidRDefault="007D1E49" w:rsidP="007D1E49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аконотворческое</w:t>
      </w:r>
      <w:proofErr w:type="gramEnd"/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(круглые столы по обсуждению молодежных законотворческих инициатив, передача инициатив в профильные комитеты АКЗС);</w:t>
      </w:r>
    </w:p>
    <w:p w:rsidR="00C356C2" w:rsidRDefault="007D1E49" w:rsidP="007D1E49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онсультационное (оказание бесплатной юридической помощи и консультаций населению).</w:t>
      </w:r>
    </w:p>
    <w:p w:rsidR="007D1E49" w:rsidRPr="007D1E49" w:rsidRDefault="007D1E49" w:rsidP="007D1E49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50" w:rsidRPr="00DC6350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НАПРАВЛЕНИЕ</w:t>
      </w:r>
    </w:p>
    <w:p w:rsidR="00D720C1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20 мая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C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образованиях</w:t>
      </w:r>
      <w:r w:rsidR="00575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прошли окружные правовые школы,</w:t>
      </w:r>
      <w:r w:rsidR="00D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приняли участие</w:t>
      </w:r>
      <w:r w:rsidR="00D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от 14 до 30 лет из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C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районов и городских округов 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края. </w:t>
      </w:r>
    </w:p>
    <w:p w:rsidR="00D720C1" w:rsidRDefault="00D720C1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1559"/>
      </w:tblGrid>
      <w:tr w:rsidR="00575727" w:rsidRPr="007D1E49" w:rsidTr="007D1E49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7D1E49" w:rsidRDefault="007D1E49" w:rsidP="007D1E4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7D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9" w:rsidRDefault="007D1E49" w:rsidP="007D1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D720C1" w:rsidP="007D1E4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7D1E49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Окружная правовая школа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с. Тальменка. 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Личный прием граждан для оказания бесплатной юридической помощи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с. Тальменка.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7D1E49" w:rsidP="007D1E4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C1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Окружная правовая школа в г. Заринск. </w:t>
            </w:r>
          </w:p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Личный прием граждан для оказания бесплатной юридической помощи в г. Заринск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13.04.2015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7D1E49" w:rsidP="007D1E4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C1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Окружная правовая школа в с.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</w:t>
            </w:r>
            <w:r w:rsidR="00D720C1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линное</w:t>
            </w:r>
            <w:proofErr w:type="gramEnd"/>
            <w:r w:rsidR="00D720C1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Личный прием граждан для оказания бесплатной юридической помощи в с.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Целинное</w:t>
            </w:r>
            <w:proofErr w:type="gramEnd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7D1E49" w:rsidP="007D1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Окружная правовая школа в г. Бийск.</w:t>
            </w:r>
          </w:p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Личный прием граждан для оказания бесплатной юридической помощи в г. Бийск.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D720C1" w:rsidP="007D1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 w:rsidR="007D1E49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C1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Окружная правовая школа в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Смоленское.</w:t>
            </w:r>
            <w:r w:rsidR="00D720C1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Личный прием граждан для оказания бесплатной юридической помощи в г. Белокуриха.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7D1E49" w:rsidP="007D1E4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C1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Окружная правовая школа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с. Крас</w:t>
            </w:r>
            <w:r w:rsidR="00D720C1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нощеково.</w:t>
            </w:r>
          </w:p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Личный прием граждан для оказания бесплатной юридической помощи </w:t>
            </w:r>
            <w:proofErr w:type="gramStart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с. Краснощеково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19.05.2015</w:t>
            </w:r>
          </w:p>
        </w:tc>
      </w:tr>
      <w:tr w:rsidR="00575727" w:rsidRPr="007D1E49" w:rsidTr="007D1E4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D720C1" w:rsidP="007D1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7D1E49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C1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Окружная правовая школа в г. Змеиногорск</w:t>
            </w:r>
            <w:r w:rsidR="00D720C1"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0C1" w:rsidRPr="007D1E49" w:rsidRDefault="00D720C1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Круглый стол по обсуждению законотворческих инициатив.</w:t>
            </w:r>
          </w:p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Личный прием граждан для оказания бесплатной юридической помощи в г. Змеиногорск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727" w:rsidRPr="007D1E49" w:rsidRDefault="00575727" w:rsidP="007D1E4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D1E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20.05.2015</w:t>
            </w:r>
          </w:p>
        </w:tc>
      </w:tr>
    </w:tbl>
    <w:p w:rsidR="00D720C1" w:rsidRDefault="00D720C1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50" w:rsidRPr="00DC6350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окружных правовых школ студентами и аспирантами ФГБОУ ВПО «Алтайский государственный университет» были проведены образовательные лекции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устройству Российской Федерации;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праву и процессу;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потребителей;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трудового, медицинского и экологического права</w:t>
      </w:r>
    </w:p>
    <w:p w:rsidR="00D720C1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окружных правовых школах состоялись встречи участников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депутатами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Законодательного Собрания,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Избирательной комисси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Алтайского края И.Л. Акимовой,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правам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 в Алтайском крае Б.В. Лариным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</w:t>
      </w:r>
      <w:r w:rsidR="00722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инимателей в Алтайском крае П.А.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Губернаторе Алтайского края п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правам ребенка О.А. Казанцевой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575727" w:rsidRDefault="00575727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ЗАКОНОТВОРЧЕСКОЕ НАПРАВЛЕНИЕ</w:t>
      </w:r>
    </w:p>
    <w:p w:rsidR="00575727" w:rsidRDefault="00575727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5C">
        <w:rPr>
          <w:rFonts w:ascii="Times New Roman" w:hAnsi="Times New Roman" w:cs="Times New Roman"/>
          <w:sz w:val="24"/>
          <w:szCs w:val="24"/>
        </w:rPr>
        <w:t xml:space="preserve">В рамках проведения окружных правовых школ в муниципальных образованиях края состоялись круглые столы по обсуждению молодежных законотворческих инициатив с участием представителей органов государственной власти Алтайского края, местного самоуправления, членов Молодежного Парламента Алтайского края. Командой проекта был разработан ряд законопроектов, ориентированных на улучшение гарантий для молодежи и молодежных организаций, который и обсуждались с молодежью региона. </w:t>
      </w:r>
      <w:r w:rsidRPr="00575727">
        <w:rPr>
          <w:rFonts w:ascii="Times New Roman" w:hAnsi="Times New Roman" w:cs="Times New Roman"/>
          <w:sz w:val="24"/>
          <w:szCs w:val="24"/>
        </w:rPr>
        <w:t>В профильные комитеты АКЗС переданы проекты законов Алтайского края «О добровольческой деятельности», «Об ограничении продажи безалкогольных тонизирующих напитков», «О поряд</w:t>
      </w:r>
      <w:r w:rsidR="007D1E49">
        <w:rPr>
          <w:rFonts w:ascii="Times New Roman" w:hAnsi="Times New Roman" w:cs="Times New Roman"/>
          <w:sz w:val="24"/>
          <w:szCs w:val="24"/>
        </w:rPr>
        <w:t xml:space="preserve">ке и условиях вступления в </w:t>
      </w:r>
      <w:proofErr w:type="gramStart"/>
      <w:r w:rsidR="007D1E49">
        <w:rPr>
          <w:rFonts w:ascii="Times New Roman" w:hAnsi="Times New Roman" w:cs="Times New Roman"/>
          <w:sz w:val="24"/>
          <w:szCs w:val="24"/>
        </w:rPr>
        <w:t xml:space="preserve">брак </w:t>
      </w:r>
      <w:r w:rsidRPr="00575727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575727">
        <w:rPr>
          <w:rFonts w:ascii="Times New Roman" w:hAnsi="Times New Roman" w:cs="Times New Roman"/>
          <w:sz w:val="24"/>
          <w:szCs w:val="24"/>
        </w:rPr>
        <w:t>, не достигших возраста шестнадцати лет».</w:t>
      </w:r>
    </w:p>
    <w:p w:rsidR="00D720C1" w:rsidRDefault="00D720C1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C1">
        <w:rPr>
          <w:rFonts w:ascii="Times New Roman" w:hAnsi="Times New Roman" w:cs="Times New Roman"/>
          <w:b/>
          <w:sz w:val="24"/>
          <w:szCs w:val="24"/>
        </w:rPr>
        <w:t>КОНСУЛЬТАЦИОННОЕ НАПРАВЛЕНИЕ</w:t>
      </w:r>
    </w:p>
    <w:p w:rsidR="00506ECF" w:rsidRPr="00506ECF" w:rsidRDefault="00DC34EB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5C">
        <w:rPr>
          <w:rFonts w:ascii="Times New Roman" w:hAnsi="Times New Roman" w:cs="Times New Roman"/>
          <w:sz w:val="24"/>
          <w:szCs w:val="24"/>
        </w:rPr>
        <w:t>В течение дня в местах проведения окружных пра</w:t>
      </w:r>
      <w:r w:rsidR="00D720C1">
        <w:rPr>
          <w:rFonts w:ascii="Times New Roman" w:hAnsi="Times New Roman" w:cs="Times New Roman"/>
          <w:sz w:val="24"/>
          <w:szCs w:val="24"/>
        </w:rPr>
        <w:t>вовых школ был организован личный прием граждан консу</w:t>
      </w:r>
      <w:bookmarkStart w:id="0" w:name="_GoBack"/>
      <w:bookmarkEnd w:id="0"/>
      <w:r w:rsidR="00D720C1">
        <w:rPr>
          <w:rFonts w:ascii="Times New Roman" w:hAnsi="Times New Roman" w:cs="Times New Roman"/>
          <w:sz w:val="24"/>
          <w:szCs w:val="24"/>
        </w:rPr>
        <w:t>льтантами юридической клиники «Фемида»</w:t>
      </w:r>
      <w:r w:rsidR="00506ECF">
        <w:rPr>
          <w:rFonts w:ascii="Times New Roman" w:hAnsi="Times New Roman" w:cs="Times New Roman"/>
          <w:sz w:val="24"/>
          <w:szCs w:val="24"/>
        </w:rPr>
        <w:t xml:space="preserve">. Бесплатная юридическая помощь была оказана 89 гражданам. </w:t>
      </w:r>
      <w:r w:rsidR="00D11175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506ECF">
        <w:rPr>
          <w:rFonts w:ascii="Times New Roman" w:hAnsi="Times New Roman" w:cs="Times New Roman"/>
          <w:sz w:val="24"/>
          <w:szCs w:val="24"/>
        </w:rPr>
        <w:t xml:space="preserve">специальный Интернет-ресурс </w:t>
      </w:r>
      <w:hyperlink r:id="rId6" w:history="1">
        <w:r w:rsidR="00506ECF" w:rsidRPr="0019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6ECF" w:rsidRPr="00190407">
          <w:rPr>
            <w:rStyle w:val="a3"/>
            <w:rFonts w:ascii="Times New Roman" w:hAnsi="Times New Roman" w:cs="Times New Roman"/>
            <w:sz w:val="24"/>
            <w:szCs w:val="24"/>
          </w:rPr>
          <w:t>://юристы-населению.рф</w:t>
        </w:r>
      </w:hyperlink>
      <w:r w:rsidR="00506ECF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7D1E49">
        <w:rPr>
          <w:rFonts w:ascii="Times New Roman" w:hAnsi="Times New Roman" w:cs="Times New Roman"/>
          <w:sz w:val="24"/>
          <w:szCs w:val="24"/>
        </w:rPr>
        <w:t>любой человек</w:t>
      </w:r>
      <w:r w:rsidR="00506ECF">
        <w:rPr>
          <w:rFonts w:ascii="Times New Roman" w:hAnsi="Times New Roman" w:cs="Times New Roman"/>
          <w:sz w:val="24"/>
          <w:szCs w:val="24"/>
        </w:rPr>
        <w:t xml:space="preserve"> может получить бесплатную </w:t>
      </w:r>
      <w:r w:rsidR="00D11175">
        <w:rPr>
          <w:rFonts w:ascii="Times New Roman" w:hAnsi="Times New Roman" w:cs="Times New Roman"/>
          <w:sz w:val="24"/>
          <w:szCs w:val="24"/>
        </w:rPr>
        <w:t>юридическую консультацию. 6 июня в городе Барнаул прошла акция «Правовой автобус»</w:t>
      </w:r>
      <w:r w:rsidR="007D1E49">
        <w:rPr>
          <w:rFonts w:ascii="Times New Roman" w:hAnsi="Times New Roman" w:cs="Times New Roman"/>
          <w:sz w:val="24"/>
          <w:szCs w:val="24"/>
        </w:rPr>
        <w:t>,</w:t>
      </w:r>
      <w:r w:rsidR="00D11175">
        <w:rPr>
          <w:rFonts w:ascii="Times New Roman" w:hAnsi="Times New Roman" w:cs="Times New Roman"/>
          <w:sz w:val="24"/>
          <w:szCs w:val="24"/>
        </w:rPr>
        <w:t xml:space="preserve"> по итогам которой 76 человек получили бесплатные консультации. </w:t>
      </w:r>
    </w:p>
    <w:p w:rsidR="00506ECF" w:rsidRPr="001D745C" w:rsidRDefault="00506ECF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6ECF" w:rsidRPr="001D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2DF"/>
    <w:multiLevelType w:val="hybridMultilevel"/>
    <w:tmpl w:val="5FC6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13B05"/>
    <w:multiLevelType w:val="hybridMultilevel"/>
    <w:tmpl w:val="D282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9255EC"/>
    <w:multiLevelType w:val="hybridMultilevel"/>
    <w:tmpl w:val="0D3E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9"/>
    <w:rsid w:val="000D7A7B"/>
    <w:rsid w:val="001D745C"/>
    <w:rsid w:val="00506ECF"/>
    <w:rsid w:val="00575727"/>
    <w:rsid w:val="005A71B9"/>
    <w:rsid w:val="007225A5"/>
    <w:rsid w:val="007D1E49"/>
    <w:rsid w:val="00A453A0"/>
    <w:rsid w:val="00C356C2"/>
    <w:rsid w:val="00D11175"/>
    <w:rsid w:val="00D572E2"/>
    <w:rsid w:val="00D720C1"/>
    <w:rsid w:val="00D97E32"/>
    <w:rsid w:val="00DB04B3"/>
    <w:rsid w:val="00DC34EB"/>
    <w:rsid w:val="00D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2;&#1088;&#1080;&#1089;&#1090;&#1099;-&#1085;&#1072;&#1089;&#1077;&#1083;&#1077;&#1085;&#1080;&#110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Голобородько Денис Александрович</dc:creator>
  <cp:keywords/>
  <dc:description/>
  <cp:lastModifiedBy>Владелец</cp:lastModifiedBy>
  <cp:revision>7</cp:revision>
  <dcterms:created xsi:type="dcterms:W3CDTF">2015-07-10T06:18:00Z</dcterms:created>
  <dcterms:modified xsi:type="dcterms:W3CDTF">2015-07-11T14:21:00Z</dcterms:modified>
</cp:coreProperties>
</file>