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584" w:rsidRPr="007B781E" w:rsidRDefault="00176757" w:rsidP="00F9655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B7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о </w:t>
      </w:r>
      <w:r w:rsidR="00216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проведении</w:t>
      </w:r>
      <w:r w:rsidR="00751584" w:rsidRPr="007B7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мероприятия </w:t>
      </w:r>
      <w:r w:rsidR="001F0153" w:rsidRPr="007B7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7B7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F0153" w:rsidRPr="007B7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7B7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ПСО АГУ</w:t>
      </w:r>
      <w:r w:rsidR="00751584" w:rsidRPr="007B78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757" w:rsidRPr="007B781E" w:rsidRDefault="00751584" w:rsidP="00F965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Открытие </w:t>
      </w:r>
      <w:r w:rsidR="001F0153" w:rsidRPr="007B7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лагеря профессиональных компетенций</w:t>
      </w:r>
      <w:r w:rsidRPr="007B7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ССО</w:t>
      </w:r>
      <w:r w:rsidR="001F0153" w:rsidRPr="007B7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БУП «Чемал»</w:t>
      </w:r>
    </w:p>
    <w:p w:rsidR="00B41920" w:rsidRPr="007B781E" w:rsidRDefault="00B41920" w:rsidP="00F96557">
      <w:pPr>
        <w:pStyle w:val="a3"/>
        <w:spacing w:before="0" w:beforeAutospacing="0" w:after="0" w:afterAutospacing="0"/>
        <w:ind w:firstLine="567"/>
      </w:pPr>
    </w:p>
    <w:p w:rsidR="00E10F8E" w:rsidRPr="007B781E" w:rsidRDefault="00E10F8E" w:rsidP="00F96557">
      <w:pPr>
        <w:pStyle w:val="a3"/>
        <w:spacing w:before="0" w:beforeAutospacing="0" w:after="0" w:afterAutospacing="0"/>
        <w:ind w:firstLine="567"/>
      </w:pPr>
    </w:p>
    <w:p w:rsidR="00E10F8E" w:rsidRPr="007B781E" w:rsidRDefault="00E10F8E" w:rsidP="00F96557">
      <w:pPr>
        <w:pStyle w:val="a3"/>
        <w:spacing w:before="0" w:beforeAutospacing="0" w:after="0" w:afterAutospacing="0"/>
        <w:ind w:firstLine="567"/>
        <w:jc w:val="both"/>
      </w:pPr>
      <w:r w:rsidRPr="007B781E">
        <w:t>База учебных практик «Чемал» открыта в составе университета в 2013 году. На базе проводятся дальние учебные практики географического, биологического, исторического и других факультетов, выездные спортивно-оздоровительные мероприятия, осуществляется отдых преподавателей, сотрудников и студентов университета</w:t>
      </w:r>
      <w:r w:rsidR="00293307" w:rsidRPr="007B781E">
        <w:t>.</w:t>
      </w:r>
    </w:p>
    <w:p w:rsidR="009307B5" w:rsidRPr="007B781E" w:rsidRDefault="009307B5" w:rsidP="00F96557">
      <w:pPr>
        <w:pStyle w:val="a3"/>
        <w:spacing w:before="0" w:beforeAutospacing="0" w:after="0" w:afterAutospacing="0"/>
        <w:ind w:firstLine="567"/>
        <w:jc w:val="both"/>
      </w:pPr>
      <w:r w:rsidRPr="007B781E">
        <w:t xml:space="preserve">Месторасположение базы аттрактивно: горы, река, чистый воздух, нетронутая природа – </w:t>
      </w:r>
      <w:r w:rsidR="00C332E0" w:rsidRPr="007B781E">
        <w:t>все что нужно</w:t>
      </w:r>
      <w:r w:rsidRPr="007B781E">
        <w:t xml:space="preserve">, </w:t>
      </w:r>
      <w:r w:rsidR="00C332E0" w:rsidRPr="007B781E">
        <w:t xml:space="preserve">для </w:t>
      </w:r>
      <w:r w:rsidR="00407139">
        <w:t>отды</w:t>
      </w:r>
      <w:r w:rsidRPr="007B781E">
        <w:t>х</w:t>
      </w:r>
      <w:r w:rsidR="00407139">
        <w:t>а</w:t>
      </w:r>
      <w:r w:rsidRPr="007B781E">
        <w:t xml:space="preserve"> от городской суеты и</w:t>
      </w:r>
      <w:bookmarkStart w:id="0" w:name="_GoBack"/>
      <w:bookmarkEnd w:id="0"/>
      <w:r w:rsidRPr="007B781E">
        <w:t xml:space="preserve"> благ ц</w:t>
      </w:r>
      <w:r w:rsidR="00C332E0" w:rsidRPr="007B781E">
        <w:t>ивилизации.</w:t>
      </w:r>
    </w:p>
    <w:p w:rsidR="00CA69D6" w:rsidRDefault="00BF2B53" w:rsidP="00F96557">
      <w:pPr>
        <w:pStyle w:val="a3"/>
        <w:spacing w:before="0" w:beforeAutospacing="0" w:after="0" w:afterAutospacing="0"/>
        <w:ind w:firstLine="567"/>
        <w:jc w:val="both"/>
      </w:pPr>
      <w:r>
        <w:t>Штабом студенческих отрядов А</w:t>
      </w:r>
      <w:r w:rsidR="00B41920" w:rsidRPr="007B781E">
        <w:t xml:space="preserve">ГУ было предложено открыть на БУП </w:t>
      </w:r>
      <w:r w:rsidR="001F0153" w:rsidRPr="007B781E">
        <w:t xml:space="preserve">студенческий лагерь для обучения </w:t>
      </w:r>
      <w:r w:rsidR="00CA69D6" w:rsidRPr="007B781E">
        <w:t xml:space="preserve">бойцов студенческих строительных отрядов </w:t>
      </w:r>
      <w:r w:rsidR="001F0153" w:rsidRPr="007B781E">
        <w:t>проф</w:t>
      </w:r>
      <w:r w:rsidR="00407139">
        <w:t>ессиональным навыкам и повышения</w:t>
      </w:r>
      <w:r w:rsidR="001F0153" w:rsidRPr="007B781E">
        <w:t xml:space="preserve"> </w:t>
      </w:r>
      <w:r w:rsidR="00CA69D6">
        <w:t xml:space="preserve">их </w:t>
      </w:r>
      <w:r w:rsidR="001F0153" w:rsidRPr="007B781E">
        <w:t>квалификации</w:t>
      </w:r>
      <w:r w:rsidR="00B41920" w:rsidRPr="007B781E">
        <w:t xml:space="preserve">. </w:t>
      </w:r>
    </w:p>
    <w:p w:rsidR="00CA69D6" w:rsidRDefault="00CA69D6" w:rsidP="00F96557">
      <w:pPr>
        <w:pStyle w:val="a3"/>
        <w:spacing w:before="0" w:beforeAutospacing="0" w:after="0" w:afterAutospacing="0"/>
        <w:ind w:firstLine="567"/>
        <w:jc w:val="both"/>
      </w:pPr>
      <w:r w:rsidRPr="007B781E">
        <w:t xml:space="preserve">Для организации лагеря профессиональных компетенций ССО АГУ </w:t>
      </w:r>
      <w:r>
        <w:t xml:space="preserve">в июне 2015 года </w:t>
      </w:r>
      <w:r w:rsidRPr="007B781E">
        <w:t xml:space="preserve">на БУП «Чемал» был направлен студенческий строительный отряд «Арника» в составе 12 человек. Бойцы отряда </w:t>
      </w:r>
      <w:r>
        <w:t>навели порядок на территории</w:t>
      </w:r>
      <w:r w:rsidRPr="007B781E">
        <w:t xml:space="preserve"> базы</w:t>
      </w:r>
      <w:r>
        <w:t xml:space="preserve"> после зимы</w:t>
      </w:r>
      <w:r w:rsidRPr="007B781E">
        <w:t xml:space="preserve">, </w:t>
      </w:r>
      <w:r w:rsidR="00216E05">
        <w:t xml:space="preserve">организовали костровище и сиденья вокруг него для организации досуговых мероприятий, </w:t>
      </w:r>
      <w:r w:rsidRPr="007B781E">
        <w:t xml:space="preserve">реконструировали </w:t>
      </w:r>
      <w:r w:rsidR="00216E05">
        <w:t xml:space="preserve">кухню, </w:t>
      </w:r>
      <w:r w:rsidRPr="007B781E">
        <w:t>столовую и беседку для приема пищи, установили санитарные объекты (души, туалеты, мусорные баки), провели водопровод, залили фундамент</w:t>
      </w:r>
      <w:r w:rsidR="00216E05">
        <w:t>ы</w:t>
      </w:r>
      <w:r w:rsidRPr="007B781E">
        <w:t xml:space="preserve"> под </w:t>
      </w:r>
      <w:r>
        <w:t>капитальные объекты</w:t>
      </w:r>
      <w:r w:rsidR="00216E05">
        <w:t xml:space="preserve"> лагеря</w:t>
      </w:r>
      <w:r w:rsidRPr="007B781E">
        <w:t xml:space="preserve">, установили опоры под </w:t>
      </w:r>
      <w:r>
        <w:t>легкие</w:t>
      </w:r>
      <w:r w:rsidRPr="007B781E">
        <w:t xml:space="preserve"> домики</w:t>
      </w:r>
      <w:r>
        <w:t xml:space="preserve"> и беседки</w:t>
      </w:r>
      <w:r w:rsidR="00216E05">
        <w:t>, построили спортивные площадки для занятий пляжными волейболом и футболом.</w:t>
      </w:r>
    </w:p>
    <w:p w:rsidR="007B781E" w:rsidRDefault="00216E05" w:rsidP="00F9655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результате, помимо </w:t>
      </w:r>
      <w:r w:rsidRPr="00CA69D6">
        <w:rPr>
          <w:rFonts w:ascii="Times New Roman" w:hAnsi="Times New Roman" w:cs="Times New Roman"/>
          <w:sz w:val="24"/>
          <w:szCs w:val="24"/>
        </w:rPr>
        <w:t>навык</w:t>
      </w:r>
      <w:r>
        <w:rPr>
          <w:rFonts w:ascii="Times New Roman" w:hAnsi="Times New Roman" w:cs="Times New Roman"/>
          <w:sz w:val="24"/>
          <w:szCs w:val="24"/>
        </w:rPr>
        <w:t>ов социального проектирования и</w:t>
      </w:r>
      <w:r w:rsidRPr="00CA69D6">
        <w:rPr>
          <w:rFonts w:ascii="Times New Roman" w:hAnsi="Times New Roman" w:cs="Times New Roman"/>
          <w:sz w:val="24"/>
          <w:szCs w:val="24"/>
        </w:rPr>
        <w:t xml:space="preserve"> ведения строительных работ</w:t>
      </w:r>
      <w:r>
        <w:rPr>
          <w:rFonts w:ascii="Times New Roman" w:hAnsi="Times New Roman" w:cs="Times New Roman"/>
          <w:sz w:val="24"/>
          <w:szCs w:val="24"/>
        </w:rPr>
        <w:t xml:space="preserve"> ССО «Арника» создали</w:t>
      </w:r>
      <w:r w:rsidRPr="00216E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площадку для </w:t>
      </w:r>
      <w:r w:rsidRPr="00216E05">
        <w:rPr>
          <w:rFonts w:ascii="Times New Roman" w:hAnsi="Times New Roman" w:cs="Times New Roman"/>
          <w:sz w:val="24"/>
          <w:szCs w:val="24"/>
        </w:rPr>
        <w:t>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6E05">
        <w:rPr>
          <w:rFonts w:ascii="Times New Roman" w:hAnsi="Times New Roman" w:cs="Times New Roman"/>
          <w:sz w:val="24"/>
          <w:szCs w:val="24"/>
        </w:rPr>
        <w:t xml:space="preserve">летних университетских и городских </w:t>
      </w:r>
      <w:r>
        <w:rPr>
          <w:rFonts w:ascii="Times New Roman" w:hAnsi="Times New Roman" w:cs="Times New Roman"/>
          <w:sz w:val="24"/>
          <w:szCs w:val="24"/>
        </w:rPr>
        <w:t xml:space="preserve">молодежных мероприятий в Горном Алтае. Отряд предложил университетскому Штабу трудовых дел (студенческих отрядов) сделать лагерь </w:t>
      </w:r>
      <w:r w:rsidR="007B781E" w:rsidRPr="007B781E">
        <w:rPr>
          <w:rFonts w:ascii="Times New Roman" w:hAnsi="Times New Roman" w:cs="Times New Roman"/>
          <w:sz w:val="24"/>
          <w:szCs w:val="24"/>
        </w:rPr>
        <w:t xml:space="preserve">базовой площадкой для проведения городского конкурса профессионального мастерства бойцов </w:t>
      </w:r>
      <w:r>
        <w:rPr>
          <w:rFonts w:ascii="Times New Roman" w:hAnsi="Times New Roman" w:cs="Times New Roman"/>
          <w:sz w:val="24"/>
          <w:szCs w:val="24"/>
        </w:rPr>
        <w:t>студенческих отрядов «МастерОК» и слета студенческих отрядов Университета</w:t>
      </w:r>
    </w:p>
    <w:p w:rsidR="00E10F8E" w:rsidRPr="007B781E" w:rsidRDefault="00BF2B53" w:rsidP="00F96557">
      <w:pPr>
        <w:pStyle w:val="a3"/>
        <w:spacing w:before="0" w:beforeAutospacing="0" w:after="0" w:afterAutospacing="0"/>
        <w:ind w:firstLine="567"/>
        <w:jc w:val="both"/>
      </w:pPr>
      <w:r>
        <w:t>Финансирование.</w:t>
      </w:r>
      <w:r w:rsidR="00E10F8E" w:rsidRPr="007B781E">
        <w:t xml:space="preserve"> </w:t>
      </w:r>
      <w:r>
        <w:t>О</w:t>
      </w:r>
      <w:r w:rsidR="00E10F8E" w:rsidRPr="007B781E">
        <w:t xml:space="preserve">бщая стоимость проекта в 2015 году – более </w:t>
      </w:r>
      <w:r w:rsidR="00216E05">
        <w:t>1 млн.</w:t>
      </w:r>
      <w:r>
        <w:t xml:space="preserve"> рублей:</w:t>
      </w:r>
    </w:p>
    <w:p w:rsidR="00BF2B53" w:rsidRDefault="00216E05" w:rsidP="00F96557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С</w:t>
      </w:r>
      <w:r w:rsidR="00BF2B53">
        <w:t>редства ПСО АГУ. А</w:t>
      </w:r>
      <w:r w:rsidR="00E10F8E" w:rsidRPr="007B781E">
        <w:t>укцион в электронной форме «Оказание услуг по организации и проведению культурно-массовых мероприятий в рамках Программы развития деятельности студенческих объединений для нужд ФГБОУ ВПО "Алтайский государственный университет»»</w:t>
      </w:r>
      <w:r w:rsidR="00BF2B53">
        <w:t xml:space="preserve"> </w:t>
      </w:r>
      <w:r w:rsidR="00BF2B53" w:rsidRPr="00BF2B53">
        <w:t xml:space="preserve">Контракт ?ЭА/15 от ?.2015 (разработка и изготовление наглядных материалов, </w:t>
      </w:r>
      <w:r w:rsidR="00BF2B53">
        <w:t xml:space="preserve">атрибутики отряда, </w:t>
      </w:r>
      <w:r w:rsidR="00BF2B53" w:rsidRPr="00BF2B53">
        <w:t xml:space="preserve">транспортные услуги и др. согласно техническому заданию на сумму </w:t>
      </w:r>
      <w:r w:rsidR="00BF2B53">
        <w:t>60 000</w:t>
      </w:r>
      <w:r w:rsidR="00BF2B53" w:rsidRPr="00BF2B53">
        <w:t xml:space="preserve"> руб.)</w:t>
      </w:r>
    </w:p>
    <w:p w:rsidR="00BF2B53" w:rsidRDefault="00BF2B53" w:rsidP="00F96557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Средства стипендиального фонда АГУ. П</w:t>
      </w:r>
      <w:r w:rsidRPr="007B781E">
        <w:t>оощрение обучающихся АГУ – участников студенческого строительного отряда</w:t>
      </w:r>
      <w:r>
        <w:t xml:space="preserve"> ССО «Арника». Более 120 тыс.р.</w:t>
      </w:r>
    </w:p>
    <w:p w:rsidR="00E10F8E" w:rsidRPr="007B781E" w:rsidRDefault="00BF2B53" w:rsidP="00F96557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Средства фонда капитального ремонта и строительства Алтайского государственного университета. 850 тыс.руб.</w:t>
      </w:r>
    </w:p>
    <w:p w:rsidR="00E10F8E" w:rsidRPr="007B781E" w:rsidRDefault="00E10F8E" w:rsidP="00F96557">
      <w:pPr>
        <w:pStyle w:val="a3"/>
        <w:spacing w:before="0" w:beforeAutospacing="0" w:after="0" w:afterAutospacing="0"/>
        <w:ind w:firstLine="567"/>
        <w:jc w:val="both"/>
      </w:pPr>
      <w:r w:rsidRPr="007B781E">
        <w:t xml:space="preserve">В </w:t>
      </w:r>
      <w:r w:rsidR="00BF2B53">
        <w:t>подготовке и реализации мероприятия</w:t>
      </w:r>
      <w:r w:rsidRPr="007B781E">
        <w:t>, строительных работах</w:t>
      </w:r>
      <w:r w:rsidR="00BF2B53">
        <w:t>,</w:t>
      </w:r>
      <w:r w:rsidRPr="007B781E">
        <w:t xml:space="preserve"> открытии лагеря приняло участие </w:t>
      </w:r>
      <w:r w:rsidR="00BF2B53">
        <w:t xml:space="preserve">более </w:t>
      </w:r>
      <w:r w:rsidRPr="007B781E">
        <w:t xml:space="preserve">130 человек из числа обучающихся университета. Всего в рамках проекта реализовано 20 </w:t>
      </w:r>
      <w:r w:rsidR="00F96557">
        <w:t>акций, событий, публикаций</w:t>
      </w:r>
      <w:r w:rsidRPr="007B781E">
        <w:t>.</w:t>
      </w:r>
    </w:p>
    <w:sectPr w:rsidR="00E10F8E" w:rsidRPr="007B781E" w:rsidSect="0017675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0A08"/>
    <w:multiLevelType w:val="hybridMultilevel"/>
    <w:tmpl w:val="10D410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3B1"/>
    <w:rsid w:val="0002114E"/>
    <w:rsid w:val="000272BA"/>
    <w:rsid w:val="00042ACC"/>
    <w:rsid w:val="000432F0"/>
    <w:rsid w:val="00052C11"/>
    <w:rsid w:val="000601F7"/>
    <w:rsid w:val="00061B24"/>
    <w:rsid w:val="000735EB"/>
    <w:rsid w:val="000824BC"/>
    <w:rsid w:val="00085365"/>
    <w:rsid w:val="000A45FC"/>
    <w:rsid w:val="000C4674"/>
    <w:rsid w:val="000D351A"/>
    <w:rsid w:val="000D3B15"/>
    <w:rsid w:val="000D63E3"/>
    <w:rsid w:val="000E3C97"/>
    <w:rsid w:val="000F2667"/>
    <w:rsid w:val="000F2C01"/>
    <w:rsid w:val="001071C0"/>
    <w:rsid w:val="00134D25"/>
    <w:rsid w:val="001640D4"/>
    <w:rsid w:val="00165D01"/>
    <w:rsid w:val="00176757"/>
    <w:rsid w:val="0018725B"/>
    <w:rsid w:val="001872BC"/>
    <w:rsid w:val="00190F03"/>
    <w:rsid w:val="001A13E4"/>
    <w:rsid w:val="001A222E"/>
    <w:rsid w:val="001B3CAB"/>
    <w:rsid w:val="001B43BC"/>
    <w:rsid w:val="001C2A95"/>
    <w:rsid w:val="001C79F6"/>
    <w:rsid w:val="001C7A2B"/>
    <w:rsid w:val="001E5408"/>
    <w:rsid w:val="001E74D6"/>
    <w:rsid w:val="001F0153"/>
    <w:rsid w:val="001F39CE"/>
    <w:rsid w:val="00203E3C"/>
    <w:rsid w:val="00206A66"/>
    <w:rsid w:val="00215EC8"/>
    <w:rsid w:val="00216E05"/>
    <w:rsid w:val="00221FE6"/>
    <w:rsid w:val="00223B01"/>
    <w:rsid w:val="002362EA"/>
    <w:rsid w:val="00236327"/>
    <w:rsid w:val="00243850"/>
    <w:rsid w:val="002530DC"/>
    <w:rsid w:val="00263F5D"/>
    <w:rsid w:val="002834D4"/>
    <w:rsid w:val="00293307"/>
    <w:rsid w:val="00295BA5"/>
    <w:rsid w:val="002A4891"/>
    <w:rsid w:val="002C2746"/>
    <w:rsid w:val="002D6F44"/>
    <w:rsid w:val="00300DDB"/>
    <w:rsid w:val="00310370"/>
    <w:rsid w:val="00311A62"/>
    <w:rsid w:val="00325CCE"/>
    <w:rsid w:val="0032612D"/>
    <w:rsid w:val="00332B2F"/>
    <w:rsid w:val="003536D1"/>
    <w:rsid w:val="00364D20"/>
    <w:rsid w:val="003F28AA"/>
    <w:rsid w:val="003F557A"/>
    <w:rsid w:val="004020F7"/>
    <w:rsid w:val="00407139"/>
    <w:rsid w:val="00433509"/>
    <w:rsid w:val="0043553F"/>
    <w:rsid w:val="0043703F"/>
    <w:rsid w:val="004402AB"/>
    <w:rsid w:val="004412FD"/>
    <w:rsid w:val="004578A7"/>
    <w:rsid w:val="00465F01"/>
    <w:rsid w:val="00470753"/>
    <w:rsid w:val="004718A9"/>
    <w:rsid w:val="00474618"/>
    <w:rsid w:val="0047487F"/>
    <w:rsid w:val="0048531C"/>
    <w:rsid w:val="00496406"/>
    <w:rsid w:val="00496886"/>
    <w:rsid w:val="004B2512"/>
    <w:rsid w:val="004F11B1"/>
    <w:rsid w:val="00501F7E"/>
    <w:rsid w:val="005364B7"/>
    <w:rsid w:val="00537F1B"/>
    <w:rsid w:val="00540F27"/>
    <w:rsid w:val="0054560C"/>
    <w:rsid w:val="00550035"/>
    <w:rsid w:val="00556390"/>
    <w:rsid w:val="00571154"/>
    <w:rsid w:val="005734CB"/>
    <w:rsid w:val="00594B03"/>
    <w:rsid w:val="005B50BA"/>
    <w:rsid w:val="005B6E27"/>
    <w:rsid w:val="005C05D9"/>
    <w:rsid w:val="005C3635"/>
    <w:rsid w:val="005D2342"/>
    <w:rsid w:val="005E2872"/>
    <w:rsid w:val="005E5B69"/>
    <w:rsid w:val="005F2FCE"/>
    <w:rsid w:val="0060413B"/>
    <w:rsid w:val="00607FD9"/>
    <w:rsid w:val="006219D3"/>
    <w:rsid w:val="00637078"/>
    <w:rsid w:val="006479DD"/>
    <w:rsid w:val="006553A7"/>
    <w:rsid w:val="006669B7"/>
    <w:rsid w:val="006974B4"/>
    <w:rsid w:val="006A4D25"/>
    <w:rsid w:val="006B5F55"/>
    <w:rsid w:val="006C1D18"/>
    <w:rsid w:val="006C390A"/>
    <w:rsid w:val="006C4065"/>
    <w:rsid w:val="006E281B"/>
    <w:rsid w:val="006F7935"/>
    <w:rsid w:val="007128C6"/>
    <w:rsid w:val="007276FB"/>
    <w:rsid w:val="00745BE4"/>
    <w:rsid w:val="00751584"/>
    <w:rsid w:val="00786484"/>
    <w:rsid w:val="00792D40"/>
    <w:rsid w:val="0079408F"/>
    <w:rsid w:val="00796B53"/>
    <w:rsid w:val="0079736E"/>
    <w:rsid w:val="007A7F03"/>
    <w:rsid w:val="007B781E"/>
    <w:rsid w:val="007C248B"/>
    <w:rsid w:val="007F56E9"/>
    <w:rsid w:val="00810D52"/>
    <w:rsid w:val="00811F0E"/>
    <w:rsid w:val="00823FED"/>
    <w:rsid w:val="008518B1"/>
    <w:rsid w:val="00863FAE"/>
    <w:rsid w:val="00872DDD"/>
    <w:rsid w:val="008772D7"/>
    <w:rsid w:val="0089279E"/>
    <w:rsid w:val="00897E80"/>
    <w:rsid w:val="008B42A0"/>
    <w:rsid w:val="008B63E6"/>
    <w:rsid w:val="008D3499"/>
    <w:rsid w:val="008E5D6D"/>
    <w:rsid w:val="00905111"/>
    <w:rsid w:val="009061A2"/>
    <w:rsid w:val="009149A7"/>
    <w:rsid w:val="009307B5"/>
    <w:rsid w:val="00972CE0"/>
    <w:rsid w:val="009815DC"/>
    <w:rsid w:val="00985A41"/>
    <w:rsid w:val="00993A80"/>
    <w:rsid w:val="00995F5C"/>
    <w:rsid w:val="009A3729"/>
    <w:rsid w:val="009D6EE1"/>
    <w:rsid w:val="00A01263"/>
    <w:rsid w:val="00A10AE9"/>
    <w:rsid w:val="00A55570"/>
    <w:rsid w:val="00A621CA"/>
    <w:rsid w:val="00A80FDC"/>
    <w:rsid w:val="00AA0B6E"/>
    <w:rsid w:val="00AA7F2F"/>
    <w:rsid w:val="00AB6BA1"/>
    <w:rsid w:val="00AC293D"/>
    <w:rsid w:val="00AC4764"/>
    <w:rsid w:val="00AC478A"/>
    <w:rsid w:val="00AC5CDA"/>
    <w:rsid w:val="00AE1FAA"/>
    <w:rsid w:val="00AF569D"/>
    <w:rsid w:val="00B0504E"/>
    <w:rsid w:val="00B13E66"/>
    <w:rsid w:val="00B16CAC"/>
    <w:rsid w:val="00B25B3C"/>
    <w:rsid w:val="00B339D8"/>
    <w:rsid w:val="00B36E3B"/>
    <w:rsid w:val="00B41920"/>
    <w:rsid w:val="00B44D28"/>
    <w:rsid w:val="00B46C40"/>
    <w:rsid w:val="00B5542E"/>
    <w:rsid w:val="00B6473D"/>
    <w:rsid w:val="00BA43B1"/>
    <w:rsid w:val="00BB3AF7"/>
    <w:rsid w:val="00BC5EC3"/>
    <w:rsid w:val="00BC7B8D"/>
    <w:rsid w:val="00BD3EB1"/>
    <w:rsid w:val="00BD53CD"/>
    <w:rsid w:val="00BF2B53"/>
    <w:rsid w:val="00C060AA"/>
    <w:rsid w:val="00C0738D"/>
    <w:rsid w:val="00C243C8"/>
    <w:rsid w:val="00C332E0"/>
    <w:rsid w:val="00C34520"/>
    <w:rsid w:val="00C56058"/>
    <w:rsid w:val="00C70433"/>
    <w:rsid w:val="00C724CD"/>
    <w:rsid w:val="00C8041A"/>
    <w:rsid w:val="00C81965"/>
    <w:rsid w:val="00C83742"/>
    <w:rsid w:val="00C87303"/>
    <w:rsid w:val="00CA69D6"/>
    <w:rsid w:val="00CB0732"/>
    <w:rsid w:val="00CC3982"/>
    <w:rsid w:val="00CC3BF3"/>
    <w:rsid w:val="00CD63B0"/>
    <w:rsid w:val="00CD7ECE"/>
    <w:rsid w:val="00CE112B"/>
    <w:rsid w:val="00CE49CD"/>
    <w:rsid w:val="00CE74D2"/>
    <w:rsid w:val="00D104BA"/>
    <w:rsid w:val="00D13639"/>
    <w:rsid w:val="00D24076"/>
    <w:rsid w:val="00D72826"/>
    <w:rsid w:val="00D9076A"/>
    <w:rsid w:val="00D91748"/>
    <w:rsid w:val="00DA2A15"/>
    <w:rsid w:val="00DA69A0"/>
    <w:rsid w:val="00DB677A"/>
    <w:rsid w:val="00DC654B"/>
    <w:rsid w:val="00DD39A8"/>
    <w:rsid w:val="00DF0157"/>
    <w:rsid w:val="00E10683"/>
    <w:rsid w:val="00E10F8E"/>
    <w:rsid w:val="00E152BD"/>
    <w:rsid w:val="00E2062F"/>
    <w:rsid w:val="00E56785"/>
    <w:rsid w:val="00E60FCD"/>
    <w:rsid w:val="00E759A8"/>
    <w:rsid w:val="00E85939"/>
    <w:rsid w:val="00ED4070"/>
    <w:rsid w:val="00EE54AF"/>
    <w:rsid w:val="00F02363"/>
    <w:rsid w:val="00F235AE"/>
    <w:rsid w:val="00F34F70"/>
    <w:rsid w:val="00F37C5E"/>
    <w:rsid w:val="00F412F4"/>
    <w:rsid w:val="00F4531B"/>
    <w:rsid w:val="00F50E00"/>
    <w:rsid w:val="00F71119"/>
    <w:rsid w:val="00F81B9D"/>
    <w:rsid w:val="00F83C01"/>
    <w:rsid w:val="00F84626"/>
    <w:rsid w:val="00F96557"/>
    <w:rsid w:val="00FA4802"/>
    <w:rsid w:val="00FC3035"/>
    <w:rsid w:val="00FC7C13"/>
    <w:rsid w:val="00FD5A89"/>
    <w:rsid w:val="00FF3B37"/>
    <w:rsid w:val="00FF521D"/>
    <w:rsid w:val="00FF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4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A43B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A4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3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4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A43B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A4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3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720D8-FA0E-4E31-96A9-0294D884C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2015-10-16T11:30:00Z</dcterms:created>
  <dcterms:modified xsi:type="dcterms:W3CDTF">2015-10-16T11:30:00Z</dcterms:modified>
</cp:coreProperties>
</file>