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A84" w:rsidRPr="005F0FFB" w:rsidRDefault="00D83A84" w:rsidP="005F0FFB">
      <w:pPr>
        <w:jc w:val="center"/>
        <w:rPr>
          <w:sz w:val="44"/>
          <w:szCs w:val="44"/>
        </w:rPr>
      </w:pPr>
      <w:r w:rsidRPr="005F0FFB">
        <w:rPr>
          <w:sz w:val="44"/>
          <w:szCs w:val="44"/>
        </w:rPr>
        <w:t>Инструкция по регистрации на портале конференци</w:t>
      </w:r>
      <w:bookmarkStart w:id="0" w:name="_GoBack"/>
      <w:bookmarkEnd w:id="0"/>
      <w:r w:rsidRPr="005F0FFB">
        <w:rPr>
          <w:sz w:val="44"/>
          <w:szCs w:val="44"/>
        </w:rPr>
        <w:t>и «Актуальные проблемы прикладной информатики в образовании, экономике, государственном и муниципальном управлении»</w:t>
      </w:r>
    </w:p>
    <w:p w:rsidR="00D83A84" w:rsidRDefault="00D83A84"/>
    <w:p w:rsidR="001C0551" w:rsidRPr="001C0551" w:rsidRDefault="001C0551">
      <w:r>
        <w:t xml:space="preserve">Портал конференции создан на основе системы дистанционного обучения Алтайского государственного университета (на платформе </w:t>
      </w:r>
      <w:r>
        <w:rPr>
          <w:lang w:val="en-US"/>
        </w:rPr>
        <w:t>MOODLE</w:t>
      </w:r>
      <w:r>
        <w:t>) в виде учебного курса.</w:t>
      </w:r>
    </w:p>
    <w:p w:rsidR="001C0551" w:rsidRDefault="001C0551"/>
    <w:p w:rsidR="00D357C0" w:rsidRDefault="007F0A2A">
      <w:r>
        <w:t>После перехода по ссылке</w:t>
      </w:r>
    </w:p>
    <w:p w:rsidR="007F0A2A" w:rsidRDefault="005F0FFB">
      <w:hyperlink r:id="rId5" w:anchor="section-0" w:history="1">
        <w:r w:rsidR="007F0A2A" w:rsidRPr="008F0670">
          <w:rPr>
            <w:rStyle w:val="a3"/>
          </w:rPr>
          <w:t>http://public.edu.asu.ru/enrol/index.php?id=70#section-0</w:t>
        </w:r>
      </w:hyperlink>
    </w:p>
    <w:p w:rsidR="007F0A2A" w:rsidRPr="007F0A2A" w:rsidRDefault="007F0A2A">
      <w:r>
        <w:t>в обозревателе интернет вы должны попасть на открытый образовательный портал Алтайского государственного университета на страницу конференции «Актуальные проблемы прикладной информатики в образовании, экономике, государственном и муниципальном управлении»</w:t>
      </w:r>
    </w:p>
    <w:p w:rsidR="007F0A2A" w:rsidRPr="007F0A2A" w:rsidRDefault="007F0A2A"/>
    <w:p w:rsidR="007F0A2A" w:rsidRDefault="007F0A2A">
      <w:r>
        <w:rPr>
          <w:noProof/>
          <w:lang w:eastAsia="ru-RU"/>
        </w:rPr>
        <w:drawing>
          <wp:inline distT="0" distB="0" distL="0" distR="0" wp14:anchorId="0AC1BD15" wp14:editId="6385F801">
            <wp:extent cx="5940425" cy="33642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2A" w:rsidRDefault="007F0A2A">
      <w:r>
        <w:t>По умолчанию вы попадаете на портал конференции в роли «Гость», вам необходимо зарегистрироваться на образовательном портале и записаться на курс конференции, для этого – нажмите кнопку «Продолжить» (внизу формы, по середине). После этого, происходит переход на форму регистрации</w:t>
      </w:r>
    </w:p>
    <w:p w:rsidR="007F0A2A" w:rsidRDefault="007F0A2A">
      <w:r>
        <w:rPr>
          <w:noProof/>
          <w:lang w:eastAsia="ru-RU"/>
        </w:rPr>
        <w:lastRenderedPageBreak/>
        <w:drawing>
          <wp:inline distT="0" distB="0" distL="0" distR="0" wp14:anchorId="2E92D515" wp14:editId="4A0566CF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2A" w:rsidRDefault="007F0A2A">
      <w:r>
        <w:t xml:space="preserve">Если Вы уже зарегистрированы на открытом образовательном портале </w:t>
      </w:r>
      <w:proofErr w:type="spellStart"/>
      <w:r>
        <w:t>АлтГУ</w:t>
      </w:r>
      <w:proofErr w:type="spellEnd"/>
      <w:r>
        <w:t>, тогда – вводите логин и пароль и входите на страницу конференции, если же вы еще не зарегистрированы на портале, тогда жмите кнопку «Создать учетную запись»</w:t>
      </w:r>
    </w:p>
    <w:p w:rsidR="007F0A2A" w:rsidRDefault="007F0A2A">
      <w:r>
        <w:t xml:space="preserve">Далее, заполните форму </w:t>
      </w:r>
      <w:r w:rsidR="002A04E8">
        <w:t>создания новой учетной записи</w:t>
      </w:r>
    </w:p>
    <w:p w:rsidR="007F0A2A" w:rsidRDefault="007F0A2A">
      <w:r>
        <w:rPr>
          <w:noProof/>
          <w:lang w:eastAsia="ru-RU"/>
        </w:rPr>
        <w:drawing>
          <wp:inline distT="0" distB="0" distL="0" distR="0" wp14:anchorId="7ED94197" wp14:editId="330B6B95">
            <wp:extent cx="5940425" cy="43903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E8" w:rsidRDefault="002A04E8">
      <w:r>
        <w:lastRenderedPageBreak/>
        <w:t xml:space="preserve">Здесь в качестве логина использована электронная почта (это не обязательно, но часто используется). Электронную почту необходимо указывать реальную, так как на нее </w:t>
      </w:r>
      <w:proofErr w:type="spellStart"/>
      <w:r>
        <w:t>приде</w:t>
      </w:r>
      <w:proofErr w:type="spellEnd"/>
      <w:r>
        <w:t xml:space="preserve"> письмо с подтверждением регистрации. После заполнения формы нажмите кнопку «Сохранить»</w:t>
      </w:r>
    </w:p>
    <w:p w:rsidR="002A04E8" w:rsidRPr="002A04E8" w:rsidRDefault="002A04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955CD1" wp14:editId="00FD8183">
            <wp:extent cx="5940425" cy="43903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E8" w:rsidRPr="008F4FF6" w:rsidRDefault="002A04E8">
      <w:r>
        <w:t xml:space="preserve">Нажмите кнопку «Продолжить» и переходите в свой почтовый ящик и дождитесь письма с для подтверждения регистрации на портале.  там должно быть письмо </w:t>
      </w:r>
      <w:r w:rsidR="008F4FF6">
        <w:t xml:space="preserve">от «Олег Александрович Ковалев» - редактора портала </w:t>
      </w:r>
      <w:proofErr w:type="spellStart"/>
      <w:r w:rsidR="008F4FF6">
        <w:t>АлтГУ</w:t>
      </w:r>
      <w:proofErr w:type="spellEnd"/>
      <w:r w:rsidR="008F4FF6">
        <w:t xml:space="preserve"> со ссылкой для подтверждения регистрации</w:t>
      </w:r>
    </w:p>
    <w:p w:rsidR="008F4FF6" w:rsidRDefault="008F4FF6">
      <w:pPr>
        <w:rPr>
          <w:noProof/>
          <w:lang w:eastAsia="ru-RU"/>
        </w:rPr>
      </w:pPr>
    </w:p>
    <w:p w:rsidR="005E7173" w:rsidRDefault="005E7173">
      <w:r>
        <w:rPr>
          <w:noProof/>
          <w:lang w:eastAsia="ru-RU"/>
        </w:rPr>
        <w:lastRenderedPageBreak/>
        <w:drawing>
          <wp:inline distT="0" distB="0" distL="0" distR="0" wp14:anchorId="560B998B" wp14:editId="6048F29A">
            <wp:extent cx="5940425" cy="3442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F6" w:rsidRDefault="008F4FF6">
      <w:r>
        <w:t>Нажмите на ссылку и перейдите на форму записи на страницу конференции</w:t>
      </w:r>
    </w:p>
    <w:p w:rsidR="008F4FF6" w:rsidRDefault="008F4FF6">
      <w:r>
        <w:rPr>
          <w:noProof/>
          <w:lang w:eastAsia="ru-RU"/>
        </w:rPr>
        <w:drawing>
          <wp:inline distT="0" distB="0" distL="0" distR="0" wp14:anchorId="6F883B85" wp14:editId="2AE8AEB0">
            <wp:extent cx="5940425" cy="34429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F6" w:rsidRDefault="008F4FF6">
      <w:r>
        <w:t>Нажмите на кнопку «Записаться на курс» после чего произойдет переход на страницу конференции.</w:t>
      </w:r>
    </w:p>
    <w:p w:rsidR="008F4FF6" w:rsidRDefault="000B7FF6">
      <w:r>
        <w:rPr>
          <w:noProof/>
          <w:lang w:eastAsia="ru-RU"/>
        </w:rPr>
        <w:lastRenderedPageBreak/>
        <w:drawing>
          <wp:inline distT="0" distB="0" distL="0" distR="0">
            <wp:extent cx="5935916" cy="3048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34" cy="30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F6" w:rsidRDefault="008F4FF6">
      <w:r>
        <w:t>Если вам не нужны дополнительные панели слева и справа – их можно закрыть</w:t>
      </w:r>
      <w:r w:rsidR="000B7FF6">
        <w:t xml:space="preserve"> (см. стрелочки на рисунке).</w:t>
      </w:r>
    </w:p>
    <w:p w:rsidR="000B7FF6" w:rsidRPr="000B7FF6" w:rsidRDefault="000B7FF6">
      <w:r>
        <w:t>На странице конференции, представляющей теперь после того как вы зарегистрировались на образовательном портале и записались на курс конференции, ваш личный кабинет, вы должны</w:t>
      </w:r>
      <w:r w:rsidRPr="000B7FF6">
        <w:t>:</w:t>
      </w:r>
    </w:p>
    <w:p w:rsidR="000B7FF6" w:rsidRDefault="000B7FF6" w:rsidP="000B7FF6">
      <w:pPr>
        <w:pStyle w:val="a4"/>
        <w:numPr>
          <w:ilvl w:val="0"/>
          <w:numId w:val="1"/>
        </w:numPr>
      </w:pPr>
      <w:r>
        <w:t xml:space="preserve"> ознакомиться с правилами оформления статей, </w:t>
      </w:r>
    </w:p>
    <w:p w:rsidR="000B7FF6" w:rsidRDefault="000B7FF6" w:rsidP="000B7FF6">
      <w:pPr>
        <w:pStyle w:val="a4"/>
        <w:numPr>
          <w:ilvl w:val="0"/>
          <w:numId w:val="1"/>
        </w:numPr>
      </w:pPr>
      <w:r>
        <w:t>заполнить регистрационную форму,</w:t>
      </w:r>
    </w:p>
    <w:p w:rsidR="000B7FF6" w:rsidRDefault="000B7FF6" w:rsidP="000B7FF6">
      <w:pPr>
        <w:pStyle w:val="a4"/>
        <w:numPr>
          <w:ilvl w:val="0"/>
          <w:numId w:val="1"/>
        </w:numPr>
      </w:pPr>
      <w:r>
        <w:t>загрузить файл статьи.</w:t>
      </w:r>
    </w:p>
    <w:p w:rsidR="000B7FF6" w:rsidRDefault="000B7FF6">
      <w:r>
        <w:rPr>
          <w:noProof/>
          <w:lang w:eastAsia="ru-RU"/>
        </w:rPr>
        <w:drawing>
          <wp:inline distT="0" distB="0" distL="0" distR="0" wp14:anchorId="0C17A24D" wp14:editId="745DDFD4">
            <wp:extent cx="5940425" cy="34956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F6" w:rsidRPr="005F0FFB" w:rsidRDefault="000B7FF6">
      <w:r>
        <w:t>Заполнение регистрационной формы</w:t>
      </w:r>
      <w:r w:rsidRPr="005F0FFB">
        <w:t>:</w:t>
      </w:r>
    </w:p>
    <w:p w:rsidR="008F4FF6" w:rsidRDefault="000B7FF6">
      <w:r>
        <w:rPr>
          <w:noProof/>
          <w:lang w:eastAsia="ru-RU"/>
        </w:rPr>
        <w:lastRenderedPageBreak/>
        <w:drawing>
          <wp:inline distT="0" distB="0" distL="0" distR="0" wp14:anchorId="6B837863" wp14:editId="1F92E5B0">
            <wp:extent cx="5940425" cy="34651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B7FF6" w:rsidRDefault="000B7FF6">
      <w:r>
        <w:t>После входа в регистрационную форму</w:t>
      </w:r>
      <w:r w:rsidR="00DB3AA2">
        <w:t xml:space="preserve"> вы должны перейти на вкладку «Добавить запись» для добавления своих данных в список участников конференции.</w:t>
      </w:r>
    </w:p>
    <w:p w:rsidR="00DB3AA2" w:rsidRDefault="00CA5B11">
      <w:r>
        <w:rPr>
          <w:noProof/>
          <w:lang w:eastAsia="ru-RU"/>
        </w:rPr>
        <w:drawing>
          <wp:inline distT="0" distB="0" distL="0" distR="0" wp14:anchorId="25A4AD03" wp14:editId="26FC755C">
            <wp:extent cx="5940425" cy="31330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11" w:rsidRDefault="00D31F76">
      <w:r>
        <w:t xml:space="preserve">После заполнения карточки нажмите «Сохранить и просмотреть». </w:t>
      </w:r>
    </w:p>
    <w:p w:rsidR="00D31F76" w:rsidRDefault="00D31F76">
      <w:r>
        <w:t>Далее можно загрузить файл статьи</w:t>
      </w:r>
    </w:p>
    <w:p w:rsidR="00D31F76" w:rsidRPr="00D31F76" w:rsidRDefault="00D31F76">
      <w:r>
        <w:rPr>
          <w:noProof/>
          <w:lang w:eastAsia="ru-RU"/>
        </w:rPr>
        <w:lastRenderedPageBreak/>
        <w:drawing>
          <wp:inline distT="0" distB="0" distL="0" distR="0" wp14:anchorId="79C29F97" wp14:editId="4314F3C6">
            <wp:extent cx="5940425" cy="31330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11" w:rsidRDefault="00D83A84">
      <w:r>
        <w:t>После перехода по ссылке «Загрузите файл статьи» вы должны перейти на страницу</w:t>
      </w:r>
    </w:p>
    <w:p w:rsidR="00D83A84" w:rsidRDefault="00D83A84">
      <w:r>
        <w:rPr>
          <w:noProof/>
          <w:lang w:eastAsia="ru-RU"/>
        </w:rPr>
        <w:drawing>
          <wp:inline distT="0" distB="0" distL="0" distR="0" wp14:anchorId="1714C771" wp14:editId="333ABC7E">
            <wp:extent cx="5940425" cy="31330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84" w:rsidRDefault="00D83A84">
      <w:r>
        <w:t xml:space="preserve">Нажмите кнопку «Добавить ответ на задание» </w:t>
      </w:r>
    </w:p>
    <w:p w:rsidR="00D83A84" w:rsidRDefault="00D83A84">
      <w:r>
        <w:rPr>
          <w:noProof/>
          <w:lang w:eastAsia="ru-RU"/>
        </w:rPr>
        <w:lastRenderedPageBreak/>
        <w:drawing>
          <wp:inline distT="0" distB="0" distL="0" distR="0" wp14:anchorId="4BC3656E" wp14:editId="56AE1834">
            <wp:extent cx="5940425" cy="31330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84" w:rsidRDefault="00D83A84">
      <w:r>
        <w:t>Здесь можно загрузить файл статьи</w:t>
      </w:r>
    </w:p>
    <w:p w:rsidR="00D83A84" w:rsidRDefault="00D83A84">
      <w:r>
        <w:rPr>
          <w:noProof/>
          <w:lang w:eastAsia="ru-RU"/>
        </w:rPr>
        <w:drawing>
          <wp:inline distT="0" distB="0" distL="0" distR="0" wp14:anchorId="788EED3E" wp14:editId="0FDB98AE">
            <wp:extent cx="5940425" cy="31330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84" w:rsidRDefault="00D83A84">
      <w:r>
        <w:t>Нажмите кнопку «Сохранить»</w:t>
      </w:r>
    </w:p>
    <w:p w:rsidR="00D83A84" w:rsidRDefault="00D83A84">
      <w:r>
        <w:rPr>
          <w:noProof/>
          <w:lang w:eastAsia="ru-RU"/>
        </w:rPr>
        <w:lastRenderedPageBreak/>
        <w:drawing>
          <wp:inline distT="0" distB="0" distL="0" distR="0" wp14:anchorId="67AC3FD5" wp14:editId="5F2F8C11">
            <wp:extent cx="5940425" cy="31330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84" w:rsidRDefault="00D83A84">
      <w:r>
        <w:t>Файл статьи загружен.</w:t>
      </w:r>
    </w:p>
    <w:p w:rsidR="00D83A84" w:rsidRPr="00D83A84" w:rsidRDefault="00D83A84"/>
    <w:sectPr w:rsidR="00D83A84" w:rsidRPr="00D83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A4742"/>
    <w:multiLevelType w:val="hybridMultilevel"/>
    <w:tmpl w:val="15B62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D13"/>
    <w:rsid w:val="000062E6"/>
    <w:rsid w:val="00010C3F"/>
    <w:rsid w:val="00033DF8"/>
    <w:rsid w:val="000362F1"/>
    <w:rsid w:val="00036EF1"/>
    <w:rsid w:val="000546ED"/>
    <w:rsid w:val="000772F0"/>
    <w:rsid w:val="00080873"/>
    <w:rsid w:val="00081A26"/>
    <w:rsid w:val="000830DE"/>
    <w:rsid w:val="000902E4"/>
    <w:rsid w:val="00092FC7"/>
    <w:rsid w:val="000B0B21"/>
    <w:rsid w:val="000B7FF6"/>
    <w:rsid w:val="000C5C21"/>
    <w:rsid w:val="000C5F1B"/>
    <w:rsid w:val="000D4F9A"/>
    <w:rsid w:val="000E0AA5"/>
    <w:rsid w:val="000E6194"/>
    <w:rsid w:val="001432DE"/>
    <w:rsid w:val="00183269"/>
    <w:rsid w:val="00187A82"/>
    <w:rsid w:val="00190459"/>
    <w:rsid w:val="001A026C"/>
    <w:rsid w:val="001A34CC"/>
    <w:rsid w:val="001A6CD5"/>
    <w:rsid w:val="001C0551"/>
    <w:rsid w:val="001C401A"/>
    <w:rsid w:val="001F4186"/>
    <w:rsid w:val="00202D34"/>
    <w:rsid w:val="00211F15"/>
    <w:rsid w:val="00220614"/>
    <w:rsid w:val="0022086D"/>
    <w:rsid w:val="00222AAE"/>
    <w:rsid w:val="00242D01"/>
    <w:rsid w:val="00246640"/>
    <w:rsid w:val="0025467F"/>
    <w:rsid w:val="002565D5"/>
    <w:rsid w:val="00257FC0"/>
    <w:rsid w:val="0027077D"/>
    <w:rsid w:val="00275EF9"/>
    <w:rsid w:val="00296666"/>
    <w:rsid w:val="002977D9"/>
    <w:rsid w:val="002A04E8"/>
    <w:rsid w:val="002A1C82"/>
    <w:rsid w:val="002A1C8E"/>
    <w:rsid w:val="002A3537"/>
    <w:rsid w:val="002B1ABE"/>
    <w:rsid w:val="002B4193"/>
    <w:rsid w:val="002D31C0"/>
    <w:rsid w:val="002D54AF"/>
    <w:rsid w:val="002E0640"/>
    <w:rsid w:val="002E2298"/>
    <w:rsid w:val="002E58C6"/>
    <w:rsid w:val="002E798E"/>
    <w:rsid w:val="00302D5D"/>
    <w:rsid w:val="003037C9"/>
    <w:rsid w:val="00314D9A"/>
    <w:rsid w:val="00314EA0"/>
    <w:rsid w:val="00347071"/>
    <w:rsid w:val="003605B9"/>
    <w:rsid w:val="00360A4B"/>
    <w:rsid w:val="003619DF"/>
    <w:rsid w:val="00361BC4"/>
    <w:rsid w:val="00362E1A"/>
    <w:rsid w:val="00363B9C"/>
    <w:rsid w:val="0036564B"/>
    <w:rsid w:val="00370C2B"/>
    <w:rsid w:val="00372F04"/>
    <w:rsid w:val="00375B61"/>
    <w:rsid w:val="00395976"/>
    <w:rsid w:val="0039651D"/>
    <w:rsid w:val="003B56DC"/>
    <w:rsid w:val="003B6F5E"/>
    <w:rsid w:val="003C02AF"/>
    <w:rsid w:val="003C03D3"/>
    <w:rsid w:val="003C1D32"/>
    <w:rsid w:val="003D1F3D"/>
    <w:rsid w:val="003D7D2A"/>
    <w:rsid w:val="003F47A2"/>
    <w:rsid w:val="00413C26"/>
    <w:rsid w:val="004257D6"/>
    <w:rsid w:val="00430F5D"/>
    <w:rsid w:val="00431C0D"/>
    <w:rsid w:val="00447B1D"/>
    <w:rsid w:val="00452C2C"/>
    <w:rsid w:val="00455ECC"/>
    <w:rsid w:val="00475234"/>
    <w:rsid w:val="004A4541"/>
    <w:rsid w:val="004A4BA1"/>
    <w:rsid w:val="004A79F8"/>
    <w:rsid w:val="004A7D71"/>
    <w:rsid w:val="004C4C99"/>
    <w:rsid w:val="004D2D0E"/>
    <w:rsid w:val="004D4048"/>
    <w:rsid w:val="004F7DF3"/>
    <w:rsid w:val="00512F53"/>
    <w:rsid w:val="00513671"/>
    <w:rsid w:val="00515D32"/>
    <w:rsid w:val="005305BC"/>
    <w:rsid w:val="005440DC"/>
    <w:rsid w:val="00552858"/>
    <w:rsid w:val="0055326D"/>
    <w:rsid w:val="00567EDA"/>
    <w:rsid w:val="00570BA2"/>
    <w:rsid w:val="00572172"/>
    <w:rsid w:val="00572E8D"/>
    <w:rsid w:val="0058367E"/>
    <w:rsid w:val="005957E8"/>
    <w:rsid w:val="005C79F9"/>
    <w:rsid w:val="005D27FC"/>
    <w:rsid w:val="005D53AF"/>
    <w:rsid w:val="005E7173"/>
    <w:rsid w:val="005F0FFB"/>
    <w:rsid w:val="005F2280"/>
    <w:rsid w:val="005F3741"/>
    <w:rsid w:val="005F4DA2"/>
    <w:rsid w:val="005F5332"/>
    <w:rsid w:val="006078C5"/>
    <w:rsid w:val="00607C91"/>
    <w:rsid w:val="00620087"/>
    <w:rsid w:val="006267CB"/>
    <w:rsid w:val="0063119C"/>
    <w:rsid w:val="0063455F"/>
    <w:rsid w:val="00636DC0"/>
    <w:rsid w:val="00644361"/>
    <w:rsid w:val="00655EF3"/>
    <w:rsid w:val="0066500B"/>
    <w:rsid w:val="006722E3"/>
    <w:rsid w:val="00684DB2"/>
    <w:rsid w:val="006862AF"/>
    <w:rsid w:val="00691CB6"/>
    <w:rsid w:val="00694F47"/>
    <w:rsid w:val="00697082"/>
    <w:rsid w:val="00697F5E"/>
    <w:rsid w:val="006A1D48"/>
    <w:rsid w:val="006C64BF"/>
    <w:rsid w:val="006C7D6B"/>
    <w:rsid w:val="006D5F7A"/>
    <w:rsid w:val="006E489B"/>
    <w:rsid w:val="006E62C5"/>
    <w:rsid w:val="006E62CE"/>
    <w:rsid w:val="006E6753"/>
    <w:rsid w:val="006F4570"/>
    <w:rsid w:val="006F6885"/>
    <w:rsid w:val="006F7068"/>
    <w:rsid w:val="00711B2D"/>
    <w:rsid w:val="007167D6"/>
    <w:rsid w:val="007267C3"/>
    <w:rsid w:val="007308D7"/>
    <w:rsid w:val="00730ADE"/>
    <w:rsid w:val="00731907"/>
    <w:rsid w:val="007435E2"/>
    <w:rsid w:val="00753D4C"/>
    <w:rsid w:val="00762A11"/>
    <w:rsid w:val="00764B85"/>
    <w:rsid w:val="00765A97"/>
    <w:rsid w:val="007731AC"/>
    <w:rsid w:val="00775239"/>
    <w:rsid w:val="00783F76"/>
    <w:rsid w:val="007939A3"/>
    <w:rsid w:val="007967EC"/>
    <w:rsid w:val="007A0104"/>
    <w:rsid w:val="007A0F73"/>
    <w:rsid w:val="007A1793"/>
    <w:rsid w:val="007A6816"/>
    <w:rsid w:val="007B427B"/>
    <w:rsid w:val="007B7055"/>
    <w:rsid w:val="007C020B"/>
    <w:rsid w:val="007C1F67"/>
    <w:rsid w:val="007D5FC7"/>
    <w:rsid w:val="007D7587"/>
    <w:rsid w:val="007E1540"/>
    <w:rsid w:val="007E2F37"/>
    <w:rsid w:val="007F0A2A"/>
    <w:rsid w:val="007F598E"/>
    <w:rsid w:val="0080460A"/>
    <w:rsid w:val="00806D78"/>
    <w:rsid w:val="00843DD9"/>
    <w:rsid w:val="008444A7"/>
    <w:rsid w:val="00852430"/>
    <w:rsid w:val="00855542"/>
    <w:rsid w:val="00864663"/>
    <w:rsid w:val="00877444"/>
    <w:rsid w:val="008A007F"/>
    <w:rsid w:val="008B0E72"/>
    <w:rsid w:val="008B2E13"/>
    <w:rsid w:val="008B655A"/>
    <w:rsid w:val="008B6DA9"/>
    <w:rsid w:val="008C271A"/>
    <w:rsid w:val="008C44DA"/>
    <w:rsid w:val="008D0D91"/>
    <w:rsid w:val="008E4D40"/>
    <w:rsid w:val="008E5616"/>
    <w:rsid w:val="008E59C1"/>
    <w:rsid w:val="008F4FF6"/>
    <w:rsid w:val="008F5BE8"/>
    <w:rsid w:val="0091609B"/>
    <w:rsid w:val="00921012"/>
    <w:rsid w:val="00924E8D"/>
    <w:rsid w:val="0095055D"/>
    <w:rsid w:val="009546EE"/>
    <w:rsid w:val="00964CEC"/>
    <w:rsid w:val="0096695F"/>
    <w:rsid w:val="009866AA"/>
    <w:rsid w:val="0098704C"/>
    <w:rsid w:val="009B0F66"/>
    <w:rsid w:val="009B1C5C"/>
    <w:rsid w:val="009D4058"/>
    <w:rsid w:val="009E6ACE"/>
    <w:rsid w:val="009E7CE8"/>
    <w:rsid w:val="009F17DE"/>
    <w:rsid w:val="009F496F"/>
    <w:rsid w:val="00A24B59"/>
    <w:rsid w:val="00A435EC"/>
    <w:rsid w:val="00A46428"/>
    <w:rsid w:val="00A5359A"/>
    <w:rsid w:val="00A56EB4"/>
    <w:rsid w:val="00A571D3"/>
    <w:rsid w:val="00A61F54"/>
    <w:rsid w:val="00A62D7C"/>
    <w:rsid w:val="00A669A4"/>
    <w:rsid w:val="00A7776C"/>
    <w:rsid w:val="00AA0EAE"/>
    <w:rsid w:val="00AB014A"/>
    <w:rsid w:val="00AB0E83"/>
    <w:rsid w:val="00AB40DB"/>
    <w:rsid w:val="00AC1E31"/>
    <w:rsid w:val="00AE4DAC"/>
    <w:rsid w:val="00AF0E0D"/>
    <w:rsid w:val="00B01AC4"/>
    <w:rsid w:val="00B03DFF"/>
    <w:rsid w:val="00B075D0"/>
    <w:rsid w:val="00B13A49"/>
    <w:rsid w:val="00B16507"/>
    <w:rsid w:val="00B23F8E"/>
    <w:rsid w:val="00B72EFE"/>
    <w:rsid w:val="00BA1C4D"/>
    <w:rsid w:val="00BD428A"/>
    <w:rsid w:val="00BD58B9"/>
    <w:rsid w:val="00BE1808"/>
    <w:rsid w:val="00BF69ED"/>
    <w:rsid w:val="00C0221D"/>
    <w:rsid w:val="00C120C0"/>
    <w:rsid w:val="00C23FA0"/>
    <w:rsid w:val="00C26D1D"/>
    <w:rsid w:val="00C27738"/>
    <w:rsid w:val="00C27DA7"/>
    <w:rsid w:val="00C37EB9"/>
    <w:rsid w:val="00C40797"/>
    <w:rsid w:val="00C472DC"/>
    <w:rsid w:val="00C529FD"/>
    <w:rsid w:val="00C5620B"/>
    <w:rsid w:val="00C568B3"/>
    <w:rsid w:val="00C5780E"/>
    <w:rsid w:val="00C619A2"/>
    <w:rsid w:val="00C660ED"/>
    <w:rsid w:val="00C754C5"/>
    <w:rsid w:val="00C96944"/>
    <w:rsid w:val="00CA5B11"/>
    <w:rsid w:val="00CA5D7F"/>
    <w:rsid w:val="00CB0A9F"/>
    <w:rsid w:val="00CB37F0"/>
    <w:rsid w:val="00CB5F6F"/>
    <w:rsid w:val="00CD1DD1"/>
    <w:rsid w:val="00CD7406"/>
    <w:rsid w:val="00CE608F"/>
    <w:rsid w:val="00CE771D"/>
    <w:rsid w:val="00CF6A80"/>
    <w:rsid w:val="00CF6FF4"/>
    <w:rsid w:val="00CF7ECB"/>
    <w:rsid w:val="00D00776"/>
    <w:rsid w:val="00D01C2C"/>
    <w:rsid w:val="00D1261E"/>
    <w:rsid w:val="00D13299"/>
    <w:rsid w:val="00D2550A"/>
    <w:rsid w:val="00D31F76"/>
    <w:rsid w:val="00D357C0"/>
    <w:rsid w:val="00D4292A"/>
    <w:rsid w:val="00D441D4"/>
    <w:rsid w:val="00D44BAB"/>
    <w:rsid w:val="00D46A44"/>
    <w:rsid w:val="00D47897"/>
    <w:rsid w:val="00D5401A"/>
    <w:rsid w:val="00D601B6"/>
    <w:rsid w:val="00D70E1F"/>
    <w:rsid w:val="00D7495B"/>
    <w:rsid w:val="00D75ED5"/>
    <w:rsid w:val="00D83A84"/>
    <w:rsid w:val="00D87417"/>
    <w:rsid w:val="00D904B2"/>
    <w:rsid w:val="00D9338E"/>
    <w:rsid w:val="00D97241"/>
    <w:rsid w:val="00DB103F"/>
    <w:rsid w:val="00DB1DD8"/>
    <w:rsid w:val="00DB3AA2"/>
    <w:rsid w:val="00DB49CB"/>
    <w:rsid w:val="00DC0A24"/>
    <w:rsid w:val="00DC58D2"/>
    <w:rsid w:val="00DD0678"/>
    <w:rsid w:val="00DE76ED"/>
    <w:rsid w:val="00DF1D0D"/>
    <w:rsid w:val="00DF3312"/>
    <w:rsid w:val="00DF4A35"/>
    <w:rsid w:val="00E017C0"/>
    <w:rsid w:val="00E144D2"/>
    <w:rsid w:val="00E21D0B"/>
    <w:rsid w:val="00E26EA2"/>
    <w:rsid w:val="00E37236"/>
    <w:rsid w:val="00E41AF1"/>
    <w:rsid w:val="00E45ECB"/>
    <w:rsid w:val="00E5550E"/>
    <w:rsid w:val="00E65061"/>
    <w:rsid w:val="00E6585B"/>
    <w:rsid w:val="00E7305D"/>
    <w:rsid w:val="00E74D13"/>
    <w:rsid w:val="00EA3A68"/>
    <w:rsid w:val="00EA7491"/>
    <w:rsid w:val="00EB2659"/>
    <w:rsid w:val="00EB4828"/>
    <w:rsid w:val="00EC5876"/>
    <w:rsid w:val="00ED2601"/>
    <w:rsid w:val="00ED58AE"/>
    <w:rsid w:val="00F11CC7"/>
    <w:rsid w:val="00F14687"/>
    <w:rsid w:val="00F2021C"/>
    <w:rsid w:val="00F27CBF"/>
    <w:rsid w:val="00F3081D"/>
    <w:rsid w:val="00F32B55"/>
    <w:rsid w:val="00F376E6"/>
    <w:rsid w:val="00F4064F"/>
    <w:rsid w:val="00F62C94"/>
    <w:rsid w:val="00F63A17"/>
    <w:rsid w:val="00F66DCE"/>
    <w:rsid w:val="00F7141F"/>
    <w:rsid w:val="00F914D5"/>
    <w:rsid w:val="00F94A6E"/>
    <w:rsid w:val="00FA6E16"/>
    <w:rsid w:val="00FB761A"/>
    <w:rsid w:val="00FB768D"/>
    <w:rsid w:val="00FD5FCB"/>
    <w:rsid w:val="00FE56B9"/>
    <w:rsid w:val="00FF1142"/>
    <w:rsid w:val="00FF24BD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E1196-2B7C-4204-AADF-E4B18A74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0A2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B7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ublic.edu.asu.ru/enrol/index.php?id=7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</TotalTime>
  <Pages>9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yudintsev</dc:creator>
  <cp:keywords/>
  <dc:description/>
  <cp:lastModifiedBy>yudintsev</cp:lastModifiedBy>
  <cp:revision>3</cp:revision>
  <dcterms:created xsi:type="dcterms:W3CDTF">2015-12-19T07:08:00Z</dcterms:created>
  <dcterms:modified xsi:type="dcterms:W3CDTF">2015-12-21T10:31:00Z</dcterms:modified>
</cp:coreProperties>
</file>