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D" w:rsidRPr="00920A7D" w:rsidRDefault="00B300ED" w:rsidP="00920A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D">
        <w:rPr>
          <w:rFonts w:ascii="Times New Roman" w:hAnsi="Times New Roman" w:cs="Times New Roman"/>
          <w:b/>
          <w:sz w:val="24"/>
          <w:szCs w:val="24"/>
        </w:rPr>
        <w:t>Отчет о реализации мероприятия 9.3 П</w:t>
      </w:r>
      <w:r w:rsidR="0010014B" w:rsidRPr="00920A7D">
        <w:rPr>
          <w:rFonts w:ascii="Times New Roman" w:hAnsi="Times New Roman" w:cs="Times New Roman"/>
          <w:b/>
          <w:sz w:val="24"/>
          <w:szCs w:val="24"/>
        </w:rPr>
        <w:t>РД</w:t>
      </w:r>
      <w:r w:rsidRPr="00920A7D">
        <w:rPr>
          <w:rFonts w:ascii="Times New Roman" w:hAnsi="Times New Roman" w:cs="Times New Roman"/>
          <w:b/>
          <w:sz w:val="24"/>
          <w:szCs w:val="24"/>
        </w:rPr>
        <w:t>СО АлтГУ</w:t>
      </w:r>
      <w:r w:rsidR="00920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0ED" w:rsidRPr="00920A7D" w:rsidRDefault="00B300ED" w:rsidP="00920A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D">
        <w:rPr>
          <w:rFonts w:ascii="Times New Roman" w:hAnsi="Times New Roman" w:cs="Times New Roman"/>
          <w:b/>
          <w:sz w:val="24"/>
          <w:szCs w:val="24"/>
        </w:rPr>
        <w:t>Конкурс на уч</w:t>
      </w:r>
      <w:r w:rsidR="00DD5C80" w:rsidRPr="00920A7D">
        <w:rPr>
          <w:rFonts w:ascii="Times New Roman" w:hAnsi="Times New Roman" w:cs="Times New Roman"/>
          <w:b/>
          <w:sz w:val="24"/>
          <w:szCs w:val="24"/>
        </w:rPr>
        <w:t>астие в российско-китайских мо</w:t>
      </w:r>
      <w:r w:rsidRPr="00920A7D">
        <w:rPr>
          <w:rFonts w:ascii="Times New Roman" w:hAnsi="Times New Roman" w:cs="Times New Roman"/>
          <w:b/>
          <w:sz w:val="24"/>
          <w:szCs w:val="24"/>
        </w:rPr>
        <w:t xml:space="preserve">лодежных академических обменах </w:t>
      </w:r>
    </w:p>
    <w:p w:rsidR="00B300ED" w:rsidRPr="00920A7D" w:rsidRDefault="00B300ED" w:rsidP="00920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389" w:rsidRPr="00920A7D" w:rsidRDefault="00B300ED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9575FC" w:rsidRPr="00920A7D">
        <w:rPr>
          <w:rFonts w:ascii="Times New Roman" w:hAnsi="Times New Roman" w:cs="Times New Roman"/>
          <w:sz w:val="24"/>
          <w:szCs w:val="24"/>
        </w:rPr>
        <w:t>рограммы развития деятельности студенческих</w:t>
      </w:r>
      <w:r w:rsidR="00920A7D">
        <w:rPr>
          <w:rFonts w:ascii="Times New Roman" w:hAnsi="Times New Roman" w:cs="Times New Roman"/>
          <w:sz w:val="24"/>
          <w:szCs w:val="24"/>
        </w:rPr>
        <w:t xml:space="preserve"> </w:t>
      </w:r>
      <w:r w:rsidR="009575FC" w:rsidRPr="00920A7D">
        <w:rPr>
          <w:rFonts w:ascii="Times New Roman" w:hAnsi="Times New Roman" w:cs="Times New Roman"/>
          <w:sz w:val="24"/>
          <w:szCs w:val="24"/>
        </w:rPr>
        <w:t>объединений АлтГУ</w:t>
      </w:r>
      <w:r w:rsidRPr="00920A7D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9575FC" w:rsidRPr="00920A7D">
        <w:rPr>
          <w:rFonts w:ascii="Times New Roman" w:hAnsi="Times New Roman" w:cs="Times New Roman"/>
          <w:sz w:val="24"/>
          <w:szCs w:val="24"/>
        </w:rPr>
        <w:t xml:space="preserve"> в </w:t>
      </w:r>
      <w:r w:rsidR="00920A7D">
        <w:rPr>
          <w:rFonts w:ascii="Times New Roman" w:hAnsi="Times New Roman" w:cs="Times New Roman"/>
          <w:sz w:val="24"/>
          <w:szCs w:val="24"/>
        </w:rPr>
        <w:t>период с 01.04.2015</w:t>
      </w:r>
      <w:r w:rsidR="002D5467" w:rsidRPr="00920A7D">
        <w:rPr>
          <w:rFonts w:ascii="Times New Roman" w:hAnsi="Times New Roman" w:cs="Times New Roman"/>
          <w:sz w:val="24"/>
          <w:szCs w:val="24"/>
        </w:rPr>
        <w:t xml:space="preserve"> по 15.12.2015 </w:t>
      </w:r>
      <w:r w:rsidR="009575FC" w:rsidRPr="00920A7D">
        <w:rPr>
          <w:rFonts w:ascii="Times New Roman" w:hAnsi="Times New Roman" w:cs="Times New Roman"/>
          <w:sz w:val="24"/>
          <w:szCs w:val="24"/>
        </w:rPr>
        <w:t>для студентов университета</w:t>
      </w:r>
      <w:r w:rsidR="002D5467" w:rsidRPr="00920A7D">
        <w:rPr>
          <w:rFonts w:ascii="Times New Roman" w:hAnsi="Times New Roman" w:cs="Times New Roman"/>
          <w:sz w:val="24"/>
          <w:szCs w:val="24"/>
        </w:rPr>
        <w:t xml:space="preserve"> проводился</w:t>
      </w:r>
      <w:r w:rsidR="009575FC" w:rsidRPr="00920A7D">
        <w:rPr>
          <w:rFonts w:ascii="Times New Roman" w:hAnsi="Times New Roman" w:cs="Times New Roman"/>
          <w:sz w:val="24"/>
          <w:szCs w:val="24"/>
        </w:rPr>
        <w:t xml:space="preserve"> конкурс на участие в российско-китайских студенческих обменах</w:t>
      </w:r>
      <w:r w:rsidR="008545E5">
        <w:rPr>
          <w:rFonts w:ascii="Times New Roman" w:hAnsi="Times New Roman" w:cs="Times New Roman"/>
          <w:sz w:val="24"/>
          <w:szCs w:val="24"/>
        </w:rPr>
        <w:t xml:space="preserve"> (условия конкурса – Приложение 1)</w:t>
      </w:r>
      <w:r w:rsidR="009575FC" w:rsidRPr="00920A7D">
        <w:rPr>
          <w:rFonts w:ascii="Times New Roman" w:hAnsi="Times New Roman" w:cs="Times New Roman"/>
          <w:sz w:val="24"/>
          <w:szCs w:val="24"/>
        </w:rPr>
        <w:t>.</w:t>
      </w:r>
      <w:r w:rsidR="0092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 xml:space="preserve">Организаторами Конкурса </w:t>
      </w:r>
      <w:r w:rsidR="002D5467" w:rsidRPr="00920A7D">
        <w:rPr>
          <w:rFonts w:ascii="Times New Roman" w:hAnsi="Times New Roman" w:cs="Times New Roman"/>
          <w:sz w:val="24"/>
          <w:szCs w:val="24"/>
        </w:rPr>
        <w:t>выступил</w:t>
      </w:r>
      <w:r w:rsidR="008545E5">
        <w:rPr>
          <w:rFonts w:ascii="Times New Roman" w:hAnsi="Times New Roman" w:cs="Times New Roman"/>
          <w:sz w:val="24"/>
          <w:szCs w:val="24"/>
        </w:rPr>
        <w:t>и</w:t>
      </w:r>
      <w:r w:rsidRPr="00920A7D">
        <w:rPr>
          <w:rFonts w:ascii="Times New Roman" w:hAnsi="Times New Roman" w:cs="Times New Roman"/>
          <w:sz w:val="24"/>
          <w:szCs w:val="24"/>
        </w:rPr>
        <w:t xml:space="preserve"> Штаб реализации Программы развития деятельности студенческих объединений и Управление международной деятельности</w:t>
      </w:r>
      <w:r w:rsidR="00920A7D">
        <w:rPr>
          <w:rFonts w:ascii="Times New Roman" w:hAnsi="Times New Roman" w:cs="Times New Roman"/>
          <w:sz w:val="24"/>
          <w:szCs w:val="24"/>
        </w:rPr>
        <w:t xml:space="preserve"> АлтГУ</w:t>
      </w:r>
      <w:r w:rsidRPr="00920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Основная цель конкурса – отбор кандидатов для языковой стажировки в вузах-партнерах в Китайской народной республике.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 xml:space="preserve">Проведение конкурса </w:t>
      </w:r>
      <w:r w:rsidR="00920A7D">
        <w:rPr>
          <w:rFonts w:ascii="Times New Roman" w:hAnsi="Times New Roman" w:cs="Times New Roman"/>
          <w:sz w:val="24"/>
          <w:szCs w:val="24"/>
        </w:rPr>
        <w:t>способствовало</w:t>
      </w:r>
      <w:r w:rsidR="0010014B" w:rsidRPr="00920A7D">
        <w:rPr>
          <w:rFonts w:ascii="Times New Roman" w:hAnsi="Times New Roman" w:cs="Times New Roman"/>
          <w:sz w:val="24"/>
          <w:szCs w:val="24"/>
        </w:rPr>
        <w:t>:</w:t>
      </w:r>
      <w:r w:rsidRPr="0092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89" w:rsidRPr="00920A7D" w:rsidRDefault="007D4389" w:rsidP="00F609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- информированию студентов о программах академической мобильности АлтГУ в</w:t>
      </w:r>
      <w:r w:rsidR="0010014B" w:rsidRPr="00920A7D">
        <w:rPr>
          <w:rFonts w:ascii="Times New Roman" w:hAnsi="Times New Roman" w:cs="Times New Roman"/>
          <w:sz w:val="24"/>
          <w:szCs w:val="24"/>
        </w:rPr>
        <w:t xml:space="preserve"> </w:t>
      </w:r>
      <w:r w:rsidR="00920A7D">
        <w:rPr>
          <w:rFonts w:ascii="Times New Roman" w:hAnsi="Times New Roman" w:cs="Times New Roman"/>
          <w:sz w:val="24"/>
          <w:szCs w:val="24"/>
        </w:rPr>
        <w:t>КНР</w:t>
      </w:r>
      <w:r w:rsidRPr="00920A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4389" w:rsidRPr="00920A7D" w:rsidRDefault="007D4389" w:rsidP="00F609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- поддержанию и укреплени</w:t>
      </w:r>
      <w:r w:rsidR="006F109E" w:rsidRPr="00920A7D">
        <w:rPr>
          <w:rFonts w:ascii="Times New Roman" w:hAnsi="Times New Roman" w:cs="Times New Roman"/>
          <w:sz w:val="24"/>
          <w:szCs w:val="24"/>
        </w:rPr>
        <w:t>ю</w:t>
      </w:r>
      <w:r w:rsidRPr="00920A7D">
        <w:rPr>
          <w:rFonts w:ascii="Times New Roman" w:hAnsi="Times New Roman" w:cs="Times New Roman"/>
          <w:sz w:val="24"/>
          <w:szCs w:val="24"/>
        </w:rPr>
        <w:t xml:space="preserve"> контактов с китайскими вузами-партнерами АлтГУ;</w:t>
      </w:r>
    </w:p>
    <w:p w:rsidR="007D4389" w:rsidRPr="00920A7D" w:rsidRDefault="007D4389" w:rsidP="00F609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 xml:space="preserve">- развитию академических </w:t>
      </w:r>
      <w:r w:rsidR="0010014B" w:rsidRPr="00920A7D">
        <w:rPr>
          <w:rFonts w:ascii="Times New Roman" w:hAnsi="Times New Roman" w:cs="Times New Roman"/>
          <w:sz w:val="24"/>
          <w:szCs w:val="24"/>
        </w:rPr>
        <w:t>обменов с вузами Китая;</w:t>
      </w:r>
    </w:p>
    <w:p w:rsidR="002D5467" w:rsidRDefault="00F609E2" w:rsidP="00F609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467" w:rsidRPr="00920A7D">
        <w:rPr>
          <w:rFonts w:ascii="Times New Roman" w:hAnsi="Times New Roman" w:cs="Times New Roman"/>
          <w:sz w:val="24"/>
          <w:szCs w:val="24"/>
        </w:rPr>
        <w:t>развитию</w:t>
      </w:r>
      <w:r w:rsidR="00B300ED" w:rsidRPr="00920A7D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920A7D"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="00B300ED" w:rsidRPr="00920A7D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="0010014B" w:rsidRPr="00920A7D">
        <w:rPr>
          <w:rFonts w:ascii="Times New Roman" w:hAnsi="Times New Roman" w:cs="Times New Roman"/>
          <w:sz w:val="24"/>
          <w:szCs w:val="24"/>
        </w:rPr>
        <w:t>и установлению</w:t>
      </w:r>
      <w:r w:rsidR="00B300ED" w:rsidRPr="00920A7D">
        <w:rPr>
          <w:rFonts w:ascii="Times New Roman" w:hAnsi="Times New Roman" w:cs="Times New Roman"/>
          <w:sz w:val="24"/>
          <w:szCs w:val="24"/>
        </w:rPr>
        <w:t xml:space="preserve"> </w:t>
      </w:r>
      <w:r w:rsidR="0010014B" w:rsidRPr="00920A7D">
        <w:rPr>
          <w:rFonts w:ascii="Times New Roman" w:hAnsi="Times New Roman" w:cs="Times New Roman"/>
          <w:sz w:val="24"/>
          <w:szCs w:val="24"/>
        </w:rPr>
        <w:t xml:space="preserve">лучшего </w:t>
      </w:r>
      <w:r w:rsidR="00B300ED" w:rsidRPr="00920A7D">
        <w:rPr>
          <w:rFonts w:ascii="Times New Roman" w:hAnsi="Times New Roman" w:cs="Times New Roman"/>
          <w:sz w:val="24"/>
          <w:szCs w:val="24"/>
        </w:rPr>
        <w:t xml:space="preserve">взаимопонимания между представителями молодежных студенческих объединений России и </w:t>
      </w:r>
      <w:r w:rsidR="00920A7D">
        <w:rPr>
          <w:rFonts w:ascii="Times New Roman" w:hAnsi="Times New Roman" w:cs="Times New Roman"/>
          <w:sz w:val="24"/>
          <w:szCs w:val="24"/>
        </w:rPr>
        <w:t>КНР</w:t>
      </w:r>
      <w:r w:rsidR="0010014B" w:rsidRPr="00920A7D">
        <w:rPr>
          <w:rFonts w:ascii="Times New Roman" w:hAnsi="Times New Roman" w:cs="Times New Roman"/>
          <w:sz w:val="24"/>
          <w:szCs w:val="24"/>
        </w:rPr>
        <w:t>.</w:t>
      </w:r>
      <w:r w:rsidR="00B300ED" w:rsidRPr="0092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5E5" w:rsidRPr="008545E5" w:rsidRDefault="008545E5" w:rsidP="008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E5">
        <w:rPr>
          <w:rFonts w:ascii="Times New Roman" w:hAnsi="Times New Roman" w:cs="Times New Roman"/>
          <w:sz w:val="24"/>
          <w:szCs w:val="24"/>
        </w:rPr>
        <w:t>Конкурс был объявлен приказом ректора и проводился в четыре этапа: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8545E5" w:rsidRPr="008545E5" w:rsidTr="008545E5">
        <w:tc>
          <w:tcPr>
            <w:tcW w:w="8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23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517" w:type="dxa"/>
          </w:tcPr>
          <w:p w:rsidR="008545E5" w:rsidRPr="008545E5" w:rsidRDefault="008545E5" w:rsidP="0085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8545E5" w:rsidRPr="008545E5" w:rsidTr="008545E5">
        <w:tc>
          <w:tcPr>
            <w:tcW w:w="8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37" w:type="dxa"/>
          </w:tcPr>
          <w:p w:rsidR="008545E5" w:rsidRPr="008545E5" w:rsidRDefault="008545E5" w:rsidP="0085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Подготовительный. Презентации программ исходящей академической 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ильности АлтГУ в страны Азии</w:t>
            </w:r>
          </w:p>
        </w:tc>
        <w:tc>
          <w:tcPr>
            <w:tcW w:w="25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16.11.2015-20.11.2015</w:t>
            </w:r>
          </w:p>
        </w:tc>
      </w:tr>
      <w:tr w:rsidR="008545E5" w:rsidRPr="008545E5" w:rsidTr="008545E5">
        <w:tc>
          <w:tcPr>
            <w:tcW w:w="8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Прием документов от участников конкурса</w:t>
            </w:r>
          </w:p>
        </w:tc>
        <w:tc>
          <w:tcPr>
            <w:tcW w:w="25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23.11.2015-04.12.2015</w:t>
            </w:r>
          </w:p>
        </w:tc>
      </w:tr>
      <w:tr w:rsidR="008545E5" w:rsidRPr="008545E5" w:rsidTr="008545E5">
        <w:tc>
          <w:tcPr>
            <w:tcW w:w="8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Отбор кандидатов по представленным документам</w:t>
            </w:r>
          </w:p>
        </w:tc>
        <w:tc>
          <w:tcPr>
            <w:tcW w:w="25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04.12.2015-07.12.2015</w:t>
            </w:r>
          </w:p>
        </w:tc>
      </w:tr>
      <w:tr w:rsidR="008545E5" w:rsidRPr="00920A7D" w:rsidTr="008545E5">
        <w:tc>
          <w:tcPr>
            <w:tcW w:w="817" w:type="dxa"/>
          </w:tcPr>
          <w:p w:rsidR="008545E5" w:rsidRPr="008545E5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37" w:type="dxa"/>
          </w:tcPr>
          <w:p w:rsidR="008545E5" w:rsidRPr="008545E5" w:rsidRDefault="008545E5" w:rsidP="0085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 xml:space="preserve"> отобранных на третьем этапе кандидатов.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17" w:type="dxa"/>
          </w:tcPr>
          <w:p w:rsidR="008545E5" w:rsidRPr="00920A7D" w:rsidRDefault="008545E5" w:rsidP="006D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E5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</w:tr>
    </w:tbl>
    <w:p w:rsidR="008545E5" w:rsidRPr="00920A7D" w:rsidRDefault="008545E5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467" w:rsidRPr="00F17EF8" w:rsidRDefault="0010014B" w:rsidP="00920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конкурса в</w:t>
      </w:r>
      <w:r w:rsidR="005E592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году</w:t>
      </w: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E592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467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</w:t>
      </w:r>
      <w:r w:rsidR="004F0E5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обменах</w:t>
      </w:r>
      <w:r w:rsidR="00B0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Китаем</w:t>
      </w:r>
      <w:r w:rsidR="004F0E5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</w:t>
      </w:r>
      <w:r w:rsidR="004F0E5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92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студента АлтГУ</w:t>
      </w:r>
      <w:r w:rsidR="00B0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следующих факультетов: исторического;</w:t>
      </w:r>
      <w:r w:rsidR="006F109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</w:t>
      </w:r>
      <w:r w:rsidR="00B0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искусств;</w:t>
      </w:r>
      <w:r w:rsidR="002D5467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 коммуникаций, филологии и политологии</w:t>
      </w:r>
      <w:r w:rsidR="002D5467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МИЭМИС</w:t>
      </w:r>
      <w:r w:rsidR="0085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</w:t>
      </w:r>
      <w:r w:rsidR="004D2E57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D5467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7EF8" w:rsidRPr="00F1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14B" w:rsidRPr="00920A7D" w:rsidRDefault="002D5467" w:rsidP="00920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ноябре сотрудниками управления международной деятельности </w:t>
      </w:r>
      <w:r w:rsidR="00F609E2">
        <w:rPr>
          <w:rFonts w:ascii="Times New Roman" w:hAnsi="Times New Roman" w:cs="Times New Roman"/>
          <w:sz w:val="24"/>
          <w:szCs w:val="24"/>
        </w:rPr>
        <w:t>и активом</w:t>
      </w:r>
      <w:r w:rsidR="00F609E2" w:rsidRPr="00920A7D">
        <w:rPr>
          <w:rFonts w:ascii="Times New Roman" w:hAnsi="Times New Roman" w:cs="Times New Roman"/>
          <w:sz w:val="24"/>
          <w:szCs w:val="24"/>
        </w:rPr>
        <w:t xml:space="preserve"> объединенн</w:t>
      </w:r>
      <w:r w:rsidR="00F609E2">
        <w:rPr>
          <w:rFonts w:ascii="Times New Roman" w:hAnsi="Times New Roman" w:cs="Times New Roman"/>
          <w:sz w:val="24"/>
          <w:szCs w:val="24"/>
        </w:rPr>
        <w:t>ого</w:t>
      </w:r>
      <w:r w:rsidR="00F609E2" w:rsidRPr="00920A7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F609E2">
        <w:rPr>
          <w:rFonts w:ascii="Times New Roman" w:hAnsi="Times New Roman" w:cs="Times New Roman"/>
          <w:sz w:val="24"/>
          <w:szCs w:val="24"/>
        </w:rPr>
        <w:t>а</w:t>
      </w:r>
      <w:r w:rsidR="00F609E2" w:rsidRPr="00920A7D">
        <w:rPr>
          <w:rFonts w:ascii="Times New Roman" w:hAnsi="Times New Roman" w:cs="Times New Roman"/>
          <w:sz w:val="24"/>
          <w:szCs w:val="24"/>
        </w:rPr>
        <w:t xml:space="preserve"> обучающихся АлтГУ</w:t>
      </w:r>
      <w:r w:rsidR="00F609E2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факультете были проведены встреч</w:t>
      </w:r>
      <w:r w:rsidR="0010014B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студентами, на которых были презентованы возможности</w:t>
      </w: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исходящей академической мобильности в 2016 году.</w:t>
      </w:r>
      <w:r w:rsidR="00F6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9E2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609E2" w:rsidRPr="00920A7D">
        <w:rPr>
          <w:rFonts w:ascii="Times New Roman" w:hAnsi="Times New Roman" w:cs="Times New Roman"/>
          <w:sz w:val="24"/>
          <w:szCs w:val="24"/>
        </w:rPr>
        <w:t>о встречах приняли участие более 520 человек.</w:t>
      </w:r>
    </w:p>
    <w:p w:rsidR="00F609E2" w:rsidRDefault="00F609E2" w:rsidP="00F6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 xml:space="preserve">Для информирования студентов о возможностях обучения за рубежом в рамках проводимого Конкурса были изданы буклеты с описанием программ стажировок, предлагаемых Алтайским госуниверситетом (приложен отдельным файлом). </w:t>
      </w:r>
    </w:p>
    <w:p w:rsidR="00F609E2" w:rsidRPr="00920A7D" w:rsidRDefault="00F609E2" w:rsidP="00CD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69">
        <w:rPr>
          <w:rFonts w:ascii="Times New Roman" w:hAnsi="Times New Roman" w:cs="Times New Roman"/>
          <w:sz w:val="24"/>
          <w:szCs w:val="24"/>
        </w:rPr>
        <w:t>После сбора заявок участников Конкурсная комиссия (Приложение 3) определила победителей.</w:t>
      </w:r>
      <w:r w:rsidR="00CD5E69" w:rsidRPr="00CD5E69">
        <w:rPr>
          <w:rFonts w:ascii="Times New Roman" w:hAnsi="Times New Roman" w:cs="Times New Roman"/>
          <w:sz w:val="24"/>
          <w:szCs w:val="24"/>
        </w:rPr>
        <w:t xml:space="preserve"> </w:t>
      </w:r>
      <w:r w:rsidRPr="00CD5E69">
        <w:rPr>
          <w:rFonts w:ascii="Times New Roman" w:hAnsi="Times New Roman" w:cs="Times New Roman"/>
          <w:sz w:val="24"/>
          <w:szCs w:val="24"/>
        </w:rPr>
        <w:t>Члены комиссии рассмотрели представленные на конкурс документы кандидатов, заслушали презентации участников, и определили победителей</w:t>
      </w:r>
      <w:r w:rsidR="00CD5E69" w:rsidRPr="00CD5E6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D5E69">
        <w:rPr>
          <w:rFonts w:ascii="Times New Roman" w:hAnsi="Times New Roman" w:cs="Times New Roman"/>
          <w:sz w:val="24"/>
          <w:szCs w:val="24"/>
        </w:rPr>
        <w:t>.</w:t>
      </w:r>
    </w:p>
    <w:p w:rsidR="0010014B" w:rsidRPr="00920A7D" w:rsidRDefault="002D5467" w:rsidP="00920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0014B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завершающем этапе </w:t>
      </w: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были подведены итоги поездок студентов в 2015 году и вручены сертификаты 20 студентам, которые поедут на стажировку весной 2016 года</w:t>
      </w:r>
      <w:r w:rsidR="0085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="00F6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4</w:t>
      </w:r>
      <w:r w:rsidR="0085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109E" w:rsidRPr="00920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165" w:rsidRPr="00920A7D">
        <w:rPr>
          <w:rFonts w:ascii="Times New Roman" w:hAnsi="Times New Roman" w:cs="Times New Roman"/>
          <w:sz w:val="24"/>
          <w:szCs w:val="24"/>
        </w:rPr>
        <w:t>Победители К</w:t>
      </w:r>
      <w:r w:rsidR="0010014B" w:rsidRPr="00920A7D">
        <w:rPr>
          <w:rFonts w:ascii="Times New Roman" w:hAnsi="Times New Roman" w:cs="Times New Roman"/>
          <w:sz w:val="24"/>
          <w:szCs w:val="24"/>
        </w:rPr>
        <w:t>онкурса получили</w:t>
      </w:r>
      <w:r w:rsidR="00CB0165" w:rsidRPr="00920A7D">
        <w:rPr>
          <w:rFonts w:ascii="Times New Roman" w:hAnsi="Times New Roman" w:cs="Times New Roman"/>
          <w:sz w:val="24"/>
          <w:szCs w:val="24"/>
        </w:rPr>
        <w:t xml:space="preserve"> сертификат и возможность поехать на бесплатную языковую стажировку в Китай на один семестр в выбранный вуз-партнер в Китае в рамках межвузовских соглашений.</w:t>
      </w:r>
    </w:p>
    <w:p w:rsidR="009575FC" w:rsidRPr="00920A7D" w:rsidRDefault="00CB0165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 xml:space="preserve">В качестве вузов-партнеров по проведению языковых стажировок выступили: </w:t>
      </w:r>
    </w:p>
    <w:p w:rsidR="00CB0165" w:rsidRPr="00920A7D" w:rsidRDefault="00CB0165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- Северо-Восточный университет</w:t>
      </w:r>
      <w:r w:rsidR="00B01B70">
        <w:rPr>
          <w:rFonts w:ascii="Times New Roman" w:hAnsi="Times New Roman" w:cs="Times New Roman"/>
          <w:sz w:val="24"/>
          <w:szCs w:val="24"/>
        </w:rPr>
        <w:t xml:space="preserve"> Китая</w:t>
      </w:r>
      <w:r w:rsidRPr="00920A7D">
        <w:rPr>
          <w:rFonts w:ascii="Times New Roman" w:hAnsi="Times New Roman" w:cs="Times New Roman"/>
          <w:sz w:val="24"/>
          <w:szCs w:val="24"/>
        </w:rPr>
        <w:t xml:space="preserve">, г. Шэньян; </w:t>
      </w:r>
    </w:p>
    <w:p w:rsidR="00CB0165" w:rsidRPr="00920A7D" w:rsidRDefault="00CB0165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- Хайнаньский профессиональный институт иностранных языков, г. Вэньчан;</w:t>
      </w:r>
    </w:p>
    <w:p w:rsidR="00CB0165" w:rsidRPr="00920A7D" w:rsidRDefault="00CB0165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lastRenderedPageBreak/>
        <w:t>- Хэйлуцзянский институт иностранных языков, г. Харбин;</w:t>
      </w:r>
    </w:p>
    <w:p w:rsidR="00CB0165" w:rsidRPr="00920A7D" w:rsidRDefault="00CB0165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- Университет Хэйхе, г. Хэйхе;</w:t>
      </w:r>
    </w:p>
    <w:p w:rsidR="00CB0165" w:rsidRPr="00920A7D" w:rsidRDefault="00CB0165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- Чжецзянский политехнический университет, г. Ханчжоу;</w:t>
      </w:r>
    </w:p>
    <w:p w:rsidR="00CB0165" w:rsidRDefault="00CB0165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- Университет Шихэцзы, Шихэцзы, СУАР</w:t>
      </w:r>
      <w:r w:rsidR="00C9633C" w:rsidRPr="00920A7D">
        <w:rPr>
          <w:rFonts w:ascii="Times New Roman" w:hAnsi="Times New Roman" w:cs="Times New Roman"/>
          <w:sz w:val="24"/>
          <w:szCs w:val="24"/>
        </w:rPr>
        <w:t>.</w:t>
      </w:r>
    </w:p>
    <w:p w:rsidR="00F17EF8" w:rsidRPr="00920A7D" w:rsidRDefault="001B7603" w:rsidP="00CD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03">
        <w:rPr>
          <w:rFonts w:ascii="Times New Roman" w:hAnsi="Times New Roman" w:cs="Times New Roman"/>
          <w:sz w:val="24"/>
          <w:szCs w:val="24"/>
        </w:rPr>
        <w:t>В р</w:t>
      </w:r>
      <w:bookmarkStart w:id="0" w:name="_GoBack"/>
      <w:bookmarkEnd w:id="0"/>
      <w:r w:rsidRPr="001B7603">
        <w:rPr>
          <w:rFonts w:ascii="Times New Roman" w:hAnsi="Times New Roman" w:cs="Times New Roman"/>
          <w:sz w:val="24"/>
          <w:szCs w:val="24"/>
        </w:rPr>
        <w:t xml:space="preserve">амках реализации мероприятия было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более 50 презентаций, акций, событий, </w:t>
      </w:r>
      <w:r w:rsidRPr="001B7603">
        <w:rPr>
          <w:rFonts w:ascii="Times New Roman" w:hAnsi="Times New Roman" w:cs="Times New Roman"/>
          <w:sz w:val="24"/>
          <w:szCs w:val="24"/>
        </w:rPr>
        <w:t xml:space="preserve">информационных повода, в качестве организаторов, </w:t>
      </w:r>
      <w:r>
        <w:rPr>
          <w:rFonts w:ascii="Times New Roman" w:hAnsi="Times New Roman" w:cs="Times New Roman"/>
          <w:sz w:val="24"/>
          <w:szCs w:val="24"/>
        </w:rPr>
        <w:t xml:space="preserve">слушателей, </w:t>
      </w:r>
      <w:r w:rsidRPr="001B7603">
        <w:rPr>
          <w:rFonts w:ascii="Times New Roman" w:hAnsi="Times New Roman" w:cs="Times New Roman"/>
          <w:sz w:val="24"/>
          <w:szCs w:val="24"/>
        </w:rPr>
        <w:t>участников в мер</w:t>
      </w:r>
      <w:r>
        <w:rPr>
          <w:rFonts w:ascii="Times New Roman" w:hAnsi="Times New Roman" w:cs="Times New Roman"/>
          <w:sz w:val="24"/>
          <w:szCs w:val="24"/>
        </w:rPr>
        <w:t>оприятие было вовлечено более 60</w:t>
      </w:r>
      <w:r w:rsidRPr="001B7603">
        <w:rPr>
          <w:rFonts w:ascii="Times New Roman" w:hAnsi="Times New Roman" w:cs="Times New Roman"/>
          <w:sz w:val="24"/>
          <w:szCs w:val="24"/>
        </w:rPr>
        <w:t>0 обучающихся АлтГУ.</w:t>
      </w:r>
    </w:p>
    <w:p w:rsidR="008545E5" w:rsidRDefault="0085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5E5" w:rsidRDefault="008545E5" w:rsidP="008545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545E5" w:rsidRDefault="008545E5" w:rsidP="008545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45E5" w:rsidRPr="00920A7D" w:rsidRDefault="008545E5" w:rsidP="008545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E5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A7D">
        <w:rPr>
          <w:rFonts w:ascii="Times New Roman" w:hAnsi="Times New Roman" w:cs="Times New Roman"/>
          <w:b/>
          <w:sz w:val="24"/>
          <w:szCs w:val="24"/>
        </w:rPr>
        <w:t xml:space="preserve"> на участие в российско-китайских молодежных академических обменах </w:t>
      </w:r>
    </w:p>
    <w:p w:rsidR="008545E5" w:rsidRDefault="008545E5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389" w:rsidRPr="00920A7D" w:rsidRDefault="0010014B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Согласно Положению о Конкурсе у</w:t>
      </w:r>
      <w:r w:rsidR="007D4389" w:rsidRPr="00920A7D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B01B70">
        <w:rPr>
          <w:rFonts w:ascii="Times New Roman" w:hAnsi="Times New Roman" w:cs="Times New Roman"/>
          <w:sz w:val="24"/>
          <w:szCs w:val="24"/>
        </w:rPr>
        <w:t>стажировок</w:t>
      </w:r>
      <w:r w:rsidR="007D4389" w:rsidRPr="00920A7D">
        <w:rPr>
          <w:rFonts w:ascii="Times New Roman" w:hAnsi="Times New Roman" w:cs="Times New Roman"/>
          <w:sz w:val="24"/>
          <w:szCs w:val="24"/>
        </w:rPr>
        <w:t xml:space="preserve"> </w:t>
      </w:r>
      <w:r w:rsidR="00B01B70">
        <w:rPr>
          <w:rFonts w:ascii="Times New Roman" w:hAnsi="Times New Roman" w:cs="Times New Roman"/>
          <w:sz w:val="24"/>
          <w:szCs w:val="24"/>
        </w:rPr>
        <w:t>могли</w:t>
      </w:r>
      <w:r w:rsidR="007D4389" w:rsidRPr="00920A7D">
        <w:rPr>
          <w:rFonts w:ascii="Times New Roman" w:hAnsi="Times New Roman" w:cs="Times New Roman"/>
          <w:sz w:val="24"/>
          <w:szCs w:val="24"/>
        </w:rPr>
        <w:t xml:space="preserve"> </w:t>
      </w:r>
      <w:r w:rsidR="00B01B70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7D4389" w:rsidRPr="00920A7D">
        <w:rPr>
          <w:rFonts w:ascii="Times New Roman" w:hAnsi="Times New Roman" w:cs="Times New Roman"/>
          <w:sz w:val="24"/>
          <w:szCs w:val="24"/>
        </w:rPr>
        <w:t xml:space="preserve">студенты АлтГУ </w:t>
      </w:r>
      <w:r w:rsidR="00B01B70">
        <w:rPr>
          <w:rFonts w:ascii="Times New Roman" w:hAnsi="Times New Roman" w:cs="Times New Roman"/>
          <w:sz w:val="24"/>
          <w:szCs w:val="24"/>
        </w:rPr>
        <w:t>(</w:t>
      </w:r>
      <w:r w:rsidR="007D4389" w:rsidRPr="00920A7D">
        <w:rPr>
          <w:rFonts w:ascii="Times New Roman" w:hAnsi="Times New Roman" w:cs="Times New Roman"/>
          <w:sz w:val="24"/>
          <w:szCs w:val="24"/>
        </w:rPr>
        <w:t>кроме выпускных курсов</w:t>
      </w:r>
      <w:r w:rsidR="00B01B70">
        <w:rPr>
          <w:rFonts w:ascii="Times New Roman" w:hAnsi="Times New Roman" w:cs="Times New Roman"/>
          <w:sz w:val="24"/>
          <w:szCs w:val="24"/>
        </w:rPr>
        <w:t>)</w:t>
      </w:r>
      <w:r w:rsidR="007D4389" w:rsidRPr="00920A7D">
        <w:rPr>
          <w:rFonts w:ascii="Times New Roman" w:hAnsi="Times New Roman" w:cs="Times New Roman"/>
          <w:sz w:val="24"/>
          <w:szCs w:val="24"/>
        </w:rPr>
        <w:t>, которые ранее не направлялись на обучение в Китай от АлтГУ и не имею</w:t>
      </w:r>
      <w:r w:rsidR="00ED15ED" w:rsidRPr="00920A7D">
        <w:rPr>
          <w:rFonts w:ascii="Times New Roman" w:hAnsi="Times New Roman" w:cs="Times New Roman"/>
          <w:sz w:val="24"/>
          <w:szCs w:val="24"/>
        </w:rPr>
        <w:t>щие</w:t>
      </w:r>
      <w:r w:rsidR="007D4389" w:rsidRPr="00920A7D">
        <w:rPr>
          <w:rFonts w:ascii="Times New Roman" w:hAnsi="Times New Roman" w:cs="Times New Roman"/>
          <w:sz w:val="24"/>
          <w:szCs w:val="24"/>
        </w:rPr>
        <w:t xml:space="preserve"> академических задолженностей</w:t>
      </w:r>
      <w:r w:rsidR="002D5467" w:rsidRPr="00920A7D">
        <w:rPr>
          <w:rFonts w:ascii="Times New Roman" w:hAnsi="Times New Roman" w:cs="Times New Roman"/>
          <w:sz w:val="24"/>
          <w:szCs w:val="24"/>
        </w:rPr>
        <w:t>.</w:t>
      </w:r>
    </w:p>
    <w:p w:rsidR="005A6ED4" w:rsidRPr="00920A7D" w:rsidRDefault="005A6ED4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Желающие принять участ</w:t>
      </w:r>
      <w:r w:rsidR="0010014B" w:rsidRPr="00920A7D">
        <w:rPr>
          <w:rFonts w:ascii="Times New Roman" w:hAnsi="Times New Roman" w:cs="Times New Roman"/>
          <w:sz w:val="24"/>
          <w:szCs w:val="24"/>
        </w:rPr>
        <w:t xml:space="preserve">ие в Конкурсе </w:t>
      </w:r>
      <w:r w:rsidRPr="00920A7D">
        <w:rPr>
          <w:rFonts w:ascii="Times New Roman" w:hAnsi="Times New Roman" w:cs="Times New Roman"/>
          <w:sz w:val="24"/>
          <w:szCs w:val="24"/>
        </w:rPr>
        <w:t xml:space="preserve">должны были представить </w:t>
      </w:r>
      <w:r w:rsidR="00B01B70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  <w:r w:rsidRPr="00920A7D">
        <w:rPr>
          <w:rFonts w:ascii="Times New Roman" w:hAnsi="Times New Roman" w:cs="Times New Roman"/>
          <w:sz w:val="24"/>
          <w:szCs w:val="24"/>
        </w:rPr>
        <w:t>комплект документов, подтверждающий соответствие тр</w:t>
      </w:r>
      <w:r w:rsidR="007D4389" w:rsidRPr="00920A7D">
        <w:rPr>
          <w:rFonts w:ascii="Times New Roman" w:hAnsi="Times New Roman" w:cs="Times New Roman"/>
          <w:sz w:val="24"/>
          <w:szCs w:val="24"/>
        </w:rPr>
        <w:t>ебованиям к участникам: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7D">
        <w:rPr>
          <w:rFonts w:ascii="Times New Roman" w:hAnsi="Times New Roman" w:cs="Times New Roman"/>
          <w:sz w:val="24"/>
          <w:szCs w:val="24"/>
        </w:rPr>
        <w:t>а) резюме (в свободной форме). Обязательно необходимо: дата и место рождения, образование, хобби, контактный телефон, E-Mail, знание иностранных языков;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7D">
        <w:rPr>
          <w:rFonts w:ascii="Times New Roman" w:hAnsi="Times New Roman" w:cs="Times New Roman"/>
          <w:sz w:val="24"/>
          <w:szCs w:val="24"/>
        </w:rPr>
        <w:t>б) характеристика от научного руководителя (в свободной форме);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7D">
        <w:rPr>
          <w:rFonts w:ascii="Times New Roman" w:hAnsi="Times New Roman" w:cs="Times New Roman"/>
          <w:sz w:val="24"/>
          <w:szCs w:val="24"/>
        </w:rPr>
        <w:t>в) ксерокопия зачетной книжки, заверенная в деканате факультета;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7D">
        <w:rPr>
          <w:rFonts w:ascii="Times New Roman" w:hAnsi="Times New Roman" w:cs="Times New Roman"/>
          <w:sz w:val="24"/>
          <w:szCs w:val="24"/>
        </w:rPr>
        <w:t>г) письмо с обоснованием цели поездки, заверенное научным руководителем (в свободной форме);</w:t>
      </w: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7D">
        <w:rPr>
          <w:rFonts w:ascii="Times New Roman" w:hAnsi="Times New Roman" w:cs="Times New Roman"/>
          <w:sz w:val="24"/>
          <w:szCs w:val="24"/>
        </w:rPr>
        <w:t>д) портфолио (копии грамот, сертификатов, список научных работ и пр.);</w:t>
      </w:r>
    </w:p>
    <w:p w:rsidR="00CD5E69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7D">
        <w:rPr>
          <w:rFonts w:ascii="Times New Roman" w:hAnsi="Times New Roman" w:cs="Times New Roman"/>
          <w:sz w:val="24"/>
          <w:szCs w:val="24"/>
        </w:rPr>
        <w:t>е) копия заграничного паспорта (страницы с фото).</w:t>
      </w:r>
    </w:p>
    <w:p w:rsidR="00CD5E69" w:rsidRDefault="00CD5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5E69" w:rsidRPr="008545E5" w:rsidRDefault="00CD5E69" w:rsidP="00CD5E6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8545E5">
        <w:rPr>
          <w:rFonts w:ascii="Times New Roman" w:hAnsi="Times New Roman" w:cs="Times New Roman"/>
          <w:b/>
          <w:sz w:val="24"/>
          <w:szCs w:val="24"/>
        </w:rPr>
        <w:t>.</w:t>
      </w:r>
    </w:p>
    <w:p w:rsidR="00CD5E69" w:rsidRPr="00920A7D" w:rsidRDefault="00CD5E69" w:rsidP="00CD5E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D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A7D">
        <w:rPr>
          <w:rFonts w:ascii="Times New Roman" w:hAnsi="Times New Roman" w:cs="Times New Roman"/>
          <w:b/>
          <w:sz w:val="24"/>
          <w:szCs w:val="24"/>
        </w:rPr>
        <w:t>участников языковых стажировок в 2015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767"/>
        <w:gridCol w:w="2268"/>
        <w:gridCol w:w="3544"/>
        <w:gridCol w:w="1270"/>
      </w:tblGrid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ФИО, номер группы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№ группы, факультет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Абрамова Алена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127,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Бакалец Максим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Картавцев Валерий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Крохалева Алина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127,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Магро Анастасия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149М-1,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Петрякова Анна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127,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Пилипчук Виктория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(г.Ханчжоу)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Бекет Айдана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149М-1,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профессиональный институт иностранных языков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Беспалова Анастасия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147,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профессиональный институт иностранных языков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Казаков Георгий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147,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профессиональный институт иностранных языков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147,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профессиональный институт иностранных языков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Махмудова Флора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159М-1,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профессиональный институт иностранных языков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Алина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Наталья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Валерия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Канбаров Тимур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Колунова Ксения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Панина Анна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Владислав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Скорик Анастасия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Татьяна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Шукало Андрей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Дарья 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137, Исторический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Шихэцзы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Черникова Анастасия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1343, Искусств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Хэйхэ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Камай Мария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1343, Искусств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Хэйхэ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Иващенко Юлия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1343, Искусств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Хэйхэ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Чудинова Полина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1343, Искусств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 Хэйхэ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01.09.15-30.06.16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Дворянчикова Наталья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1413, ФМКФиП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университет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221д, МИЭМИС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университет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Черных Дарья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1231, МИЭМИС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университет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Каримова Рухшона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944м, Географический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университет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  <w:tr w:rsidR="00CD5E69" w:rsidRPr="00920A7D" w:rsidTr="00CD5E69">
        <w:tc>
          <w:tcPr>
            <w:tcW w:w="496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7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</w:t>
            </w:r>
          </w:p>
        </w:tc>
        <w:tc>
          <w:tcPr>
            <w:tcW w:w="2268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2411, МИЭМИС</w:t>
            </w:r>
          </w:p>
        </w:tc>
        <w:tc>
          <w:tcPr>
            <w:tcW w:w="3544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университет</w:t>
            </w:r>
          </w:p>
        </w:tc>
        <w:tc>
          <w:tcPr>
            <w:tcW w:w="1270" w:type="dxa"/>
          </w:tcPr>
          <w:p w:rsidR="00CD5E69" w:rsidRPr="00920A7D" w:rsidRDefault="00CD5E69" w:rsidP="006D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01.09.15-15.01.16</w:t>
            </w:r>
          </w:p>
        </w:tc>
      </w:tr>
    </w:tbl>
    <w:p w:rsidR="00CD5E69" w:rsidRPr="00920A7D" w:rsidRDefault="00CD5E69" w:rsidP="00CD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89" w:rsidRPr="00920A7D" w:rsidRDefault="007D438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1B70" w:rsidRDefault="00B01B70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B66" w:rsidRPr="00920A7D" w:rsidRDefault="00064B66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E2" w:rsidRDefault="00F6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09E2" w:rsidRDefault="00F609E2" w:rsidP="00F609E2">
      <w:pPr>
        <w:spacing w:after="0" w:line="24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09E2" w:rsidRDefault="00F609E2" w:rsidP="00F609E2">
      <w:pPr>
        <w:spacing w:after="0" w:line="240" w:lineRule="auto"/>
        <w:ind w:firstLine="450"/>
        <w:jc w:val="right"/>
        <w:rPr>
          <w:rFonts w:ascii="Times New Roman" w:hAnsi="Times New Roman" w:cs="Times New Roman"/>
          <w:sz w:val="24"/>
          <w:szCs w:val="24"/>
        </w:rPr>
      </w:pPr>
    </w:p>
    <w:p w:rsidR="00D05EEC" w:rsidRDefault="00F609E2" w:rsidP="00F609E2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E2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F609E2" w:rsidRPr="00F609E2" w:rsidRDefault="00F609E2" w:rsidP="00920A7D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509"/>
      </w:tblGrid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96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09" w:type="dxa"/>
          </w:tcPr>
          <w:p w:rsidR="00D05EEC" w:rsidRPr="00920A7D" w:rsidRDefault="00D05EEC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Райкин Роман Ильич</w:t>
            </w:r>
          </w:p>
        </w:tc>
        <w:tc>
          <w:tcPr>
            <w:tcW w:w="3509" w:type="dxa"/>
          </w:tcPr>
          <w:p w:rsidR="00D05EEC" w:rsidRPr="00920A7D" w:rsidRDefault="00D05EEC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международной деятельности</w:t>
            </w:r>
          </w:p>
        </w:tc>
      </w:tr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Резинкин Алексей Юрьевич</w:t>
            </w:r>
          </w:p>
        </w:tc>
        <w:tc>
          <w:tcPr>
            <w:tcW w:w="3509" w:type="dxa"/>
          </w:tcPr>
          <w:p w:rsidR="00D05EEC" w:rsidRPr="00920A7D" w:rsidRDefault="00D05EEC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международной деятельности</w:t>
            </w:r>
          </w:p>
        </w:tc>
      </w:tr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Браун Наталья Константиновна</w:t>
            </w:r>
          </w:p>
        </w:tc>
        <w:tc>
          <w:tcPr>
            <w:tcW w:w="3509" w:type="dxa"/>
          </w:tcPr>
          <w:p w:rsidR="00D05EEC" w:rsidRPr="00920A7D" w:rsidRDefault="00D05EEC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Председатель ОСО АлтГУ</w:t>
            </w:r>
          </w:p>
        </w:tc>
      </w:tr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05EEC" w:rsidRPr="00920A7D" w:rsidRDefault="00C9633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Глушанина Светлана Викторовна</w:t>
            </w:r>
          </w:p>
        </w:tc>
        <w:tc>
          <w:tcPr>
            <w:tcW w:w="3509" w:type="dxa"/>
          </w:tcPr>
          <w:p w:rsidR="00D05EEC" w:rsidRPr="00920A7D" w:rsidRDefault="00C9633C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международных образовательных программ и академической мобильности </w:t>
            </w:r>
          </w:p>
        </w:tc>
      </w:tr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Нефедова Лилия Сергеевна</w:t>
            </w:r>
          </w:p>
        </w:tc>
        <w:tc>
          <w:tcPr>
            <w:tcW w:w="3509" w:type="dxa"/>
          </w:tcPr>
          <w:p w:rsidR="00D05EEC" w:rsidRPr="00920A7D" w:rsidRDefault="00D05EEC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9E2">
              <w:rPr>
                <w:rFonts w:ascii="Times New Roman" w:hAnsi="Times New Roman" w:cs="Times New Roman"/>
                <w:sz w:val="24"/>
                <w:szCs w:val="24"/>
              </w:rPr>
              <w:t>редседатель Лиги студентов</w:t>
            </w:r>
          </w:p>
        </w:tc>
      </w:tr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Ульянова Ксения Анатольевна</w:t>
            </w:r>
          </w:p>
        </w:tc>
        <w:tc>
          <w:tcPr>
            <w:tcW w:w="3509" w:type="dxa"/>
          </w:tcPr>
          <w:p w:rsidR="00D05EEC" w:rsidRPr="00920A7D" w:rsidRDefault="00A83D29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Ведущий документовед ОМОП и АМ, преподаватель кафедры востоковедения</w:t>
            </w:r>
          </w:p>
        </w:tc>
      </w:tr>
      <w:tr w:rsidR="00D05EEC" w:rsidRPr="00920A7D" w:rsidTr="00D0470F">
        <w:tc>
          <w:tcPr>
            <w:tcW w:w="110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05EEC" w:rsidRPr="00920A7D" w:rsidRDefault="00D05EEC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Шелбогашев Виталий Алексеевич</w:t>
            </w:r>
          </w:p>
        </w:tc>
        <w:tc>
          <w:tcPr>
            <w:tcW w:w="3509" w:type="dxa"/>
          </w:tcPr>
          <w:p w:rsidR="00D05EEC" w:rsidRPr="00920A7D" w:rsidRDefault="00A83D29" w:rsidP="00CD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Ассистент кафедры русского языка как иностранного и восточного языкознания</w:t>
            </w:r>
          </w:p>
        </w:tc>
      </w:tr>
    </w:tbl>
    <w:p w:rsidR="00321716" w:rsidRPr="00920A7D" w:rsidRDefault="00321716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16" w:rsidRPr="00920A7D" w:rsidRDefault="00321716" w:rsidP="00920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719" w:rsidRPr="00920A7D" w:rsidRDefault="00DE7719" w:rsidP="0092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16" w:rsidRPr="00920A7D" w:rsidRDefault="008545E5" w:rsidP="00CD5E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D5E6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21716" w:rsidRPr="00920A7D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E69">
        <w:rPr>
          <w:rFonts w:ascii="Times New Roman" w:hAnsi="Times New Roman" w:cs="Times New Roman"/>
          <w:b/>
          <w:sz w:val="24"/>
          <w:szCs w:val="24"/>
        </w:rPr>
        <w:t>4</w:t>
      </w:r>
      <w:r w:rsidR="00321716" w:rsidRPr="00920A7D">
        <w:rPr>
          <w:rFonts w:ascii="Times New Roman" w:hAnsi="Times New Roman" w:cs="Times New Roman"/>
          <w:b/>
          <w:sz w:val="24"/>
          <w:szCs w:val="24"/>
        </w:rPr>
        <w:t>.</w:t>
      </w:r>
    </w:p>
    <w:p w:rsidR="00321716" w:rsidRPr="00920A7D" w:rsidRDefault="00321716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16" w:rsidRPr="008545E5" w:rsidRDefault="002D5467" w:rsidP="008545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E5">
        <w:rPr>
          <w:rFonts w:ascii="Times New Roman" w:hAnsi="Times New Roman" w:cs="Times New Roman"/>
          <w:b/>
          <w:sz w:val="24"/>
          <w:szCs w:val="24"/>
        </w:rPr>
        <w:t>Список победителей К</w:t>
      </w:r>
      <w:r w:rsidR="00321716" w:rsidRPr="008545E5">
        <w:rPr>
          <w:rFonts w:ascii="Times New Roman" w:hAnsi="Times New Roman" w:cs="Times New Roman"/>
          <w:b/>
          <w:sz w:val="24"/>
          <w:szCs w:val="24"/>
        </w:rPr>
        <w:t>онкурса</w:t>
      </w:r>
      <w:r w:rsidR="004D2E57" w:rsidRPr="008545E5">
        <w:rPr>
          <w:rFonts w:ascii="Times New Roman" w:hAnsi="Times New Roman" w:cs="Times New Roman"/>
          <w:b/>
          <w:sz w:val="24"/>
          <w:szCs w:val="24"/>
        </w:rPr>
        <w:t xml:space="preserve"> на участие в российско-китайских молодежных </w:t>
      </w:r>
      <w:r w:rsidR="008545E5" w:rsidRPr="008545E5">
        <w:rPr>
          <w:rFonts w:ascii="Times New Roman" w:hAnsi="Times New Roman" w:cs="Times New Roman"/>
          <w:b/>
          <w:sz w:val="24"/>
          <w:szCs w:val="24"/>
        </w:rPr>
        <w:t>академических обменах на 2016 год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4253"/>
      </w:tblGrid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Чертова Кристина Евгеньевна</w:t>
            </w:r>
          </w:p>
        </w:tc>
        <w:tc>
          <w:tcPr>
            <w:tcW w:w="1843" w:type="dxa"/>
          </w:tcPr>
          <w:p w:rsidR="002D5467" w:rsidRPr="00920A7D" w:rsidRDefault="006F109E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ФМКФиП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Чирва Алексей Юрьевич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МИЭМИС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Сарина Анна Евгеньевна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МИЭМИС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Шевченко Елизавета Евгеньевна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Демакова Анна Игоревна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Валентина Юрьевна 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ФМК</w:t>
            </w:r>
            <w:r w:rsidR="006F109E" w:rsidRPr="00920A7D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Ртищева Екатерина Александровна</w:t>
            </w:r>
          </w:p>
        </w:tc>
        <w:tc>
          <w:tcPr>
            <w:tcW w:w="1843" w:type="dxa"/>
          </w:tcPr>
          <w:p w:rsidR="002D5467" w:rsidRPr="00920A7D" w:rsidRDefault="006F109E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ФМКФиП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Шипулин Вадим Анатольевич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МИЭМИС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Северо-Восточный (Шэньян)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Дорохова Ольга Александровна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МИЭМИС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проф.институт иностр.языков (Вэньчан)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Эбауэр Кристина Федоровна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проф.институт иностр.языков (Вэньчан)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 xml:space="preserve">Кодиров Навруз Мирсалимович </w:t>
            </w:r>
            <w:r w:rsidRPr="00920A7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(Таджикистан)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МИЭМИС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Хайнаньский проф.институт иностр.языков (Вэньчан)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Пожидаева Екатерина Сергеевна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МИЭМИС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(Ханчжоу)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Ретунцев Станислав Вадимович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(Ханчжоу)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Ринатов Руслан (Казахстан)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(Ханчжоу)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Рорбах Анастасия Алексеевна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Чжэцзянский научно-технический университет (Ханчжоу)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Беликов Сергей Владимирович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Хэйлунцзянский институт иностр.языков (Харбин)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Каланова Алеся</w:t>
            </w:r>
          </w:p>
        </w:tc>
        <w:tc>
          <w:tcPr>
            <w:tcW w:w="1843" w:type="dxa"/>
          </w:tcPr>
          <w:p w:rsidR="002D5467" w:rsidRPr="00920A7D" w:rsidRDefault="006F109E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ФМКФиП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Хэйлунцзянский институт иностр.языков (Харбин)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Чиркова Ирина Сергеевна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Хэйлунцзянский институт иностр.языков (Харбин)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Щербакова Олеся Юрьевна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Хэйлунцзянский институт иностр.языков (Харбин)</w:t>
            </w:r>
          </w:p>
        </w:tc>
      </w:tr>
      <w:tr w:rsidR="002D5467" w:rsidRPr="00920A7D" w:rsidTr="008545E5">
        <w:tc>
          <w:tcPr>
            <w:tcW w:w="817" w:type="dxa"/>
          </w:tcPr>
          <w:p w:rsidR="002D5467" w:rsidRPr="00920A7D" w:rsidRDefault="002D5467" w:rsidP="00920A7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Заболотина Полина Витальевна</w:t>
            </w:r>
          </w:p>
        </w:tc>
        <w:tc>
          <w:tcPr>
            <w:tcW w:w="184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253" w:type="dxa"/>
          </w:tcPr>
          <w:p w:rsidR="002D5467" w:rsidRPr="00920A7D" w:rsidRDefault="002D5467" w:rsidP="0085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7D">
              <w:rPr>
                <w:rFonts w:ascii="Times New Roman" w:hAnsi="Times New Roman" w:cs="Times New Roman"/>
                <w:sz w:val="24"/>
                <w:szCs w:val="24"/>
              </w:rPr>
              <w:t>Хэйлунцзянский институт иностр.языков (Харбин)</w:t>
            </w:r>
          </w:p>
        </w:tc>
      </w:tr>
    </w:tbl>
    <w:p w:rsidR="00321716" w:rsidRPr="00920A7D" w:rsidRDefault="00321716" w:rsidP="0092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1716" w:rsidRPr="00920A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C2" w:rsidRDefault="003052C2" w:rsidP="004D3656">
      <w:pPr>
        <w:spacing w:after="0" w:line="240" w:lineRule="auto"/>
      </w:pPr>
      <w:r>
        <w:separator/>
      </w:r>
    </w:p>
  </w:endnote>
  <w:endnote w:type="continuationSeparator" w:id="0">
    <w:p w:rsidR="003052C2" w:rsidRDefault="003052C2" w:rsidP="004D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347685"/>
      <w:docPartObj>
        <w:docPartGallery w:val="Page Numbers (Bottom of Page)"/>
        <w:docPartUnique/>
      </w:docPartObj>
    </w:sdtPr>
    <w:sdtEndPr/>
    <w:sdtContent>
      <w:p w:rsidR="00D05EEC" w:rsidRDefault="00D05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D4">
          <w:rPr>
            <w:noProof/>
          </w:rPr>
          <w:t>2</w:t>
        </w:r>
        <w:r>
          <w:fldChar w:fldCharType="end"/>
        </w:r>
      </w:p>
    </w:sdtContent>
  </w:sdt>
  <w:p w:rsidR="00D05EEC" w:rsidRDefault="00D05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C2" w:rsidRDefault="003052C2" w:rsidP="004D3656">
      <w:pPr>
        <w:spacing w:after="0" w:line="240" w:lineRule="auto"/>
      </w:pPr>
      <w:r>
        <w:separator/>
      </w:r>
    </w:p>
  </w:footnote>
  <w:footnote w:type="continuationSeparator" w:id="0">
    <w:p w:rsidR="003052C2" w:rsidRDefault="003052C2" w:rsidP="004D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56" w:rsidRDefault="004D3656">
    <w:pPr>
      <w:pStyle w:val="a5"/>
      <w:jc w:val="right"/>
    </w:pPr>
  </w:p>
  <w:p w:rsidR="004D3656" w:rsidRDefault="004D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73A"/>
    <w:multiLevelType w:val="hybridMultilevel"/>
    <w:tmpl w:val="36A8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EF9"/>
    <w:multiLevelType w:val="hybridMultilevel"/>
    <w:tmpl w:val="20B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7E9E"/>
    <w:multiLevelType w:val="hybridMultilevel"/>
    <w:tmpl w:val="82EC0322"/>
    <w:lvl w:ilvl="0" w:tplc="1110F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45C4B"/>
    <w:multiLevelType w:val="hybridMultilevel"/>
    <w:tmpl w:val="EE56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489F"/>
    <w:multiLevelType w:val="hybridMultilevel"/>
    <w:tmpl w:val="92E25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2C3B"/>
    <w:multiLevelType w:val="hybridMultilevel"/>
    <w:tmpl w:val="20B2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1B3F"/>
    <w:multiLevelType w:val="multilevel"/>
    <w:tmpl w:val="1C02E2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8773DF"/>
    <w:multiLevelType w:val="multilevel"/>
    <w:tmpl w:val="1C02E2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EBD2018"/>
    <w:multiLevelType w:val="multilevel"/>
    <w:tmpl w:val="2DE27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985427"/>
    <w:multiLevelType w:val="hybridMultilevel"/>
    <w:tmpl w:val="257200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5DE9"/>
    <w:multiLevelType w:val="hybridMultilevel"/>
    <w:tmpl w:val="0164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4"/>
    <w:rsid w:val="00015AE9"/>
    <w:rsid w:val="00016002"/>
    <w:rsid w:val="00040512"/>
    <w:rsid w:val="00055ED0"/>
    <w:rsid w:val="00064B66"/>
    <w:rsid w:val="00073778"/>
    <w:rsid w:val="000A6FB7"/>
    <w:rsid w:val="000B04C6"/>
    <w:rsid w:val="000C3F95"/>
    <w:rsid w:val="000F4B42"/>
    <w:rsid w:val="0010014B"/>
    <w:rsid w:val="00191986"/>
    <w:rsid w:val="0019403B"/>
    <w:rsid w:val="001A3216"/>
    <w:rsid w:val="001B0601"/>
    <w:rsid w:val="001B7603"/>
    <w:rsid w:val="001C1D8C"/>
    <w:rsid w:val="001E197B"/>
    <w:rsid w:val="001E32F2"/>
    <w:rsid w:val="001F0784"/>
    <w:rsid w:val="00242B04"/>
    <w:rsid w:val="002C7AF9"/>
    <w:rsid w:val="002D5467"/>
    <w:rsid w:val="002E2FB0"/>
    <w:rsid w:val="003052C2"/>
    <w:rsid w:val="00321716"/>
    <w:rsid w:val="00323E43"/>
    <w:rsid w:val="003751DD"/>
    <w:rsid w:val="00381C4C"/>
    <w:rsid w:val="003D080A"/>
    <w:rsid w:val="003D75F8"/>
    <w:rsid w:val="00401E37"/>
    <w:rsid w:val="004367F4"/>
    <w:rsid w:val="00453606"/>
    <w:rsid w:val="004717EE"/>
    <w:rsid w:val="00481423"/>
    <w:rsid w:val="004D2E57"/>
    <w:rsid w:val="004D3656"/>
    <w:rsid w:val="004E1E63"/>
    <w:rsid w:val="004F0E5E"/>
    <w:rsid w:val="00500B55"/>
    <w:rsid w:val="00504344"/>
    <w:rsid w:val="005342BD"/>
    <w:rsid w:val="005A6ED4"/>
    <w:rsid w:val="005E592E"/>
    <w:rsid w:val="005E6103"/>
    <w:rsid w:val="00660E95"/>
    <w:rsid w:val="00675900"/>
    <w:rsid w:val="0068259B"/>
    <w:rsid w:val="00691754"/>
    <w:rsid w:val="006A7AA4"/>
    <w:rsid w:val="006F109E"/>
    <w:rsid w:val="00701000"/>
    <w:rsid w:val="00712741"/>
    <w:rsid w:val="00715503"/>
    <w:rsid w:val="00742304"/>
    <w:rsid w:val="00782BDD"/>
    <w:rsid w:val="007869B3"/>
    <w:rsid w:val="007A53FF"/>
    <w:rsid w:val="007B54D4"/>
    <w:rsid w:val="007C4A67"/>
    <w:rsid w:val="007D1427"/>
    <w:rsid w:val="007D2BF7"/>
    <w:rsid w:val="007D4389"/>
    <w:rsid w:val="007E17E4"/>
    <w:rsid w:val="007E659B"/>
    <w:rsid w:val="00801286"/>
    <w:rsid w:val="00802D9D"/>
    <w:rsid w:val="00832FF9"/>
    <w:rsid w:val="008545E5"/>
    <w:rsid w:val="008601DC"/>
    <w:rsid w:val="00881E6B"/>
    <w:rsid w:val="00891FF5"/>
    <w:rsid w:val="00897190"/>
    <w:rsid w:val="008D6ED4"/>
    <w:rsid w:val="008E78C5"/>
    <w:rsid w:val="008F1585"/>
    <w:rsid w:val="009207BC"/>
    <w:rsid w:val="00920A7D"/>
    <w:rsid w:val="00930FC7"/>
    <w:rsid w:val="009575FC"/>
    <w:rsid w:val="009622F2"/>
    <w:rsid w:val="009779EA"/>
    <w:rsid w:val="009A1C79"/>
    <w:rsid w:val="009E402C"/>
    <w:rsid w:val="009E456D"/>
    <w:rsid w:val="00A463CF"/>
    <w:rsid w:val="00A47364"/>
    <w:rsid w:val="00A559D3"/>
    <w:rsid w:val="00A752B3"/>
    <w:rsid w:val="00A83B92"/>
    <w:rsid w:val="00A83D29"/>
    <w:rsid w:val="00A97CD2"/>
    <w:rsid w:val="00AB15A1"/>
    <w:rsid w:val="00AB66E3"/>
    <w:rsid w:val="00B01B70"/>
    <w:rsid w:val="00B02353"/>
    <w:rsid w:val="00B300ED"/>
    <w:rsid w:val="00B404B1"/>
    <w:rsid w:val="00B709F5"/>
    <w:rsid w:val="00B802B2"/>
    <w:rsid w:val="00BA6DC1"/>
    <w:rsid w:val="00C26D1A"/>
    <w:rsid w:val="00C35A08"/>
    <w:rsid w:val="00C602D5"/>
    <w:rsid w:val="00C74744"/>
    <w:rsid w:val="00C9633C"/>
    <w:rsid w:val="00CA6FD0"/>
    <w:rsid w:val="00CB0165"/>
    <w:rsid w:val="00CC1962"/>
    <w:rsid w:val="00CC744B"/>
    <w:rsid w:val="00CD20BC"/>
    <w:rsid w:val="00CD23D4"/>
    <w:rsid w:val="00CD5E69"/>
    <w:rsid w:val="00CF5FEF"/>
    <w:rsid w:val="00D03513"/>
    <w:rsid w:val="00D05EEC"/>
    <w:rsid w:val="00D237CD"/>
    <w:rsid w:val="00D31D93"/>
    <w:rsid w:val="00D90C52"/>
    <w:rsid w:val="00DB41F0"/>
    <w:rsid w:val="00DD5C80"/>
    <w:rsid w:val="00DE7719"/>
    <w:rsid w:val="00E40552"/>
    <w:rsid w:val="00E54BAC"/>
    <w:rsid w:val="00E55E8B"/>
    <w:rsid w:val="00EA1EBC"/>
    <w:rsid w:val="00ED15ED"/>
    <w:rsid w:val="00EF10E1"/>
    <w:rsid w:val="00EF3CE1"/>
    <w:rsid w:val="00F17EF8"/>
    <w:rsid w:val="00F21573"/>
    <w:rsid w:val="00F30C54"/>
    <w:rsid w:val="00F373D8"/>
    <w:rsid w:val="00F609E2"/>
    <w:rsid w:val="00F62408"/>
    <w:rsid w:val="00F70B28"/>
    <w:rsid w:val="00F817CC"/>
    <w:rsid w:val="00FC617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E1"/>
    <w:pPr>
      <w:ind w:left="720"/>
      <w:contextualSpacing/>
    </w:pPr>
  </w:style>
  <w:style w:type="paragraph" w:customStyle="1" w:styleId="Default">
    <w:name w:val="Default"/>
    <w:rsid w:val="00EF3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656"/>
  </w:style>
  <w:style w:type="paragraph" w:styleId="a7">
    <w:name w:val="footer"/>
    <w:basedOn w:val="a"/>
    <w:link w:val="a8"/>
    <w:uiPriority w:val="99"/>
    <w:unhideWhenUsed/>
    <w:rsid w:val="004D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656"/>
  </w:style>
  <w:style w:type="character" w:styleId="a9">
    <w:name w:val="Hyperlink"/>
    <w:basedOn w:val="a0"/>
    <w:uiPriority w:val="99"/>
    <w:unhideWhenUsed/>
    <w:rsid w:val="001B06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E1"/>
    <w:pPr>
      <w:ind w:left="720"/>
      <w:contextualSpacing/>
    </w:pPr>
  </w:style>
  <w:style w:type="paragraph" w:customStyle="1" w:styleId="Default">
    <w:name w:val="Default"/>
    <w:rsid w:val="00EF3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656"/>
  </w:style>
  <w:style w:type="paragraph" w:styleId="a7">
    <w:name w:val="footer"/>
    <w:basedOn w:val="a"/>
    <w:link w:val="a8"/>
    <w:uiPriority w:val="99"/>
    <w:unhideWhenUsed/>
    <w:rsid w:val="004D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656"/>
  </w:style>
  <w:style w:type="character" w:styleId="a9">
    <w:name w:val="Hyperlink"/>
    <w:basedOn w:val="a0"/>
    <w:uiPriority w:val="99"/>
    <w:unhideWhenUsed/>
    <w:rsid w:val="001B06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Тихобаева Лидия Сергеевна</dc:creator>
  <cp:lastModifiedBy>Владелец</cp:lastModifiedBy>
  <cp:revision>5</cp:revision>
  <cp:lastPrinted>2015-11-18T09:02:00Z</cp:lastPrinted>
  <dcterms:created xsi:type="dcterms:W3CDTF">2015-12-21T05:22:00Z</dcterms:created>
  <dcterms:modified xsi:type="dcterms:W3CDTF">2015-12-21T05:40:00Z</dcterms:modified>
</cp:coreProperties>
</file>