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A0" w:rsidRDefault="00A453A0" w:rsidP="007D1E4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проведении мероприятия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</w:t>
      </w:r>
      <w:r w:rsidRPr="00A45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56B86" w:rsidRPr="00C56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A45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ПСО АГУ</w:t>
      </w:r>
    </w:p>
    <w:p w:rsidR="00C56B86" w:rsidRDefault="00C56B86" w:rsidP="007D1E4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872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Ежегодная региональная г</w:t>
      </w:r>
      <w:r w:rsidR="00A45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ражданско-правовая акция </w:t>
      </w:r>
    </w:p>
    <w:p w:rsidR="00A453A0" w:rsidRPr="00A453A0" w:rsidRDefault="00A453A0" w:rsidP="007D1E4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«Юристы-населению»</w:t>
      </w:r>
    </w:p>
    <w:p w:rsidR="00A453A0" w:rsidRDefault="00A453A0" w:rsidP="00C56B8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4EB" w:rsidRDefault="007225A5" w:rsidP="007D1E4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5A5">
        <w:rPr>
          <w:rFonts w:ascii="Times New Roman" w:hAnsi="Times New Roman" w:cs="Times New Roman"/>
          <w:sz w:val="24"/>
          <w:szCs w:val="24"/>
        </w:rPr>
        <w:t xml:space="preserve">Гражданско-правовая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D1E49">
        <w:rPr>
          <w:rFonts w:ascii="Times New Roman" w:hAnsi="Times New Roman" w:cs="Times New Roman"/>
          <w:sz w:val="24"/>
          <w:szCs w:val="24"/>
        </w:rPr>
        <w:t xml:space="preserve">кция «Юристы-населению» </w:t>
      </w:r>
      <w:r w:rsidR="001D745C" w:rsidRPr="00C356C2">
        <w:rPr>
          <w:rFonts w:ascii="Times New Roman" w:hAnsi="Times New Roman" w:cs="Times New Roman"/>
          <w:sz w:val="24"/>
          <w:szCs w:val="24"/>
        </w:rPr>
        <w:t>реализ</w:t>
      </w:r>
      <w:r w:rsidR="007D1E49">
        <w:rPr>
          <w:rFonts w:ascii="Times New Roman" w:hAnsi="Times New Roman" w:cs="Times New Roman"/>
          <w:sz w:val="24"/>
          <w:szCs w:val="24"/>
        </w:rPr>
        <w:t>ована</w:t>
      </w:r>
      <w:r w:rsidR="00DC34EB" w:rsidRPr="00C356C2">
        <w:rPr>
          <w:rFonts w:ascii="Times New Roman" w:hAnsi="Times New Roman" w:cs="Times New Roman"/>
          <w:sz w:val="24"/>
          <w:szCs w:val="24"/>
        </w:rPr>
        <w:t xml:space="preserve"> АКМОО «Лига студентов АГУ» совместно с Молодежным Парламентом Алтайского края, юридическим факультетом </w:t>
      </w:r>
      <w:r w:rsidR="00735372">
        <w:rPr>
          <w:rFonts w:ascii="Times New Roman" w:hAnsi="Times New Roman" w:cs="Times New Roman"/>
          <w:sz w:val="24"/>
          <w:szCs w:val="24"/>
        </w:rPr>
        <w:t>ФГБОУ ВПО «Алтайский государственный</w:t>
      </w:r>
      <w:r w:rsidR="00DC34EB" w:rsidRPr="00C356C2">
        <w:rPr>
          <w:rFonts w:ascii="Times New Roman" w:hAnsi="Times New Roman" w:cs="Times New Roman"/>
          <w:sz w:val="24"/>
          <w:szCs w:val="24"/>
        </w:rPr>
        <w:t xml:space="preserve"> университет»</w:t>
      </w:r>
      <w:r w:rsidR="00735372">
        <w:rPr>
          <w:rFonts w:ascii="Times New Roman" w:hAnsi="Times New Roman" w:cs="Times New Roman"/>
          <w:sz w:val="24"/>
          <w:szCs w:val="24"/>
        </w:rPr>
        <w:t>,</w:t>
      </w:r>
      <w:r w:rsidR="001D745C" w:rsidRPr="00C356C2">
        <w:rPr>
          <w:rFonts w:ascii="Times New Roman" w:hAnsi="Times New Roman" w:cs="Times New Roman"/>
          <w:sz w:val="24"/>
          <w:szCs w:val="24"/>
        </w:rPr>
        <w:t xml:space="preserve"> Молодежной избирател</w:t>
      </w:r>
      <w:r w:rsidR="00735372">
        <w:rPr>
          <w:rFonts w:ascii="Times New Roman" w:hAnsi="Times New Roman" w:cs="Times New Roman"/>
          <w:sz w:val="24"/>
          <w:szCs w:val="24"/>
        </w:rPr>
        <w:t>ьной комиссией Алтайского края и автономной некоммерческой организацией по юридической поддержке и правовому просвещению граждан «Юристы-населению».</w:t>
      </w:r>
    </w:p>
    <w:p w:rsidR="00C356C2" w:rsidRDefault="00C356C2" w:rsidP="007D1E4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Акция проводилась при поддержке Алтайского краевого Законодательного Собрания, Избирательной комиссии Алтайского края, </w:t>
      </w:r>
      <w:r w:rsidR="00735372">
        <w:rPr>
          <w:rFonts w:ascii="Times New Roman" w:hAnsi="Times New Roman" w:cs="Times New Roman"/>
          <w:sz w:val="24"/>
          <w:szCs w:val="24"/>
        </w:rPr>
        <w:t xml:space="preserve">АРО ВПП «Единая Россия», </w:t>
      </w:r>
      <w:r>
        <w:rPr>
          <w:rFonts w:ascii="Times New Roman" w:hAnsi="Times New Roman" w:cs="Times New Roman"/>
          <w:sz w:val="24"/>
          <w:szCs w:val="24"/>
        </w:rPr>
        <w:t>Уполномоченного по правам человека в Алтайском крае, Уполномоченного по защите прав предпринимателей в Алтайском крае, Уполномоченного при Губернаторе Алтайского края по правам ребенка.</w:t>
      </w:r>
    </w:p>
    <w:p w:rsidR="00DC34EB" w:rsidRDefault="001D745C" w:rsidP="007D1E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Акция «Юристы-населению» направлена на </w:t>
      </w:r>
      <w:r w:rsidR="007353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правовой грамотности и правосознания молодежи</w:t>
      </w:r>
      <w:r w:rsidRPr="00C356C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обеспечение доступности бесплатн</w:t>
      </w:r>
      <w:r w:rsidR="0073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юридической помощи населению Алтайского края. Мероприятия проводимые в рамках акции способствуют реализации государственных </w:t>
      </w:r>
      <w:r w:rsidR="00735372">
        <w:rPr>
          <w:rFonts w:ascii="Times New Roman" w:hAnsi="Times New Roman" w:cs="Times New Roman"/>
          <w:sz w:val="24"/>
          <w:szCs w:val="24"/>
        </w:rPr>
        <w:t xml:space="preserve">задач, установленных в </w:t>
      </w:r>
      <w:r w:rsidR="00DC34EB" w:rsidRPr="00C356C2">
        <w:rPr>
          <w:rFonts w:ascii="Times New Roman" w:hAnsi="Times New Roman" w:cs="Times New Roman"/>
          <w:sz w:val="24"/>
          <w:szCs w:val="24"/>
        </w:rPr>
        <w:t>Основ</w:t>
      </w:r>
      <w:r w:rsidR="00735372">
        <w:rPr>
          <w:rFonts w:ascii="Times New Roman" w:hAnsi="Times New Roman" w:cs="Times New Roman"/>
          <w:sz w:val="24"/>
          <w:szCs w:val="24"/>
        </w:rPr>
        <w:t>ах</w:t>
      </w:r>
      <w:r w:rsidR="00DC34EB" w:rsidRPr="00C356C2">
        <w:rPr>
          <w:rFonts w:ascii="Times New Roman" w:hAnsi="Times New Roman" w:cs="Times New Roman"/>
          <w:sz w:val="24"/>
          <w:szCs w:val="24"/>
        </w:rPr>
        <w:t xml:space="preserve"> государственной политики Российской Федерации в сфере развития правовой грамотности и правосознания</w:t>
      </w:r>
      <w:r w:rsidR="00735372">
        <w:rPr>
          <w:rFonts w:ascii="Times New Roman" w:hAnsi="Times New Roman" w:cs="Times New Roman"/>
          <w:sz w:val="24"/>
          <w:szCs w:val="24"/>
        </w:rPr>
        <w:t xml:space="preserve"> граждан и Федеральном законе</w:t>
      </w:r>
      <w:r w:rsidR="007D1E49">
        <w:rPr>
          <w:rFonts w:ascii="Times New Roman" w:hAnsi="Times New Roman" w:cs="Times New Roman"/>
          <w:sz w:val="24"/>
          <w:szCs w:val="24"/>
        </w:rPr>
        <w:t xml:space="preserve"> «</w:t>
      </w:r>
      <w:r w:rsidR="00DC34EB" w:rsidRPr="00C356C2">
        <w:rPr>
          <w:rFonts w:ascii="Times New Roman" w:hAnsi="Times New Roman" w:cs="Times New Roman"/>
          <w:sz w:val="24"/>
          <w:szCs w:val="24"/>
        </w:rPr>
        <w:t>О бесплатной юридическо</w:t>
      </w:r>
      <w:r w:rsidR="007D1E49">
        <w:rPr>
          <w:rFonts w:ascii="Times New Roman" w:hAnsi="Times New Roman" w:cs="Times New Roman"/>
          <w:sz w:val="24"/>
          <w:szCs w:val="24"/>
        </w:rPr>
        <w:t>й помощи в Российской Федерации»</w:t>
      </w:r>
      <w:r w:rsidR="00DC34EB" w:rsidRPr="00C356C2">
        <w:rPr>
          <w:rFonts w:ascii="Times New Roman" w:hAnsi="Times New Roman" w:cs="Times New Roman"/>
          <w:sz w:val="24"/>
          <w:szCs w:val="24"/>
        </w:rPr>
        <w:t>. Актуальность данного проекта подтверждена поддержкой со стороны органов государственной власти Алтайского края и общественны</w:t>
      </w:r>
      <w:r w:rsidR="007D1E49">
        <w:rPr>
          <w:rFonts w:ascii="Times New Roman" w:hAnsi="Times New Roman" w:cs="Times New Roman"/>
          <w:sz w:val="24"/>
          <w:szCs w:val="24"/>
        </w:rPr>
        <w:t>х</w:t>
      </w:r>
      <w:r w:rsidR="00DC34EB" w:rsidRPr="00C356C2">
        <w:rPr>
          <w:rFonts w:ascii="Times New Roman" w:hAnsi="Times New Roman" w:cs="Times New Roman"/>
          <w:sz w:val="24"/>
          <w:szCs w:val="24"/>
        </w:rPr>
        <w:t xml:space="preserve"> институтов.</w:t>
      </w:r>
      <w:r w:rsidRPr="00C356C2">
        <w:rPr>
          <w:rFonts w:ascii="Times New Roman" w:hAnsi="Times New Roman" w:cs="Times New Roman"/>
          <w:sz w:val="24"/>
          <w:szCs w:val="24"/>
        </w:rPr>
        <w:t xml:space="preserve"> Реализация акции в 2014 году была поддержана </w:t>
      </w:r>
      <w:r w:rsidR="00C356C2" w:rsidRPr="00C356C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грантом Губернатора Алтайского края в сфере деятельности социально ориентированных некоммерческих организаций, а также грантом некоммерческим неправительственным организациям на осуществление программ в области защиты прав и свобод человека и гражданина в соответствии с Распоряжением Президента РФ № 11-рп от 17.01.2014 г.</w:t>
      </w:r>
      <w:r w:rsidR="0073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2015 году грантом Губернатора Алтайского края в сфере молодежной политики.</w:t>
      </w:r>
    </w:p>
    <w:p w:rsidR="00C356C2" w:rsidRPr="00C356C2" w:rsidRDefault="00C356C2" w:rsidP="007353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проекта «Юристы-населению» осуществляется по трем направлениям:</w:t>
      </w:r>
    </w:p>
    <w:p w:rsidR="00C356C2" w:rsidRPr="007D1E49" w:rsidRDefault="007D1E49" w:rsidP="00735372">
      <w:pPr>
        <w:pStyle w:val="a4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356C2" w:rsidRPr="007D1E4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</w:t>
      </w:r>
      <w:r w:rsidR="00735372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ельное (окружные правовое школы)</w:t>
      </w:r>
      <w:r w:rsidR="00C356C2" w:rsidRPr="007D1E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56C2" w:rsidRPr="007D1E49" w:rsidRDefault="007D1E49" w:rsidP="00735372">
      <w:pPr>
        <w:pStyle w:val="a4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356C2" w:rsidRPr="007D1E4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аконотворческое (круглые столы по обсуждению молодежных законотворческих инициатив, передача инициатив в профильные комитеты АКЗС);</w:t>
      </w:r>
    </w:p>
    <w:p w:rsidR="00C356C2" w:rsidRDefault="007D1E49" w:rsidP="00735372">
      <w:pPr>
        <w:pStyle w:val="a4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356C2" w:rsidRPr="007D1E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онсультационное (оказание бесплатной юридической помощи и консультаций населению).</w:t>
      </w:r>
    </w:p>
    <w:p w:rsidR="007D1E49" w:rsidRPr="007D1E49" w:rsidRDefault="007D1E49" w:rsidP="007D1E49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350" w:rsidRPr="00DC6350" w:rsidRDefault="00DC6350" w:rsidP="007D1E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ОБРАЗОВАТЕЛЬНОЕ НАПРАВЛЕНИЕ</w:t>
      </w:r>
    </w:p>
    <w:p w:rsidR="00D720C1" w:rsidRDefault="00735372" w:rsidP="007D1E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18 по 29 апреля</w:t>
      </w:r>
      <w:r w:rsidR="00DC6350" w:rsidRPr="00DC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DC6350" w:rsidRPr="00DC6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муниципальных образованиях</w:t>
      </w:r>
      <w:r w:rsidR="00DC6350" w:rsidRPr="00DC635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Алтайского края прошли окружные правовые школы,</w:t>
      </w:r>
      <w:r w:rsidR="00E9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6350" w:rsidRPr="00DC63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которых приняли участие</w:t>
      </w:r>
      <w:r w:rsidR="0092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20</w:t>
      </w:r>
      <w:r w:rsidR="00051BD0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D7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в возрасте от 14 до 30 лет из</w:t>
      </w:r>
      <w:r w:rsidR="0092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DC6350" w:rsidRPr="00DC6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муниципальных районов и городских округов </w:t>
      </w:r>
      <w:r w:rsidR="00DC6350" w:rsidRPr="00DC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Алтайского края. </w:t>
      </w:r>
    </w:p>
    <w:p w:rsidR="007945EF" w:rsidRDefault="007945EF" w:rsidP="007D1E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5EF" w:rsidRPr="007945EF" w:rsidRDefault="007945EF" w:rsidP="007D1E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план проведения окружных правовых школ:</w:t>
      </w:r>
    </w:p>
    <w:p w:rsidR="00D720C1" w:rsidRDefault="00D720C1" w:rsidP="007D1E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7938"/>
        <w:gridCol w:w="1559"/>
      </w:tblGrid>
      <w:tr w:rsidR="00735372" w:rsidRPr="007945EF" w:rsidTr="00932576">
        <w:trPr>
          <w:trHeight w:val="9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72" w:rsidRPr="007945EF" w:rsidRDefault="00735372" w:rsidP="00235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45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72" w:rsidRPr="007945EF" w:rsidRDefault="00735372" w:rsidP="00235D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945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EF" w:rsidRDefault="00735372" w:rsidP="00235D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945E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Дата </w:t>
            </w:r>
          </w:p>
          <w:p w:rsidR="00735372" w:rsidRPr="007945EF" w:rsidRDefault="00735372" w:rsidP="00235D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945EF">
              <w:rPr>
                <w:rFonts w:ascii="Times New Roman" w:eastAsia="Arial Unicode MS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735372" w:rsidRPr="007945EF" w:rsidTr="00932576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5372" w:rsidRPr="007945EF" w:rsidRDefault="00735372" w:rsidP="00235DF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945EF">
              <w:rPr>
                <w:rFonts w:ascii="Times New Roman" w:eastAsia="Arial Unicode MS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5372" w:rsidRPr="007945EF" w:rsidRDefault="00735372" w:rsidP="00235DF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945E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Окружная правовая школа в с. Павловск (с привлечением молодежи </w:t>
            </w:r>
            <w:proofErr w:type="spellStart"/>
            <w:r w:rsidRPr="007945EF">
              <w:rPr>
                <w:rFonts w:ascii="Times New Roman" w:eastAsia="Arial Unicode MS" w:hAnsi="Times New Roman" w:cs="Times New Roman"/>
                <w:sz w:val="24"/>
                <w:szCs w:val="24"/>
              </w:rPr>
              <w:t>Ре</w:t>
            </w:r>
            <w:r w:rsidRPr="007945EF">
              <w:rPr>
                <w:rFonts w:ascii="Times New Roman" w:eastAsia="Arial Unicode MS" w:hAnsi="Times New Roman" w:cs="Times New Roman"/>
                <w:sz w:val="24"/>
                <w:szCs w:val="24"/>
              </w:rPr>
              <w:t>б</w:t>
            </w:r>
            <w:r w:rsidRPr="007945EF">
              <w:rPr>
                <w:rFonts w:ascii="Times New Roman" w:eastAsia="Arial Unicode MS" w:hAnsi="Times New Roman" w:cs="Times New Roman"/>
                <w:sz w:val="24"/>
                <w:szCs w:val="24"/>
              </w:rPr>
              <w:t>рихинского</w:t>
            </w:r>
            <w:proofErr w:type="spellEnd"/>
            <w:r w:rsidRPr="007945E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945EF">
              <w:rPr>
                <w:rFonts w:ascii="Times New Roman" w:eastAsia="Arial Unicode MS" w:hAnsi="Times New Roman" w:cs="Times New Roman"/>
                <w:sz w:val="24"/>
                <w:szCs w:val="24"/>
              </w:rPr>
              <w:t>Шелаболихинского</w:t>
            </w:r>
            <w:proofErr w:type="spellEnd"/>
            <w:r w:rsidRPr="007945E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районов). Личный прием граждан для оказания бесплатной юридической помощи в с. Павловск.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5372" w:rsidRPr="007945EF" w:rsidRDefault="00735372" w:rsidP="007945E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945EF">
              <w:rPr>
                <w:rFonts w:ascii="Times New Roman" w:eastAsia="Arial Unicode MS" w:hAnsi="Times New Roman" w:cs="Times New Roman"/>
                <w:sz w:val="24"/>
                <w:szCs w:val="24"/>
              </w:rPr>
              <w:t>18.04.2016</w:t>
            </w:r>
          </w:p>
        </w:tc>
      </w:tr>
      <w:tr w:rsidR="00735372" w:rsidRPr="007945EF" w:rsidTr="00932576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5372" w:rsidRPr="007945EF" w:rsidRDefault="00735372" w:rsidP="00235DF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945EF">
              <w:rPr>
                <w:rFonts w:ascii="Times New Roman" w:eastAsia="Arial Unicode MS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5372" w:rsidRPr="007945EF" w:rsidRDefault="00735372" w:rsidP="00235DF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945E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Окружная правовая школа в г. Камень-на-Оби (с привлечением молодежи </w:t>
            </w:r>
            <w:proofErr w:type="spellStart"/>
            <w:r w:rsidRPr="007945EF">
              <w:rPr>
                <w:rFonts w:ascii="Times New Roman" w:eastAsia="Arial Unicode MS" w:hAnsi="Times New Roman" w:cs="Times New Roman"/>
                <w:sz w:val="24"/>
                <w:szCs w:val="24"/>
              </w:rPr>
              <w:t>Крутихинского</w:t>
            </w:r>
            <w:proofErr w:type="spellEnd"/>
            <w:r w:rsidRPr="007945E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района). Личный прием граждан для оказания бесплатной юридической помощи в г. Камень-на-Оби.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5372" w:rsidRPr="007945EF" w:rsidRDefault="00735372" w:rsidP="007945E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945EF">
              <w:rPr>
                <w:rFonts w:ascii="Times New Roman" w:eastAsia="Arial Unicode MS" w:hAnsi="Times New Roman" w:cs="Times New Roman"/>
                <w:sz w:val="24"/>
                <w:szCs w:val="24"/>
              </w:rPr>
              <w:t>19.04.2016</w:t>
            </w:r>
          </w:p>
        </w:tc>
      </w:tr>
      <w:tr w:rsidR="00735372" w:rsidRPr="007945EF" w:rsidTr="00932576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5372" w:rsidRPr="007945EF" w:rsidRDefault="00735372" w:rsidP="00235DF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945EF">
              <w:rPr>
                <w:rFonts w:ascii="Times New Roman" w:eastAsia="Arial Unicode MS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5372" w:rsidRPr="007945EF" w:rsidRDefault="00735372" w:rsidP="00235DF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945EF">
              <w:rPr>
                <w:rFonts w:ascii="Times New Roman" w:eastAsia="Arial Unicode MS" w:hAnsi="Times New Roman" w:cs="Times New Roman"/>
                <w:sz w:val="24"/>
                <w:szCs w:val="24"/>
              </w:rPr>
              <w:t>Окружная правовая школа в с. Хабары (с привлечением молодежи Неме</w:t>
            </w:r>
            <w:r w:rsidRPr="007945EF">
              <w:rPr>
                <w:rFonts w:ascii="Times New Roman" w:eastAsia="Arial Unicode MS" w:hAnsi="Times New Roman" w:cs="Times New Roman"/>
                <w:sz w:val="24"/>
                <w:szCs w:val="24"/>
              </w:rPr>
              <w:t>ц</w:t>
            </w:r>
            <w:r w:rsidRPr="007945E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кого национального и </w:t>
            </w:r>
            <w:proofErr w:type="spellStart"/>
            <w:r w:rsidRPr="007945EF">
              <w:rPr>
                <w:rFonts w:ascii="Times New Roman" w:eastAsia="Arial Unicode MS" w:hAnsi="Times New Roman" w:cs="Times New Roman"/>
                <w:sz w:val="24"/>
                <w:szCs w:val="24"/>
              </w:rPr>
              <w:t>Панкрушихинского</w:t>
            </w:r>
            <w:proofErr w:type="spellEnd"/>
            <w:r w:rsidRPr="007945E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районов). Личный прием гра</w:t>
            </w:r>
            <w:r w:rsidRPr="007945EF">
              <w:rPr>
                <w:rFonts w:ascii="Times New Roman" w:eastAsia="Arial Unicode MS" w:hAnsi="Times New Roman" w:cs="Times New Roman"/>
                <w:sz w:val="24"/>
                <w:szCs w:val="24"/>
              </w:rPr>
              <w:t>ж</w:t>
            </w:r>
            <w:r w:rsidRPr="007945EF">
              <w:rPr>
                <w:rFonts w:ascii="Times New Roman" w:eastAsia="Arial Unicode MS" w:hAnsi="Times New Roman" w:cs="Times New Roman"/>
                <w:sz w:val="24"/>
                <w:szCs w:val="24"/>
              </w:rPr>
              <w:t>дан для оказания бесплатной юридической помощи в с. Хабары.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5372" w:rsidRPr="007945EF" w:rsidRDefault="00735372" w:rsidP="007945E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945EF">
              <w:rPr>
                <w:rFonts w:ascii="Times New Roman" w:eastAsia="Arial Unicode MS" w:hAnsi="Times New Roman" w:cs="Times New Roman"/>
                <w:sz w:val="24"/>
                <w:szCs w:val="24"/>
              </w:rPr>
              <w:t>20.04.2016</w:t>
            </w:r>
          </w:p>
        </w:tc>
      </w:tr>
      <w:tr w:rsidR="00735372" w:rsidRPr="007945EF" w:rsidTr="00932576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5372" w:rsidRPr="007945EF" w:rsidRDefault="00735372" w:rsidP="00235DF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945EF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5372" w:rsidRPr="007945EF" w:rsidRDefault="00735372" w:rsidP="00235DF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945E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Окружная правовая школа в р.п. Благовещенка (с привлечением молодежи </w:t>
            </w:r>
            <w:proofErr w:type="spellStart"/>
            <w:r w:rsidRPr="007945EF">
              <w:rPr>
                <w:rFonts w:ascii="Times New Roman" w:eastAsia="Arial Unicode MS" w:hAnsi="Times New Roman" w:cs="Times New Roman"/>
                <w:sz w:val="24"/>
                <w:szCs w:val="24"/>
              </w:rPr>
              <w:t>Суетского</w:t>
            </w:r>
            <w:proofErr w:type="spellEnd"/>
            <w:r w:rsidRPr="007945E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района). Личный прием граждан для оказания бесплатной юр</w:t>
            </w:r>
            <w:r w:rsidRPr="007945EF">
              <w:rPr>
                <w:rFonts w:ascii="Times New Roman" w:eastAsia="Arial Unicode MS" w:hAnsi="Times New Roman" w:cs="Times New Roman"/>
                <w:sz w:val="24"/>
                <w:szCs w:val="24"/>
              </w:rPr>
              <w:t>и</w:t>
            </w:r>
            <w:r w:rsidRPr="007945EF">
              <w:rPr>
                <w:rFonts w:ascii="Times New Roman" w:eastAsia="Arial Unicode MS" w:hAnsi="Times New Roman" w:cs="Times New Roman"/>
                <w:sz w:val="24"/>
                <w:szCs w:val="24"/>
              </w:rPr>
              <w:t>дической помощи в р.п. Благовещенка.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5372" w:rsidRPr="007945EF" w:rsidRDefault="00735372" w:rsidP="007945E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945EF">
              <w:rPr>
                <w:rFonts w:ascii="Times New Roman" w:eastAsia="Arial Unicode MS" w:hAnsi="Times New Roman" w:cs="Times New Roman"/>
                <w:sz w:val="24"/>
                <w:szCs w:val="24"/>
              </w:rPr>
              <w:t>21.04.2016</w:t>
            </w:r>
          </w:p>
        </w:tc>
      </w:tr>
      <w:tr w:rsidR="00735372" w:rsidRPr="007945EF" w:rsidTr="00932576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5372" w:rsidRPr="007945EF" w:rsidRDefault="00735372" w:rsidP="00235DF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945EF">
              <w:rPr>
                <w:rFonts w:ascii="Times New Roman" w:eastAsia="Arial Unicode MS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5372" w:rsidRPr="007945EF" w:rsidRDefault="00735372" w:rsidP="00235DF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945E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Окружная правовая школа в с. Кулунда (с привлечением молодежи г. Славгород, г. Яровое и </w:t>
            </w:r>
            <w:proofErr w:type="spellStart"/>
            <w:r w:rsidRPr="007945EF">
              <w:rPr>
                <w:rFonts w:ascii="Times New Roman" w:eastAsia="Arial Unicode MS" w:hAnsi="Times New Roman" w:cs="Times New Roman"/>
                <w:sz w:val="24"/>
                <w:szCs w:val="24"/>
              </w:rPr>
              <w:t>Табунского</w:t>
            </w:r>
            <w:proofErr w:type="spellEnd"/>
            <w:r w:rsidRPr="007945E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района). Личный прием граждан для оказания бесплатной юридической помощи в с. Кулунда.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5372" w:rsidRPr="007945EF" w:rsidRDefault="00735372" w:rsidP="007945E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945EF">
              <w:rPr>
                <w:rFonts w:ascii="Times New Roman" w:eastAsia="Arial Unicode MS" w:hAnsi="Times New Roman" w:cs="Times New Roman"/>
                <w:sz w:val="24"/>
                <w:szCs w:val="24"/>
              </w:rPr>
              <w:t>22.04.2016</w:t>
            </w:r>
          </w:p>
        </w:tc>
      </w:tr>
      <w:tr w:rsidR="00735372" w:rsidRPr="007945EF" w:rsidTr="00932576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5372" w:rsidRPr="007945EF" w:rsidRDefault="00735372" w:rsidP="00235DF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945EF">
              <w:rPr>
                <w:rFonts w:ascii="Times New Roman" w:eastAsia="Arial Unicode MS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5372" w:rsidRPr="007945EF" w:rsidRDefault="00735372" w:rsidP="00235DF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945E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Окружная правовая школа в с. Родино (с привлечением молодежи </w:t>
            </w:r>
            <w:proofErr w:type="spellStart"/>
            <w:r w:rsidRPr="007945EF">
              <w:rPr>
                <w:rFonts w:ascii="Times New Roman" w:eastAsia="Arial Unicode MS" w:hAnsi="Times New Roman" w:cs="Times New Roman"/>
                <w:sz w:val="24"/>
                <w:szCs w:val="24"/>
              </w:rPr>
              <w:t>Завь</w:t>
            </w:r>
            <w:r w:rsidRPr="007945EF">
              <w:rPr>
                <w:rFonts w:ascii="Times New Roman" w:eastAsia="Arial Unicode MS" w:hAnsi="Times New Roman" w:cs="Times New Roman"/>
                <w:sz w:val="24"/>
                <w:szCs w:val="24"/>
              </w:rPr>
              <w:t>я</w:t>
            </w:r>
            <w:r w:rsidRPr="007945EF">
              <w:rPr>
                <w:rFonts w:ascii="Times New Roman" w:eastAsia="Arial Unicode MS" w:hAnsi="Times New Roman" w:cs="Times New Roman"/>
                <w:sz w:val="24"/>
                <w:szCs w:val="24"/>
              </w:rPr>
              <w:t>ловского</w:t>
            </w:r>
            <w:proofErr w:type="spellEnd"/>
            <w:r w:rsidRPr="007945EF">
              <w:rPr>
                <w:rFonts w:ascii="Times New Roman" w:eastAsia="Arial Unicode MS" w:hAnsi="Times New Roman" w:cs="Times New Roman"/>
                <w:sz w:val="24"/>
                <w:szCs w:val="24"/>
              </w:rPr>
              <w:t>, Романовского и Мамонтовского районов). Личный прием гра</w:t>
            </w:r>
            <w:r w:rsidRPr="007945EF">
              <w:rPr>
                <w:rFonts w:ascii="Times New Roman" w:eastAsia="Arial Unicode MS" w:hAnsi="Times New Roman" w:cs="Times New Roman"/>
                <w:sz w:val="24"/>
                <w:szCs w:val="24"/>
              </w:rPr>
              <w:t>ж</w:t>
            </w:r>
            <w:r w:rsidRPr="007945EF">
              <w:rPr>
                <w:rFonts w:ascii="Times New Roman" w:eastAsia="Arial Unicode MS" w:hAnsi="Times New Roman" w:cs="Times New Roman"/>
                <w:sz w:val="24"/>
                <w:szCs w:val="24"/>
              </w:rPr>
              <w:t>дан для оказания бесплатной юридической помощи в с. Родино.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5372" w:rsidRPr="007945EF" w:rsidRDefault="00735372" w:rsidP="007945E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945EF">
              <w:rPr>
                <w:rFonts w:ascii="Times New Roman" w:eastAsia="Arial Unicode MS" w:hAnsi="Times New Roman" w:cs="Times New Roman"/>
                <w:sz w:val="24"/>
                <w:szCs w:val="24"/>
              </w:rPr>
              <w:t>23.04.2016</w:t>
            </w:r>
          </w:p>
        </w:tc>
      </w:tr>
      <w:tr w:rsidR="00735372" w:rsidRPr="007945EF" w:rsidTr="00932576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5372" w:rsidRPr="007945EF" w:rsidRDefault="00735372" w:rsidP="00235DF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945EF">
              <w:rPr>
                <w:rFonts w:ascii="Times New Roman" w:eastAsia="Arial Unicode MS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5372" w:rsidRPr="007945EF" w:rsidRDefault="00735372" w:rsidP="00235DF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945EF">
              <w:rPr>
                <w:rFonts w:ascii="Times New Roman" w:eastAsia="Arial Unicode MS" w:hAnsi="Times New Roman" w:cs="Times New Roman"/>
                <w:sz w:val="24"/>
                <w:szCs w:val="24"/>
              </w:rPr>
              <w:t>Окружная правовая школа в с. Новоегорьевское (с привлечением молод</w:t>
            </w:r>
            <w:r w:rsidRPr="007945EF">
              <w:rPr>
                <w:rFonts w:ascii="Times New Roman" w:eastAsia="Arial Unicode MS" w:hAnsi="Times New Roman" w:cs="Times New Roman"/>
                <w:sz w:val="24"/>
                <w:szCs w:val="24"/>
              </w:rPr>
              <w:t>е</w:t>
            </w:r>
            <w:r w:rsidRPr="007945E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жи </w:t>
            </w:r>
            <w:proofErr w:type="spellStart"/>
            <w:r w:rsidRPr="007945EF">
              <w:rPr>
                <w:rFonts w:ascii="Times New Roman" w:eastAsia="Arial Unicode MS" w:hAnsi="Times New Roman" w:cs="Times New Roman"/>
                <w:sz w:val="24"/>
                <w:szCs w:val="24"/>
              </w:rPr>
              <w:t>Волчихинского</w:t>
            </w:r>
            <w:proofErr w:type="spellEnd"/>
            <w:r w:rsidRPr="007945E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945EF">
              <w:rPr>
                <w:rFonts w:ascii="Times New Roman" w:eastAsia="Arial Unicode MS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Pr="007945E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районов). Личный прием граждан для оказания бесплатной юридической помощи в с. Новоегорьевское.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5372" w:rsidRPr="007945EF" w:rsidRDefault="00735372" w:rsidP="007945E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945EF">
              <w:rPr>
                <w:rFonts w:ascii="Times New Roman" w:eastAsia="Arial Unicode MS" w:hAnsi="Times New Roman" w:cs="Times New Roman"/>
                <w:sz w:val="24"/>
                <w:szCs w:val="24"/>
              </w:rPr>
              <w:t>25.04.2016</w:t>
            </w:r>
          </w:p>
        </w:tc>
      </w:tr>
      <w:tr w:rsidR="00735372" w:rsidRPr="007945EF" w:rsidTr="00932576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5372" w:rsidRPr="007945EF" w:rsidRDefault="00735372" w:rsidP="00235DF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945EF">
              <w:rPr>
                <w:rFonts w:ascii="Times New Roman" w:eastAsia="Arial Unicode MS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5372" w:rsidRPr="007945EF" w:rsidRDefault="00735372" w:rsidP="00235DF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945EF">
              <w:rPr>
                <w:rFonts w:ascii="Times New Roman" w:eastAsia="Arial Unicode MS" w:hAnsi="Times New Roman" w:cs="Times New Roman"/>
                <w:sz w:val="24"/>
                <w:szCs w:val="24"/>
              </w:rPr>
              <w:t>Правовая школа в г. Рубцовск. Личный прием граждан для оказания бе</w:t>
            </w:r>
            <w:r w:rsidRPr="007945EF">
              <w:rPr>
                <w:rFonts w:ascii="Times New Roman" w:eastAsia="Arial Unicode MS" w:hAnsi="Times New Roman" w:cs="Times New Roman"/>
                <w:sz w:val="24"/>
                <w:szCs w:val="24"/>
              </w:rPr>
              <w:t>с</w:t>
            </w:r>
            <w:r w:rsidRPr="007945E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платной юридической помощи в г. Рубцовск.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5372" w:rsidRPr="007945EF" w:rsidRDefault="00735372" w:rsidP="007945E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945EF">
              <w:rPr>
                <w:rFonts w:ascii="Times New Roman" w:eastAsia="Arial Unicode MS" w:hAnsi="Times New Roman" w:cs="Times New Roman"/>
                <w:sz w:val="24"/>
                <w:szCs w:val="24"/>
              </w:rPr>
              <w:t>26.04.2016</w:t>
            </w:r>
          </w:p>
        </w:tc>
      </w:tr>
      <w:tr w:rsidR="00735372" w:rsidRPr="007945EF" w:rsidTr="00932576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5372" w:rsidRPr="007945EF" w:rsidRDefault="00735372" w:rsidP="00235DF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945EF">
              <w:rPr>
                <w:rFonts w:ascii="Times New Roman" w:eastAsia="Arial Unicode MS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5372" w:rsidRPr="007945EF" w:rsidRDefault="00735372" w:rsidP="00235DF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945E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Окружная правовая школа в г. Алейск (с привлечением молодежи </w:t>
            </w:r>
            <w:proofErr w:type="spellStart"/>
            <w:r w:rsidRPr="007945EF">
              <w:rPr>
                <w:rFonts w:ascii="Times New Roman" w:eastAsia="Arial Unicode MS" w:hAnsi="Times New Roman" w:cs="Times New Roman"/>
                <w:sz w:val="24"/>
                <w:szCs w:val="24"/>
              </w:rPr>
              <w:t>Шип</w:t>
            </w:r>
            <w:r w:rsidRPr="007945EF">
              <w:rPr>
                <w:rFonts w:ascii="Times New Roman" w:eastAsia="Arial Unicode MS" w:hAnsi="Times New Roman" w:cs="Times New Roman"/>
                <w:sz w:val="24"/>
                <w:szCs w:val="24"/>
              </w:rPr>
              <w:t>у</w:t>
            </w:r>
            <w:r w:rsidRPr="007945EF">
              <w:rPr>
                <w:rFonts w:ascii="Times New Roman" w:eastAsia="Arial Unicode MS" w:hAnsi="Times New Roman" w:cs="Times New Roman"/>
                <w:sz w:val="24"/>
                <w:szCs w:val="24"/>
              </w:rPr>
              <w:t>новского</w:t>
            </w:r>
            <w:proofErr w:type="spellEnd"/>
            <w:r w:rsidRPr="007945E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45EF">
              <w:rPr>
                <w:rFonts w:ascii="Times New Roman" w:eastAsia="Arial Unicode MS" w:hAnsi="Times New Roman" w:cs="Times New Roman"/>
                <w:sz w:val="24"/>
                <w:szCs w:val="24"/>
              </w:rPr>
              <w:t>Усть-Калманского</w:t>
            </w:r>
            <w:proofErr w:type="spellEnd"/>
            <w:r w:rsidRPr="007945E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945EF">
              <w:rPr>
                <w:rFonts w:ascii="Times New Roman" w:eastAsia="Arial Unicode MS" w:hAnsi="Times New Roman" w:cs="Times New Roman"/>
                <w:sz w:val="24"/>
                <w:szCs w:val="24"/>
              </w:rPr>
              <w:t>Топчихинского</w:t>
            </w:r>
            <w:proofErr w:type="spellEnd"/>
            <w:r w:rsidRPr="007945E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районов). Личный прием граждан для оказания бесплатной юридической помощи в г. Алейск.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5372" w:rsidRPr="007945EF" w:rsidRDefault="00735372" w:rsidP="007945E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945EF">
              <w:rPr>
                <w:rFonts w:ascii="Times New Roman" w:eastAsia="Arial Unicode MS" w:hAnsi="Times New Roman" w:cs="Times New Roman"/>
                <w:sz w:val="24"/>
                <w:szCs w:val="24"/>
              </w:rPr>
              <w:t>27.04.2016</w:t>
            </w:r>
          </w:p>
        </w:tc>
      </w:tr>
      <w:tr w:rsidR="00735372" w:rsidRPr="007945EF" w:rsidTr="00932576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5372" w:rsidRPr="007945EF" w:rsidRDefault="00735372" w:rsidP="00235DF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945EF">
              <w:rPr>
                <w:rFonts w:ascii="Times New Roman" w:eastAsia="Arial Unicode MS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5372" w:rsidRPr="007945EF" w:rsidRDefault="00735372" w:rsidP="00235DF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945E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Окружная правовая школа в г. Бийск (с привлечением молодежи </w:t>
            </w:r>
            <w:proofErr w:type="spellStart"/>
            <w:r w:rsidRPr="007945EF">
              <w:rPr>
                <w:rFonts w:ascii="Times New Roman" w:eastAsia="Arial Unicode MS" w:hAnsi="Times New Roman" w:cs="Times New Roman"/>
                <w:sz w:val="24"/>
                <w:szCs w:val="24"/>
              </w:rPr>
              <w:t>Бийск</w:t>
            </w:r>
            <w:r w:rsidRPr="007945EF"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Pr="007945EF">
              <w:rPr>
                <w:rFonts w:ascii="Times New Roman" w:eastAsia="Arial Unicode MS" w:hAnsi="Times New Roman" w:cs="Times New Roman"/>
                <w:sz w:val="24"/>
                <w:szCs w:val="24"/>
              </w:rPr>
              <w:t>го</w:t>
            </w:r>
            <w:proofErr w:type="spellEnd"/>
            <w:r w:rsidRPr="007945E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Советского, Красногорского и </w:t>
            </w:r>
            <w:proofErr w:type="spellStart"/>
            <w:r w:rsidRPr="007945EF">
              <w:rPr>
                <w:rFonts w:ascii="Times New Roman" w:eastAsia="Arial Unicode MS" w:hAnsi="Times New Roman" w:cs="Times New Roman"/>
                <w:sz w:val="24"/>
                <w:szCs w:val="24"/>
              </w:rPr>
              <w:t>Быстроистокского</w:t>
            </w:r>
            <w:proofErr w:type="spellEnd"/>
            <w:r w:rsidRPr="007945E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районов). Личный прием граждан для оказания бесплатной юридической помощи в г. Бийск.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5372" w:rsidRPr="007945EF" w:rsidRDefault="00735372" w:rsidP="007945E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945EF">
              <w:rPr>
                <w:rFonts w:ascii="Times New Roman" w:eastAsia="Arial Unicode MS" w:hAnsi="Times New Roman" w:cs="Times New Roman"/>
                <w:sz w:val="24"/>
                <w:szCs w:val="24"/>
              </w:rPr>
              <w:t>28.04.2016</w:t>
            </w:r>
          </w:p>
        </w:tc>
      </w:tr>
      <w:tr w:rsidR="00735372" w:rsidRPr="007945EF" w:rsidTr="00932576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5372" w:rsidRPr="007945EF" w:rsidRDefault="00735372" w:rsidP="00235DF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945EF">
              <w:rPr>
                <w:rFonts w:ascii="Times New Roman" w:eastAsia="Arial Unicode MS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5372" w:rsidRPr="007945EF" w:rsidRDefault="00735372" w:rsidP="00235DF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945E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Окружная правовая школа в с. Алтайское (с привлечением молодежи г. Белокурихи, Смоленского и </w:t>
            </w:r>
            <w:proofErr w:type="spellStart"/>
            <w:r w:rsidRPr="007945EF">
              <w:rPr>
                <w:rFonts w:ascii="Times New Roman" w:eastAsia="Arial Unicode MS" w:hAnsi="Times New Roman" w:cs="Times New Roman"/>
                <w:sz w:val="24"/>
                <w:szCs w:val="24"/>
              </w:rPr>
              <w:t>Солонешенского</w:t>
            </w:r>
            <w:proofErr w:type="spellEnd"/>
            <w:r w:rsidRPr="007945E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районов). Личный прием граждан для оказания бесплатной юридической помощи в с. Алтайское.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5372" w:rsidRPr="007945EF" w:rsidRDefault="00735372" w:rsidP="007945E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945EF">
              <w:rPr>
                <w:rFonts w:ascii="Times New Roman" w:eastAsia="Arial Unicode MS" w:hAnsi="Times New Roman" w:cs="Times New Roman"/>
                <w:sz w:val="24"/>
                <w:szCs w:val="24"/>
              </w:rPr>
              <w:t>29.04.2016</w:t>
            </w:r>
          </w:p>
        </w:tc>
      </w:tr>
      <w:tr w:rsidR="00735372" w:rsidRPr="007945EF" w:rsidTr="00932576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5372" w:rsidRPr="007945EF" w:rsidRDefault="00735372" w:rsidP="00235DF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945EF">
              <w:rPr>
                <w:rFonts w:ascii="Times New Roman" w:eastAsia="Arial Unicode MS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5372" w:rsidRPr="007945EF" w:rsidRDefault="00735372" w:rsidP="00235DF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945EF">
              <w:rPr>
                <w:rFonts w:ascii="Times New Roman" w:eastAsia="Arial Unicode MS" w:hAnsi="Times New Roman" w:cs="Times New Roman"/>
                <w:sz w:val="24"/>
                <w:szCs w:val="24"/>
              </w:rPr>
              <w:t>Подведение итогов проекта в Парламентском центре Алтайского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5372" w:rsidRPr="007945EF" w:rsidRDefault="00735372" w:rsidP="007945E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945EF">
              <w:rPr>
                <w:rFonts w:ascii="Times New Roman" w:eastAsia="Arial Unicode MS" w:hAnsi="Times New Roman" w:cs="Times New Roman"/>
                <w:sz w:val="24"/>
                <w:szCs w:val="24"/>
              </w:rPr>
              <w:t>12.05.2016</w:t>
            </w:r>
          </w:p>
        </w:tc>
      </w:tr>
    </w:tbl>
    <w:p w:rsidR="00D720C1" w:rsidRDefault="00D720C1" w:rsidP="007D1E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350" w:rsidRPr="00DC6350" w:rsidRDefault="00DC6350" w:rsidP="007D1E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окружных правовых школ студентами и аспирантами ФГБОУ ВПО «Алтайский государственный университет» были проведены образовательные лекции по</w:t>
      </w:r>
      <w:r w:rsidRPr="00DC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C6350" w:rsidRPr="00DC6350" w:rsidRDefault="00DC6350" w:rsidP="007D1E49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3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государственному устройству Российской Федерации;</w:t>
      </w:r>
    </w:p>
    <w:p w:rsidR="00DC6350" w:rsidRPr="00DC6350" w:rsidRDefault="00DC6350" w:rsidP="007D1E49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35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избирательному праву и процессу;</w:t>
      </w:r>
    </w:p>
    <w:p w:rsidR="00DC6350" w:rsidRPr="00DC6350" w:rsidRDefault="00DC6350" w:rsidP="007D1E49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3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 прав потребителей;</w:t>
      </w:r>
    </w:p>
    <w:p w:rsidR="00DC6350" w:rsidRPr="00DC6350" w:rsidRDefault="00DC6350" w:rsidP="007D1E49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3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основам трудового, медицинского и экологического права</w:t>
      </w:r>
      <w:r w:rsidR="00C42C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0C1" w:rsidRDefault="00DC6350" w:rsidP="007D1E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окружных правовых школах состоялись встречи участников</w:t>
      </w:r>
      <w:r w:rsidR="00575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депутатами</w:t>
      </w:r>
      <w:r w:rsidRPr="00DC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кра</w:t>
      </w:r>
      <w:r w:rsidR="00575727">
        <w:rPr>
          <w:rFonts w:ascii="Times New Roman" w:eastAsia="Times New Roman" w:hAnsi="Times New Roman" w:cs="Times New Roman"/>
          <w:sz w:val="24"/>
          <w:szCs w:val="24"/>
          <w:lang w:eastAsia="ru-RU"/>
        </w:rPr>
        <w:t>евого Законодательного Собрания,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Избирательной комисси</w:t>
      </w:r>
      <w:r w:rsidR="00575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Алтайского края И.Л. Акимовой,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 w:rsidRPr="00DC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правам челов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ека в Алтайском крае Б.В. Лариным</w:t>
      </w:r>
      <w:r w:rsidR="005757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 w:rsidRPr="00DC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защите прав предпр</w:t>
      </w:r>
      <w:r w:rsidR="007225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инимателей в Алтайском крае П.А.</w:t>
      </w:r>
      <w:r w:rsidR="00575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Нестеровым,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 w:rsidRPr="00DC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Губернаторе Алтайского края п</w:t>
      </w:r>
      <w:r w:rsidR="0057572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правам ребенка О.А. Казанцевой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CF1" w:rsidRDefault="00575727" w:rsidP="00C42C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CF1">
        <w:rPr>
          <w:rFonts w:ascii="Times New Roman" w:hAnsi="Times New Roman" w:cs="Times New Roman"/>
          <w:b/>
          <w:sz w:val="24"/>
          <w:szCs w:val="24"/>
        </w:rPr>
        <w:t>ЗАКОНОТВОРЧЕСКОЕ НАПРАВЛЕНИЕ</w:t>
      </w:r>
    </w:p>
    <w:p w:rsidR="00575727" w:rsidRPr="00C05FDE" w:rsidRDefault="00575727" w:rsidP="00C05F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CF1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C42CF1">
        <w:rPr>
          <w:rFonts w:ascii="Times New Roman" w:hAnsi="Times New Roman" w:cs="Times New Roman"/>
          <w:sz w:val="24"/>
          <w:szCs w:val="24"/>
        </w:rPr>
        <w:t>акции проводятся</w:t>
      </w:r>
      <w:r w:rsidRPr="00C42CF1">
        <w:rPr>
          <w:rFonts w:ascii="Times New Roman" w:hAnsi="Times New Roman" w:cs="Times New Roman"/>
          <w:sz w:val="24"/>
          <w:szCs w:val="24"/>
        </w:rPr>
        <w:t xml:space="preserve"> круглые столы по обсуждению молодежных законотворческих инициатив с участием представителей органов государственной власти Алтайского края, местного самоуправления, членов Молодежного Парламента Алтайского края. Командой проекта был разработан ряд законопроектов, ориентированных на улучшение гарантий для молодежи и молодежных организаций, который и обсуждались с молодежью региона. В профильные комитеты АКЗС переданы п</w:t>
      </w:r>
      <w:r w:rsidR="00C42CF1" w:rsidRPr="00C42CF1">
        <w:rPr>
          <w:rFonts w:ascii="Times New Roman" w:hAnsi="Times New Roman" w:cs="Times New Roman"/>
          <w:sz w:val="24"/>
          <w:szCs w:val="24"/>
        </w:rPr>
        <w:t>роекты законов Алтайского края «О внесении изменений в Закон Алтайского края «О бесплатной юридической помощи в Алтайском крае»,</w:t>
      </w:r>
      <w:r w:rsidR="00C42CF1">
        <w:rPr>
          <w:rFonts w:ascii="Times New Roman" w:hAnsi="Times New Roman" w:cs="Times New Roman"/>
          <w:sz w:val="24"/>
          <w:szCs w:val="24"/>
        </w:rPr>
        <w:t xml:space="preserve"> в части расширения перечня категорий граждан, обладающих правом на предоставление бесплатной юридической помощи,</w:t>
      </w:r>
      <w:r w:rsidR="00C42CF1" w:rsidRPr="00C42CF1">
        <w:rPr>
          <w:rFonts w:ascii="Times New Roman" w:hAnsi="Times New Roman" w:cs="Times New Roman"/>
          <w:sz w:val="24"/>
          <w:szCs w:val="24"/>
        </w:rPr>
        <w:t xml:space="preserve"> «О внесении изменений в Закон Алтайского края «</w:t>
      </w:r>
      <w:r w:rsidR="00C42CF1" w:rsidRPr="00C42CF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Об ограничении пребывания несовершеннолетних в общественных места</w:t>
      </w:r>
      <w:r w:rsidR="00C42CF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х на территории Алтайского края», в части </w:t>
      </w:r>
      <w:r w:rsidR="00C42CF1" w:rsidRPr="00C05FD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ограничения пребывания несовершеннолетних на водных объектах, </w:t>
      </w:r>
      <w:r w:rsidR="00984455" w:rsidRPr="00C05FD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«О Молодежном Парламенте Алтайского края», о внесении изменений в отдельные законодательные акты о лекарственном обеспечении, в части введения возможности </w:t>
      </w:r>
      <w:r w:rsidR="00984455" w:rsidRPr="00C05FD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lastRenderedPageBreak/>
        <w:t>деятельности передвижных аптеч</w:t>
      </w:r>
      <w:r w:rsidR="00F738CE" w:rsidRPr="00C05FD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ных пунктов,</w:t>
      </w:r>
      <w:r w:rsidR="00C05FDE" w:rsidRPr="00C05FD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о расширении видов экономической деятельности </w:t>
      </w:r>
      <w:r w:rsidR="00C05FD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подпадающих под </w:t>
      </w:r>
      <w:r w:rsidR="00C05FDE" w:rsidRPr="00C05FDE">
        <w:rPr>
          <w:rFonts w:ascii="Times New Roman" w:hAnsi="Times New Roman" w:cs="Times New Roman"/>
          <w:sz w:val="24"/>
          <w:szCs w:val="24"/>
        </w:rPr>
        <w:t>налог</w:t>
      </w:r>
      <w:r w:rsidR="00C05FDE">
        <w:rPr>
          <w:rFonts w:ascii="Times New Roman" w:hAnsi="Times New Roman" w:cs="Times New Roman"/>
          <w:sz w:val="24"/>
          <w:szCs w:val="24"/>
        </w:rPr>
        <w:t>овую ставку</w:t>
      </w:r>
      <w:r w:rsidR="00C05FDE" w:rsidRPr="00C05FDE">
        <w:rPr>
          <w:rFonts w:ascii="Times New Roman" w:hAnsi="Times New Roman" w:cs="Times New Roman"/>
          <w:sz w:val="24"/>
          <w:szCs w:val="24"/>
        </w:rPr>
        <w:t xml:space="preserve"> ноль процентов для индивидуальных предпринимателей, применяющих упрощенную систему налогообложения или патентную систему налогообложения и осуществляющих предпринимательскую деятельность в производственной, социальной и (или) научной сферах, а также в сфере бытовых услуг населению</w:t>
      </w:r>
      <w:r w:rsidR="00C05FDE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D720C1" w:rsidRDefault="00D720C1" w:rsidP="007D1E4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0C1">
        <w:rPr>
          <w:rFonts w:ascii="Times New Roman" w:hAnsi="Times New Roman" w:cs="Times New Roman"/>
          <w:b/>
          <w:sz w:val="24"/>
          <w:szCs w:val="24"/>
        </w:rPr>
        <w:t>КОНСУЛЬТАЦИОННОЕ НАПРАВЛЕНИЕ</w:t>
      </w:r>
    </w:p>
    <w:p w:rsidR="00506ECF" w:rsidRPr="001D745C" w:rsidRDefault="00DC34EB" w:rsidP="007D1E4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45C">
        <w:rPr>
          <w:rFonts w:ascii="Times New Roman" w:hAnsi="Times New Roman" w:cs="Times New Roman"/>
          <w:sz w:val="24"/>
          <w:szCs w:val="24"/>
        </w:rPr>
        <w:t>В течение дня в местах проведения окружных пра</w:t>
      </w:r>
      <w:r w:rsidR="00D720C1">
        <w:rPr>
          <w:rFonts w:ascii="Times New Roman" w:hAnsi="Times New Roman" w:cs="Times New Roman"/>
          <w:sz w:val="24"/>
          <w:szCs w:val="24"/>
        </w:rPr>
        <w:t>вовых школ был организован личный прием граждан консультантами юридической клиники «Фемида»</w:t>
      </w:r>
      <w:r w:rsidR="00506ECF">
        <w:rPr>
          <w:rFonts w:ascii="Times New Roman" w:hAnsi="Times New Roman" w:cs="Times New Roman"/>
          <w:sz w:val="24"/>
          <w:szCs w:val="24"/>
        </w:rPr>
        <w:t>. Бесплатная ю</w:t>
      </w:r>
      <w:r w:rsidR="008E20E9">
        <w:rPr>
          <w:rFonts w:ascii="Times New Roman" w:hAnsi="Times New Roman" w:cs="Times New Roman"/>
          <w:sz w:val="24"/>
          <w:szCs w:val="24"/>
        </w:rPr>
        <w:t>ридическая помощь была оказана 10</w:t>
      </w:r>
      <w:r w:rsidR="00506ECF">
        <w:rPr>
          <w:rFonts w:ascii="Times New Roman" w:hAnsi="Times New Roman" w:cs="Times New Roman"/>
          <w:sz w:val="24"/>
          <w:szCs w:val="24"/>
        </w:rPr>
        <w:t xml:space="preserve">9 гражданам. </w:t>
      </w:r>
      <w:r w:rsidR="00D11175">
        <w:rPr>
          <w:rFonts w:ascii="Times New Roman" w:hAnsi="Times New Roman" w:cs="Times New Roman"/>
          <w:sz w:val="24"/>
          <w:szCs w:val="24"/>
        </w:rPr>
        <w:t xml:space="preserve">Действует </w:t>
      </w:r>
      <w:r w:rsidR="00506ECF">
        <w:rPr>
          <w:rFonts w:ascii="Times New Roman" w:hAnsi="Times New Roman" w:cs="Times New Roman"/>
          <w:sz w:val="24"/>
          <w:szCs w:val="24"/>
        </w:rPr>
        <w:t xml:space="preserve">специальный Интернет-ресурс </w:t>
      </w:r>
      <w:hyperlink r:id="rId5" w:history="1">
        <w:r w:rsidR="00506ECF" w:rsidRPr="001904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506ECF" w:rsidRPr="00190407">
          <w:rPr>
            <w:rStyle w:val="a3"/>
            <w:rFonts w:ascii="Times New Roman" w:hAnsi="Times New Roman" w:cs="Times New Roman"/>
            <w:sz w:val="24"/>
            <w:szCs w:val="24"/>
          </w:rPr>
          <w:t>://юристы-населению.рф</w:t>
        </w:r>
      </w:hyperlink>
      <w:r w:rsidR="00506ECF">
        <w:rPr>
          <w:rFonts w:ascii="Times New Roman" w:hAnsi="Times New Roman" w:cs="Times New Roman"/>
          <w:sz w:val="24"/>
          <w:szCs w:val="24"/>
        </w:rPr>
        <w:t xml:space="preserve">, на котором </w:t>
      </w:r>
      <w:r w:rsidR="007D1E49">
        <w:rPr>
          <w:rFonts w:ascii="Times New Roman" w:hAnsi="Times New Roman" w:cs="Times New Roman"/>
          <w:sz w:val="24"/>
          <w:szCs w:val="24"/>
        </w:rPr>
        <w:t>любой человек</w:t>
      </w:r>
      <w:r w:rsidR="00506ECF">
        <w:rPr>
          <w:rFonts w:ascii="Times New Roman" w:hAnsi="Times New Roman" w:cs="Times New Roman"/>
          <w:sz w:val="24"/>
          <w:szCs w:val="24"/>
        </w:rPr>
        <w:t xml:space="preserve"> может получить бесплатную </w:t>
      </w:r>
      <w:r w:rsidR="00D11175">
        <w:rPr>
          <w:rFonts w:ascii="Times New Roman" w:hAnsi="Times New Roman" w:cs="Times New Roman"/>
          <w:sz w:val="24"/>
          <w:szCs w:val="24"/>
        </w:rPr>
        <w:t xml:space="preserve">юридическую консультацию. </w:t>
      </w:r>
      <w:r w:rsidR="008E20E9">
        <w:rPr>
          <w:rFonts w:ascii="Times New Roman" w:hAnsi="Times New Roman" w:cs="Times New Roman"/>
          <w:sz w:val="24"/>
          <w:szCs w:val="24"/>
        </w:rPr>
        <w:t xml:space="preserve">Всего за время реализации мероприятий акции с 2014 года бесплатную юридическую помощь получило 517 человек. </w:t>
      </w:r>
      <w:bookmarkStart w:id="0" w:name="_GoBack"/>
      <w:bookmarkEnd w:id="0"/>
    </w:p>
    <w:sectPr w:rsidR="00506ECF" w:rsidRPr="001D745C" w:rsidSect="007945E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472DF"/>
    <w:multiLevelType w:val="hybridMultilevel"/>
    <w:tmpl w:val="5FC6CD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913B05"/>
    <w:multiLevelType w:val="hybridMultilevel"/>
    <w:tmpl w:val="D2826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79255EC"/>
    <w:multiLevelType w:val="hybridMultilevel"/>
    <w:tmpl w:val="0D3E4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5A71B9"/>
    <w:rsid w:val="00051BD0"/>
    <w:rsid w:val="000D7A7B"/>
    <w:rsid w:val="001D745C"/>
    <w:rsid w:val="004F7F6C"/>
    <w:rsid w:val="00506ECF"/>
    <w:rsid w:val="00575727"/>
    <w:rsid w:val="005A71B9"/>
    <w:rsid w:val="007225A5"/>
    <w:rsid w:val="00735372"/>
    <w:rsid w:val="007945EF"/>
    <w:rsid w:val="007D1E49"/>
    <w:rsid w:val="008728D9"/>
    <w:rsid w:val="008E20E9"/>
    <w:rsid w:val="00921956"/>
    <w:rsid w:val="00932576"/>
    <w:rsid w:val="00984455"/>
    <w:rsid w:val="00A453A0"/>
    <w:rsid w:val="00B24F3A"/>
    <w:rsid w:val="00C05FDE"/>
    <w:rsid w:val="00C356C2"/>
    <w:rsid w:val="00C42CF1"/>
    <w:rsid w:val="00C56B86"/>
    <w:rsid w:val="00D11175"/>
    <w:rsid w:val="00D32571"/>
    <w:rsid w:val="00D572E2"/>
    <w:rsid w:val="00D720C1"/>
    <w:rsid w:val="00D97E32"/>
    <w:rsid w:val="00DB04B3"/>
    <w:rsid w:val="00DC34EB"/>
    <w:rsid w:val="00DC6350"/>
    <w:rsid w:val="00E96C41"/>
    <w:rsid w:val="00F73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3A"/>
  </w:style>
  <w:style w:type="paragraph" w:styleId="1">
    <w:name w:val="heading 1"/>
    <w:basedOn w:val="a"/>
    <w:next w:val="a"/>
    <w:link w:val="10"/>
    <w:uiPriority w:val="9"/>
    <w:qFormat/>
    <w:rsid w:val="00C42C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34E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C63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42C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102;&#1088;&#1080;&#1089;&#1090;&#1099;-&#1085;&#1072;&#1089;&#1077;&#1083;&#1077;&#1085;&#1080;&#110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Голобородько Денис Александрович</dc:creator>
  <cp:keywords/>
  <dc:description/>
  <cp:lastModifiedBy>Юристы-населению</cp:lastModifiedBy>
  <cp:revision>21</cp:revision>
  <dcterms:created xsi:type="dcterms:W3CDTF">2015-07-10T06:18:00Z</dcterms:created>
  <dcterms:modified xsi:type="dcterms:W3CDTF">2016-07-03T06:41:00Z</dcterms:modified>
</cp:coreProperties>
</file>