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47" w:rsidRPr="004C0E18" w:rsidRDefault="00532647" w:rsidP="0053264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проведении мероприятия 6.4 ПСО АГУ</w:t>
      </w:r>
    </w:p>
    <w:p w:rsidR="00532647" w:rsidRPr="004C0E18" w:rsidRDefault="00532647" w:rsidP="0053264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Региональная</w:t>
      </w:r>
      <w:r w:rsidRPr="004C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акция «Я-избиратель»</w:t>
      </w:r>
      <w:r w:rsidRPr="009C7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91C99" w:rsidRPr="0098512E" w:rsidRDefault="00D91C99" w:rsidP="00D91C99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C99" w:rsidRPr="0098512E" w:rsidRDefault="00D91C99" w:rsidP="00AB1F03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8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16 февраля</w:t>
      </w:r>
      <w:r w:rsidR="004C0E18" w:rsidRPr="0098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11 марта</w:t>
      </w:r>
      <w:r w:rsidRPr="0098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традиционного для Алтайского края месячника молодого избирателя</w:t>
      </w:r>
      <w:r w:rsidR="004C0E18" w:rsidRPr="0098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прошла </w:t>
      </w:r>
      <w:r w:rsidRPr="0098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региональная акция «Я – избиратель», направленная на повышение правовой культуры в молодежной среде, стимулирование электоральной активности будущих избирателей на выборах в органы государственной власти и местного самоуправления и формирование правильного отношения к институту выборов в правовом государстве.</w:t>
      </w:r>
      <w:proofErr w:type="gramEnd"/>
    </w:p>
    <w:p w:rsidR="004C0E18" w:rsidRPr="00B1534C" w:rsidRDefault="00D91C99" w:rsidP="00AB1F03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12E">
        <w:rPr>
          <w:rFonts w:ascii="Times New Roman" w:hAnsi="Times New Roman" w:cs="Times New Roman"/>
          <w:sz w:val="24"/>
          <w:szCs w:val="24"/>
        </w:rPr>
        <w:t>О</w:t>
      </w:r>
      <w:r w:rsidR="004C0E18" w:rsidRPr="0098512E">
        <w:rPr>
          <w:rFonts w:ascii="Times New Roman" w:hAnsi="Times New Roman" w:cs="Times New Roman"/>
          <w:sz w:val="24"/>
          <w:szCs w:val="24"/>
        </w:rPr>
        <w:t xml:space="preserve">рганизаторами Акции выступили </w:t>
      </w:r>
      <w:r w:rsidR="003D295A">
        <w:rPr>
          <w:rFonts w:ascii="Times New Roman" w:hAnsi="Times New Roman" w:cs="Times New Roman"/>
          <w:sz w:val="24"/>
          <w:szCs w:val="24"/>
        </w:rPr>
        <w:t>о</w:t>
      </w:r>
      <w:r w:rsidR="004C0E18" w:rsidRPr="0098512E">
        <w:rPr>
          <w:rFonts w:ascii="Times New Roman" w:hAnsi="Times New Roman" w:cs="Times New Roman"/>
          <w:sz w:val="24"/>
          <w:szCs w:val="24"/>
        </w:rPr>
        <w:t xml:space="preserve">бъединенный Совет обучающихся Алтайского государственного университета, </w:t>
      </w:r>
      <w:r w:rsidR="004C0E18" w:rsidRPr="00BD7809">
        <w:rPr>
          <w:rFonts w:ascii="Times New Roman" w:hAnsi="Times New Roman" w:cs="Times New Roman"/>
          <w:sz w:val="24"/>
          <w:szCs w:val="24"/>
        </w:rPr>
        <w:t xml:space="preserve">Молодежный Парламент и Молодежная Избирательная комиссия </w:t>
      </w:r>
      <w:r w:rsidR="004C0E18" w:rsidRPr="00B1534C">
        <w:rPr>
          <w:rFonts w:ascii="Times New Roman" w:hAnsi="Times New Roman" w:cs="Times New Roman"/>
          <w:sz w:val="24"/>
          <w:szCs w:val="24"/>
        </w:rPr>
        <w:t xml:space="preserve">Алтайского при поддержке Алтайского краевого Законодательного Собрания, Избирательной комиссии Алтайского края, органов местного самоуправления муниципальных образований Алтайского края. </w:t>
      </w:r>
    </w:p>
    <w:p w:rsidR="007A668E" w:rsidRPr="00B1534C" w:rsidRDefault="004C0E18" w:rsidP="00AB1F03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34C">
        <w:rPr>
          <w:rFonts w:ascii="Times New Roman" w:hAnsi="Times New Roman" w:cs="Times New Roman"/>
          <w:sz w:val="24"/>
          <w:szCs w:val="24"/>
        </w:rPr>
        <w:t xml:space="preserve">Участниками Акции стали обучающиеся общеобразовательных учреждений муниципальных образований Алтайского края (г. Славгород, Благовещенский, </w:t>
      </w:r>
      <w:proofErr w:type="spellStart"/>
      <w:r w:rsidRPr="00B1534C">
        <w:rPr>
          <w:rFonts w:ascii="Times New Roman" w:hAnsi="Times New Roman" w:cs="Times New Roman"/>
          <w:sz w:val="24"/>
          <w:szCs w:val="24"/>
        </w:rPr>
        <w:t>Быстроистокский</w:t>
      </w:r>
      <w:proofErr w:type="spellEnd"/>
      <w:r w:rsidRPr="00B1534C">
        <w:rPr>
          <w:rFonts w:ascii="Times New Roman" w:hAnsi="Times New Roman" w:cs="Times New Roman"/>
          <w:sz w:val="24"/>
          <w:szCs w:val="24"/>
        </w:rPr>
        <w:t xml:space="preserve">, Первомайский </w:t>
      </w:r>
      <w:r w:rsidR="00311EE8">
        <w:rPr>
          <w:rFonts w:ascii="Times New Roman" w:hAnsi="Times New Roman" w:cs="Times New Roman"/>
          <w:sz w:val="24"/>
          <w:szCs w:val="24"/>
        </w:rPr>
        <w:t xml:space="preserve">районы </w:t>
      </w:r>
      <w:r w:rsidRPr="00B1534C">
        <w:rPr>
          <w:rFonts w:ascii="Times New Roman" w:hAnsi="Times New Roman" w:cs="Times New Roman"/>
          <w:sz w:val="24"/>
          <w:szCs w:val="24"/>
        </w:rPr>
        <w:t>и др.) и профессиональных образовательных учреждений города Барнаула.</w:t>
      </w:r>
      <w:r w:rsidR="00B263B9" w:rsidRPr="00B15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0E3" w:rsidRPr="00B1534C" w:rsidRDefault="00460134" w:rsidP="004601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534C">
        <w:rPr>
          <w:color w:val="000000"/>
          <w:shd w:val="clear" w:color="auto" w:fill="FFFFFF"/>
        </w:rPr>
        <w:t>Формы работы, выбранные организаторами, включали как традиционные образовательные семинары и лекции, так и интеллектуальные и деловые игры по вопросам избирательного права и процесса.</w:t>
      </w:r>
      <w:r w:rsidRPr="00B1534C">
        <w:rPr>
          <w:color w:val="000000"/>
        </w:rPr>
        <w:t xml:space="preserve"> </w:t>
      </w:r>
      <w:r w:rsidR="0098512E" w:rsidRPr="00B1534C">
        <w:rPr>
          <w:color w:val="000000"/>
        </w:rPr>
        <w:t xml:space="preserve">В рамках акции </w:t>
      </w:r>
      <w:r w:rsidR="006210E3" w:rsidRPr="00B1534C">
        <w:rPr>
          <w:color w:val="000000"/>
        </w:rPr>
        <w:t xml:space="preserve">для участников были проведены следующие </w:t>
      </w:r>
      <w:r w:rsidRPr="00B1534C">
        <w:rPr>
          <w:color w:val="000000"/>
        </w:rPr>
        <w:t>образовательные занятия:</w:t>
      </w:r>
    </w:p>
    <w:p w:rsidR="00460134" w:rsidRPr="00BD7809" w:rsidRDefault="00C63411" w:rsidP="0046013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b/>
          <w:color w:val="000000"/>
        </w:rPr>
        <w:t>Просмотр обучающих видео</w:t>
      </w:r>
      <w:r w:rsidR="00311EE8">
        <w:rPr>
          <w:b/>
          <w:color w:val="000000"/>
        </w:rPr>
        <w:t xml:space="preserve">материалов </w:t>
      </w:r>
      <w:r w:rsidR="00460134" w:rsidRPr="00B1534C">
        <w:rPr>
          <w:b/>
          <w:color w:val="000000"/>
        </w:rPr>
        <w:t>«Выбирать Вам</w:t>
      </w:r>
      <w:r w:rsidR="00311EE8">
        <w:rPr>
          <w:b/>
          <w:color w:val="000000"/>
        </w:rPr>
        <w:t>!</w:t>
      </w:r>
      <w:r w:rsidR="00460134" w:rsidRPr="00B1534C">
        <w:rPr>
          <w:b/>
          <w:color w:val="000000"/>
        </w:rPr>
        <w:t>»</w:t>
      </w:r>
      <w:r w:rsidR="00460134" w:rsidRPr="00B1534C">
        <w:rPr>
          <w:color w:val="000000"/>
        </w:rPr>
        <w:t xml:space="preserve"> - участникам были продемонстрированы </w:t>
      </w:r>
      <w:r w:rsidR="0098512E" w:rsidRPr="00B1534C">
        <w:rPr>
          <w:color w:val="000000"/>
        </w:rPr>
        <w:t>видео</w:t>
      </w:r>
      <w:r w:rsidR="00311EE8">
        <w:rPr>
          <w:color w:val="000000"/>
        </w:rPr>
        <w:t>материалы</w:t>
      </w:r>
      <w:r w:rsidR="00460134" w:rsidRPr="00B1534C">
        <w:rPr>
          <w:color w:val="000000"/>
        </w:rPr>
        <w:t xml:space="preserve">, </w:t>
      </w:r>
      <w:r w:rsidR="004C233B" w:rsidRPr="00B1534C">
        <w:rPr>
          <w:color w:val="000000"/>
        </w:rPr>
        <w:t>в которых</w:t>
      </w:r>
      <w:r w:rsidR="0098512E" w:rsidRPr="00B1534C">
        <w:rPr>
          <w:color w:val="000000"/>
        </w:rPr>
        <w:t xml:space="preserve"> рассказано о стадиях избирательного процесса, </w:t>
      </w:r>
      <w:r w:rsidR="0098512E" w:rsidRPr="00BD7809">
        <w:rPr>
          <w:color w:val="000000"/>
        </w:rPr>
        <w:t>освещены возможности участия молодежи в выборах, в частности, в качестве наблюдателей</w:t>
      </w:r>
      <w:r w:rsidR="00311EE8">
        <w:rPr>
          <w:color w:val="000000"/>
        </w:rPr>
        <w:t xml:space="preserve"> и избирателей</w:t>
      </w:r>
      <w:r w:rsidR="0098512E" w:rsidRPr="00BD7809">
        <w:rPr>
          <w:color w:val="000000"/>
        </w:rPr>
        <w:t xml:space="preserve">. </w:t>
      </w:r>
    </w:p>
    <w:p w:rsidR="00460134" w:rsidRDefault="00460134" w:rsidP="0046013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D7809">
        <w:rPr>
          <w:b/>
          <w:color w:val="000000"/>
        </w:rPr>
        <w:t>Образовательные лекции</w:t>
      </w:r>
      <w:r w:rsidRPr="00BD7809">
        <w:rPr>
          <w:color w:val="000000"/>
        </w:rPr>
        <w:t xml:space="preserve"> - </w:t>
      </w:r>
      <w:r w:rsidR="0098512E" w:rsidRPr="00BD7809">
        <w:rPr>
          <w:color w:val="000000"/>
        </w:rPr>
        <w:t xml:space="preserve">студентами юридического факультета </w:t>
      </w:r>
      <w:r w:rsidR="00311EE8">
        <w:rPr>
          <w:color w:val="000000"/>
        </w:rPr>
        <w:t>АлтГУ</w:t>
      </w:r>
      <w:r w:rsidR="0098512E" w:rsidRPr="00BD7809">
        <w:rPr>
          <w:color w:val="000000"/>
        </w:rPr>
        <w:t xml:space="preserve"> </w:t>
      </w:r>
      <w:r w:rsidR="00311EE8">
        <w:rPr>
          <w:color w:val="000000"/>
        </w:rPr>
        <w:t xml:space="preserve">проведены </w:t>
      </w:r>
      <w:r w:rsidR="0098512E" w:rsidRPr="00460134">
        <w:rPr>
          <w:color w:val="000000"/>
        </w:rPr>
        <w:t>лекци</w:t>
      </w:r>
      <w:r w:rsidR="00311EE8">
        <w:rPr>
          <w:color w:val="000000"/>
        </w:rPr>
        <w:t>и</w:t>
      </w:r>
      <w:r w:rsidR="0098512E" w:rsidRPr="00460134">
        <w:rPr>
          <w:color w:val="000000"/>
        </w:rPr>
        <w:t xml:space="preserve"> о выбор</w:t>
      </w:r>
      <w:r w:rsidR="00311EE8">
        <w:rPr>
          <w:color w:val="000000"/>
        </w:rPr>
        <w:t>ах</w:t>
      </w:r>
      <w:r w:rsidR="0098512E" w:rsidRPr="00460134">
        <w:rPr>
          <w:color w:val="000000"/>
        </w:rPr>
        <w:t xml:space="preserve"> </w:t>
      </w:r>
      <w:r w:rsidR="00311EE8">
        <w:rPr>
          <w:color w:val="000000"/>
        </w:rPr>
        <w:t xml:space="preserve">построенные </w:t>
      </w:r>
      <w:r w:rsidR="0098512E" w:rsidRPr="00460134">
        <w:rPr>
          <w:color w:val="000000"/>
        </w:rPr>
        <w:t>на доступном объяснении фундаментальных понятий избирательного права</w:t>
      </w:r>
      <w:r w:rsidR="00345CF6">
        <w:rPr>
          <w:color w:val="000000"/>
        </w:rPr>
        <w:t>: выборы, референдум, мандат и другие.</w:t>
      </w:r>
      <w:r w:rsidR="0098512E" w:rsidRPr="00460134">
        <w:rPr>
          <w:color w:val="000000"/>
        </w:rPr>
        <w:t xml:space="preserve"> </w:t>
      </w:r>
      <w:r w:rsidR="00345CF6">
        <w:rPr>
          <w:color w:val="000000"/>
        </w:rPr>
        <w:t>Занятия сопровождались</w:t>
      </w:r>
      <w:r w:rsidR="0098512E" w:rsidRPr="00460134">
        <w:rPr>
          <w:color w:val="000000"/>
        </w:rPr>
        <w:t xml:space="preserve"> реальными примерами, </w:t>
      </w:r>
      <w:r w:rsidR="00345CF6">
        <w:rPr>
          <w:color w:val="000000"/>
        </w:rPr>
        <w:t>разъяснялись</w:t>
      </w:r>
      <w:r w:rsidR="0098512E" w:rsidRPr="00460134">
        <w:rPr>
          <w:color w:val="000000"/>
        </w:rPr>
        <w:t xml:space="preserve"> практические вопросы, связ</w:t>
      </w:r>
      <w:r w:rsidR="00AB1F03" w:rsidRPr="00460134">
        <w:rPr>
          <w:color w:val="000000"/>
        </w:rPr>
        <w:t>анные с процедурой голосования.</w:t>
      </w:r>
    </w:p>
    <w:p w:rsidR="00B1534C" w:rsidRDefault="006210E3" w:rsidP="0046013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60134">
        <w:rPr>
          <w:color w:val="000000"/>
        </w:rPr>
        <w:t xml:space="preserve"> </w:t>
      </w:r>
      <w:r w:rsidR="00460134" w:rsidRPr="00460134">
        <w:rPr>
          <w:b/>
          <w:color w:val="000000"/>
        </w:rPr>
        <w:t>И</w:t>
      </w:r>
      <w:r w:rsidRPr="00460134">
        <w:rPr>
          <w:b/>
          <w:color w:val="000000"/>
        </w:rPr>
        <w:t>нтеллектуальная игра по вопросам из</w:t>
      </w:r>
      <w:r w:rsidR="00460134" w:rsidRPr="00460134">
        <w:rPr>
          <w:b/>
          <w:color w:val="000000"/>
        </w:rPr>
        <w:t>бирательного права и процесса</w:t>
      </w:r>
      <w:r w:rsidR="00460134">
        <w:rPr>
          <w:color w:val="000000"/>
        </w:rPr>
        <w:t xml:space="preserve"> </w:t>
      </w:r>
      <w:r w:rsidR="009233B0">
        <w:rPr>
          <w:color w:val="000000"/>
        </w:rPr>
        <w:t>–</w:t>
      </w:r>
      <w:r w:rsidR="00460134">
        <w:rPr>
          <w:color w:val="000000"/>
        </w:rPr>
        <w:t xml:space="preserve"> </w:t>
      </w:r>
      <w:r w:rsidR="009233B0">
        <w:rPr>
          <w:color w:val="000000"/>
        </w:rPr>
        <w:t xml:space="preserve">организаторами акции </w:t>
      </w:r>
      <w:r w:rsidR="00D20593">
        <w:rPr>
          <w:color w:val="000000"/>
        </w:rPr>
        <w:t>для участников проводились интеллектуальные деловые игры, в которых обучающиеся образовательных учреждений могли проверить свои знания. По итогам игр команды были награждены грамотами и памятными сувенирами от Избирательной комиссии Алтайского края.</w:t>
      </w:r>
    </w:p>
    <w:p w:rsidR="007057FC" w:rsidRDefault="00D20593" w:rsidP="007057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  <w:r w:rsidR="00B1534C" w:rsidRPr="00BD7809">
        <w:t>В</w:t>
      </w:r>
      <w:r w:rsidR="00B1534C">
        <w:t>сего в акции приняло участие 11</w:t>
      </w:r>
      <w:r w:rsidR="00DB79F6" w:rsidRPr="00DB79F6">
        <w:t xml:space="preserve">88 </w:t>
      </w:r>
      <w:bookmarkStart w:id="0" w:name="_GoBack"/>
      <w:bookmarkEnd w:id="0"/>
      <w:r w:rsidR="00B1534C" w:rsidRPr="00BD7809">
        <w:t xml:space="preserve">обучающихся в возрасте от 14 до 25 лет. Ряд мероприятий был нацелен </w:t>
      </w:r>
      <w:r w:rsidR="00345CF6">
        <w:rPr>
          <w:color w:val="000000"/>
        </w:rPr>
        <w:t>на правовое просвещение детей, относящихся к социальным категориям:</w:t>
      </w:r>
      <w:r w:rsidR="00B1534C" w:rsidRPr="00BD7809">
        <w:rPr>
          <w:color w:val="000000"/>
        </w:rPr>
        <w:t xml:space="preserve"> с ограниченными возможностями, дет</w:t>
      </w:r>
      <w:r w:rsidR="00345CF6">
        <w:rPr>
          <w:color w:val="000000"/>
        </w:rPr>
        <w:t>ей</w:t>
      </w:r>
      <w:r w:rsidR="00B1534C" w:rsidRPr="00BD7809">
        <w:rPr>
          <w:color w:val="000000"/>
        </w:rPr>
        <w:t>-сирот и дет</w:t>
      </w:r>
      <w:r w:rsidR="00345CF6">
        <w:rPr>
          <w:color w:val="000000"/>
        </w:rPr>
        <w:t>ей</w:t>
      </w:r>
      <w:r w:rsidR="00B1534C" w:rsidRPr="00BD7809">
        <w:rPr>
          <w:color w:val="000000"/>
        </w:rPr>
        <w:t>, оставши</w:t>
      </w:r>
      <w:r w:rsidR="00345CF6">
        <w:rPr>
          <w:color w:val="000000"/>
        </w:rPr>
        <w:t>хся</w:t>
      </w:r>
      <w:r w:rsidR="00B1534C" w:rsidRPr="00BD7809">
        <w:rPr>
          <w:color w:val="000000"/>
        </w:rPr>
        <w:t xml:space="preserve"> без попечения родителей</w:t>
      </w:r>
      <w:r w:rsidR="007057FC">
        <w:rPr>
          <w:color w:val="000000"/>
        </w:rPr>
        <w:t>.</w:t>
      </w:r>
    </w:p>
    <w:p w:rsidR="007057FC" w:rsidRDefault="007057FC" w:rsidP="007057F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Проведение мероприятий акции и активное освещение их в СМИ </w:t>
      </w:r>
      <w:r w:rsidR="00345CF6">
        <w:t>призвано способствовать</w:t>
      </w:r>
      <w:r>
        <w:t xml:space="preserve"> повышению электоральной активности молодежи в единый день гол</w:t>
      </w:r>
      <w:r w:rsidR="00345CF6">
        <w:t>осования в сентябре 2016 года (в</w:t>
      </w:r>
      <w:r>
        <w:t xml:space="preserve">ыборы депутатов Государственной Думы Федерального Собрания Российской Федерации, Алтайского краевого Законодательного Собрания, органов местного самоуправления). </w:t>
      </w:r>
    </w:p>
    <w:p w:rsidR="00D73BA8" w:rsidRDefault="00D73BA8" w:rsidP="007057F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D73BA8" w:rsidRDefault="00D73BA8" w:rsidP="007057F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Информация об акции «</w:t>
      </w:r>
      <w:proofErr w:type="gramStart"/>
      <w:r>
        <w:t>Я-изб</w:t>
      </w:r>
      <w:r w:rsidR="00345CF6">
        <w:t>иратель</w:t>
      </w:r>
      <w:proofErr w:type="gramEnd"/>
      <w:r w:rsidR="00345CF6">
        <w:t>» в СМИ и Интернет-ресурсах</w:t>
      </w:r>
      <w:r>
        <w:t>:</w:t>
      </w:r>
    </w:p>
    <w:p w:rsidR="00D73BA8" w:rsidRDefault="00D73BA8" w:rsidP="007057F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126"/>
        <w:gridCol w:w="4678"/>
      </w:tblGrid>
      <w:tr w:rsidR="009A3DA7" w:rsidTr="009C76B9">
        <w:tc>
          <w:tcPr>
            <w:tcW w:w="421" w:type="dxa"/>
          </w:tcPr>
          <w:p w:rsidR="00D73BA8" w:rsidRPr="009A3DA7" w:rsidRDefault="00D73BA8" w:rsidP="009A3DA7">
            <w:pPr>
              <w:pStyle w:val="a4"/>
              <w:spacing w:before="0" w:beforeAutospacing="0" w:after="0" w:afterAutospacing="0"/>
            </w:pPr>
            <w:r w:rsidRPr="009A3DA7">
              <w:t>№</w:t>
            </w:r>
          </w:p>
        </w:tc>
        <w:tc>
          <w:tcPr>
            <w:tcW w:w="2268" w:type="dxa"/>
          </w:tcPr>
          <w:p w:rsidR="00D73BA8" w:rsidRPr="009A3DA7" w:rsidRDefault="00D73BA8" w:rsidP="009A3DA7">
            <w:pPr>
              <w:pStyle w:val="a4"/>
              <w:spacing w:before="0" w:beforeAutospacing="0" w:after="0" w:afterAutospacing="0"/>
            </w:pPr>
            <w:r w:rsidRPr="009A3DA7">
              <w:t>СМИ</w:t>
            </w:r>
          </w:p>
        </w:tc>
        <w:tc>
          <w:tcPr>
            <w:tcW w:w="2126" w:type="dxa"/>
          </w:tcPr>
          <w:p w:rsidR="00D73BA8" w:rsidRPr="009A3DA7" w:rsidRDefault="00D73BA8" w:rsidP="009A3DA7">
            <w:pPr>
              <w:pStyle w:val="a4"/>
              <w:spacing w:before="0" w:beforeAutospacing="0" w:after="0" w:afterAutospacing="0"/>
            </w:pPr>
            <w:r w:rsidRPr="009A3DA7">
              <w:t>Заголовок</w:t>
            </w:r>
          </w:p>
        </w:tc>
        <w:tc>
          <w:tcPr>
            <w:tcW w:w="4678" w:type="dxa"/>
          </w:tcPr>
          <w:p w:rsidR="00D73BA8" w:rsidRPr="009A3DA7" w:rsidRDefault="00D73BA8" w:rsidP="009A3DA7">
            <w:pPr>
              <w:pStyle w:val="a4"/>
              <w:spacing w:before="0" w:beforeAutospacing="0" w:after="0" w:afterAutospacing="0"/>
            </w:pPr>
            <w:r w:rsidRPr="009A3DA7">
              <w:t>Ссылка</w:t>
            </w:r>
          </w:p>
        </w:tc>
      </w:tr>
      <w:tr w:rsidR="009A3DA7" w:rsidTr="009C76B9">
        <w:tc>
          <w:tcPr>
            <w:tcW w:w="421" w:type="dxa"/>
          </w:tcPr>
          <w:p w:rsidR="00D73BA8" w:rsidRPr="009A3DA7" w:rsidRDefault="00D73BA8" w:rsidP="005A4B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D73BA8" w:rsidRPr="0053421B" w:rsidRDefault="009A3DA7" w:rsidP="0053421B">
            <w:pPr>
              <w:pStyle w:val="a4"/>
              <w:spacing w:before="0" w:beforeAutospacing="0" w:after="0" w:afterAutospacing="0"/>
            </w:pPr>
            <w:r w:rsidRPr="0053421B">
              <w:t>Сайт Избирательной комиссии Алтайского края</w:t>
            </w:r>
          </w:p>
        </w:tc>
        <w:tc>
          <w:tcPr>
            <w:tcW w:w="2126" w:type="dxa"/>
          </w:tcPr>
          <w:p w:rsidR="00D73BA8" w:rsidRPr="0053421B" w:rsidRDefault="009A3DA7" w:rsidP="0053421B">
            <w:pPr>
              <w:pStyle w:val="a4"/>
              <w:spacing w:before="0" w:beforeAutospacing="0" w:after="0" w:afterAutospacing="0"/>
            </w:pPr>
            <w:r w:rsidRPr="0053421B">
              <w:rPr>
                <w:bCs/>
                <w:shd w:val="clear" w:color="auto" w:fill="FFFFFF"/>
              </w:rPr>
              <w:t>В Алтайском крае завершилась реализация акции «Я-избиратель»</w:t>
            </w:r>
          </w:p>
        </w:tc>
        <w:tc>
          <w:tcPr>
            <w:tcW w:w="4678" w:type="dxa"/>
          </w:tcPr>
          <w:p w:rsidR="00D73BA8" w:rsidRPr="0053421B" w:rsidRDefault="009A3DA7" w:rsidP="0053421B">
            <w:pPr>
              <w:pStyle w:val="a4"/>
              <w:spacing w:before="0" w:beforeAutospacing="0" w:after="0" w:afterAutospacing="0"/>
            </w:pPr>
            <w:r w:rsidRPr="0053421B">
              <w:t>http://altai-terr.izbirkom.ru/WAY/951210/sx/art/1001827/cp/1/br/999805.html.html</w:t>
            </w:r>
          </w:p>
        </w:tc>
      </w:tr>
      <w:tr w:rsidR="009A3DA7" w:rsidTr="009C76B9">
        <w:tc>
          <w:tcPr>
            <w:tcW w:w="421" w:type="dxa"/>
          </w:tcPr>
          <w:p w:rsidR="00D73BA8" w:rsidRPr="009A3DA7" w:rsidRDefault="00D73BA8" w:rsidP="005A4B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D73BA8" w:rsidRPr="0053421B" w:rsidRDefault="009A3DA7" w:rsidP="0053421B">
            <w:pPr>
              <w:pStyle w:val="a4"/>
              <w:spacing w:before="0" w:beforeAutospacing="0" w:after="0" w:afterAutospacing="0"/>
            </w:pPr>
            <w:r w:rsidRPr="0053421B">
              <w:t>ИА «</w:t>
            </w:r>
            <w:proofErr w:type="spellStart"/>
            <w:r w:rsidRPr="0053421B">
              <w:t>Амител</w:t>
            </w:r>
            <w:proofErr w:type="spellEnd"/>
            <w:r w:rsidRPr="0053421B">
              <w:t xml:space="preserve">» </w:t>
            </w:r>
          </w:p>
        </w:tc>
        <w:tc>
          <w:tcPr>
            <w:tcW w:w="2126" w:type="dxa"/>
          </w:tcPr>
          <w:p w:rsidR="00D73BA8" w:rsidRPr="0053421B" w:rsidRDefault="009A3DA7" w:rsidP="0053421B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A3D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Акция "Я – избиратель" стартовала в Барнауле</w:t>
            </w:r>
          </w:p>
        </w:tc>
        <w:tc>
          <w:tcPr>
            <w:tcW w:w="4678" w:type="dxa"/>
          </w:tcPr>
          <w:p w:rsidR="00D73BA8" w:rsidRPr="0053421B" w:rsidRDefault="009A3DA7" w:rsidP="0053421B">
            <w:pPr>
              <w:pStyle w:val="a4"/>
              <w:spacing w:before="0" w:beforeAutospacing="0" w:after="0" w:afterAutospacing="0"/>
            </w:pPr>
            <w:r w:rsidRPr="0053421B">
              <w:t>http://www.amic.ru/news/321519/</w:t>
            </w:r>
          </w:p>
        </w:tc>
      </w:tr>
      <w:tr w:rsidR="009A3DA7" w:rsidTr="009C76B9">
        <w:tc>
          <w:tcPr>
            <w:tcW w:w="421" w:type="dxa"/>
          </w:tcPr>
          <w:p w:rsidR="00D73BA8" w:rsidRPr="009A3DA7" w:rsidRDefault="00D73BA8" w:rsidP="005A4B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D73BA8" w:rsidRPr="0053421B" w:rsidRDefault="008D6548" w:rsidP="0053421B">
            <w:pPr>
              <w:pStyle w:val="a4"/>
              <w:spacing w:before="0" w:beforeAutospacing="0" w:after="0" w:afterAutospacing="0"/>
            </w:pPr>
            <w:r w:rsidRPr="0053421B">
              <w:t>«Алтайская правда»</w:t>
            </w:r>
          </w:p>
        </w:tc>
        <w:tc>
          <w:tcPr>
            <w:tcW w:w="2126" w:type="dxa"/>
          </w:tcPr>
          <w:p w:rsidR="00D73BA8" w:rsidRPr="0053421B" w:rsidRDefault="008D6548" w:rsidP="0053421B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65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Барнауле стартовала региональная акция «Я – избиратель»</w:t>
            </w:r>
          </w:p>
        </w:tc>
        <w:tc>
          <w:tcPr>
            <w:tcW w:w="4678" w:type="dxa"/>
          </w:tcPr>
          <w:p w:rsidR="00D73BA8" w:rsidRPr="0053421B" w:rsidRDefault="008D6548" w:rsidP="0053421B">
            <w:pPr>
              <w:pStyle w:val="a4"/>
              <w:spacing w:before="0" w:beforeAutospacing="0" w:after="0" w:afterAutospacing="0"/>
            </w:pPr>
            <w:r w:rsidRPr="0053421B">
              <w:t>http://ap22.ru/paper/V-Barnaule-startovala-regional-naya-aktsiya-Ya-izbiratel.html</w:t>
            </w:r>
          </w:p>
        </w:tc>
      </w:tr>
      <w:tr w:rsidR="009A3DA7" w:rsidTr="009C76B9">
        <w:tc>
          <w:tcPr>
            <w:tcW w:w="421" w:type="dxa"/>
          </w:tcPr>
          <w:p w:rsidR="00D73BA8" w:rsidRDefault="00D73BA8" w:rsidP="005A4B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D73BA8" w:rsidRPr="0053421B" w:rsidRDefault="008D6548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>«Алтайская правда»</w:t>
            </w:r>
          </w:p>
        </w:tc>
        <w:tc>
          <w:tcPr>
            <w:tcW w:w="2126" w:type="dxa"/>
          </w:tcPr>
          <w:p w:rsidR="00D73BA8" w:rsidRPr="0053421B" w:rsidRDefault="008D6548" w:rsidP="0053421B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65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Алтайском крае стартовала акция «Я - избиратель»</w:t>
            </w:r>
          </w:p>
        </w:tc>
        <w:tc>
          <w:tcPr>
            <w:tcW w:w="4678" w:type="dxa"/>
          </w:tcPr>
          <w:p w:rsidR="00D73BA8" w:rsidRPr="0053421B" w:rsidRDefault="008D6548" w:rsidP="0053421B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21B">
              <w:rPr>
                <w:rFonts w:ascii="Times New Roman" w:hAnsi="Times New Roman" w:cs="Times New Roman"/>
                <w:sz w:val="24"/>
                <w:szCs w:val="24"/>
              </w:rPr>
              <w:t>http://www.ap22.ru/paper/V-Altayskom-krae-startovala-aktsiya-Ya---izbiratel.html</w:t>
            </w:r>
          </w:p>
        </w:tc>
      </w:tr>
      <w:tr w:rsidR="009A3DA7" w:rsidTr="009C76B9">
        <w:tc>
          <w:tcPr>
            <w:tcW w:w="421" w:type="dxa"/>
          </w:tcPr>
          <w:p w:rsidR="00D73BA8" w:rsidRDefault="00D73BA8" w:rsidP="005A4B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D73BA8" w:rsidRPr="0053421B" w:rsidRDefault="008D6548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>Сайт администрации г. Славгород</w:t>
            </w:r>
          </w:p>
        </w:tc>
        <w:tc>
          <w:tcPr>
            <w:tcW w:w="2126" w:type="dxa"/>
          </w:tcPr>
          <w:p w:rsidR="00D73BA8" w:rsidRPr="0053421B" w:rsidRDefault="008D6548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>Я-избиратель</w:t>
            </w:r>
          </w:p>
        </w:tc>
        <w:tc>
          <w:tcPr>
            <w:tcW w:w="4678" w:type="dxa"/>
          </w:tcPr>
          <w:p w:rsidR="00D73BA8" w:rsidRPr="0053421B" w:rsidRDefault="008D6548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>http://slavgorod.ru/news/news_3716.html</w:t>
            </w:r>
          </w:p>
        </w:tc>
      </w:tr>
      <w:tr w:rsidR="008D6548" w:rsidTr="009C76B9">
        <w:tc>
          <w:tcPr>
            <w:tcW w:w="421" w:type="dxa"/>
          </w:tcPr>
          <w:p w:rsidR="008D6548" w:rsidRDefault="008D6548" w:rsidP="005A4B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8D6548" w:rsidRPr="0053421B" w:rsidRDefault="008D6548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 xml:space="preserve">Сайт Главного управления образования и </w:t>
            </w:r>
            <w:r w:rsidR="009F7EF4" w:rsidRPr="0053421B">
              <w:t>молодежной политики</w:t>
            </w:r>
            <w:r w:rsidRPr="0053421B">
              <w:t xml:space="preserve"> Алтайского края</w:t>
            </w:r>
          </w:p>
        </w:tc>
        <w:tc>
          <w:tcPr>
            <w:tcW w:w="2126" w:type="dxa"/>
          </w:tcPr>
          <w:p w:rsidR="008D6548" w:rsidRPr="0053421B" w:rsidRDefault="008D6548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>Студенты Алтайского политехнического техникума приняли участие в акции «Я-избиратель»</w:t>
            </w:r>
          </w:p>
        </w:tc>
        <w:tc>
          <w:tcPr>
            <w:tcW w:w="4678" w:type="dxa"/>
          </w:tcPr>
          <w:p w:rsidR="008D6548" w:rsidRPr="0053421B" w:rsidRDefault="008D6548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>http://www.educaltai.ru/news/professional/25844/</w:t>
            </w:r>
          </w:p>
        </w:tc>
      </w:tr>
      <w:tr w:rsidR="005807EA" w:rsidTr="009C76B9">
        <w:tc>
          <w:tcPr>
            <w:tcW w:w="421" w:type="dxa"/>
          </w:tcPr>
          <w:p w:rsidR="005807EA" w:rsidRDefault="005807EA" w:rsidP="005A4B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807EA" w:rsidRPr="0053421B" w:rsidRDefault="005807EA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>Рамблер</w:t>
            </w:r>
          </w:p>
        </w:tc>
        <w:tc>
          <w:tcPr>
            <w:tcW w:w="2126" w:type="dxa"/>
          </w:tcPr>
          <w:p w:rsidR="005807EA" w:rsidRPr="0053421B" w:rsidRDefault="005807EA" w:rsidP="0053421B">
            <w:pPr>
              <w:pStyle w:val="a4"/>
              <w:spacing w:before="0" w:beforeAutospacing="0" w:after="0" w:afterAutospacing="0"/>
              <w:jc w:val="both"/>
            </w:pPr>
            <w:r w:rsidRPr="008D6548">
              <w:rPr>
                <w:bCs/>
                <w:kern w:val="36"/>
              </w:rPr>
              <w:t>В Алтайском крае стартовала акция «Я - избиратель»</w:t>
            </w:r>
          </w:p>
        </w:tc>
        <w:tc>
          <w:tcPr>
            <w:tcW w:w="4678" w:type="dxa"/>
          </w:tcPr>
          <w:p w:rsidR="005807EA" w:rsidRPr="0053421B" w:rsidRDefault="005807EA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>https://news.rambler.ru/politics/32796441/</w:t>
            </w:r>
          </w:p>
        </w:tc>
      </w:tr>
      <w:tr w:rsidR="00740233" w:rsidTr="009C76B9">
        <w:tc>
          <w:tcPr>
            <w:tcW w:w="421" w:type="dxa"/>
          </w:tcPr>
          <w:p w:rsidR="00740233" w:rsidRDefault="00740233" w:rsidP="005A4B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740233" w:rsidRPr="0053421B" w:rsidRDefault="00740233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>Сайт администрации Первомайского района</w:t>
            </w:r>
          </w:p>
        </w:tc>
        <w:tc>
          <w:tcPr>
            <w:tcW w:w="2126" w:type="dxa"/>
          </w:tcPr>
          <w:p w:rsidR="00740233" w:rsidRPr="0053421B" w:rsidRDefault="00740233" w:rsidP="0053421B">
            <w:pPr>
              <w:pStyle w:val="a4"/>
              <w:spacing w:before="0" w:beforeAutospacing="0" w:after="0" w:afterAutospacing="0"/>
              <w:jc w:val="both"/>
              <w:rPr>
                <w:bCs/>
                <w:kern w:val="36"/>
              </w:rPr>
            </w:pPr>
            <w:r w:rsidRPr="0053421B">
              <w:rPr>
                <w:bCs/>
                <w:shd w:val="clear" w:color="auto" w:fill="FFFFFF"/>
              </w:rPr>
              <w:t>Месячник молодого избирателя в Первомайском районе завершился акцией «Я-избиратель»</w:t>
            </w:r>
          </w:p>
        </w:tc>
        <w:tc>
          <w:tcPr>
            <w:tcW w:w="4678" w:type="dxa"/>
          </w:tcPr>
          <w:p w:rsidR="00740233" w:rsidRPr="0053421B" w:rsidRDefault="00740233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>http://www.perv-alt.ru/list_news/mesjachnik_molo.html</w:t>
            </w:r>
          </w:p>
        </w:tc>
      </w:tr>
      <w:tr w:rsidR="009A3DA7" w:rsidTr="009C76B9">
        <w:tc>
          <w:tcPr>
            <w:tcW w:w="421" w:type="dxa"/>
          </w:tcPr>
          <w:p w:rsidR="00D73BA8" w:rsidRPr="0053421B" w:rsidRDefault="00D73BA8" w:rsidP="005A4B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D73BA8" w:rsidRPr="0053421B" w:rsidRDefault="00740233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 xml:space="preserve">Сайт АНО «Юристы –населению» </w:t>
            </w:r>
          </w:p>
        </w:tc>
        <w:tc>
          <w:tcPr>
            <w:tcW w:w="2126" w:type="dxa"/>
          </w:tcPr>
          <w:p w:rsidR="00740233" w:rsidRPr="00740233" w:rsidRDefault="00740233" w:rsidP="0053421B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eastAsia="ru-RU"/>
              </w:rPr>
            </w:pPr>
            <w:r w:rsidRPr="00740233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eastAsia="ru-RU"/>
              </w:rPr>
              <w:t>В АЛТАЙСКОМ КРАЕ ЗАВЕРШИЛАСЬ РЕАЛИЗАЦИЯ АКЦИИ «Я-ИЗБИРАТЕЛЬ»</w:t>
            </w:r>
          </w:p>
          <w:p w:rsidR="00D73BA8" w:rsidRPr="0053421B" w:rsidRDefault="00D73BA8" w:rsidP="0053421B">
            <w:pPr>
              <w:shd w:val="clear" w:color="auto" w:fill="FFFFFF"/>
              <w:spacing w:line="240" w:lineRule="auto"/>
              <w:ind w:right="300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3BA8" w:rsidRPr="0053421B" w:rsidRDefault="00DB79F6" w:rsidP="0053421B">
            <w:pPr>
              <w:pStyle w:val="a4"/>
              <w:spacing w:before="0" w:beforeAutospacing="0" w:after="0" w:afterAutospacing="0"/>
              <w:jc w:val="both"/>
            </w:pPr>
            <w:hyperlink r:id="rId6" w:history="1">
              <w:r w:rsidR="0053421B" w:rsidRPr="0053421B">
                <w:rPr>
                  <w:rStyle w:val="a7"/>
                  <w:color w:val="auto"/>
                </w:rPr>
                <w:t>http://xn----8sbpaletnewmdj0ksbo.xn--p1ai/</w:t>
              </w:r>
              <w:proofErr w:type="spellStart"/>
              <w:r w:rsidR="0053421B" w:rsidRPr="0053421B">
                <w:rPr>
                  <w:rStyle w:val="a7"/>
                  <w:color w:val="auto"/>
                </w:rPr>
                <w:t>news</w:t>
              </w:r>
              <w:proofErr w:type="spellEnd"/>
              <w:r w:rsidR="0053421B" w:rsidRPr="0053421B">
                <w:rPr>
                  <w:rStyle w:val="a7"/>
                  <w:color w:val="auto"/>
                </w:rPr>
                <w:t>/53</w:t>
              </w:r>
            </w:hyperlink>
            <w:r w:rsidR="0053421B" w:rsidRPr="0053421B">
              <w:t xml:space="preserve"> </w:t>
            </w:r>
          </w:p>
        </w:tc>
      </w:tr>
      <w:tr w:rsidR="009A3DA7" w:rsidTr="009C76B9">
        <w:tc>
          <w:tcPr>
            <w:tcW w:w="421" w:type="dxa"/>
          </w:tcPr>
          <w:p w:rsidR="00D73BA8" w:rsidRPr="0053421B" w:rsidRDefault="00D73BA8" w:rsidP="005A4B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D73BA8" w:rsidRPr="0053421B" w:rsidRDefault="00740233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>Сайт АНО «Юристы –населению»</w:t>
            </w:r>
          </w:p>
        </w:tc>
        <w:tc>
          <w:tcPr>
            <w:tcW w:w="2126" w:type="dxa"/>
          </w:tcPr>
          <w:p w:rsidR="00D73BA8" w:rsidRPr="0053421B" w:rsidRDefault="00740233" w:rsidP="0053421B">
            <w:pPr>
              <w:shd w:val="clear" w:color="auto" w:fill="FFFFFF"/>
              <w:spacing w:line="240" w:lineRule="auto"/>
              <w:ind w:firstLine="150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eastAsia="ru-RU"/>
              </w:rPr>
            </w:pPr>
            <w:r w:rsidRPr="00740233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eastAsia="ru-RU"/>
              </w:rPr>
              <w:t>АКЦИЯ «Я-ИЗБИРАТЕЛЬ» ШАГНУЛА ЗА ПРЕДЕЛЫ ГОРОДА БАРНАУЛА</w:t>
            </w:r>
          </w:p>
        </w:tc>
        <w:tc>
          <w:tcPr>
            <w:tcW w:w="4678" w:type="dxa"/>
          </w:tcPr>
          <w:p w:rsidR="00D73BA8" w:rsidRPr="0053421B" w:rsidRDefault="00DB79F6" w:rsidP="0053421B">
            <w:pPr>
              <w:pStyle w:val="a4"/>
              <w:spacing w:before="0" w:beforeAutospacing="0" w:after="0" w:afterAutospacing="0"/>
              <w:jc w:val="both"/>
            </w:pPr>
            <w:hyperlink r:id="rId7" w:history="1">
              <w:r w:rsidR="0053421B" w:rsidRPr="0053421B">
                <w:rPr>
                  <w:rStyle w:val="a7"/>
                  <w:color w:val="auto"/>
                </w:rPr>
                <w:t>http://xn----8sbpaletnewmdj0ksbo.xn--p1ai/</w:t>
              </w:r>
              <w:proofErr w:type="spellStart"/>
              <w:r w:rsidR="0053421B" w:rsidRPr="0053421B">
                <w:rPr>
                  <w:rStyle w:val="a7"/>
                  <w:color w:val="auto"/>
                </w:rPr>
                <w:t>news</w:t>
              </w:r>
              <w:proofErr w:type="spellEnd"/>
              <w:r w:rsidR="0053421B" w:rsidRPr="0053421B">
                <w:rPr>
                  <w:rStyle w:val="a7"/>
                  <w:color w:val="auto"/>
                </w:rPr>
                <w:t>/30</w:t>
              </w:r>
            </w:hyperlink>
            <w:r w:rsidR="0053421B" w:rsidRPr="0053421B">
              <w:t xml:space="preserve"> </w:t>
            </w:r>
          </w:p>
        </w:tc>
      </w:tr>
      <w:tr w:rsidR="0053421B" w:rsidTr="009C76B9">
        <w:tc>
          <w:tcPr>
            <w:tcW w:w="421" w:type="dxa"/>
          </w:tcPr>
          <w:p w:rsidR="0053421B" w:rsidRPr="0053421B" w:rsidRDefault="0053421B" w:rsidP="005A4B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3421B" w:rsidRPr="0053421B" w:rsidRDefault="0053421B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>Официальный сайт города Барнаула</w:t>
            </w:r>
          </w:p>
        </w:tc>
        <w:tc>
          <w:tcPr>
            <w:tcW w:w="2126" w:type="dxa"/>
          </w:tcPr>
          <w:p w:rsidR="0053421B" w:rsidRPr="0053421B" w:rsidRDefault="0053421B" w:rsidP="0053421B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342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Барнауле продолжается акция «Я-избиратель»</w:t>
            </w:r>
          </w:p>
        </w:tc>
        <w:tc>
          <w:tcPr>
            <w:tcW w:w="4678" w:type="dxa"/>
          </w:tcPr>
          <w:p w:rsidR="0053421B" w:rsidRPr="0053421B" w:rsidRDefault="0053421B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>http://barnaul.org/news/v-barnaule-prodolzhaetsya-aktsiya-ya-izbiratel.html</w:t>
            </w:r>
          </w:p>
        </w:tc>
      </w:tr>
      <w:tr w:rsidR="0053421B" w:rsidTr="009C76B9">
        <w:tc>
          <w:tcPr>
            <w:tcW w:w="421" w:type="dxa"/>
          </w:tcPr>
          <w:p w:rsidR="0053421B" w:rsidRPr="0053421B" w:rsidRDefault="0053421B" w:rsidP="005A4B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3421B" w:rsidRPr="0053421B" w:rsidRDefault="0053421B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>Официальный сайт города Барнаула</w:t>
            </w:r>
          </w:p>
        </w:tc>
        <w:tc>
          <w:tcPr>
            <w:tcW w:w="2126" w:type="dxa"/>
          </w:tcPr>
          <w:p w:rsidR="0053421B" w:rsidRPr="0053421B" w:rsidRDefault="0053421B" w:rsidP="0053421B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342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Барнауле дан старт региональной </w:t>
            </w:r>
            <w:r w:rsidRPr="005342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акции «Я-избиратель»</w:t>
            </w:r>
          </w:p>
        </w:tc>
        <w:tc>
          <w:tcPr>
            <w:tcW w:w="4678" w:type="dxa"/>
          </w:tcPr>
          <w:p w:rsidR="0053421B" w:rsidRPr="0053421B" w:rsidRDefault="0053421B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lastRenderedPageBreak/>
              <w:t>http://barnaul.org/news/v-barnaule-dan-start-regionalnoy-aktsii-ya-izbiratel.html</w:t>
            </w:r>
          </w:p>
        </w:tc>
      </w:tr>
      <w:tr w:rsidR="0053421B" w:rsidTr="009C76B9">
        <w:tc>
          <w:tcPr>
            <w:tcW w:w="421" w:type="dxa"/>
          </w:tcPr>
          <w:p w:rsidR="0053421B" w:rsidRPr="0053421B" w:rsidRDefault="0053421B" w:rsidP="005A4B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3421B" w:rsidRPr="0053421B" w:rsidRDefault="0053421B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>Сайт Алтайского государственного университета</w:t>
            </w:r>
          </w:p>
        </w:tc>
        <w:tc>
          <w:tcPr>
            <w:tcW w:w="2126" w:type="dxa"/>
          </w:tcPr>
          <w:p w:rsidR="0053421B" w:rsidRPr="0053421B" w:rsidRDefault="0053421B" w:rsidP="0053421B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342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крае стартовала акция «Я – избиратель»</w:t>
            </w:r>
          </w:p>
          <w:p w:rsidR="0053421B" w:rsidRPr="0053421B" w:rsidRDefault="0053421B" w:rsidP="0053421B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3421B" w:rsidRPr="0053421B" w:rsidRDefault="0053421B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>http://www.asu.ru/search/news/18484/</w:t>
            </w:r>
          </w:p>
        </w:tc>
      </w:tr>
      <w:tr w:rsidR="0053421B" w:rsidTr="009C76B9">
        <w:tc>
          <w:tcPr>
            <w:tcW w:w="421" w:type="dxa"/>
          </w:tcPr>
          <w:p w:rsidR="0053421B" w:rsidRPr="0053421B" w:rsidRDefault="0053421B" w:rsidP="005A4B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3421B" w:rsidRPr="0053421B" w:rsidRDefault="0053421B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>Сайт Алтайского государственного университета</w:t>
            </w:r>
          </w:p>
        </w:tc>
        <w:tc>
          <w:tcPr>
            <w:tcW w:w="2126" w:type="dxa"/>
          </w:tcPr>
          <w:p w:rsidR="0053421B" w:rsidRPr="0053421B" w:rsidRDefault="0053421B" w:rsidP="0053421B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342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Акция «Я – избиратель» шагнула за пределы города Барнаула</w:t>
            </w:r>
          </w:p>
          <w:p w:rsidR="0053421B" w:rsidRPr="0053421B" w:rsidRDefault="0053421B" w:rsidP="0053421B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3421B" w:rsidRPr="0053421B" w:rsidRDefault="0053421B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>http://www.asu.ru/search/news/18643/</w:t>
            </w:r>
          </w:p>
        </w:tc>
      </w:tr>
      <w:tr w:rsidR="0053421B" w:rsidTr="009C76B9">
        <w:tc>
          <w:tcPr>
            <w:tcW w:w="421" w:type="dxa"/>
          </w:tcPr>
          <w:p w:rsidR="0053421B" w:rsidRPr="0053421B" w:rsidRDefault="0053421B" w:rsidP="005A4B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3421B" w:rsidRPr="0053421B" w:rsidRDefault="0053421B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>Сайт Алтайского государственного университета</w:t>
            </w:r>
          </w:p>
        </w:tc>
        <w:tc>
          <w:tcPr>
            <w:tcW w:w="2126" w:type="dxa"/>
          </w:tcPr>
          <w:p w:rsidR="0053421B" w:rsidRPr="0053421B" w:rsidRDefault="0053421B" w:rsidP="0053421B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342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Алтайском крае завершилась реализация акции «Я – избиратель»</w:t>
            </w:r>
          </w:p>
          <w:p w:rsidR="0053421B" w:rsidRPr="0053421B" w:rsidRDefault="0053421B" w:rsidP="0053421B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3421B" w:rsidRPr="0053421B" w:rsidRDefault="0053421B" w:rsidP="0053421B">
            <w:pPr>
              <w:pStyle w:val="a4"/>
              <w:spacing w:before="0" w:beforeAutospacing="0" w:after="0" w:afterAutospacing="0"/>
              <w:jc w:val="both"/>
            </w:pPr>
            <w:r w:rsidRPr="0053421B">
              <w:t>http://www.asu.ru/search/news/18994/</w:t>
            </w:r>
          </w:p>
        </w:tc>
      </w:tr>
    </w:tbl>
    <w:p w:rsidR="00D73BA8" w:rsidRPr="007057FC" w:rsidRDefault="00D73BA8" w:rsidP="007057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057FC" w:rsidRPr="00460134" w:rsidRDefault="007057FC" w:rsidP="00B153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210A8" w:rsidRDefault="00C210A8"/>
    <w:sectPr w:rsidR="00C210A8" w:rsidSect="004130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932"/>
    <w:multiLevelType w:val="hybridMultilevel"/>
    <w:tmpl w:val="79C61154"/>
    <w:lvl w:ilvl="0" w:tplc="49780C62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34CB"/>
    <w:multiLevelType w:val="hybridMultilevel"/>
    <w:tmpl w:val="A5F0711A"/>
    <w:lvl w:ilvl="0" w:tplc="1CAA1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431D4"/>
    <w:multiLevelType w:val="hybridMultilevel"/>
    <w:tmpl w:val="3CEA5A9A"/>
    <w:lvl w:ilvl="0" w:tplc="4EB613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D571E"/>
    <w:multiLevelType w:val="hybridMultilevel"/>
    <w:tmpl w:val="A5F0711A"/>
    <w:lvl w:ilvl="0" w:tplc="1CAA1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7A"/>
    <w:rsid w:val="001D4D29"/>
    <w:rsid w:val="00311EE8"/>
    <w:rsid w:val="00345CF6"/>
    <w:rsid w:val="003731A6"/>
    <w:rsid w:val="003D295A"/>
    <w:rsid w:val="0041306C"/>
    <w:rsid w:val="0043285E"/>
    <w:rsid w:val="00460134"/>
    <w:rsid w:val="004C0E18"/>
    <w:rsid w:val="004C233B"/>
    <w:rsid w:val="00532647"/>
    <w:rsid w:val="0053421B"/>
    <w:rsid w:val="005807EA"/>
    <w:rsid w:val="005A4BCF"/>
    <w:rsid w:val="006210E3"/>
    <w:rsid w:val="007057FC"/>
    <w:rsid w:val="0073787A"/>
    <w:rsid w:val="00740233"/>
    <w:rsid w:val="007A668E"/>
    <w:rsid w:val="008D6548"/>
    <w:rsid w:val="009233B0"/>
    <w:rsid w:val="0098512E"/>
    <w:rsid w:val="009A3DA7"/>
    <w:rsid w:val="009C1E21"/>
    <w:rsid w:val="009C76B9"/>
    <w:rsid w:val="009F7EF4"/>
    <w:rsid w:val="00AB1F03"/>
    <w:rsid w:val="00B1534C"/>
    <w:rsid w:val="00B263B9"/>
    <w:rsid w:val="00BD7809"/>
    <w:rsid w:val="00BE6449"/>
    <w:rsid w:val="00C137CB"/>
    <w:rsid w:val="00C210A8"/>
    <w:rsid w:val="00C63411"/>
    <w:rsid w:val="00D20593"/>
    <w:rsid w:val="00D73BA8"/>
    <w:rsid w:val="00D91C99"/>
    <w:rsid w:val="00D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9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4C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E18"/>
  </w:style>
  <w:style w:type="character" w:styleId="a5">
    <w:name w:val="Strong"/>
    <w:basedOn w:val="a0"/>
    <w:uiPriority w:val="22"/>
    <w:qFormat/>
    <w:rsid w:val="004C0E18"/>
    <w:rPr>
      <w:b/>
      <w:bCs/>
    </w:rPr>
  </w:style>
  <w:style w:type="table" w:styleId="a6">
    <w:name w:val="Table Grid"/>
    <w:basedOn w:val="a1"/>
    <w:uiPriority w:val="39"/>
    <w:rsid w:val="00D7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42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9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4C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E18"/>
  </w:style>
  <w:style w:type="character" w:styleId="a5">
    <w:name w:val="Strong"/>
    <w:basedOn w:val="a0"/>
    <w:uiPriority w:val="22"/>
    <w:qFormat/>
    <w:rsid w:val="004C0E18"/>
    <w:rPr>
      <w:b/>
      <w:bCs/>
    </w:rPr>
  </w:style>
  <w:style w:type="table" w:styleId="a6">
    <w:name w:val="Table Grid"/>
    <w:basedOn w:val="a1"/>
    <w:uiPriority w:val="39"/>
    <w:rsid w:val="00D7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4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--8sbpaletnewmdj0ksbo.xn--p1ai/news/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paletnewmdj0ksbo.xn--p1ai/news/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Голобородько Денис Александрович</dc:creator>
  <cp:keywords/>
  <dc:description/>
  <cp:lastModifiedBy>Владелец</cp:lastModifiedBy>
  <cp:revision>4</cp:revision>
  <dcterms:created xsi:type="dcterms:W3CDTF">2016-06-15T14:44:00Z</dcterms:created>
  <dcterms:modified xsi:type="dcterms:W3CDTF">2016-07-16T10:26:00Z</dcterms:modified>
</cp:coreProperties>
</file>