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5D" w:rsidRDefault="00BF7701" w:rsidP="009B2F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мероприятии</w:t>
      </w:r>
      <w:r w:rsidR="009B2F5A" w:rsidRPr="0007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2F5A"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 ПРДСО АлтГУ</w:t>
      </w:r>
    </w:p>
    <w:p w:rsidR="009B2F5A" w:rsidRPr="00074008" w:rsidRDefault="00BF7701" w:rsidP="009B2F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квалификации для молодежных лидеров НПО </w:t>
      </w:r>
    </w:p>
    <w:p w:rsidR="00BF7701" w:rsidRPr="00A96CFC" w:rsidRDefault="00BF7701" w:rsidP="009B2F5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специалистов в сфере молодежной политики Азиатского региона </w:t>
      </w:r>
    </w:p>
    <w:p w:rsidR="004A7E47" w:rsidRPr="00A96CFC" w:rsidRDefault="004A7E47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С 6 по 11 июня на площадке Алтайского государственного университета </w:t>
      </w:r>
      <w:r w:rsidR="0028171B" w:rsidRPr="00A96CFC">
        <w:rPr>
          <w:color w:val="000000"/>
        </w:rPr>
        <w:t xml:space="preserve">в целях повышения уровня теоретических знаний и совершенствования практических навыков и умений по организации деятельности в сфере межнациональных отношений были проведены </w:t>
      </w:r>
      <w:r w:rsidR="00743BC5">
        <w:rPr>
          <w:rStyle w:val="a4"/>
          <w:b w:val="0"/>
          <w:color w:val="000000"/>
        </w:rPr>
        <w:t xml:space="preserve">Курсы повышения квалификации </w:t>
      </w:r>
      <w:r w:rsidR="0028171B" w:rsidRPr="00A96CFC">
        <w:rPr>
          <w:color w:val="000000"/>
        </w:rPr>
        <w:t>для молодежных лидеров неправительственных организаций и специалистов в сфере молодежной политики Азиатского региона (далее – Курсы).</w:t>
      </w:r>
    </w:p>
    <w:p w:rsidR="0028171B" w:rsidRPr="00A96CFC" w:rsidRDefault="002B08B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Курсы </w:t>
      </w:r>
      <w:r w:rsidR="0028171B" w:rsidRPr="00A96CFC">
        <w:rPr>
          <w:color w:val="000000"/>
        </w:rPr>
        <w:t>были организованы</w:t>
      </w:r>
      <w:r w:rsidRPr="00A96CFC">
        <w:rPr>
          <w:color w:val="000000"/>
        </w:rPr>
        <w:t xml:space="preserve"> по инициативе Национального совета молодежных и детских объединений России в рамках </w:t>
      </w:r>
      <w:proofErr w:type="gramStart"/>
      <w:r w:rsidRPr="00A96CFC">
        <w:rPr>
          <w:color w:val="000000"/>
        </w:rPr>
        <w:t>Программы развития деятельности студенческих объединений Алтайского государственного университета</w:t>
      </w:r>
      <w:proofErr w:type="gramEnd"/>
      <w:r w:rsidRPr="00A96CFC">
        <w:rPr>
          <w:color w:val="000000"/>
        </w:rPr>
        <w:t xml:space="preserve"> </w:t>
      </w:r>
      <w:r w:rsidR="009B2F5A">
        <w:rPr>
          <w:color w:val="000000"/>
        </w:rPr>
        <w:t xml:space="preserve">в 2016 году </w:t>
      </w:r>
      <w:r w:rsidRPr="00A96CFC">
        <w:rPr>
          <w:color w:val="000000"/>
        </w:rPr>
        <w:t>при поддержке Министерства образования и науки Российской Федерации, Федерального агентства по делам молодежи</w:t>
      </w:r>
      <w:r w:rsidR="009B2F5A">
        <w:rPr>
          <w:color w:val="000000"/>
        </w:rPr>
        <w:t>,</w:t>
      </w:r>
      <w:r w:rsidRPr="00A96CFC">
        <w:rPr>
          <w:color w:val="000000"/>
        </w:rPr>
        <w:t xml:space="preserve"> Ассоциации азиатских университетов</w:t>
      </w:r>
      <w:r w:rsidR="0028171B" w:rsidRPr="00A96CFC">
        <w:rPr>
          <w:color w:val="000000"/>
        </w:rPr>
        <w:t>.</w:t>
      </w:r>
    </w:p>
    <w:p w:rsidR="00A528AF" w:rsidRDefault="002B08B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На участие </w:t>
      </w:r>
      <w:r w:rsidR="009B2F5A">
        <w:rPr>
          <w:color w:val="000000"/>
        </w:rPr>
        <w:t xml:space="preserve">было подано 108 заявок </w:t>
      </w:r>
      <w:r w:rsidRPr="00A96CFC">
        <w:rPr>
          <w:color w:val="000000"/>
        </w:rPr>
        <w:t xml:space="preserve">из 69 образовательных </w:t>
      </w:r>
      <w:r w:rsidR="00285953">
        <w:rPr>
          <w:color w:val="000000"/>
        </w:rPr>
        <w:t xml:space="preserve">учреждений </w:t>
      </w:r>
      <w:r w:rsidRPr="00A96CFC">
        <w:rPr>
          <w:color w:val="000000"/>
        </w:rPr>
        <w:t xml:space="preserve">и общественных организаций России. </w:t>
      </w:r>
      <w:proofErr w:type="gramStart"/>
      <w:r w:rsidR="00A528AF" w:rsidRPr="00EA4E1A">
        <w:t>Заявки принимались в электронной форме на странице интерактивной систе</w:t>
      </w:r>
      <w:r w:rsidR="00285953">
        <w:t xml:space="preserve">мы организации молодежных научных и общественно значимых мероприятий портал Ломоносов </w:t>
      </w:r>
      <w:hyperlink r:id="rId5" w:history="1">
        <w:r w:rsidR="00A528AF" w:rsidRPr="00FC7C68">
          <w:rPr>
            <w:rStyle w:val="a5"/>
          </w:rPr>
          <w:t>https://lomonosov-msu.ru/rus/event/3652/</w:t>
        </w:r>
      </w:hyperlink>
      <w:r w:rsidR="00A528AF">
        <w:rPr>
          <w:color w:val="000000"/>
        </w:rPr>
        <w:t xml:space="preserve">. </w:t>
      </w:r>
      <w:r w:rsidRPr="00A96CFC">
        <w:rPr>
          <w:color w:val="000000"/>
        </w:rPr>
        <w:t xml:space="preserve">По решению оргкомитета </w:t>
      </w:r>
      <w:r w:rsidR="00285953">
        <w:rPr>
          <w:color w:val="000000"/>
        </w:rPr>
        <w:t xml:space="preserve">было </w:t>
      </w:r>
      <w:r w:rsidRPr="00A96CFC">
        <w:rPr>
          <w:color w:val="000000"/>
        </w:rPr>
        <w:t>отобрано 50 участников</w:t>
      </w:r>
      <w:r w:rsidR="00233BE6" w:rsidRPr="00A96CFC">
        <w:rPr>
          <w:color w:val="000000"/>
        </w:rPr>
        <w:t xml:space="preserve"> из Ангарска, Артема, </w:t>
      </w:r>
      <w:r w:rsidR="00285953">
        <w:rPr>
          <w:color w:val="000000"/>
        </w:rPr>
        <w:t xml:space="preserve">Барнаула, </w:t>
      </w:r>
      <w:r w:rsidR="00233BE6" w:rsidRPr="00A96CFC">
        <w:rPr>
          <w:color w:val="000000"/>
        </w:rPr>
        <w:t>Барабинска, Владимира, Горно-Алтайска, Екатеринбурга, Ижевска, Казани, Калининграда, Кемерово, Кирова, Краснодара, Красноярска, Курска, Махачкалы, Москвы, Назрани, Новосибирска, Омска, Орла, Пензы, Самары, Санкт-Петербурга, Тогучина, Тольятти, Тюмени, Улан-Удэ</w:t>
      </w:r>
      <w:proofErr w:type="gramEnd"/>
      <w:r w:rsidR="00233BE6" w:rsidRPr="00A96CFC">
        <w:rPr>
          <w:color w:val="000000"/>
        </w:rPr>
        <w:t>, Ульяновска, Уфы, Челябинска, Читы и Ярославля,</w:t>
      </w:r>
      <w:r w:rsidR="00535D99" w:rsidRPr="00A96CFC">
        <w:rPr>
          <w:color w:val="000000"/>
        </w:rPr>
        <w:t xml:space="preserve"> </w:t>
      </w:r>
      <w:proofErr w:type="spellStart"/>
      <w:r w:rsidR="00535D99" w:rsidRPr="00A96CFC">
        <w:rPr>
          <w:color w:val="000000"/>
        </w:rPr>
        <w:t>Талдыкорган</w:t>
      </w:r>
      <w:proofErr w:type="spellEnd"/>
      <w:r w:rsidR="00535D99" w:rsidRPr="00A96CFC">
        <w:rPr>
          <w:color w:val="000000"/>
        </w:rPr>
        <w:t xml:space="preserve"> (Казахстан).</w:t>
      </w:r>
    </w:p>
    <w:p w:rsidR="002B08B3" w:rsidRDefault="00535D99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 w:rsidRPr="00A96CFC">
        <w:rPr>
          <w:color w:val="000000"/>
        </w:rPr>
        <w:t xml:space="preserve">Многие участники </w:t>
      </w:r>
      <w:r w:rsidR="00BF7701" w:rsidRPr="00A96CFC">
        <w:rPr>
          <w:color w:val="000000"/>
        </w:rPr>
        <w:t xml:space="preserve">на момент проведения курсов </w:t>
      </w:r>
      <w:r w:rsidR="00285953">
        <w:rPr>
          <w:color w:val="000000"/>
        </w:rPr>
        <w:t xml:space="preserve">уже </w:t>
      </w:r>
      <w:r w:rsidR="00BF7701" w:rsidRPr="00A96CFC">
        <w:rPr>
          <w:color w:val="000000"/>
        </w:rPr>
        <w:t>яв</w:t>
      </w:r>
      <w:r w:rsidRPr="00A96CFC">
        <w:rPr>
          <w:color w:val="000000"/>
        </w:rPr>
        <w:t>ля</w:t>
      </w:r>
      <w:r w:rsidR="00BF7701" w:rsidRPr="00A96CFC">
        <w:rPr>
          <w:color w:val="000000"/>
        </w:rPr>
        <w:t>лись</w:t>
      </w:r>
      <w:r w:rsidRPr="00A96CFC">
        <w:rPr>
          <w:color w:val="000000"/>
        </w:rPr>
        <w:t xml:space="preserve"> авторами и организаторами </w:t>
      </w:r>
      <w:r w:rsidR="00285953">
        <w:rPr>
          <w:color w:val="000000"/>
        </w:rPr>
        <w:t>значимых</w:t>
      </w:r>
      <w:r w:rsidRPr="00A96CFC">
        <w:rPr>
          <w:color w:val="000000"/>
        </w:rPr>
        <w:t xml:space="preserve"> молодежных мероприятий в сфере межнационального взаимодействия </w:t>
      </w:r>
      <w:r w:rsidR="00285953">
        <w:rPr>
          <w:color w:val="000000"/>
        </w:rPr>
        <w:t>молодежи,</w:t>
      </w:r>
      <w:r w:rsidRPr="00A96CFC">
        <w:rPr>
          <w:color w:val="000000"/>
        </w:rPr>
        <w:t xml:space="preserve"> поэтому </w:t>
      </w:r>
      <w:r w:rsidR="00285953">
        <w:rPr>
          <w:color w:val="000000"/>
        </w:rPr>
        <w:t xml:space="preserve">могли делиться </w:t>
      </w:r>
      <w:r w:rsidR="00285953" w:rsidRPr="00A96CFC">
        <w:rPr>
          <w:color w:val="000000"/>
        </w:rPr>
        <w:t>опытом с другими участниками</w:t>
      </w:r>
      <w:r w:rsidR="00285953">
        <w:rPr>
          <w:color w:val="000000"/>
        </w:rPr>
        <w:t xml:space="preserve">, предметно </w:t>
      </w:r>
      <w:r w:rsidR="00285953" w:rsidRPr="00A96CFC">
        <w:rPr>
          <w:color w:val="000000"/>
        </w:rPr>
        <w:t>общ</w:t>
      </w:r>
      <w:r w:rsidR="00285953">
        <w:rPr>
          <w:color w:val="000000"/>
        </w:rPr>
        <w:t>аться</w:t>
      </w:r>
      <w:r w:rsidR="00285953" w:rsidRPr="00A96CFC">
        <w:rPr>
          <w:color w:val="000000"/>
        </w:rPr>
        <w:t xml:space="preserve"> с экспертами</w:t>
      </w:r>
      <w:r w:rsidR="00285953">
        <w:rPr>
          <w:color w:val="000000"/>
        </w:rPr>
        <w:t>, осваивать сложные элементы программы</w:t>
      </w:r>
      <w:r w:rsidRPr="00A96CFC">
        <w:rPr>
          <w:color w:val="000000"/>
        </w:rPr>
        <w:t>.</w:t>
      </w:r>
    </w:p>
    <w:p w:rsidR="00285953" w:rsidRPr="00A96CFC" w:rsidRDefault="0028595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Содержание курсов было ориентировано на </w:t>
      </w:r>
      <w:r w:rsidRPr="003A421F">
        <w:t>реализаци</w:t>
      </w:r>
      <w:r>
        <w:t>ю</w:t>
      </w:r>
      <w:r w:rsidRPr="003A421F">
        <w:t xml:space="preserve"> программ многостороннего и двустороннего молодежного сотрудничества и общественной дипломатии в соответствии с приоритетами внешней политики Российской Федерации</w:t>
      </w:r>
      <w:r w:rsidR="00C059B5">
        <w:t>.</w:t>
      </w:r>
    </w:p>
    <w:p w:rsidR="002B08B3" w:rsidRPr="00A96CFC" w:rsidRDefault="002B08B3" w:rsidP="0028665D">
      <w:pPr>
        <w:pStyle w:val="a3"/>
        <w:shd w:val="clear" w:color="auto" w:fill="FFFFFF"/>
        <w:spacing w:before="300" w:beforeAutospacing="0" w:after="300" w:afterAutospacing="0" w:line="315" w:lineRule="atLeast"/>
        <w:ind w:firstLine="709"/>
        <w:jc w:val="both"/>
        <w:rPr>
          <w:color w:val="000000"/>
        </w:rPr>
      </w:pPr>
      <w:proofErr w:type="gramStart"/>
      <w:r w:rsidRPr="00A96CFC">
        <w:rPr>
          <w:color w:val="000000"/>
        </w:rPr>
        <w:t>Экспертами и спикерами курсов выступ</w:t>
      </w:r>
      <w:r w:rsidR="00535D99" w:rsidRPr="00A96CFC">
        <w:rPr>
          <w:color w:val="000000"/>
        </w:rPr>
        <w:t>или</w:t>
      </w:r>
      <w:r w:rsidRPr="00A96CFC">
        <w:rPr>
          <w:color w:val="000000"/>
        </w:rPr>
        <w:t xml:space="preserve">: </w:t>
      </w:r>
      <w:r w:rsidR="00285953" w:rsidRPr="00A96CFC">
        <w:rPr>
          <w:color w:val="000000"/>
        </w:rPr>
        <w:t>д.ф.н., профессор</w:t>
      </w:r>
      <w:r w:rsidR="00285953" w:rsidRPr="00A96CFC">
        <w:rPr>
          <w:rStyle w:val="apple-converted-space"/>
          <w:color w:val="000000"/>
        </w:rPr>
        <w:t> </w:t>
      </w:r>
      <w:r w:rsidR="00285953" w:rsidRPr="00A96CFC">
        <w:rPr>
          <w:rStyle w:val="a4"/>
          <w:color w:val="000000"/>
        </w:rPr>
        <w:t>Елена Васильевна Лукашевич</w:t>
      </w:r>
      <w:r w:rsidR="00285953">
        <w:rPr>
          <w:rStyle w:val="a4"/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(Барнаул)</w:t>
      </w:r>
      <w:r w:rsidR="00285953" w:rsidRPr="00285953">
        <w:rPr>
          <w:b/>
          <w:color w:val="000000"/>
        </w:rPr>
        <w:t xml:space="preserve">, </w:t>
      </w:r>
      <w:r w:rsidR="00285953" w:rsidRPr="00A96CFC">
        <w:rPr>
          <w:color w:val="000000"/>
        </w:rPr>
        <w:t>д. иск., профессор</w:t>
      </w:r>
      <w:r w:rsidR="00285953" w:rsidRPr="00A96CFC">
        <w:rPr>
          <w:rStyle w:val="apple-converted-space"/>
          <w:color w:val="000000"/>
        </w:rPr>
        <w:t> </w:t>
      </w:r>
      <w:r w:rsidR="00285953" w:rsidRPr="00A96CFC">
        <w:rPr>
          <w:rStyle w:val="a4"/>
          <w:color w:val="000000"/>
        </w:rPr>
        <w:t>Лариса Ивановна Нехвядович</w:t>
      </w:r>
      <w:r w:rsidR="00285953">
        <w:rPr>
          <w:rStyle w:val="a4"/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(Барнаул),</w:t>
      </w:r>
      <w:r w:rsidR="00285953" w:rsidRPr="00A96CFC">
        <w:rPr>
          <w:color w:val="000000"/>
        </w:rPr>
        <w:t xml:space="preserve"> </w:t>
      </w:r>
      <w:proofErr w:type="spellStart"/>
      <w:r w:rsidR="00285953" w:rsidRPr="00A96CFC">
        <w:rPr>
          <w:color w:val="000000"/>
        </w:rPr>
        <w:t>к.г.н</w:t>
      </w:r>
      <w:proofErr w:type="spellEnd"/>
      <w:r w:rsidR="00285953" w:rsidRPr="00A96CFC">
        <w:rPr>
          <w:color w:val="000000"/>
        </w:rPr>
        <w:t>., доцент</w:t>
      </w:r>
      <w:r w:rsidR="00285953" w:rsidRPr="00A96CFC">
        <w:rPr>
          <w:rStyle w:val="apple-converted-space"/>
          <w:color w:val="000000"/>
        </w:rPr>
        <w:t> </w:t>
      </w:r>
      <w:r w:rsidR="00285953" w:rsidRPr="00A96CFC">
        <w:rPr>
          <w:rStyle w:val="a4"/>
          <w:color w:val="000000"/>
        </w:rPr>
        <w:t>Алексей Алексеевич Еремин</w:t>
      </w:r>
      <w:r w:rsidR="00285953">
        <w:rPr>
          <w:rStyle w:val="a4"/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(Барнаул),</w:t>
      </w:r>
      <w:r w:rsidR="00285953" w:rsidRPr="00A96CFC">
        <w:rPr>
          <w:color w:val="000000"/>
        </w:rPr>
        <w:t xml:space="preserve"> </w:t>
      </w:r>
      <w:r w:rsidRPr="00A96CFC">
        <w:rPr>
          <w:color w:val="000000"/>
        </w:rPr>
        <w:t>заместитель председателя Национального совета молодежных и детских объединений России</w:t>
      </w:r>
      <w:r w:rsidRPr="00A96CFC">
        <w:rPr>
          <w:rStyle w:val="apple-converted-space"/>
          <w:color w:val="000000"/>
        </w:rPr>
        <w:t> </w:t>
      </w:r>
      <w:r w:rsidRPr="00A96CFC">
        <w:rPr>
          <w:rStyle w:val="a4"/>
          <w:color w:val="000000"/>
        </w:rPr>
        <w:t>Ольга Васильевна</w:t>
      </w:r>
      <w:r w:rsidRPr="00A96CFC">
        <w:rPr>
          <w:rStyle w:val="apple-converted-space"/>
          <w:b/>
          <w:bCs/>
          <w:color w:val="000000"/>
        </w:rPr>
        <w:t> </w:t>
      </w:r>
      <w:r w:rsidRPr="00A96CFC">
        <w:rPr>
          <w:rStyle w:val="a4"/>
          <w:color w:val="000000"/>
        </w:rPr>
        <w:t>Попова</w:t>
      </w:r>
      <w:r w:rsidR="00285953">
        <w:rPr>
          <w:rStyle w:val="a4"/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(Москва)</w:t>
      </w:r>
      <w:r w:rsidRPr="00A96CFC">
        <w:rPr>
          <w:color w:val="000000"/>
        </w:rPr>
        <w:t xml:space="preserve">, тренер по личной эффективности и креативности, мультипликатор по образованию в области прав человека, </w:t>
      </w:r>
      <w:proofErr w:type="spellStart"/>
      <w:r w:rsidRPr="00A96CFC">
        <w:rPr>
          <w:color w:val="000000"/>
        </w:rPr>
        <w:t>блоггер</w:t>
      </w:r>
      <w:proofErr w:type="spellEnd"/>
      <w:r w:rsidRPr="00A96CFC">
        <w:rPr>
          <w:color w:val="000000"/>
        </w:rPr>
        <w:t>, доверенное лицо президента РФ</w:t>
      </w:r>
      <w:r w:rsidRPr="00A96CFC">
        <w:rPr>
          <w:rStyle w:val="apple-converted-space"/>
          <w:b/>
          <w:bCs/>
          <w:color w:val="000000"/>
        </w:rPr>
        <w:t> </w:t>
      </w:r>
      <w:r w:rsidRPr="00A96CFC">
        <w:rPr>
          <w:rStyle w:val="a4"/>
          <w:color w:val="000000"/>
        </w:rPr>
        <w:t>Анна</w:t>
      </w:r>
      <w:proofErr w:type="gramEnd"/>
      <w:r w:rsidRPr="00A96CFC">
        <w:rPr>
          <w:rStyle w:val="a4"/>
          <w:color w:val="000000"/>
        </w:rPr>
        <w:t xml:space="preserve"> Николаевна</w:t>
      </w:r>
      <w:r w:rsidRPr="00A96CFC">
        <w:rPr>
          <w:rStyle w:val="apple-converted-space"/>
          <w:b/>
          <w:bCs/>
          <w:color w:val="000000"/>
        </w:rPr>
        <w:t> </w:t>
      </w:r>
      <w:r w:rsidRPr="00A96CFC">
        <w:rPr>
          <w:rStyle w:val="a4"/>
          <w:color w:val="000000"/>
        </w:rPr>
        <w:t>Фельдман</w:t>
      </w:r>
      <w:r w:rsidR="00285953">
        <w:rPr>
          <w:color w:val="000000"/>
        </w:rPr>
        <w:t xml:space="preserve"> </w:t>
      </w:r>
      <w:r w:rsidR="00285953" w:rsidRPr="00285953">
        <w:rPr>
          <w:rStyle w:val="a4"/>
          <w:b w:val="0"/>
          <w:color w:val="000000"/>
        </w:rPr>
        <w:t>(Москва)</w:t>
      </w:r>
      <w:r w:rsidRPr="00A96CFC">
        <w:rPr>
          <w:color w:val="000000"/>
        </w:rPr>
        <w:t>.</w:t>
      </w:r>
    </w:p>
    <w:p w:rsidR="00BF7701" w:rsidRPr="00A96CFC" w:rsidRDefault="002B08B3" w:rsidP="0028665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5 рабочих дней для участников были организованы лекции, трени</w:t>
      </w:r>
      <w:r w:rsidR="00BF7701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нги, дискусс</w:t>
      </w:r>
      <w:r w:rsidR="0028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ии и мастер-классы с экспертами (Приложение 1). </w:t>
      </w:r>
    </w:p>
    <w:p w:rsidR="0028665D" w:rsidRDefault="00BF7701" w:rsidP="0028665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10 июня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организована экскурсионная</w:t>
      </w: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в город-курорт федерального значения Белокуриха с посещением </w:t>
      </w:r>
      <w:r w:rsidRPr="00A96CF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VIII</w:t>
      </w: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Международного управ</w:t>
      </w:r>
      <w:r w:rsidR="00625240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ленческого форума «Алтай.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5240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Точки Р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оста», на котором 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курсов 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возможность принять участие во встрече с главой Росмолодежи</w:t>
      </w:r>
      <w:r w:rsidR="002B08B3" w:rsidRPr="00A96C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B08B3" w:rsidRPr="00A96CF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Сергеем Валерьевичем Поспеловым</w:t>
      </w:r>
      <w:r w:rsidR="0028595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59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участие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работе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08B3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«Межнациональное взаимодействие»</w:t>
      </w: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главе с </w:t>
      </w:r>
      <w:r w:rsidRPr="00A96C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Андреем Николаевичем </w:t>
      </w:r>
      <w:proofErr w:type="spellStart"/>
      <w:r w:rsidRPr="00A96C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Худолеевым</w:t>
      </w:r>
      <w:proofErr w:type="spellEnd"/>
      <w:r w:rsidRPr="00A96CF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членом комиссии по вопросам информационного сопровождения государственной национальной политики Совета при Президенте РФ по межнациональным отношениям, ответственным секретарем Российского клуба национальностей при Общественной палате России, заместител</w:t>
      </w:r>
      <w:r w:rsidR="00A96CFC"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Председателя Совета Ассамблеи</w:t>
      </w:r>
      <w:proofErr w:type="gramEnd"/>
      <w:r w:rsidRPr="00A96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народов России.</w:t>
      </w:r>
      <w:r w:rsidRPr="00A96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59B5" w:rsidRDefault="00C059B5" w:rsidP="00C059B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4146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12 событиях мероприятия</w:t>
      </w:r>
      <w:r w:rsidRPr="00B41467">
        <w:rPr>
          <w:rFonts w:ascii="Times New Roman" w:hAnsi="Times New Roman"/>
          <w:sz w:val="24"/>
          <w:szCs w:val="24"/>
        </w:rPr>
        <w:t xml:space="preserve"> в качестве участников и организаторов</w:t>
      </w:r>
      <w:r>
        <w:rPr>
          <w:rFonts w:ascii="Times New Roman" w:hAnsi="Times New Roman"/>
          <w:sz w:val="24"/>
          <w:szCs w:val="24"/>
        </w:rPr>
        <w:t>, гостей</w:t>
      </w:r>
      <w:r w:rsidRPr="00B41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зрителей, </w:t>
      </w:r>
      <w:r w:rsidRPr="00C059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волонтеров</w:t>
      </w:r>
      <w:r>
        <w:rPr>
          <w:rFonts w:ascii="Times New Roman" w:hAnsi="Times New Roman"/>
          <w:sz w:val="24"/>
          <w:szCs w:val="24"/>
        </w:rPr>
        <w:t xml:space="preserve">, авторов информационных материалов </w:t>
      </w:r>
      <w:r w:rsidRPr="00B41467">
        <w:rPr>
          <w:rFonts w:ascii="Times New Roman" w:hAnsi="Times New Roman"/>
          <w:sz w:val="24"/>
          <w:szCs w:val="24"/>
        </w:rPr>
        <w:t xml:space="preserve">приняли участие более </w:t>
      </w:r>
      <w:r w:rsidR="002C634A" w:rsidRPr="002C634A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человек.</w:t>
      </w:r>
      <w:r w:rsidRPr="00B41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Курсы разделены на две части. Проведение второй части запланировано осенью, в рамках предусмотренного ПРДСО АлтГУ периода.</w:t>
      </w:r>
    </w:p>
    <w:p w:rsidR="00285953" w:rsidRDefault="0028665D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мероприятия участники получили </w:t>
      </w:r>
      <w:r w:rsidR="00743BC5">
        <w:rPr>
          <w:rFonts w:ascii="Times New Roman" w:hAnsi="Times New Roman" w:cs="Times New Roman"/>
          <w:sz w:val="24"/>
          <w:szCs w:val="24"/>
          <w:shd w:val="clear" w:color="auto" w:fill="FFFFFF"/>
        </w:rPr>
        <w:t>удостоверение установленного образца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прохождении курсов повышения квалификации.</w:t>
      </w:r>
      <w:r w:rsidR="00BF7701" w:rsidRPr="00A96CF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9422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6D63" w:rsidRDefault="00966D63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</w:t>
      </w:r>
      <w:r w:rsidR="00C94225">
        <w:rPr>
          <w:rFonts w:ascii="Times New Roman" w:hAnsi="Times New Roman" w:cs="Times New Roman"/>
          <w:sz w:val="24"/>
          <w:szCs w:val="24"/>
        </w:rPr>
        <w:t xml:space="preserve"> публикации СМИ:</w:t>
      </w:r>
    </w:p>
    <w:p w:rsidR="00074008" w:rsidRDefault="002C634A" w:rsidP="00074008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74008">
          <w:rPr>
            <w:rStyle w:val="a5"/>
            <w:rFonts w:ascii="Times New Roman" w:hAnsi="Times New Roman" w:cs="Times New Roman"/>
            <w:sz w:val="24"/>
            <w:szCs w:val="24"/>
          </w:rPr>
          <w:t>http://www.youthrussia.ru/news/522-zavershilis-kursy-povysheniya-kvalifikatsii-dlya-molodjozhnykh-liderov-npo-i-spetsialistov-v-sfere-molodjozhnoj-politiki-aziatskogo-regiona</w:t>
        </w:r>
      </w:hyperlink>
    </w:p>
    <w:p w:rsidR="0092730C" w:rsidRDefault="002C634A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https://www.asu.ru/search/news/20400/</w:t>
        </w:r>
      </w:hyperlink>
    </w:p>
    <w:p w:rsidR="00520889" w:rsidRDefault="002C634A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https://www.asu.ru/search/news/20295/</w:t>
        </w:r>
      </w:hyperlink>
    </w:p>
    <w:p w:rsidR="00520889" w:rsidRDefault="002C634A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https://www.asu.ru/search/news/20222/</w:t>
        </w:r>
      </w:hyperlink>
    </w:p>
    <w:p w:rsidR="00520889" w:rsidRDefault="002C634A" w:rsidP="0028665D">
      <w:pPr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20889" w:rsidRPr="00FC7C68">
          <w:rPr>
            <w:rStyle w:val="a5"/>
            <w:rFonts w:ascii="Times New Roman" w:hAnsi="Times New Roman" w:cs="Times New Roman"/>
            <w:sz w:val="24"/>
            <w:szCs w:val="24"/>
          </w:rPr>
          <w:t>https://www.asu.ru/search/news/19997/</w:t>
        </w:r>
      </w:hyperlink>
    </w:p>
    <w:p w:rsidR="00520889" w:rsidRDefault="00520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665D" w:rsidRDefault="0028665D" w:rsidP="002866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665D" w:rsidRDefault="0028665D" w:rsidP="00FD3BAC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8665D" w:rsidRPr="008B21D0" w:rsidRDefault="0028665D" w:rsidP="00FD3B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Курсы повышения квалификации для молодежных лидеров НПО</w:t>
      </w:r>
    </w:p>
    <w:p w:rsidR="0028665D" w:rsidRPr="004C76F2" w:rsidRDefault="0028665D" w:rsidP="00FD3B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и специалистов в сфере молодежной политики Азиатского региона</w:t>
      </w:r>
    </w:p>
    <w:p w:rsidR="0028665D" w:rsidRPr="004C76F2" w:rsidRDefault="0028665D" w:rsidP="00FD3BA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(6 – 11 июня 2016)</w:t>
      </w:r>
    </w:p>
    <w:p w:rsidR="0028665D" w:rsidRPr="004C76F2" w:rsidRDefault="0028665D" w:rsidP="002866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65D" w:rsidRDefault="0028665D" w:rsidP="00FD3B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F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D3BAC" w:rsidRPr="004C76F2" w:rsidRDefault="00FD3BAC" w:rsidP="00FD3B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9"/>
        <w:gridCol w:w="3053"/>
        <w:gridCol w:w="5159"/>
      </w:tblGrid>
      <w:tr w:rsidR="0028665D" w:rsidRPr="004C76F2" w:rsidTr="00D948C4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83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 xml:space="preserve"> 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июня (понедельник)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  <w:vMerge w:val="restart"/>
            <w:vAlign w:val="center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06.00-00.00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Заезд участников, размещение в гостиницах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Экскурсионная программа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  <w:vMerge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28665D" w:rsidRPr="00F66E31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Гостиница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Колос»</w:t>
            </w:r>
          </w:p>
        </w:tc>
        <w:tc>
          <w:tcPr>
            <w:tcW w:w="5381" w:type="dxa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Молодежная, 25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</w:tc>
      </w:tr>
      <w:tr w:rsidR="0028665D" w:rsidRPr="004C76F2" w:rsidTr="00D948C4">
        <w:trPr>
          <w:jc w:val="center"/>
        </w:trPr>
        <w:tc>
          <w:tcPr>
            <w:tcW w:w="1398" w:type="dxa"/>
            <w:vMerge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Алтайский государственный университет, </w:t>
            </w:r>
            <w:r w:rsidRPr="004C76F2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курсов</w:t>
            </w:r>
          </w:p>
        </w:tc>
        <w:tc>
          <w:tcPr>
            <w:tcW w:w="5381" w:type="dxa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Димитрова, 66, центр города, </w:t>
            </w:r>
            <w:proofErr w:type="spellStart"/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Зал Ученого совета, Концертный зал, аудитории, Универ-кафе, галерея «Универсум», музей археологии, библиотека.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4C7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р. Социалистический, 68, центр города, Актовый зал молодежных мероприятий, Центр студенческого творчества и досуга, Лига студентов АГУ.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13.00-14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14.00-17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Обзорная экскурсия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«Знакомство с Барнаулом»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.00-20.00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Приветственный ужин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140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lightGray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yellow"/>
              </w:rPr>
              <w:t>7 июня (вторник)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07.30-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trHeight w:val="664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8.30-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Регистрация участников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(Фойе перед залом Ученого совета,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09.00-10.00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Торжественное открытие Курсов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Знакомство с образовательной программой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риветственные слова приглашенных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ыступление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спикеров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 краткой аннотацией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содержательной программы</w:t>
            </w: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(Зал Ученого совета,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10.00-10.30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Протокольное фотографирование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Пресс-подход</w:t>
            </w:r>
          </w:p>
        </w:tc>
      </w:tr>
      <w:tr w:rsidR="0028665D" w:rsidRPr="004C76F2" w:rsidTr="00D948C4">
        <w:trPr>
          <w:trHeight w:val="510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10.30-11.30</w:t>
            </w:r>
          </w:p>
        </w:tc>
        <w:tc>
          <w:tcPr>
            <w:tcW w:w="8514" w:type="dxa"/>
            <w:gridSpan w:val="2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Презентация образовательной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Федерального агентства по делам молодёжи и Национального Совета молодё</w:t>
            </w: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жных и детских объединений России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Возможности участия в проектах, стажировках, образовательных семинарах,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программах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(Зал Ученого совета, ул. Димитрова, 66)</w:t>
            </w:r>
          </w:p>
        </w:tc>
      </w:tr>
      <w:tr w:rsidR="0028665D" w:rsidRPr="004C76F2" w:rsidTr="00D948C4">
        <w:trPr>
          <w:trHeight w:val="561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Кофе-пауза</w:t>
            </w:r>
          </w:p>
          <w:p w:rsidR="0028665D" w:rsidRPr="004C76F2" w:rsidRDefault="0028665D" w:rsidP="0028665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trHeight w:val="561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12.00-13.3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Презентация </w:t>
            </w:r>
            <w:r w:rsidRPr="004F5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Общеевропейской кампани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4F5E2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Совета Европы по борьбе с языком ненависти в Интернете «Движение против ненависти»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F5E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Попова Ольга Васильевна,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заместитель Председателя Национального Совета молодёжных и детских объединений России, национальный координатор Кампании в России</w:t>
            </w:r>
          </w:p>
          <w:p w:rsidR="0028665D" w:rsidRPr="00886061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413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trHeight w:val="438"/>
          <w:jc w:val="center"/>
        </w:trPr>
        <w:tc>
          <w:tcPr>
            <w:tcW w:w="1398" w:type="dxa"/>
            <w:shd w:val="clear" w:color="auto" w:fill="FFFFFF" w:themeFill="background1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14.30-16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8A5EB5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A5E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8A5E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«Новые грани межкультурного диалога»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</w:t>
            </w:r>
            <w:r w:rsidRPr="00582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мультипликатор по образованию в области прав человека,</w:t>
            </w: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567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16.10-17.4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E10C7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E10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E10C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«Новые грани межкультурного диалога»</w:t>
            </w:r>
          </w:p>
          <w:p w:rsidR="0028665D" w:rsidRPr="00594D2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</w:t>
            </w:r>
            <w:r w:rsidRPr="00582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мультипликатор по образованию в области прав человека,</w:t>
            </w:r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D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8.00-19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Ужин 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Экскурсионная программа с посещением 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туристического центра «Горная Аптека» </w:t>
            </w:r>
          </w:p>
          <w:p w:rsidR="0028665D" w:rsidRPr="00C519A0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8 июня (среда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9.30-11.0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47B3C" w:rsidRDefault="0028665D" w:rsidP="0028665D">
            <w:pPr>
              <w:spacing w:after="0" w:line="240" w:lineRule="auto"/>
              <w:contextualSpacing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7B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Лекция-дискуссия</w:t>
            </w:r>
          </w:p>
          <w:p w:rsidR="0028665D" w:rsidRPr="00147B3C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147B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«Заговори, чтобы я тебя увидел»: язык и коммуникация в диалоге культур 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 Лукашевич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65D" w:rsidRPr="00E270A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28665D" w:rsidRPr="00147B3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7B3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171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Кофе-пауза 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11.30-13.0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«Культурное наследие как основа культурной идентичности России»</w:t>
            </w:r>
          </w:p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Лариса Ивановна Нехвядович,</w:t>
            </w:r>
          </w:p>
          <w:p w:rsidR="0028665D" w:rsidRPr="0069579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д. иск</w:t>
            </w:r>
            <w:proofErr w:type="gramStart"/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95790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  <w:p w:rsidR="0028665D" w:rsidRPr="00F345B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695790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28665D" w:rsidRPr="00695790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</w:t>
            </w:r>
          </w:p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F4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«Межкультурное взаимопонимание»</w:t>
            </w:r>
          </w:p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</w:t>
            </w: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Лукашевич</w:t>
            </w:r>
            <w:r w:rsidRPr="00FF4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65D" w:rsidRPr="00FF4FF0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567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15.40-17.1</w:t>
            </w: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Открытая лекция</w:t>
            </w:r>
          </w:p>
          <w:p w:rsidR="0028665D" w:rsidRPr="00DF1068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F106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этногеографические особенности населения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Алексеевич Еремин,</w:t>
            </w:r>
          </w:p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143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</w:p>
          <w:p w:rsidR="0028665D" w:rsidRPr="006156D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3AE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(Ауд. 111Д)</w:t>
            </w:r>
          </w:p>
        </w:tc>
      </w:tr>
      <w:tr w:rsidR="0028665D" w:rsidRPr="004C76F2" w:rsidTr="00D948C4">
        <w:trPr>
          <w:trHeight w:val="567"/>
          <w:jc w:val="center"/>
        </w:trPr>
        <w:tc>
          <w:tcPr>
            <w:tcW w:w="1398" w:type="dxa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17.20-18.50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7C1B6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Молодёжное участие</w:t>
            </w:r>
            <w:r w:rsidRPr="00594D2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8665D" w:rsidRPr="007C1B6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Попова Ольга Васильевна, </w:t>
            </w:r>
          </w:p>
          <w:p w:rsidR="0028665D" w:rsidRPr="007C1B6A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C1B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Национального Совета молодёжных и детских объединений России</w:t>
            </w:r>
          </w:p>
          <w:p w:rsidR="0028665D" w:rsidRPr="00143AEC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ind w:left="-113" w:right="-123" w:firstLine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19:00-20:00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(Универ-кафе, 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20.00-22.00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Экскурсионная программа «Вечерний город Барнаул»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(Общий сбор у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Универ-кафе, ул. Димитрова, 66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9 июня (четверг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08.00-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4C76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9.00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Завтрак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 месту проживания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9.00-10.3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«Коммуникативный имидж лидера»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Елена Васильевна Лукашевич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6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д.ф.н., профессор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ind w:firstLine="2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trHeight w:val="171"/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10.30-11.0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Кофе-пауза 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11.10-12.4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</w:t>
            </w:r>
          </w:p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03839">
              <w:rPr>
                <w:rStyle w:val="a4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Этнокультурное разнообразие в XXI веке: быть или не быть</w:t>
            </w: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Алексей Алексеевич Еремин,</w:t>
            </w:r>
          </w:p>
          <w:p w:rsidR="0028665D" w:rsidRPr="00E03839" w:rsidRDefault="0028665D" w:rsidP="0028665D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к.г.н</w:t>
            </w:r>
            <w:proofErr w:type="spellEnd"/>
            <w:r w:rsidRPr="00E038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доцент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839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  <w:p w:rsidR="0028665D" w:rsidRPr="00C066AF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(Универ-кафе,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13.30-14.15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Экскурсия в главный корпус АлтГУ </w:t>
            </w:r>
          </w:p>
          <w:p w:rsidR="0028665D" w:rsidRPr="006D4253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D4253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(Сбор на крыльце корпуса, 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14.15-15.3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92F1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вопросов реального проектного управления</w:t>
            </w: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тренер по личной эффективности и креативности, мультипликатор по образованию в области прав человека, </w:t>
            </w:r>
            <w:proofErr w:type="spellStart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блоггер</w:t>
            </w:r>
            <w:proofErr w:type="spellEnd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15.40-17.1</w:t>
            </w:r>
            <w:r w:rsidRPr="004C76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192F1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Тренинг-семинар (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94D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часть</w:t>
            </w: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вопросов реального проектного управления</w:t>
            </w:r>
            <w:r w:rsidRPr="00192F1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F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Фельдман Анна Николаевна,</w:t>
            </w:r>
          </w:p>
          <w:p w:rsidR="0028665D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тренер по личной эффективности и креативности, мультипликатор по образован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ию в области прав человека,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блог</w:t>
            </w:r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гер</w:t>
            </w:r>
            <w:proofErr w:type="spellEnd"/>
            <w:r w:rsidRPr="00703C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доверенное лицо Президента РФ</w:t>
            </w:r>
          </w:p>
          <w:p w:rsidR="0028665D" w:rsidRPr="004C76F2" w:rsidRDefault="0028665D" w:rsidP="002866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579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(Ауд. 111Д)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ind w:left="-113" w:right="-123" w:firstLine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17:10-18:0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C76F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(Универ-кафе, </w:t>
            </w:r>
            <w:r w:rsidRPr="004C76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ул. Димитрова, 66)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ind w:left="-113" w:right="-123" w:firstLine="11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18.30-20.30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D6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Посещение Алтайского краевог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театра драмы им. В.М. Шукшина. Премьера спектакля «</w:t>
            </w:r>
            <w:r w:rsidRPr="00AD6C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старых краба с нежным панцирем»</w:t>
            </w:r>
          </w:p>
          <w:p w:rsidR="0028665D" w:rsidRPr="00AD6CE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6CE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(Алтайский краевой театр драмы им. В.М. Шукшина, ул. Молодежная, 15)</w:t>
            </w:r>
          </w:p>
        </w:tc>
      </w:tr>
      <w:tr w:rsidR="0028665D" w:rsidRPr="004C76F2" w:rsidTr="00D948C4">
        <w:trPr>
          <w:trHeight w:val="283"/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975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  <w:shd w:val="clear" w:color="auto" w:fill="BFBFBF" w:themeFill="background1" w:themeFillShade="BF"/>
              </w:rPr>
              <w:t>10 июня (пятница</w:t>
            </w: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– 11 июня (суббота)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06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.00-03</w:t>
            </w: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.00 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Ознакомительное посещение образовательной площадки «Межнациональное взаимодействие» </w:t>
            </w:r>
            <w:r w:rsidRPr="004C76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C7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Международного молодежного управленческого форума «Алтай. Точки роста» с экскурсией по городу-курорту «Белокуриха»</w:t>
            </w:r>
          </w:p>
          <w:p w:rsidR="0028665D" w:rsidRPr="00303AA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Сбор и о</w:t>
            </w:r>
            <w:r w:rsidRPr="00303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тъезд от гостиницы «Колос»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в пути (ланч-пакеты)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кресельного подъемника в Белокурихе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  <w:p w:rsidR="0028665D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работе образовательной площадки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Вручение документов о повышении квалификации. Вечерняя культурно-творческая программа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Ужин</w:t>
            </w:r>
          </w:p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76F2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закрытии форума</w:t>
            </w:r>
            <w:r w:rsidRPr="004C7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65D" w:rsidRPr="004C76F2" w:rsidTr="00D948C4">
        <w:trPr>
          <w:jc w:val="center"/>
        </w:trPr>
        <w:tc>
          <w:tcPr>
            <w:tcW w:w="9912" w:type="dxa"/>
            <w:gridSpan w:val="3"/>
            <w:shd w:val="clear" w:color="auto" w:fill="FFFF00"/>
          </w:tcPr>
          <w:p w:rsidR="0028665D" w:rsidRPr="004C76F2" w:rsidRDefault="0028665D" w:rsidP="00FD3BAC">
            <w:pPr>
              <w:spacing w:after="0" w:line="240" w:lineRule="auto"/>
              <w:ind w:firstLine="15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highlight w:val="yellow"/>
              </w:rPr>
              <w:t>11 июня (суббота)</w:t>
            </w:r>
          </w:p>
        </w:tc>
      </w:tr>
      <w:tr w:rsidR="0028665D" w:rsidRPr="004C76F2" w:rsidTr="00D948C4">
        <w:trPr>
          <w:jc w:val="center"/>
        </w:trPr>
        <w:tc>
          <w:tcPr>
            <w:tcW w:w="1398" w:type="dxa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08.00-12.00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28665D" w:rsidRPr="004C76F2" w:rsidRDefault="0028665D" w:rsidP="002866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6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Отъезд участников Курсов</w:t>
            </w:r>
          </w:p>
        </w:tc>
      </w:tr>
    </w:tbl>
    <w:p w:rsidR="0028665D" w:rsidRPr="004C76F2" w:rsidRDefault="0028665D" w:rsidP="00286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65D" w:rsidRPr="00A96CFC" w:rsidRDefault="0028665D" w:rsidP="002866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8665D" w:rsidRPr="00A9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55"/>
    <w:rsid w:val="00074008"/>
    <w:rsid w:val="00233BE6"/>
    <w:rsid w:val="0028171B"/>
    <w:rsid w:val="00285953"/>
    <w:rsid w:val="0028665D"/>
    <w:rsid w:val="002B08B3"/>
    <w:rsid w:val="002C634A"/>
    <w:rsid w:val="00451D55"/>
    <w:rsid w:val="004A7E47"/>
    <w:rsid w:val="00520889"/>
    <w:rsid w:val="00535D99"/>
    <w:rsid w:val="00625240"/>
    <w:rsid w:val="00743BC5"/>
    <w:rsid w:val="0092730C"/>
    <w:rsid w:val="00966D63"/>
    <w:rsid w:val="009B2F5A"/>
    <w:rsid w:val="00A528AF"/>
    <w:rsid w:val="00A96CFC"/>
    <w:rsid w:val="00BF7701"/>
    <w:rsid w:val="00C059B5"/>
    <w:rsid w:val="00C94225"/>
    <w:rsid w:val="00F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8B3"/>
  </w:style>
  <w:style w:type="character" w:styleId="a4">
    <w:name w:val="Strong"/>
    <w:basedOn w:val="a0"/>
    <w:uiPriority w:val="22"/>
    <w:qFormat/>
    <w:rsid w:val="002B08B3"/>
    <w:rPr>
      <w:b/>
      <w:bCs/>
    </w:rPr>
  </w:style>
  <w:style w:type="character" w:styleId="a5">
    <w:name w:val="Hyperlink"/>
    <w:basedOn w:val="a0"/>
    <w:uiPriority w:val="99"/>
    <w:unhideWhenUsed/>
    <w:rsid w:val="004A7E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8B3"/>
  </w:style>
  <w:style w:type="character" w:styleId="a4">
    <w:name w:val="Strong"/>
    <w:basedOn w:val="a0"/>
    <w:uiPriority w:val="22"/>
    <w:qFormat/>
    <w:rsid w:val="002B08B3"/>
    <w:rPr>
      <w:b/>
      <w:bCs/>
    </w:rPr>
  </w:style>
  <w:style w:type="character" w:styleId="a5">
    <w:name w:val="Hyperlink"/>
    <w:basedOn w:val="a0"/>
    <w:uiPriority w:val="99"/>
    <w:unhideWhenUsed/>
    <w:rsid w:val="004A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search/news/2029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u.ru/search/news/204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hrussia.ru/news/522-zavershilis-kursy-povysheniya-kvalifikatsii-dlya-molodjozhnykh-liderov-npo-i-spetsialistov-v-sfere-molodjozhnoj-politiki-aziatskogo-regio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monosov-msu.ru/rus/event/3652/" TargetMode="External"/><Relationship Id="rId10" Type="http://schemas.openxmlformats.org/officeDocument/2006/relationships/hyperlink" Target="https://www.asu.ru/search/news/199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u.ru/search/news/20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Бакунькина Анна Александровна</dc:creator>
  <cp:keywords/>
  <dc:description/>
  <cp:lastModifiedBy>Владелец</cp:lastModifiedBy>
  <cp:revision>8</cp:revision>
  <dcterms:created xsi:type="dcterms:W3CDTF">2016-06-14T12:22:00Z</dcterms:created>
  <dcterms:modified xsi:type="dcterms:W3CDTF">2016-07-16T09:47:00Z</dcterms:modified>
</cp:coreProperties>
</file>