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>АНКЕТА ПРЕТЕНДЕНТА</w:t>
      </w:r>
    </w:p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>На должность Председателя Научного студенческого общества АлтГУ</w:t>
      </w:r>
    </w:p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A46B3" w:rsidRPr="00946B96" w:rsidTr="006A46B3">
        <w:tc>
          <w:tcPr>
            <w:tcW w:w="240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0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3" w:rsidRPr="00946B96" w:rsidTr="006A46B3">
        <w:tc>
          <w:tcPr>
            <w:tcW w:w="240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0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3" w:rsidRPr="00946B96" w:rsidTr="006A46B3">
        <w:tc>
          <w:tcPr>
            <w:tcW w:w="240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№ группы, факультет</w:t>
            </w:r>
          </w:p>
        </w:tc>
        <w:tc>
          <w:tcPr>
            <w:tcW w:w="6940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3" w:rsidRPr="00946B96" w:rsidTr="006A46B3">
        <w:tc>
          <w:tcPr>
            <w:tcW w:w="240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6940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>Участие в научных мероприятиях в качестве организатора (за 2015-2016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Статус участия (организатор, помощник, волонтёр и т.д.)</w:t>
            </w:r>
          </w:p>
        </w:tc>
      </w:tr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B3" w:rsidRPr="00946B96" w:rsidRDefault="006A46B3" w:rsidP="006A46B3">
      <w:pPr>
        <w:rPr>
          <w:rFonts w:ascii="Times New Roman" w:hAnsi="Times New Roman" w:cs="Times New Roman"/>
          <w:sz w:val="24"/>
          <w:szCs w:val="24"/>
        </w:rPr>
      </w:pPr>
    </w:p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 xml:space="preserve">Участие в научных мероприятиях в качестве участника </w:t>
      </w:r>
      <w:r w:rsidRPr="00946B96">
        <w:rPr>
          <w:rFonts w:ascii="Times New Roman" w:hAnsi="Times New Roman" w:cs="Times New Roman"/>
          <w:sz w:val="24"/>
          <w:szCs w:val="24"/>
        </w:rPr>
        <w:t>(за 2015-2016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96">
              <w:rPr>
                <w:rFonts w:ascii="Times New Roman" w:hAnsi="Times New Roman" w:cs="Times New Roman"/>
                <w:sz w:val="24"/>
                <w:szCs w:val="24"/>
              </w:rPr>
              <w:t>Результат (победа, призовое место, сертификат участника и т.д.)</w:t>
            </w:r>
          </w:p>
        </w:tc>
      </w:tr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6B3" w:rsidRPr="00946B96" w:rsidTr="006A46B3">
        <w:tc>
          <w:tcPr>
            <w:tcW w:w="988" w:type="dxa"/>
          </w:tcPr>
          <w:p w:rsidR="006A46B3" w:rsidRPr="00946B96" w:rsidRDefault="006A46B3" w:rsidP="006A46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A46B3" w:rsidRPr="00946B96" w:rsidRDefault="006A46B3" w:rsidP="006A4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6B3" w:rsidRPr="00946B96" w:rsidRDefault="006A46B3" w:rsidP="006A4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6B96" w:rsidRDefault="00946B96" w:rsidP="00946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46B96">
        <w:rPr>
          <w:rFonts w:ascii="Times New Roman" w:hAnsi="Times New Roman" w:cs="Times New Roman"/>
          <w:sz w:val="24"/>
          <w:szCs w:val="24"/>
        </w:rPr>
        <w:t xml:space="preserve"> я вижу работу НСО АлтГУ </w:t>
      </w:r>
      <w:r>
        <w:rPr>
          <w:rFonts w:ascii="Times New Roman" w:hAnsi="Times New Roman" w:cs="Times New Roman"/>
          <w:sz w:val="24"/>
          <w:szCs w:val="24"/>
        </w:rPr>
        <w:t>в новом учебном году</w:t>
      </w:r>
      <w:r w:rsidRPr="00946B9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(краткий план работы, нововведения, поддержка и развитие уже существующих мероприятий и т.д.)</w:t>
      </w:r>
    </w:p>
    <w:p w:rsidR="006A46B3" w:rsidRPr="00946B96" w:rsidRDefault="00946B96" w:rsidP="00946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46B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6A46B3" w:rsidRPr="0094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0AB2"/>
    <w:multiLevelType w:val="hybridMultilevel"/>
    <w:tmpl w:val="D1C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9764B"/>
    <w:multiLevelType w:val="hybridMultilevel"/>
    <w:tmpl w:val="D1C8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3"/>
    <w:rsid w:val="001B414C"/>
    <w:rsid w:val="006A46B3"/>
    <w:rsid w:val="00946B96"/>
    <w:rsid w:val="009C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35E1-01AD-4F79-8418-DD068FDD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Черенкова Анастасия Васильевна</cp:lastModifiedBy>
  <cp:revision>1</cp:revision>
  <dcterms:created xsi:type="dcterms:W3CDTF">2016-10-07T01:36:00Z</dcterms:created>
  <dcterms:modified xsi:type="dcterms:W3CDTF">2016-10-07T01:51:00Z</dcterms:modified>
</cp:coreProperties>
</file>