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8A" w:rsidRPr="00A2717F" w:rsidRDefault="00A2717F" w:rsidP="00A27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Перечень </w:t>
      </w:r>
      <w:r w:rsidR="0039178A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секций </w:t>
      </w:r>
      <w:r w:rsidR="0039178A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X</w:t>
      </w:r>
      <w:r w:rsidR="00042745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V</w:t>
      </w:r>
      <w:r w:rsidR="0039178A" w:rsidRPr="00A2717F">
        <w:rPr>
          <w:rFonts w:ascii="Times New Roman" w:eastAsia="Times New Roman" w:hAnsi="Times New Roman"/>
          <w:bCs/>
          <w:color w:val="000000" w:themeColor="text1"/>
          <w:sz w:val="28"/>
          <w:szCs w:val="24"/>
          <w:lang w:val="en-US" w:eastAsia="ru-RU"/>
        </w:rPr>
        <w:t>I</w:t>
      </w:r>
      <w:r w:rsidR="004F325E">
        <w:rPr>
          <w:rFonts w:ascii="Times New Roman" w:eastAsia="Times New Roman" w:hAnsi="Times New Roman"/>
          <w:bCs/>
          <w:color w:val="000000" w:themeColor="text1"/>
          <w:sz w:val="28"/>
          <w:szCs w:val="24"/>
          <w:lang w:val="en-US" w:eastAsia="ru-RU"/>
        </w:rPr>
        <w:t>I</w:t>
      </w:r>
      <w:r w:rsidR="0039178A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I</w:t>
      </w:r>
      <w:r w:rsidR="0039178A"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городской научно-практической конференции молодых ученых «Молодежь - Барнаулу»</w:t>
      </w:r>
    </w:p>
    <w:p w:rsidR="0039178A" w:rsidRPr="00A2717F" w:rsidRDefault="0039178A" w:rsidP="00A27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от ФГБОУ </w:t>
      </w:r>
      <w:proofErr w:type="gramStart"/>
      <w:r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ВО</w:t>
      </w:r>
      <w:proofErr w:type="gramEnd"/>
      <w:r w:rsidRPr="00A2717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«Алтайский государственный университет»</w:t>
      </w:r>
    </w:p>
    <w:p w:rsidR="00EA1F75" w:rsidRPr="00A2717F" w:rsidRDefault="00EA1F75" w:rsidP="006E3CB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85"/>
        <w:gridCol w:w="5987"/>
      </w:tblGrid>
      <w:tr w:rsidR="00A2717F" w:rsidRPr="00A2717F" w:rsidTr="00A2717F">
        <w:trPr>
          <w:trHeight w:val="924"/>
        </w:trPr>
        <w:tc>
          <w:tcPr>
            <w:tcW w:w="851" w:type="dxa"/>
            <w:shd w:val="clear" w:color="auto" w:fill="D9D9D9"/>
          </w:tcPr>
          <w:p w:rsidR="00A2717F" w:rsidRPr="00A2717F" w:rsidRDefault="00A2717F" w:rsidP="006E3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A2717F" w:rsidRPr="00A2717F" w:rsidRDefault="00A2717F" w:rsidP="006E3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85" w:type="dxa"/>
            <w:shd w:val="clear" w:color="auto" w:fill="D9D9D9"/>
          </w:tcPr>
          <w:p w:rsidR="00A2717F" w:rsidRPr="00A2717F" w:rsidRDefault="00A2717F" w:rsidP="006E3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Название секции</w:t>
            </w:r>
          </w:p>
        </w:tc>
        <w:tc>
          <w:tcPr>
            <w:tcW w:w="5987" w:type="dxa"/>
            <w:shd w:val="clear" w:color="auto" w:fill="D9D9D9"/>
          </w:tcPr>
          <w:p w:rsidR="00A2717F" w:rsidRPr="00A2717F" w:rsidRDefault="00A2717F" w:rsidP="006E3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ФИО и должность руководителя секции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Молодежные культуры и субкультуры: психологические основы взаимодействия</w:t>
            </w: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Максимова С.Г., д.с.н., зав. кафедрой психологии коммуникаций и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психотехнологий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профессор АлтГУ;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Гончарова Н.П. к.с.н.,  доцент АлтГУ;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Черепанова М.И., к.п.н., доцент кафедры психологии коммуникаций и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психотехнологий</w:t>
            </w:r>
            <w:proofErr w:type="spellEnd"/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Инновационные социальные практики работы с молодежью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Чудова С.Г., зав. кафедрой социальной работы, доцент АлтГУ,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Мазайлова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А. к.с.н., доцент кафедры социальной работы,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к.с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доцент АлтГУ;</w:t>
            </w:r>
          </w:p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Антонович И.В., к.с.н., доцент кафедры социальной работы АлтГУ; Е.Н. Дронова,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доцент кафедры социальной работы АлтГУ; Сиротина Т.В.,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к.с.н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доц. кафедры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соц.работы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АлтГУ. </w:t>
            </w:r>
          </w:p>
        </w:tc>
      </w:tr>
      <w:tr w:rsidR="00700F7E" w:rsidRPr="00A2717F" w:rsidTr="00A2717F">
        <w:tc>
          <w:tcPr>
            <w:tcW w:w="851" w:type="dxa"/>
            <w:shd w:val="clear" w:color="auto" w:fill="auto"/>
          </w:tcPr>
          <w:p w:rsidR="00700F7E" w:rsidRPr="00A2717F" w:rsidRDefault="00700F7E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700F7E" w:rsidRPr="00BC4570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4570">
              <w:rPr>
                <w:rFonts w:ascii="Times New Roman" w:hAnsi="Times New Roman"/>
                <w:color w:val="000000"/>
                <w:sz w:val="24"/>
                <w:szCs w:val="24"/>
              </w:rPr>
              <w:t>Музеология</w:t>
            </w:r>
            <w:proofErr w:type="spellEnd"/>
            <w:r w:rsidRPr="00B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охрана объектов культурного наследия</w:t>
            </w:r>
          </w:p>
        </w:tc>
        <w:tc>
          <w:tcPr>
            <w:tcW w:w="5987" w:type="dxa"/>
            <w:shd w:val="clear" w:color="auto" w:fill="auto"/>
          </w:tcPr>
          <w:p w:rsidR="00700F7E" w:rsidRPr="00754729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Тишкин Алексей Алексеевич, д.и.н., профессор, </w:t>
            </w:r>
            <w:r w:rsidRPr="007547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заведующий кафедрой археологии, этнографии и </w:t>
            </w:r>
            <w:proofErr w:type="spellStart"/>
            <w:r w:rsidRPr="007547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музеологии</w:t>
            </w:r>
            <w:proofErr w:type="spellEnd"/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700F7E" w:rsidRPr="00754729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Гребенникова Татьяна Геннадьевна, </w:t>
            </w:r>
            <w:proofErr w:type="spellStart"/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доцент  кафедры археологии, этнографии и </w:t>
            </w:r>
            <w:proofErr w:type="spellStart"/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>музеологии</w:t>
            </w:r>
            <w:proofErr w:type="spellEnd"/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АлтГУ</w:t>
            </w:r>
          </w:p>
          <w:p w:rsidR="00700F7E" w:rsidRPr="00BC4570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Серегин Николай Николаевич, </w:t>
            </w:r>
            <w:proofErr w:type="spellStart"/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доцент  кафедры археологии, этнографии и </w:t>
            </w:r>
            <w:proofErr w:type="spellStart"/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>музеологии</w:t>
            </w:r>
            <w:proofErr w:type="spellEnd"/>
            <w:r w:rsidRPr="00754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54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старший научный сотрудник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лаборатории</w:t>
            </w:r>
            <w:r w:rsidRPr="00754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междисциплинарного изучения археологии Западной Сибири и Алтая</w:t>
            </w:r>
          </w:p>
        </w:tc>
      </w:tr>
      <w:tr w:rsidR="00700F7E" w:rsidRPr="00A2717F" w:rsidTr="00A2717F">
        <w:tc>
          <w:tcPr>
            <w:tcW w:w="851" w:type="dxa"/>
            <w:shd w:val="clear" w:color="auto" w:fill="auto"/>
          </w:tcPr>
          <w:p w:rsidR="00700F7E" w:rsidRPr="00A2717F" w:rsidRDefault="00700F7E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700F7E" w:rsidRPr="00BC4570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5987" w:type="dxa"/>
            <w:shd w:val="clear" w:color="auto" w:fill="auto"/>
          </w:tcPr>
          <w:p w:rsidR="00700F7E" w:rsidRPr="00807F9F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>Демчик</w:t>
            </w:r>
            <w:proofErr w:type="spellEnd"/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Валентиновна, д.и.н., профессор кафедры отечественной истории, </w:t>
            </w:r>
            <w:proofErr w:type="gramStart"/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кафедры</w:t>
            </w:r>
            <w:proofErr w:type="gramEnd"/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отечественной истории, декан исторического факультета</w:t>
            </w:r>
          </w:p>
          <w:p w:rsidR="00700F7E" w:rsidRPr="00807F9F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>Скубневский</w:t>
            </w:r>
            <w:proofErr w:type="spellEnd"/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Анатольевич, д.и.н., профессор кафедры отечественной истории</w:t>
            </w:r>
          </w:p>
          <w:p w:rsidR="00700F7E" w:rsidRPr="00BC4570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>Разгон Виктор Николаевич, д.и.н., профессор кафедры отечественной истории</w:t>
            </w:r>
          </w:p>
        </w:tc>
      </w:tr>
      <w:tr w:rsidR="00700F7E" w:rsidRPr="00A2717F" w:rsidTr="00A2717F">
        <w:tc>
          <w:tcPr>
            <w:tcW w:w="851" w:type="dxa"/>
            <w:shd w:val="clear" w:color="auto" w:fill="auto"/>
          </w:tcPr>
          <w:p w:rsidR="00700F7E" w:rsidRPr="00A2717F" w:rsidRDefault="00700F7E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700F7E" w:rsidRPr="00BC4570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Документационные системы и архивы в региональной системе управления</w:t>
            </w:r>
          </w:p>
        </w:tc>
        <w:tc>
          <w:tcPr>
            <w:tcW w:w="5987" w:type="dxa"/>
            <w:shd w:val="clear" w:color="auto" w:fill="auto"/>
          </w:tcPr>
          <w:p w:rsidR="00700F7E" w:rsidRPr="00807F9F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Владимиров Владимир Николаевич, д.и.н., профессор, </w:t>
            </w:r>
            <w:r w:rsidRPr="00807F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 кафедрой документоведения, архивоведения и исторической информатики;</w:t>
            </w:r>
          </w:p>
          <w:p w:rsidR="00700F7E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7F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Боюханова</w:t>
            </w:r>
            <w:proofErr w:type="spellEnd"/>
            <w:r w:rsidRPr="00807F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Александровна, </w:t>
            </w:r>
            <w:proofErr w:type="spellStart"/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доцент  кафедры </w:t>
            </w:r>
            <w:r w:rsidRPr="00807F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документоведения, архивоведения и исторической информатики</w:t>
            </w:r>
          </w:p>
          <w:p w:rsidR="00700F7E" w:rsidRPr="00BC4570" w:rsidRDefault="00700F7E" w:rsidP="00700F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7F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Неженцева</w:t>
            </w:r>
            <w:proofErr w:type="spellEnd"/>
            <w:r w:rsidRPr="00807F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Владимировна, преподаватель </w:t>
            </w:r>
            <w:r w:rsidRPr="00807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кафедры </w:t>
            </w:r>
            <w:r w:rsidRPr="00807F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документоведения, архивоведения и исторической информатики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C6E1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Государственное </w:t>
            </w: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регулирование управления и национально-конфессиональных отношений (история и современность)</w:t>
            </w:r>
          </w:p>
        </w:tc>
        <w:tc>
          <w:tcPr>
            <w:tcW w:w="5987" w:type="dxa"/>
            <w:shd w:val="clear" w:color="auto" w:fill="auto"/>
          </w:tcPr>
          <w:p w:rsidR="00A2717F" w:rsidRPr="007A07EF" w:rsidRDefault="00A2717F" w:rsidP="006C6E1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lastRenderedPageBreak/>
              <w:t>Гостюшева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Евгения Михайловна,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r w:rsidRPr="007A07EF">
              <w:rPr>
                <w:rFonts w:ascii="Times New Roman" w:hAnsi="Times New Roman"/>
                <w:sz w:val="24"/>
                <w:szCs w:val="24"/>
              </w:rPr>
              <w:lastRenderedPageBreak/>
              <w:t>кафедры политической истории, национальных и государственно-конфессиональных отношений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D1635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Актуальные проблемы филологии </w:t>
            </w:r>
          </w:p>
        </w:tc>
        <w:tc>
          <w:tcPr>
            <w:tcW w:w="5987" w:type="dxa"/>
            <w:shd w:val="clear" w:color="auto" w:fill="auto"/>
          </w:tcPr>
          <w:p w:rsidR="00A2717F" w:rsidRPr="007A07EF" w:rsidRDefault="00A2717F" w:rsidP="00D1635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зав. кафедрой общей и прикладной филологии, литературы и русского языка,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A07E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A07EF">
              <w:rPr>
                <w:rFonts w:ascii="Times New Roman" w:hAnsi="Times New Roman"/>
                <w:sz w:val="24"/>
                <w:szCs w:val="24"/>
              </w:rPr>
              <w:t>илол.н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28604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Этнокультурные языковые процессы в трансграничном регионе</w:t>
            </w:r>
          </w:p>
        </w:tc>
        <w:tc>
          <w:tcPr>
            <w:tcW w:w="5987" w:type="dxa"/>
            <w:shd w:val="clear" w:color="auto" w:fill="auto"/>
          </w:tcPr>
          <w:p w:rsidR="00A2717F" w:rsidRPr="007A07EF" w:rsidRDefault="00A2717F" w:rsidP="0028604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Дмитриева Лидия Михайловна, зав. кафедрой русского языка как иностранного и восточного языкознания,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A07E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A07EF">
              <w:rPr>
                <w:rFonts w:ascii="Times New Roman" w:hAnsi="Times New Roman"/>
                <w:sz w:val="24"/>
                <w:szCs w:val="24"/>
              </w:rPr>
              <w:t>илол.н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0D4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Связи с общественностью и реклама</w:t>
            </w:r>
          </w:p>
        </w:tc>
        <w:tc>
          <w:tcPr>
            <w:tcW w:w="5987" w:type="dxa"/>
            <w:shd w:val="clear" w:color="auto" w:fill="auto"/>
          </w:tcPr>
          <w:p w:rsidR="00A2717F" w:rsidRPr="007A07EF" w:rsidRDefault="00A2717F" w:rsidP="000D4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>Ковалева Алла Владимировна, д.с.н., профессор кафедры связей с общественностью и рекламы</w:t>
            </w:r>
          </w:p>
        </w:tc>
      </w:tr>
      <w:tr w:rsidR="00A2717F" w:rsidRPr="00A2717F" w:rsidTr="00A2717F">
        <w:tc>
          <w:tcPr>
            <w:tcW w:w="851" w:type="dxa"/>
            <w:shd w:val="clear" w:color="auto" w:fill="auto"/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Журналист в мультимедийную эпоху</w:t>
            </w:r>
          </w:p>
        </w:tc>
        <w:tc>
          <w:tcPr>
            <w:tcW w:w="5987" w:type="dxa"/>
            <w:shd w:val="clear" w:color="auto" w:fill="auto"/>
          </w:tcPr>
          <w:p w:rsidR="00A2717F" w:rsidRPr="007A07EF" w:rsidRDefault="00A2717F" w:rsidP="006E3CB3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Витвинчук Владимир Валерьевич,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A07E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A07EF">
              <w:rPr>
                <w:rFonts w:ascii="Times New Roman" w:hAnsi="Times New Roman"/>
                <w:sz w:val="24"/>
                <w:szCs w:val="24"/>
              </w:rPr>
              <w:t>илол.н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 кафедры теории и практики журналистики</w:t>
            </w:r>
          </w:p>
        </w:tc>
      </w:tr>
      <w:tr w:rsidR="00DB5EB8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B8" w:rsidRPr="00A2717F" w:rsidRDefault="00DB5EB8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B8" w:rsidRPr="00BC4570" w:rsidRDefault="00DB5EB8" w:rsidP="00DB5E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B8" w:rsidRDefault="00DB5EB8" w:rsidP="00DB5E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Барышников Г.Я., </w:t>
            </w:r>
            <w:proofErr w:type="spellStart"/>
            <w:r w:rsidRPr="00634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д.г.н</w:t>
            </w:r>
            <w:proofErr w:type="spellEnd"/>
            <w:r w:rsidRPr="00634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профессор, зав. кафедрой природопользования и геоэкологии</w:t>
            </w:r>
          </w:p>
          <w:p w:rsidR="00DB5EB8" w:rsidRDefault="00DB5EB8" w:rsidP="00DB5E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Максимова Н.Б.,</w:t>
            </w:r>
            <w:r>
              <w:t xml:space="preserve"> </w:t>
            </w:r>
            <w:proofErr w:type="spellStart"/>
            <w:r w:rsidRPr="005C3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5C3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 кафедры природопользования и геоэкологии</w:t>
            </w:r>
          </w:p>
          <w:p w:rsidR="00DB5EB8" w:rsidRPr="00BC4570" w:rsidRDefault="00DB5EB8" w:rsidP="00DB5E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Скрипко В.В.,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к.г.н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 кафедры природопользования и геоэкологии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Туризм, сервис и гостеприимство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7A07EF" w:rsidRDefault="00A2717F" w:rsidP="006E3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>Редькин Александр Германович, к.г.н., доцент,  заведующий кафедрой рекреационной географии, туризма и регионального маркетинга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Математические методы в научных исследованиях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7A07EF" w:rsidRDefault="00A2717F" w:rsidP="006E3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>Родионов Евгений Дмитриевич, д.ф.-м.н., профессор кафедры математического анализа АлтГУ</w:t>
            </w:r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Конституционное право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Молотов Александр Владимирович,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Маньковская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Вера Ивановна,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Ольга Александровна,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Административно-правовое регулирование в сфере государственного управления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Кандрина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Надежда Алексеевна,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Е.Ю., начальник отдела правового департамента Администрации Алтайского края</w:t>
            </w:r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Административная ответственность в РФ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Коновалова Людмила Геннадьевна,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>Казанцева Олеся Леонидовна,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и налоговое право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Гринчинко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Надежда Яковлевна,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Ирина Ивановна,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проблемы уголовного права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Каримов Вячеслав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Хамитович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 кафедры уголовного права и криминологии АлтГУ</w:t>
            </w:r>
          </w:p>
          <w:p w:rsidR="0094005F" w:rsidRPr="007A07EF" w:rsidRDefault="0094005F" w:rsidP="00A9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Анисимова И.А.,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уголовного права и криминологии; </w:t>
            </w:r>
          </w:p>
          <w:p w:rsidR="0094005F" w:rsidRPr="007A07EF" w:rsidRDefault="0094005F" w:rsidP="00A9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Казанцев Д.А,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 кафедры уголовного права и криминологии</w:t>
            </w:r>
          </w:p>
          <w:p w:rsidR="0094005F" w:rsidRPr="007A07EF" w:rsidRDefault="0094005F" w:rsidP="00A9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Актуальные проблемы криминологии 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Мазуров Валерий Анатольевич,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 кафедры уголовного права и криминологии; 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Погосян Ашот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, ассистент кафедры уголовного права и криминологии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>Суханова Е.П., ассистент кафедры уголовного права и криминологии</w:t>
            </w:r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проблемы гражданского права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Филиппова Татьяна Аркадьевна,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профессор кафедры гражданского права АлтГУ</w:t>
            </w:r>
          </w:p>
          <w:p w:rsidR="0094005F" w:rsidRPr="007A07EF" w:rsidRDefault="0094005F" w:rsidP="00A92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Працюк</w:t>
            </w:r>
            <w:proofErr w:type="spellEnd"/>
            <w:r w:rsidRPr="007A0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ст. преподаватель кафедры гражданского права.</w:t>
            </w:r>
          </w:p>
          <w:p w:rsidR="0094005F" w:rsidRPr="007A07EF" w:rsidRDefault="0094005F" w:rsidP="00A92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Серебряков А.А., ст. преподаватель кафедры гражданского права.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Семейное право 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Воронина Светлана Владимировна,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 кафедры гражданского права АлтГУ</w:t>
            </w:r>
          </w:p>
          <w:p w:rsidR="0094005F" w:rsidRPr="007A07EF" w:rsidRDefault="0094005F" w:rsidP="00A92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Казанцева А.Е., </w:t>
            </w:r>
            <w:proofErr w:type="spellStart"/>
            <w:r w:rsidRPr="007A0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к.юр.н</w:t>
            </w:r>
            <w:proofErr w:type="spellEnd"/>
            <w:r w:rsidRPr="007A0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 кафедры гражданского права.</w:t>
            </w:r>
          </w:p>
          <w:p w:rsidR="0094005F" w:rsidRPr="007A07EF" w:rsidRDefault="0094005F" w:rsidP="00A92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Епифанова Т.А., преподаватель кафедры гражданского права.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Теория и история  государства и права 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Васильев А.А.,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д.юн</w:t>
            </w:r>
            <w:proofErr w:type="spellEnd"/>
            <w:proofErr w:type="gramStart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7A07EF">
              <w:rPr>
                <w:rFonts w:ascii="Times New Roman" w:hAnsi="Times New Roman"/>
                <w:sz w:val="24"/>
                <w:szCs w:val="24"/>
              </w:rPr>
              <w:t>Васев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И.Н.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доцент,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Куликов Е.А.,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расследования компьютерных преступлений 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Поляков В.В.,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доцент,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Ширяев А.В., аспирант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УПиК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Долженко Д.В. аспирант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УПиК</w:t>
            </w:r>
            <w:proofErr w:type="spellEnd"/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правовых позиций конституционного суда РФ и международных стандартов в уголовном судопроизводстве 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Дудко, Н.А.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доцент,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Неймарк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доцент,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Якушева Т.В.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Имидж юриста  в современной России. Профессиональная этика юриста.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Кирюшина Л.Ю.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доцент,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Суханова Л.Г. ассистент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УПиК</w:t>
            </w:r>
            <w:proofErr w:type="spellEnd"/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Соколов А.С. ассистент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УПиК</w:t>
            </w:r>
            <w:proofErr w:type="spellEnd"/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Правоохранительная деятельность и прокурорский надзор 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Давыдов С.И.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д.ю</w:t>
            </w:r>
            <w:proofErr w:type="gramStart"/>
            <w:r w:rsidRPr="007A07E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7A07EF">
              <w:rPr>
                <w:rFonts w:ascii="Times New Roman" w:hAnsi="Times New Roman"/>
                <w:sz w:val="24"/>
                <w:szCs w:val="24"/>
              </w:rPr>
              <w:t>, профессор,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Петухов Е.Н.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проф.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Неймарк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05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Юридическая психология </w:t>
            </w:r>
          </w:p>
          <w:p w:rsidR="0094005F" w:rsidRPr="00A2717F" w:rsidRDefault="0094005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Псарева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Б.В.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доцент,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Кирюшина Л.Ю.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доцент,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А.Е.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94005F" w:rsidRPr="007A07EF" w:rsidRDefault="0094005F" w:rsidP="00A9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Криминалистика 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F" w:rsidRPr="007A07EF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Корчагин А.А.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доцент,</w:t>
            </w:r>
          </w:p>
          <w:p w:rsidR="0094005F" w:rsidRPr="007A07EF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Беспечный О.В.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., доцент,</w:t>
            </w:r>
          </w:p>
          <w:p w:rsidR="0094005F" w:rsidRPr="007A07EF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Соколов А.С. ассистент кафедры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УПиК</w:t>
            </w:r>
            <w:proofErr w:type="spellEnd"/>
          </w:p>
          <w:p w:rsidR="00A2717F" w:rsidRPr="007A07EF" w:rsidRDefault="00A2717F" w:rsidP="006E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Трудовое право и </w:t>
            </w:r>
            <w:proofErr w:type="gram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7A07EF" w:rsidRDefault="00A2717F" w:rsidP="006E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Прасолова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Start"/>
            <w:r w:rsidRPr="007A07E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7A07EF">
              <w:rPr>
                <w:rFonts w:ascii="Times New Roman" w:hAnsi="Times New Roman"/>
                <w:sz w:val="24"/>
                <w:szCs w:val="24"/>
              </w:rPr>
              <w:t>иселева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доцент,Калашник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доцент,Коваленко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К.Е.,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доцент, М.Н.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Кутявина,асс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и арбитражный процесс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7A07EF" w:rsidRDefault="00A2717F" w:rsidP="006E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Музюкин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В.Я.,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Рехтина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Start"/>
            <w:r w:rsidRPr="007A07EF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7A07EF">
              <w:rPr>
                <w:rFonts w:ascii="Times New Roman" w:hAnsi="Times New Roman"/>
                <w:sz w:val="24"/>
                <w:szCs w:val="24"/>
              </w:rPr>
              <w:t>итаренко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Е.П.,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Боловнев</w:t>
            </w:r>
            <w:proofErr w:type="spellEnd"/>
            <w:r w:rsidRPr="007A07EF">
              <w:rPr>
                <w:rFonts w:ascii="Times New Roman" w:hAnsi="Times New Roman"/>
                <w:b/>
                <w:i/>
                <w:sz w:val="24"/>
                <w:szCs w:val="24"/>
              </w:rPr>
              <w:t>, преподаватель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Экологическое и земельное право</w:t>
            </w:r>
          </w:p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7A07EF" w:rsidRDefault="00A2717F" w:rsidP="006E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 xml:space="preserve">Карлова Н.В.,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Start"/>
            <w:r w:rsidRPr="007A07E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7A07EF">
              <w:rPr>
                <w:rFonts w:ascii="Times New Roman" w:hAnsi="Times New Roman"/>
                <w:sz w:val="24"/>
                <w:szCs w:val="24"/>
              </w:rPr>
              <w:t>алашник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М.Н., асс.</w:t>
            </w:r>
          </w:p>
        </w:tc>
      </w:tr>
      <w:tr w:rsidR="00C2438B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8B" w:rsidRPr="00A2717F" w:rsidRDefault="00C2438B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8B" w:rsidRPr="00BC4570" w:rsidRDefault="00C2438B" w:rsidP="00A92B3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Стратегия устойчивого развития Барнаула: экономический, финансовый, интеллектуальный аспекты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8B" w:rsidRPr="00AB210B" w:rsidRDefault="00C2438B" w:rsidP="00A92B3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Межов</w:t>
            </w:r>
            <w:proofErr w:type="spellEnd"/>
            <w:r w:rsidRPr="00AB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С.И., д.э.н., профессор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заведующий кафедрой финансов и кредита</w:t>
            </w:r>
          </w:p>
          <w:p w:rsidR="00C2438B" w:rsidRPr="00AB210B" w:rsidRDefault="00C2438B" w:rsidP="00A92B3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Гражданкина О.А., к.э.н., </w:t>
            </w:r>
            <w:proofErr w:type="gramStart"/>
            <w:r w:rsidRPr="00AB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заведующий кафедры финансов и кредита</w:t>
            </w:r>
          </w:p>
          <w:p w:rsidR="00C2438B" w:rsidRPr="00AB210B" w:rsidRDefault="00C2438B" w:rsidP="00A92B3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Воробьева В.В., </w:t>
            </w:r>
            <w:proofErr w:type="gramStart"/>
            <w:r w:rsidRPr="00AB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заведующий кафедры финансов и кредита</w:t>
            </w:r>
          </w:p>
        </w:tc>
      </w:tr>
      <w:tr w:rsidR="009D219B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A2717F" w:rsidRDefault="009D219B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BC4570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проблемы прикладной информатики в экономике, менеджменте, государственном и муниципальном управлении</w:t>
            </w:r>
          </w:p>
          <w:p w:rsidR="009D219B" w:rsidRPr="00BC4570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7A07EF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>Юдинцев Алексей Юрьевич, к.ф.-м.н., доцент кафедры прикладной информатики в экономике, государственном муниципальном управлении АлтГУ</w:t>
            </w:r>
          </w:p>
          <w:p w:rsidR="009D219B" w:rsidRPr="007A07EF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EF">
              <w:rPr>
                <w:rFonts w:ascii="Times New Roman" w:hAnsi="Times New Roman"/>
                <w:sz w:val="24"/>
                <w:szCs w:val="24"/>
              </w:rPr>
              <w:t>Трошкина Г.Н., к.т.н., доцент кафедры прикладной информатики в экономике, государственном муниципальном управлении АлтГУ</w:t>
            </w:r>
          </w:p>
          <w:p w:rsidR="009D219B" w:rsidRPr="007A07EF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EF">
              <w:rPr>
                <w:rFonts w:ascii="Times New Roman" w:hAnsi="Times New Roman"/>
                <w:sz w:val="24"/>
                <w:szCs w:val="24"/>
              </w:rPr>
              <w:t>Махныткина</w:t>
            </w:r>
            <w:proofErr w:type="spellEnd"/>
            <w:r w:rsidRPr="007A07EF">
              <w:rPr>
                <w:rFonts w:ascii="Times New Roman" w:hAnsi="Times New Roman"/>
                <w:sz w:val="24"/>
                <w:szCs w:val="24"/>
              </w:rPr>
              <w:t xml:space="preserve"> О.В., к.т.н., доцент кафедры прикладной информатики в экономике, государственном муниципальном управлении АлтГУ</w:t>
            </w:r>
          </w:p>
        </w:tc>
      </w:tr>
      <w:tr w:rsidR="009D219B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A2717F" w:rsidRDefault="009D219B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BC4570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Социально-экономические проблемы труда и занятости в городской экономике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>Бортникова</w:t>
            </w:r>
            <w:proofErr w:type="spellEnd"/>
            <w:r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 xml:space="preserve"> Т.В. к.э.н., доцент </w:t>
            </w:r>
            <w:r w:rsidRPr="004D309F"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>кафедр</w:t>
            </w:r>
            <w:r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>ы</w:t>
            </w:r>
            <w:r w:rsidRPr="004D309F"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 xml:space="preserve"> управления персоналом и социально-экономических отношений</w:t>
            </w:r>
          </w:p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 xml:space="preserve">Кузнецова О.В., к.э.н., доцент </w:t>
            </w:r>
            <w:r w:rsidRPr="004D309F"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>кафедр</w:t>
            </w:r>
            <w:r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>ы</w:t>
            </w:r>
            <w:r w:rsidRPr="004D309F"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 xml:space="preserve"> управления персоналом и социально-экономических отношений</w:t>
            </w:r>
          </w:p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>Юркова</w:t>
            </w:r>
            <w:proofErr w:type="spellEnd"/>
            <w:r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 xml:space="preserve"> А.С., студентка 2 курса гр. 253</w:t>
            </w:r>
          </w:p>
          <w:p w:rsidR="009D219B" w:rsidRPr="00BC4570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219B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A2717F" w:rsidRDefault="009D219B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BC4570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социально-экономическими процессами в муниципальном образовании (городском округе)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Капустян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Л.А., к.э.н., доцент кафедры региональной экономики и управления </w:t>
            </w:r>
          </w:p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Мищенко И.В., к.э.н., доцент кафедры региональной экономики и управления</w:t>
            </w:r>
          </w:p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Стрижкина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И.В., к.э.н., доцент кафедры региональной экономики и управления</w:t>
            </w:r>
          </w:p>
          <w:p w:rsidR="009D219B" w:rsidRPr="00BC4570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Лякишева В.Г., доцент кафедры региональной экономики и управления</w:t>
            </w:r>
          </w:p>
        </w:tc>
      </w:tr>
      <w:tr w:rsidR="009D219B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A2717F" w:rsidRDefault="009D219B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BC4570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Маркетинг территорий: концепция и методическое руководство по развитию городских поселений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Бочаров С.Н., д.э.н., профессор, заведующий кафедрой экономики предпринимательства и маркетинга</w:t>
            </w:r>
          </w:p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 В.И., д.э.н., профессор кафедры экономики предпринимательства и маркетинга</w:t>
            </w:r>
          </w:p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Горянинская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О.Н., к.э.н., доцент кафедры экономики предпринимательства и маркетинга</w:t>
            </w:r>
          </w:p>
          <w:p w:rsidR="009D219B" w:rsidRPr="00BC4570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219B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A2717F" w:rsidRDefault="009D219B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Pr="00BC4570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Проблемы и перспективы </w:t>
            </w:r>
            <w:r w:rsidRPr="00BC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развития малого бизнеса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Балашова С.П., к.э.н., доцент </w:t>
            </w:r>
            <w:r w:rsidRPr="004D309F"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>кафедры менеджмента</w:t>
            </w:r>
          </w:p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Сиротенко М.В., ст. преподаватель </w:t>
            </w:r>
            <w:r w:rsidRPr="004D309F"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>кафедры менеджмента</w:t>
            </w:r>
          </w:p>
          <w:p w:rsidR="009D219B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Лейсле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к.э.н., доцент </w:t>
            </w:r>
            <w:r w:rsidRPr="004D309F">
              <w:rPr>
                <w:rFonts w:ascii="OrbiSans" w:hAnsi="OrbiSans"/>
                <w:color w:val="000000" w:themeColor="text1"/>
                <w:sz w:val="23"/>
                <w:szCs w:val="23"/>
                <w:shd w:val="clear" w:color="auto" w:fill="FFFFFF"/>
              </w:rPr>
              <w:t>кафедры менеджмента</w:t>
            </w:r>
          </w:p>
          <w:p w:rsidR="009D219B" w:rsidRPr="00D1510A" w:rsidRDefault="009D219B" w:rsidP="009D21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2079" w:rsidRPr="00D42079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79" w:rsidRPr="00D42079" w:rsidRDefault="00D42079" w:rsidP="00D4207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79" w:rsidRPr="00D42079" w:rsidRDefault="00D42079" w:rsidP="00D4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sz w:val="24"/>
                <w:szCs w:val="24"/>
              </w:rPr>
              <w:t>Современные проблемы биологии, биотехнологии, экологии и охраны окружающей среды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79" w:rsidRPr="00D42079" w:rsidRDefault="00D42079" w:rsidP="00D4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sz w:val="24"/>
                <w:szCs w:val="24"/>
              </w:rPr>
              <w:t xml:space="preserve">Силантьева Марина Михайловна, </w:t>
            </w:r>
            <w:proofErr w:type="gramStart"/>
            <w:r w:rsidRPr="00D42079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gramEnd"/>
            <w:r w:rsidRPr="00D42079">
              <w:rPr>
                <w:rFonts w:ascii="Times New Roman" w:hAnsi="Times New Roman"/>
                <w:sz w:val="24"/>
                <w:szCs w:val="24"/>
              </w:rPr>
              <w:t>.н., профессор кафедры ботаники АлтГУ, декан биологического факультета.</w:t>
            </w:r>
          </w:p>
          <w:p w:rsidR="00D42079" w:rsidRPr="00D42079" w:rsidRDefault="00D42079" w:rsidP="00D4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sz w:val="24"/>
                <w:szCs w:val="24"/>
              </w:rPr>
              <w:t xml:space="preserve">Гудкова Полина Дмитриевна </w:t>
            </w:r>
            <w:proofErr w:type="spellStart"/>
            <w:r w:rsidRPr="00D42079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Start"/>
            <w:r w:rsidRPr="00D4207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D42079">
              <w:rPr>
                <w:rFonts w:ascii="Times New Roman" w:hAnsi="Times New Roman"/>
                <w:sz w:val="24"/>
                <w:szCs w:val="24"/>
              </w:rPr>
              <w:t xml:space="preserve">, доцент, Бородулина Ирина Дмитриевна, </w:t>
            </w:r>
            <w:proofErr w:type="spellStart"/>
            <w:r w:rsidRPr="00D42079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D420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2079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Pr="00D42079">
              <w:rPr>
                <w:rFonts w:ascii="Times New Roman" w:hAnsi="Times New Roman"/>
                <w:sz w:val="24"/>
                <w:szCs w:val="24"/>
              </w:rPr>
              <w:t>., доцент, Антоненко Татьяна Викторовна к.б.н., доцент, Ваганов Алексей Владимирович к.б.н., доцент.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Международное право: сравнительный анализ стран Азии и Европы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Усвят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Н.Д.,  Корнеева А.В., Губернаторова Э.В.</w:t>
            </w:r>
          </w:p>
        </w:tc>
      </w:tr>
      <w:tr w:rsidR="00A2717F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дизайна в современном обществе и социуме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Нехвядович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Л.И., доктор искусствоведения, декан факультета искусств</w:t>
            </w:r>
          </w:p>
        </w:tc>
      </w:tr>
      <w:tr w:rsidR="004B7149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49" w:rsidRPr="00A2717F" w:rsidRDefault="004B7149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49" w:rsidRPr="004B7149" w:rsidRDefault="004B7149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психология и психотерапия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49" w:rsidRPr="004B7149" w:rsidRDefault="004B7149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Труевцев</w:t>
            </w:r>
            <w:proofErr w:type="spellEnd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Д.В., </w:t>
            </w:r>
            <w:proofErr w:type="spellStart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к.пс.н</w:t>
            </w:r>
            <w:proofErr w:type="spellEnd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., доцент,</w:t>
            </w:r>
          </w:p>
          <w:p w:rsidR="004B7149" w:rsidRPr="004B7149" w:rsidRDefault="004B7149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клинической психологии</w:t>
            </w:r>
          </w:p>
          <w:p w:rsidR="004B7149" w:rsidRPr="004B7149" w:rsidRDefault="004B7149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Сагалакова</w:t>
            </w:r>
            <w:proofErr w:type="spellEnd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О.А.,  </w:t>
            </w:r>
            <w:proofErr w:type="spellStart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к.пс.н</w:t>
            </w:r>
            <w:proofErr w:type="spellEnd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., доцент кафедры клинической психологии</w:t>
            </w:r>
          </w:p>
          <w:p w:rsidR="004B7149" w:rsidRPr="004B7149" w:rsidRDefault="004B7149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Мардасова</w:t>
            </w:r>
            <w:proofErr w:type="spellEnd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к.пс.н</w:t>
            </w:r>
            <w:proofErr w:type="spellEnd"/>
            <w:r w:rsidRPr="004B7149">
              <w:rPr>
                <w:rFonts w:ascii="Times New Roman" w:hAnsi="Times New Roman"/>
                <w:color w:val="000000"/>
                <w:sz w:val="24"/>
                <w:szCs w:val="24"/>
              </w:rPr>
              <w:t>., доцент кафедры клинической психологии</w:t>
            </w:r>
            <w:bookmarkStart w:id="0" w:name="_GoBack"/>
            <w:bookmarkEnd w:id="0"/>
          </w:p>
        </w:tc>
      </w:tr>
      <w:tr w:rsidR="003D4DF1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A2717F" w:rsidRDefault="003D4DF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BC4570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Актуальные проблемы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теории и практики современной </w:t>
            </w:r>
            <w:r w:rsidRPr="00BC457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Каширский Д.В.,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д.пс.н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., профессор, зав. каф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бщей и прикладной психологии,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Кайгородова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Н.З., д.б.н., профессор каф. общей и прикладной  психологии,</w:t>
            </w:r>
          </w:p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Фролов А.С., д.ф.н., профессор каф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бщей и прикладной психологии, </w:t>
            </w:r>
          </w:p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Яценко М.В., к.б.н., доцент каф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бщей и прикладной психологии</w:t>
            </w:r>
          </w:p>
        </w:tc>
      </w:tr>
      <w:tr w:rsidR="003D4DF1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A2717F" w:rsidRDefault="003D4DF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221195" w:rsidRDefault="003D4DF1" w:rsidP="00A92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ментального опыта субъект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а: проблемы регуляции поведения</w:t>
            </w:r>
          </w:p>
          <w:p w:rsidR="003D4DF1" w:rsidRPr="00BC4570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Я.К.,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к.пс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ст.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каф. общей и прикладной психологии,  </w:t>
            </w:r>
          </w:p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Каширский Д.В.,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д.пс.н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., профессор, зав. каф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бщей и прикладной психологии,</w:t>
            </w:r>
          </w:p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Янова Н.Г.,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к.с.н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., доцент каф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общей и прикладной психологии,</w:t>
            </w:r>
          </w:p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Старосельцева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О.В., аспирант,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репод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каф. клинической психологии </w:t>
            </w:r>
          </w:p>
        </w:tc>
      </w:tr>
      <w:tr w:rsidR="003D4DF1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A2717F" w:rsidRDefault="003D4DF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BC4570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дошкольного и младшего школьного возраста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Сабельникова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к.пс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каф. общей и прикладной психологии,</w:t>
            </w:r>
          </w:p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Кузьмина А.С., ст.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 каф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бщей и прикладной психологии, Арсентьева Е.С., ассистент каф. общей и прикладной психологии</w:t>
            </w:r>
          </w:p>
        </w:tc>
      </w:tr>
      <w:tr w:rsidR="003D4DF1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A2717F" w:rsidRDefault="003D4DF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BC4570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57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вопросы профессионального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Любимова О.М., 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к.пс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доцент, декан факультета психологии и педагогики, </w:t>
            </w:r>
          </w:p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Дубинина Т.В.,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к.пс.н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., доцент каф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бщей и прикладной психологии, </w:t>
            </w:r>
          </w:p>
          <w:p w:rsidR="003D4DF1" w:rsidRPr="00D42079" w:rsidRDefault="003D4DF1" w:rsidP="00A92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Фролова Н.В., </w:t>
            </w:r>
            <w:proofErr w:type="spell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к.пс.н</w:t>
            </w:r>
            <w:proofErr w:type="spell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., доцент каф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D42079">
              <w:rPr>
                <w:rFonts w:ascii="Times New Roman" w:hAnsi="Times New Roman"/>
                <w:color w:val="000000"/>
                <w:sz w:val="24"/>
                <w:szCs w:val="24"/>
              </w:rPr>
              <w:t>бщей и прикладной психологии</w:t>
            </w:r>
          </w:p>
        </w:tc>
      </w:tr>
      <w:tr w:rsidR="003D4DF1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A2717F" w:rsidRDefault="003D4DF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BC4570" w:rsidRDefault="003D4DF1" w:rsidP="00A92B3C">
            <w:pPr>
              <w:pStyle w:val="a8"/>
              <w:rPr>
                <w:color w:val="000000"/>
              </w:rPr>
            </w:pPr>
            <w:r w:rsidRPr="00BC4570">
              <w:rPr>
                <w:color w:val="000000"/>
              </w:rPr>
              <w:t>Социально-психологические проблемы современной семьи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BC4570" w:rsidRDefault="003D4DF1" w:rsidP="00A92B3C">
            <w:pPr>
              <w:pStyle w:val="a8"/>
              <w:rPr>
                <w:color w:val="000000"/>
              </w:rPr>
            </w:pPr>
            <w:proofErr w:type="spellStart"/>
            <w:r w:rsidRPr="00BC4570">
              <w:rPr>
                <w:color w:val="000000"/>
              </w:rPr>
              <w:t>Ипполитова</w:t>
            </w:r>
            <w:proofErr w:type="spellEnd"/>
            <w:r w:rsidRPr="00BC457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BC4570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BC4570">
              <w:rPr>
                <w:color w:val="000000"/>
              </w:rPr>
              <w:t xml:space="preserve">, </w:t>
            </w:r>
            <w:proofErr w:type="spellStart"/>
            <w:r w:rsidRPr="00BC4570">
              <w:rPr>
                <w:color w:val="000000"/>
              </w:rPr>
              <w:t>к.пс.н</w:t>
            </w:r>
            <w:proofErr w:type="spellEnd"/>
            <w:r w:rsidRPr="00BC4570">
              <w:rPr>
                <w:color w:val="000000"/>
              </w:rPr>
              <w:t>., доцент кафедры социальной психологии; Гурова О</w:t>
            </w:r>
            <w:r>
              <w:rPr>
                <w:color w:val="000000"/>
              </w:rPr>
              <w:t>.</w:t>
            </w:r>
            <w:r w:rsidRPr="00BC4570">
              <w:rPr>
                <w:color w:val="000000"/>
              </w:rPr>
              <w:t xml:space="preserve">С., </w:t>
            </w:r>
            <w:proofErr w:type="spellStart"/>
            <w:r w:rsidRPr="00BC4570">
              <w:rPr>
                <w:color w:val="000000"/>
              </w:rPr>
              <w:t>к.пс.н</w:t>
            </w:r>
            <w:proofErr w:type="spellEnd"/>
            <w:r w:rsidRPr="00BC4570">
              <w:rPr>
                <w:color w:val="000000"/>
              </w:rPr>
              <w:t xml:space="preserve">., доцент кафедры социальной психологии; </w:t>
            </w:r>
            <w:proofErr w:type="spellStart"/>
            <w:r w:rsidRPr="00BC4570">
              <w:rPr>
                <w:color w:val="000000"/>
              </w:rPr>
              <w:t>Ральникова</w:t>
            </w:r>
            <w:proofErr w:type="spellEnd"/>
            <w:r w:rsidRPr="00BC457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  <w:r w:rsidRPr="00BC4570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BC4570">
              <w:rPr>
                <w:color w:val="000000"/>
              </w:rPr>
              <w:t xml:space="preserve">, </w:t>
            </w:r>
            <w:proofErr w:type="spellStart"/>
            <w:r w:rsidRPr="00BC4570">
              <w:rPr>
                <w:color w:val="000000"/>
              </w:rPr>
              <w:t>д.пс.н</w:t>
            </w:r>
            <w:proofErr w:type="spellEnd"/>
            <w:r w:rsidRPr="00BC4570">
              <w:rPr>
                <w:color w:val="000000"/>
              </w:rPr>
              <w:t xml:space="preserve">., зав. </w:t>
            </w:r>
            <w:r w:rsidRPr="00BC4570">
              <w:rPr>
                <w:color w:val="000000"/>
              </w:rPr>
              <w:lastRenderedPageBreak/>
              <w:t>кафедрой социальной психологии</w:t>
            </w:r>
          </w:p>
        </w:tc>
      </w:tr>
      <w:tr w:rsidR="003D4DF1" w:rsidRPr="00A2717F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A2717F" w:rsidRDefault="003D4DF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BC4570" w:rsidRDefault="003D4DF1" w:rsidP="00A92B3C">
            <w:pPr>
              <w:pStyle w:val="a8"/>
              <w:rPr>
                <w:color w:val="000000"/>
              </w:rPr>
            </w:pPr>
            <w:r w:rsidRPr="00BC4570">
              <w:rPr>
                <w:color w:val="000000"/>
              </w:rPr>
              <w:t>Психолого-педагогические проблемы человека на разных этапах жизненного пути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F1" w:rsidRPr="00BC4570" w:rsidRDefault="003D4DF1" w:rsidP="00A92B3C">
            <w:pPr>
              <w:pStyle w:val="a8"/>
              <w:rPr>
                <w:color w:val="000000"/>
              </w:rPr>
            </w:pPr>
            <w:proofErr w:type="spellStart"/>
            <w:r w:rsidRPr="00BC4570">
              <w:rPr>
                <w:color w:val="000000"/>
              </w:rPr>
              <w:t>Даренских</w:t>
            </w:r>
            <w:proofErr w:type="spellEnd"/>
            <w:r w:rsidRPr="00BC457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BC4570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BC4570">
              <w:rPr>
                <w:color w:val="000000"/>
              </w:rPr>
              <w:t xml:space="preserve">, </w:t>
            </w:r>
            <w:proofErr w:type="spellStart"/>
            <w:r w:rsidRPr="00BC4570">
              <w:rPr>
                <w:color w:val="000000"/>
              </w:rPr>
              <w:t>к.пс.н</w:t>
            </w:r>
            <w:proofErr w:type="spellEnd"/>
            <w:r w:rsidRPr="00BC4570">
              <w:rPr>
                <w:color w:val="000000"/>
              </w:rPr>
              <w:t xml:space="preserve">., доцент кафедры социальной психологии; </w:t>
            </w:r>
            <w:proofErr w:type="spellStart"/>
            <w:r w:rsidRPr="00BC4570">
              <w:rPr>
                <w:color w:val="000000"/>
              </w:rPr>
              <w:t>Лужбина</w:t>
            </w:r>
            <w:proofErr w:type="spellEnd"/>
            <w:r w:rsidRPr="00BC4570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.А</w:t>
            </w:r>
            <w:r w:rsidRPr="00BC4570">
              <w:rPr>
                <w:color w:val="000000"/>
              </w:rPr>
              <w:t xml:space="preserve">, </w:t>
            </w:r>
            <w:proofErr w:type="spellStart"/>
            <w:r w:rsidRPr="00BC4570">
              <w:rPr>
                <w:color w:val="000000"/>
              </w:rPr>
              <w:t>к.пс.н</w:t>
            </w:r>
            <w:proofErr w:type="spellEnd"/>
            <w:r w:rsidRPr="00BC4570">
              <w:rPr>
                <w:color w:val="000000"/>
              </w:rPr>
              <w:t xml:space="preserve">., доцент кафедры социальной психологии; </w:t>
            </w:r>
            <w:proofErr w:type="spellStart"/>
            <w:r w:rsidRPr="00BC4570">
              <w:rPr>
                <w:color w:val="000000"/>
              </w:rPr>
              <w:t>Шамардина</w:t>
            </w:r>
            <w:proofErr w:type="spellEnd"/>
            <w:r w:rsidRPr="00BC457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BC4570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  <w:r w:rsidRPr="00BC4570">
              <w:rPr>
                <w:color w:val="000000"/>
              </w:rPr>
              <w:t xml:space="preserve">, </w:t>
            </w:r>
            <w:proofErr w:type="spellStart"/>
            <w:r w:rsidRPr="00BC4570">
              <w:rPr>
                <w:color w:val="000000"/>
              </w:rPr>
              <w:t>к.пс.н</w:t>
            </w:r>
            <w:proofErr w:type="spellEnd"/>
            <w:r w:rsidRPr="00BC4570">
              <w:rPr>
                <w:color w:val="000000"/>
              </w:rPr>
              <w:t>., доцент кафедры социальной психологии</w:t>
            </w:r>
          </w:p>
        </w:tc>
      </w:tr>
      <w:tr w:rsidR="00A2717F" w:rsidRPr="00BC4570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 Барнаул как географическая среда: научное видение и практические решения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7F" w:rsidRPr="00A2717F" w:rsidRDefault="00A2717F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Останин О.В., к.г.н., зав. кафедрой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ФГиГИС</w:t>
            </w:r>
            <w:proofErr w:type="spellEnd"/>
          </w:p>
          <w:p w:rsidR="00A2717F" w:rsidRPr="00BC4570" w:rsidRDefault="00A2717F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Дирин Д.А.,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к.г.н</w:t>
            </w:r>
            <w:proofErr w:type="spellEnd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зав. кафедрой </w:t>
            </w:r>
            <w:proofErr w:type="spellStart"/>
            <w:r w:rsidRPr="00A2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ЭГиК</w:t>
            </w:r>
            <w:proofErr w:type="spellEnd"/>
          </w:p>
        </w:tc>
      </w:tr>
      <w:tr w:rsidR="00686EB1" w:rsidRPr="00BC4570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Иностранные языки как средство научного исследования (английский язык)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Скубневская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 зав. Кафедрой иностранных языков естественных факультетов</w:t>
            </w:r>
          </w:p>
        </w:tc>
      </w:tr>
      <w:tr w:rsidR="00686EB1" w:rsidRPr="00BC4570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86EB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Иностранные языки как средство научного исследования (немецкий язык)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B1" w:rsidRPr="00A2717F" w:rsidRDefault="00686EB1" w:rsidP="006E3CB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Скубневская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доцент, зав. Кафедрой иностранных языков естественных факультетов</w:t>
            </w:r>
          </w:p>
        </w:tc>
      </w:tr>
      <w:tr w:rsidR="00955325" w:rsidRPr="00BC4570" w:rsidTr="00A27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5" w:rsidRPr="00A2717F" w:rsidRDefault="00955325" w:rsidP="006E3CB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5" w:rsidRDefault="00955325" w:rsidP="0095532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Математическое моделирование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информационные технологии в приложении к объектам науки и техники</w:t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5" w:rsidRDefault="00955325" w:rsidP="009553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Хворова</w:t>
            </w:r>
            <w:proofErr w:type="spellEnd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Любовь Анатольевна, к.т.н., профессор кафедры теоретической кибернетики и прикладной математики </w:t>
            </w:r>
            <w:proofErr w:type="spellStart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ФМиИТ</w:t>
            </w:r>
            <w:proofErr w:type="spellEnd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АлтГУ</w:t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Гончарова Ольга Николаевна, д.ф.-м.н., профессор кафедры дифференциальных уравнений АлтГУ</w:t>
            </w:r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Оскорбин</w:t>
            </w:r>
            <w:proofErr w:type="spellEnd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Николай Михайлович, д.т.н., профессор кафедры теоретической кибернетики и прикладной математики </w:t>
            </w:r>
            <w:proofErr w:type="spellStart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ФМиИТ</w:t>
            </w:r>
            <w:proofErr w:type="spellEnd"/>
            <w:r w:rsidRPr="00955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АлтГУ</w:t>
            </w:r>
          </w:p>
        </w:tc>
      </w:tr>
    </w:tbl>
    <w:p w:rsidR="0039178A" w:rsidRPr="00A2717F" w:rsidRDefault="0039178A" w:rsidP="006E3CB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717F" w:rsidRPr="00A2717F" w:rsidRDefault="00A2717F" w:rsidP="00A2717F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A2717F">
        <w:rPr>
          <w:rFonts w:ascii="Times New Roman" w:hAnsi="Times New Roman"/>
          <w:sz w:val="28"/>
          <w:szCs w:val="24"/>
          <w:u w:val="single"/>
        </w:rPr>
        <w:t>Дополнительные направления работы конференции</w:t>
      </w:r>
    </w:p>
    <w:p w:rsidR="00A2717F" w:rsidRPr="00500969" w:rsidRDefault="00A2717F" w:rsidP="00A2717F">
      <w:pPr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Экология, природопользование и туризм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00969">
        <w:rPr>
          <w:rFonts w:ascii="Times New Roman" w:hAnsi="Times New Roman"/>
          <w:sz w:val="24"/>
          <w:szCs w:val="24"/>
        </w:rPr>
        <w:t>Агротехнологии</w:t>
      </w:r>
      <w:proofErr w:type="spellEnd"/>
      <w:r w:rsidRPr="00500969">
        <w:rPr>
          <w:rFonts w:ascii="Times New Roman" w:hAnsi="Times New Roman"/>
          <w:sz w:val="24"/>
          <w:szCs w:val="24"/>
        </w:rPr>
        <w:t>, переработка и хранение сельскохозяйственной продукции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Визуальная культура городского пространства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Историческое краеведение и региональная история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Особенности деловой коммуникации и городской среде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Общественно-политическое устройство и демография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Политические процессы и избирательная система в России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Развитие гражданского общества, социально и политологические проблемы общества и личности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Молодежная политика в России и социальное здоровье молодежи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вопросы теории и практики местного самоуправления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Техника и технология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Архитектура и строительство. Коммунально-бытовое хозяйство и транспортная инфраструктура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lastRenderedPageBreak/>
        <w:t>Информационные и телекоммуникационные технологии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Электроэнергетика и электротехника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Современные технологии промышленных производств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Телекоммуникационные системы, специальная техника и технические средства защиты информации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История и культура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 xml:space="preserve">История, историко-культурное наследие и межкультурные связи </w:t>
      </w:r>
      <w:proofErr w:type="spellStart"/>
      <w:r w:rsidRPr="00500969">
        <w:rPr>
          <w:rFonts w:ascii="Times New Roman" w:hAnsi="Times New Roman"/>
          <w:sz w:val="24"/>
          <w:szCs w:val="24"/>
        </w:rPr>
        <w:t>г</w:t>
      </w:r>
      <w:proofErr w:type="gramStart"/>
      <w:r w:rsidRPr="00500969">
        <w:rPr>
          <w:rFonts w:ascii="Times New Roman" w:hAnsi="Times New Roman"/>
          <w:sz w:val="24"/>
          <w:szCs w:val="24"/>
        </w:rPr>
        <w:t>.Б</w:t>
      </w:r>
      <w:proofErr w:type="gramEnd"/>
      <w:r w:rsidRPr="00500969">
        <w:rPr>
          <w:rFonts w:ascii="Times New Roman" w:hAnsi="Times New Roman"/>
          <w:sz w:val="24"/>
          <w:szCs w:val="24"/>
        </w:rPr>
        <w:t>арнаула</w:t>
      </w:r>
      <w:proofErr w:type="spellEnd"/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Православие и духовная культура России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учреждений социально-культурной сферы: управление, динамика, педагогический процесс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Художественное творчество как средство духовно-нравственного воспитания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Медицина, здравоохранение и ветеринария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Медицина и здравоохранение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Ветеринария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Физическая культура и спорт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Гуманитарное знание и образование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</w:p>
    <w:p w:rsidR="00A2717F" w:rsidRPr="00500969" w:rsidRDefault="00A2717F" w:rsidP="00A2717F">
      <w:pPr>
        <w:ind w:left="360"/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Экономика и управление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Модернизация экономики и инновационное развитие территорий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Экономическая теория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вопросы экономики, финансов и кредита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вопросы финансово-кредитного сектора региона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00969">
        <w:rPr>
          <w:rFonts w:ascii="Times New Roman" w:hAnsi="Times New Roman"/>
          <w:b/>
          <w:sz w:val="24"/>
          <w:szCs w:val="24"/>
        </w:rPr>
        <w:t>Юриспруденция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Вопросы профилактики проявлений терроризма и противодействие экстремизму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 xml:space="preserve">Проблемы выявления, предупреждения и раскрытия уголовных преступлений в </w:t>
      </w:r>
      <w:proofErr w:type="spellStart"/>
      <w:r w:rsidRPr="00500969">
        <w:rPr>
          <w:rFonts w:ascii="Times New Roman" w:hAnsi="Times New Roman"/>
          <w:sz w:val="24"/>
          <w:szCs w:val="24"/>
        </w:rPr>
        <w:t>г</w:t>
      </w:r>
      <w:proofErr w:type="gramStart"/>
      <w:r w:rsidRPr="00500969">
        <w:rPr>
          <w:rFonts w:ascii="Times New Roman" w:hAnsi="Times New Roman"/>
          <w:sz w:val="24"/>
          <w:szCs w:val="24"/>
        </w:rPr>
        <w:t>.Б</w:t>
      </w:r>
      <w:proofErr w:type="gramEnd"/>
      <w:r w:rsidRPr="00500969">
        <w:rPr>
          <w:rFonts w:ascii="Times New Roman" w:hAnsi="Times New Roman"/>
          <w:sz w:val="24"/>
          <w:szCs w:val="24"/>
        </w:rPr>
        <w:t>арнауле</w:t>
      </w:r>
      <w:proofErr w:type="spellEnd"/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предупреждения и пресечения административных правонарушений в г. Барнауле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Таможенное дело и внешнеэкономическая деятельность в Алтайском крае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проблемы уголовного судопроизводства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Актуальные проблемы судебной экспертной деятельности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расследования преступлений в г. Барнауле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совершенствования административного и финансового законодательства: состояние и пути решения</w:t>
      </w:r>
    </w:p>
    <w:p w:rsidR="00A2717F" w:rsidRPr="00500969" w:rsidRDefault="00A2717F" w:rsidP="00A2717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0969">
        <w:rPr>
          <w:rFonts w:ascii="Times New Roman" w:hAnsi="Times New Roman"/>
          <w:sz w:val="24"/>
          <w:szCs w:val="24"/>
        </w:rPr>
        <w:t>Проблемы обеспечения прав человека</w:t>
      </w:r>
    </w:p>
    <w:p w:rsidR="00A2717F" w:rsidRPr="006E3CB3" w:rsidRDefault="00A2717F" w:rsidP="006E3CB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2717F" w:rsidRPr="006E3CB3" w:rsidSect="003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bi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DB6"/>
    <w:multiLevelType w:val="hybridMultilevel"/>
    <w:tmpl w:val="BA5CE1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B521E1"/>
    <w:multiLevelType w:val="hybridMultilevel"/>
    <w:tmpl w:val="D6DEA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636BF"/>
    <w:multiLevelType w:val="hybridMultilevel"/>
    <w:tmpl w:val="06FC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097"/>
    <w:multiLevelType w:val="hybridMultilevel"/>
    <w:tmpl w:val="B74C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820"/>
    <w:rsid w:val="00042745"/>
    <w:rsid w:val="00081884"/>
    <w:rsid w:val="00103820"/>
    <w:rsid w:val="00125FEA"/>
    <w:rsid w:val="0015198F"/>
    <w:rsid w:val="00184909"/>
    <w:rsid w:val="001F3047"/>
    <w:rsid w:val="001F4185"/>
    <w:rsid w:val="0026743C"/>
    <w:rsid w:val="00267FBA"/>
    <w:rsid w:val="00290666"/>
    <w:rsid w:val="002E2042"/>
    <w:rsid w:val="002F3C0E"/>
    <w:rsid w:val="00324E48"/>
    <w:rsid w:val="00331E8F"/>
    <w:rsid w:val="0034462A"/>
    <w:rsid w:val="0037024E"/>
    <w:rsid w:val="0039178A"/>
    <w:rsid w:val="003C3A0C"/>
    <w:rsid w:val="003D4DF1"/>
    <w:rsid w:val="00447510"/>
    <w:rsid w:val="00451262"/>
    <w:rsid w:val="00453499"/>
    <w:rsid w:val="004B7149"/>
    <w:rsid w:val="004D3358"/>
    <w:rsid w:val="004F325E"/>
    <w:rsid w:val="00591967"/>
    <w:rsid w:val="005A4C3F"/>
    <w:rsid w:val="00686EB1"/>
    <w:rsid w:val="006C104B"/>
    <w:rsid w:val="006E3CB3"/>
    <w:rsid w:val="00700F7E"/>
    <w:rsid w:val="007A07EF"/>
    <w:rsid w:val="007F0547"/>
    <w:rsid w:val="007F20A4"/>
    <w:rsid w:val="0083686B"/>
    <w:rsid w:val="00852277"/>
    <w:rsid w:val="0086663A"/>
    <w:rsid w:val="008A13CA"/>
    <w:rsid w:val="008B3D05"/>
    <w:rsid w:val="008F76D0"/>
    <w:rsid w:val="009157FA"/>
    <w:rsid w:val="0094005F"/>
    <w:rsid w:val="00955325"/>
    <w:rsid w:val="009A3DF1"/>
    <w:rsid w:val="009C1B54"/>
    <w:rsid w:val="009D219B"/>
    <w:rsid w:val="009D6B2C"/>
    <w:rsid w:val="00A24070"/>
    <w:rsid w:val="00A2717F"/>
    <w:rsid w:val="00A44123"/>
    <w:rsid w:val="00B4168F"/>
    <w:rsid w:val="00B4317B"/>
    <w:rsid w:val="00B65FE0"/>
    <w:rsid w:val="00BB269B"/>
    <w:rsid w:val="00BC3CD8"/>
    <w:rsid w:val="00BC4570"/>
    <w:rsid w:val="00C2438B"/>
    <w:rsid w:val="00C35050"/>
    <w:rsid w:val="00C94716"/>
    <w:rsid w:val="00CA4310"/>
    <w:rsid w:val="00CC02C9"/>
    <w:rsid w:val="00D07E40"/>
    <w:rsid w:val="00D37A67"/>
    <w:rsid w:val="00D42079"/>
    <w:rsid w:val="00D90AB8"/>
    <w:rsid w:val="00DB5EB8"/>
    <w:rsid w:val="00E60828"/>
    <w:rsid w:val="00E94CB4"/>
    <w:rsid w:val="00EA1F75"/>
    <w:rsid w:val="00F53292"/>
    <w:rsid w:val="00FB4DEC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78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178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532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0A4"/>
    <w:rPr>
      <w:rFonts w:ascii="Tahoma" w:eastAsia="Calibri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FF07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Коваленко Ксения Евгеньевна</cp:lastModifiedBy>
  <cp:revision>17</cp:revision>
  <cp:lastPrinted>2012-10-29T11:37:00Z</cp:lastPrinted>
  <dcterms:created xsi:type="dcterms:W3CDTF">2016-10-21T04:05:00Z</dcterms:created>
  <dcterms:modified xsi:type="dcterms:W3CDTF">2016-10-25T04:24:00Z</dcterms:modified>
</cp:coreProperties>
</file>