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F3" w:rsidRDefault="00BD0B3D" w:rsidP="00BD0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3D">
        <w:rPr>
          <w:rFonts w:ascii="Times New Roman" w:hAnsi="Times New Roman" w:cs="Times New Roman"/>
          <w:b/>
          <w:sz w:val="28"/>
          <w:szCs w:val="28"/>
        </w:rPr>
        <w:t>Программа мероприятий международной студенческой конференции «Большие данные (</w:t>
      </w:r>
      <w:proofErr w:type="spellStart"/>
      <w:r w:rsidRPr="00BD0B3D">
        <w:rPr>
          <w:rFonts w:ascii="Times New Roman" w:hAnsi="Times New Roman" w:cs="Times New Roman"/>
          <w:b/>
          <w:sz w:val="28"/>
          <w:szCs w:val="28"/>
        </w:rPr>
        <w:t>Big</w:t>
      </w:r>
      <w:proofErr w:type="spellEnd"/>
      <w:r w:rsidRPr="00BD0B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0B3D">
        <w:rPr>
          <w:rFonts w:ascii="Times New Roman" w:hAnsi="Times New Roman" w:cs="Times New Roman"/>
          <w:b/>
          <w:sz w:val="28"/>
          <w:szCs w:val="28"/>
        </w:rPr>
        <w:t>Data</w:t>
      </w:r>
      <w:proofErr w:type="spellEnd"/>
      <w:r w:rsidRPr="00BD0B3D">
        <w:rPr>
          <w:rFonts w:ascii="Times New Roman" w:hAnsi="Times New Roman" w:cs="Times New Roman"/>
          <w:b/>
          <w:sz w:val="28"/>
          <w:szCs w:val="28"/>
        </w:rPr>
        <w:t xml:space="preserve">), машинное </w:t>
      </w:r>
      <w:r>
        <w:rPr>
          <w:rFonts w:ascii="Times New Roman" w:hAnsi="Times New Roman" w:cs="Times New Roman"/>
          <w:b/>
          <w:sz w:val="28"/>
          <w:szCs w:val="28"/>
        </w:rPr>
        <w:t>обучение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Machine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)» и молодежной IT</w:t>
      </w:r>
      <w:r w:rsidR="00A6222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школы</w:t>
      </w:r>
      <w:r w:rsidRPr="00BD0B3D">
        <w:rPr>
          <w:rFonts w:ascii="Times New Roman" w:hAnsi="Times New Roman" w:cs="Times New Roman"/>
          <w:b/>
          <w:sz w:val="28"/>
          <w:szCs w:val="28"/>
        </w:rPr>
        <w:t xml:space="preserve"> Ассоциации азиатских университетов</w:t>
      </w:r>
    </w:p>
    <w:p w:rsidR="005D0C39" w:rsidRPr="005D0C39" w:rsidRDefault="005D0C39" w:rsidP="005D0C39">
      <w:pPr>
        <w:rPr>
          <w:rFonts w:ascii="Times New Roman" w:hAnsi="Times New Roman" w:cs="Times New Roman"/>
          <w:b/>
          <w:sz w:val="28"/>
          <w:szCs w:val="28"/>
        </w:rPr>
      </w:pPr>
      <w:r w:rsidRPr="005D0C39">
        <w:rPr>
          <w:rFonts w:ascii="Times New Roman" w:hAnsi="Times New Roman" w:cs="Times New Roman"/>
          <w:b/>
          <w:sz w:val="28"/>
          <w:szCs w:val="28"/>
        </w:rPr>
        <w:t xml:space="preserve">Место проведения конференции: </w:t>
      </w:r>
    </w:p>
    <w:p w:rsidR="00BD0B3D" w:rsidRDefault="005D0C39" w:rsidP="005D0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край, г. Барнаул, пр. Ленина</w:t>
      </w:r>
      <w:r w:rsidR="00A62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61, ауд. 416 «Л»</w:t>
      </w:r>
    </w:p>
    <w:p w:rsidR="005D0C39" w:rsidRPr="005D0C39" w:rsidRDefault="005D0C39" w:rsidP="005D0C39">
      <w:pPr>
        <w:rPr>
          <w:rFonts w:ascii="Times New Roman" w:hAnsi="Times New Roman" w:cs="Times New Roman"/>
          <w:b/>
          <w:sz w:val="28"/>
          <w:szCs w:val="28"/>
        </w:rPr>
      </w:pPr>
      <w:r w:rsidRPr="005D0C39">
        <w:rPr>
          <w:rFonts w:ascii="Times New Roman" w:hAnsi="Times New Roman" w:cs="Times New Roman"/>
          <w:b/>
          <w:sz w:val="28"/>
          <w:szCs w:val="28"/>
        </w:rPr>
        <w:t>Контакты орг. комитета:</w:t>
      </w:r>
    </w:p>
    <w:p w:rsidR="005D0C39" w:rsidRPr="005D0C39" w:rsidRDefault="005D0C39" w:rsidP="005D0C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 w:rsidRPr="005D0C39">
        <w:rPr>
          <w:rFonts w:ascii="Times New Roman" w:hAnsi="Times New Roman" w:cs="Times New Roman"/>
          <w:sz w:val="28"/>
          <w:szCs w:val="28"/>
          <w:lang w:val="en-US"/>
        </w:rPr>
        <w:t xml:space="preserve"> bigdata@asu.ru.  </w:t>
      </w:r>
    </w:p>
    <w:p w:rsidR="005D0C39" w:rsidRPr="000739C6" w:rsidRDefault="005D0C39" w:rsidP="005D0C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D0C39">
        <w:rPr>
          <w:rFonts w:ascii="Times New Roman" w:hAnsi="Times New Roman" w:cs="Times New Roman"/>
          <w:sz w:val="28"/>
          <w:szCs w:val="28"/>
        </w:rPr>
        <w:t>ел</w:t>
      </w:r>
      <w:r w:rsidRPr="000739C6">
        <w:rPr>
          <w:rFonts w:ascii="Times New Roman" w:hAnsi="Times New Roman" w:cs="Times New Roman"/>
          <w:sz w:val="28"/>
          <w:szCs w:val="28"/>
          <w:lang w:val="en-US"/>
        </w:rPr>
        <w:t>.: +7 (3852) 291-208.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1412"/>
      </w:tblGrid>
      <w:tr w:rsidR="00BD0B3D" w:rsidTr="00F33253">
        <w:tc>
          <w:tcPr>
            <w:tcW w:w="9345" w:type="dxa"/>
            <w:gridSpan w:val="3"/>
          </w:tcPr>
          <w:p w:rsidR="00BD0B3D" w:rsidRPr="0061071F" w:rsidRDefault="00F642D9" w:rsidP="00A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  <w:r w:rsidR="00A622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0B3D"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24.04.2017</w:t>
            </w:r>
          </w:p>
        </w:tc>
      </w:tr>
      <w:tr w:rsidR="00BD0B3D" w:rsidTr="0061071F">
        <w:tc>
          <w:tcPr>
            <w:tcW w:w="4673" w:type="dxa"/>
            <w:shd w:val="clear" w:color="auto" w:fill="D0CECE" w:themeFill="background2" w:themeFillShade="E6"/>
          </w:tcPr>
          <w:p w:rsidR="00BD0B3D" w:rsidRPr="0061071F" w:rsidRDefault="00CC21FA" w:rsidP="00CC2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BD0B3D" w:rsidRPr="0061071F" w:rsidRDefault="00CC21FA" w:rsidP="00BD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BD0B3D" w:rsidRPr="0061071F" w:rsidRDefault="00CC21FA" w:rsidP="00BD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D0B3D" w:rsidTr="00CC21FA">
        <w:tc>
          <w:tcPr>
            <w:tcW w:w="4673" w:type="dxa"/>
          </w:tcPr>
          <w:p w:rsidR="00BD0B3D" w:rsidRPr="0061071F" w:rsidRDefault="00CC21FA" w:rsidP="00CC2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3260" w:type="dxa"/>
          </w:tcPr>
          <w:p w:rsidR="00BD0B3D" w:rsidRPr="0061071F" w:rsidRDefault="00BD0B3D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D0B3D" w:rsidRPr="0061071F" w:rsidRDefault="00CC21FA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1071F" w:rsidTr="000F2FD1">
        <w:tc>
          <w:tcPr>
            <w:tcW w:w="9345" w:type="dxa"/>
            <w:gridSpan w:val="3"/>
          </w:tcPr>
          <w:p w:rsidR="0061071F" w:rsidRPr="0061071F" w:rsidRDefault="0061071F" w:rsidP="00CC2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конференции, пленарное заседание</w:t>
            </w:r>
          </w:p>
        </w:tc>
      </w:tr>
      <w:tr w:rsidR="00BD0B3D" w:rsidTr="00CC21FA">
        <w:tc>
          <w:tcPr>
            <w:tcW w:w="4673" w:type="dxa"/>
          </w:tcPr>
          <w:p w:rsidR="00BD0B3D" w:rsidRPr="0061071F" w:rsidRDefault="00CC21FA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260" w:type="dxa"/>
          </w:tcPr>
          <w:p w:rsidR="00BD0B3D" w:rsidRPr="0061071F" w:rsidRDefault="00CC21FA" w:rsidP="00A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Ректор АлтГУ С.В. </w:t>
            </w:r>
            <w:proofErr w:type="spellStart"/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Землюков</w:t>
            </w:r>
            <w:proofErr w:type="spellEnd"/>
            <w:r w:rsidR="0061071F">
              <w:rPr>
                <w:rFonts w:ascii="Times New Roman" w:hAnsi="Times New Roman" w:cs="Times New Roman"/>
                <w:sz w:val="24"/>
                <w:szCs w:val="24"/>
              </w:rPr>
              <w:t>, приглашенные гости</w:t>
            </w:r>
          </w:p>
        </w:tc>
        <w:tc>
          <w:tcPr>
            <w:tcW w:w="1412" w:type="dxa"/>
          </w:tcPr>
          <w:p w:rsidR="00BD0B3D" w:rsidRPr="0061071F" w:rsidRDefault="0061071F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D0B3D" w:rsidTr="00CC21FA">
        <w:tc>
          <w:tcPr>
            <w:tcW w:w="4673" w:type="dxa"/>
          </w:tcPr>
          <w:p w:rsidR="00BD0B3D" w:rsidRPr="0061071F" w:rsidRDefault="000739C6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трансформация»</w:t>
            </w:r>
          </w:p>
        </w:tc>
        <w:tc>
          <w:tcPr>
            <w:tcW w:w="3260" w:type="dxa"/>
          </w:tcPr>
          <w:p w:rsidR="00BD0B3D" w:rsidRPr="0061071F" w:rsidRDefault="0061071F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2B7" w:rsidRPr="0061071F">
              <w:rPr>
                <w:rFonts w:ascii="Times New Roman" w:hAnsi="Times New Roman" w:cs="Times New Roman"/>
                <w:sz w:val="24"/>
                <w:szCs w:val="24"/>
              </w:rPr>
              <w:t>Паладич</w:t>
            </w:r>
            <w:proofErr w:type="spellEnd"/>
            <w:r w:rsidR="003A12B7" w:rsidRPr="006107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представитель компании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BD0B3D" w:rsidRPr="0061071F" w:rsidRDefault="00EE5AEF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610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12B7" w:rsidTr="00CC21FA">
        <w:tc>
          <w:tcPr>
            <w:tcW w:w="4673" w:type="dxa"/>
          </w:tcPr>
          <w:p w:rsidR="003A12B7" w:rsidRPr="00A62228" w:rsidRDefault="000739C6" w:rsidP="00CC2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="00A62228" w:rsidRPr="00A6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Machine </w:t>
            </w:r>
            <w:proofErr w:type="spellStart"/>
            <w:r w:rsidRPr="00A6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</w:t>
            </w:r>
            <w:proofErr w:type="spellEnd"/>
          </w:p>
        </w:tc>
        <w:tc>
          <w:tcPr>
            <w:tcW w:w="3260" w:type="dxa"/>
          </w:tcPr>
          <w:p w:rsidR="003A12B7" w:rsidRPr="000739C6" w:rsidRDefault="000739C6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C6">
              <w:rPr>
                <w:rFonts w:ascii="Times New Roman" w:hAnsi="Times New Roman" w:cs="Times New Roman"/>
                <w:b/>
                <w:sz w:val="24"/>
                <w:szCs w:val="24"/>
              </w:rPr>
              <w:t>Ватов</w:t>
            </w:r>
            <w:proofErr w:type="spellEnd"/>
            <w:r w:rsidRPr="0007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642D9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компании </w:t>
            </w:r>
            <w:r w:rsidR="003A12B7" w:rsidRPr="00610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412" w:type="dxa"/>
          </w:tcPr>
          <w:p w:rsidR="003A12B7" w:rsidRPr="0061071F" w:rsidRDefault="00EE5AEF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="00610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AEF" w:rsidTr="00CC21FA">
        <w:tc>
          <w:tcPr>
            <w:tcW w:w="4673" w:type="dxa"/>
          </w:tcPr>
          <w:p w:rsidR="00EE5AEF" w:rsidRPr="00EE5AEF" w:rsidRDefault="00EE5AEF" w:rsidP="00A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Видеоприветствие</w:t>
            </w:r>
            <w:proofErr w:type="spellEnd"/>
            <w:r w:rsidRPr="00EE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компании Яндекс</w:t>
            </w:r>
          </w:p>
        </w:tc>
        <w:tc>
          <w:tcPr>
            <w:tcW w:w="3260" w:type="dxa"/>
          </w:tcPr>
          <w:p w:rsidR="00EE5AEF" w:rsidRPr="00EE5AEF" w:rsidRDefault="00EE5AEF" w:rsidP="00CC2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Пайсон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Pr="00EE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Developer</w:t>
            </w:r>
            <w:r w:rsidRPr="00EE5AE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  <w:r w:rsidRPr="00EE5AEF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EE5AEF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Яндекс</w:t>
            </w:r>
          </w:p>
        </w:tc>
        <w:tc>
          <w:tcPr>
            <w:tcW w:w="1412" w:type="dxa"/>
          </w:tcPr>
          <w:p w:rsidR="00EE5AEF" w:rsidRDefault="00EE5AEF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3A12B7" w:rsidTr="00CC21FA">
        <w:tc>
          <w:tcPr>
            <w:tcW w:w="4673" w:type="dxa"/>
          </w:tcPr>
          <w:p w:rsidR="003A12B7" w:rsidRPr="0061071F" w:rsidRDefault="003A12B7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 xml:space="preserve"> «Биг</w:t>
            </w:r>
            <w:r w:rsidR="00A6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Дата: хранение данных и их обработка»</w:t>
            </w:r>
          </w:p>
        </w:tc>
        <w:tc>
          <w:tcPr>
            <w:tcW w:w="3260" w:type="dxa"/>
          </w:tcPr>
          <w:p w:rsidR="003A12B7" w:rsidRPr="0061071F" w:rsidRDefault="003A12B7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 w:rsidRPr="006107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Костицин</w:t>
            </w:r>
            <w:proofErr w:type="spellEnd"/>
            <w:r w:rsidRPr="0061071F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компании </w:t>
            </w:r>
            <w:proofErr w:type="spellStart"/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61071F">
              <w:rPr>
                <w:rFonts w:ascii="Times New Roman" w:hAnsi="Times New Roman" w:cs="Times New Roman"/>
                <w:sz w:val="24"/>
                <w:szCs w:val="24"/>
              </w:rPr>
              <w:t xml:space="preserve"> EMC</w:t>
            </w:r>
          </w:p>
        </w:tc>
        <w:tc>
          <w:tcPr>
            <w:tcW w:w="1412" w:type="dxa"/>
          </w:tcPr>
          <w:p w:rsidR="003A12B7" w:rsidRPr="0061071F" w:rsidRDefault="00EE5AEF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A12B7" w:rsidTr="00CC21FA">
        <w:tc>
          <w:tcPr>
            <w:tcW w:w="4673" w:type="dxa"/>
          </w:tcPr>
          <w:p w:rsidR="003A12B7" w:rsidRPr="0061071F" w:rsidRDefault="00216704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704">
              <w:rPr>
                <w:rFonts w:ascii="Times New Roman" w:hAnsi="Times New Roman" w:cs="Times New Roman"/>
                <w:sz w:val="24"/>
                <w:szCs w:val="24"/>
              </w:rPr>
              <w:t>Платформа IBM: современные подходы к работе с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A12B7" w:rsidRPr="000739C6" w:rsidRDefault="000739C6" w:rsidP="00CC21F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Андрей Орлов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представитель компании </w:t>
            </w:r>
            <w:r w:rsidR="0061071F" w:rsidRPr="0061071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A12B7" w:rsidRPr="000739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IBM</w:t>
            </w:r>
          </w:p>
        </w:tc>
        <w:tc>
          <w:tcPr>
            <w:tcW w:w="1412" w:type="dxa"/>
          </w:tcPr>
          <w:p w:rsidR="003A12B7" w:rsidRPr="0061071F" w:rsidRDefault="00EE5AEF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1071F" w:rsidTr="00CC21FA">
        <w:tc>
          <w:tcPr>
            <w:tcW w:w="4673" w:type="dxa"/>
          </w:tcPr>
          <w:p w:rsidR="0061071F" w:rsidRPr="0061071F" w:rsidRDefault="0061071F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61071F" w:rsidRPr="0061071F" w:rsidRDefault="0061071F" w:rsidP="00CC21F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61071F" w:rsidRDefault="00152A3B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1071F" w:rsidTr="00E36630">
        <w:tc>
          <w:tcPr>
            <w:tcW w:w="9345" w:type="dxa"/>
            <w:gridSpan w:val="3"/>
          </w:tcPr>
          <w:p w:rsidR="0061071F" w:rsidRPr="0061071F" w:rsidRDefault="0061071F" w:rsidP="00CC2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конференции</w:t>
            </w:r>
          </w:p>
        </w:tc>
      </w:tr>
      <w:tr w:rsidR="003A12B7" w:rsidTr="00CC21FA">
        <w:tc>
          <w:tcPr>
            <w:tcW w:w="4673" w:type="dxa"/>
          </w:tcPr>
          <w:p w:rsidR="003A12B7" w:rsidRPr="0061071F" w:rsidRDefault="003A12B7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«Методы машинного обучения в бизнесе»</w:t>
            </w:r>
          </w:p>
        </w:tc>
        <w:tc>
          <w:tcPr>
            <w:tcW w:w="3260" w:type="dxa"/>
          </w:tcPr>
          <w:p w:rsidR="003A12B7" w:rsidRPr="0061071F" w:rsidRDefault="003A12B7" w:rsidP="00CC21F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107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Евгений Павловский</w:t>
            </w: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, к.ф.-м.н., заведующий лабораторией аналитики потоковых данных и машинного обучения ММФ НГУ</w:t>
            </w:r>
          </w:p>
        </w:tc>
        <w:tc>
          <w:tcPr>
            <w:tcW w:w="1412" w:type="dxa"/>
          </w:tcPr>
          <w:p w:rsidR="003A12B7" w:rsidRPr="0061071F" w:rsidRDefault="00152A3B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A12B7" w:rsidTr="00CC21FA">
        <w:tc>
          <w:tcPr>
            <w:tcW w:w="4673" w:type="dxa"/>
          </w:tcPr>
          <w:p w:rsidR="003A12B7" w:rsidRPr="0061071F" w:rsidRDefault="003A12B7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«Применение когнитивных технологий в информационной безопасности»</w:t>
            </w:r>
          </w:p>
        </w:tc>
        <w:tc>
          <w:tcPr>
            <w:tcW w:w="3260" w:type="dxa"/>
          </w:tcPr>
          <w:p w:rsidR="003A12B7" w:rsidRPr="0061071F" w:rsidRDefault="003A12B7" w:rsidP="00CC21F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Руслан Пермяков,</w:t>
            </w: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 компетенций по смарт-технологиям </w:t>
            </w:r>
            <w:r w:rsidR="0061071F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3A12B7" w:rsidRPr="0061071F" w:rsidRDefault="00152A3B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3A12B7" w:rsidTr="00CC21FA">
        <w:tc>
          <w:tcPr>
            <w:tcW w:w="4673" w:type="dxa"/>
          </w:tcPr>
          <w:p w:rsidR="003A12B7" w:rsidRPr="0061071F" w:rsidRDefault="003A12B7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Парсинг</w:t>
            </w:r>
            <w:proofErr w:type="spellEnd"/>
            <w:r w:rsidRPr="0061071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структуры дискурса ЕЯ-текстов для автоматической генерации заготовок учебных материалов»</w:t>
            </w:r>
          </w:p>
        </w:tc>
        <w:tc>
          <w:tcPr>
            <w:tcW w:w="3260" w:type="dxa"/>
          </w:tcPr>
          <w:p w:rsidR="003A12B7" w:rsidRPr="0061071F" w:rsidRDefault="003A12B7" w:rsidP="00CC2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Варвара </w:t>
            </w:r>
            <w:proofErr w:type="spellStart"/>
            <w:r w:rsidRPr="005D0C39">
              <w:rPr>
                <w:rFonts w:ascii="Times New Roman" w:hAnsi="Times New Roman" w:cs="Times New Roman"/>
                <w:b/>
                <w:sz w:val="24"/>
                <w:szCs w:val="24"/>
              </w:rPr>
              <w:t>Крайванова</w:t>
            </w:r>
            <w:proofErr w:type="spellEnd"/>
            <w:r w:rsidRPr="0061071F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ПМ </w:t>
            </w:r>
            <w:proofErr w:type="spellStart"/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</w:p>
        </w:tc>
        <w:tc>
          <w:tcPr>
            <w:tcW w:w="1412" w:type="dxa"/>
          </w:tcPr>
          <w:p w:rsidR="003A12B7" w:rsidRPr="0061071F" w:rsidRDefault="00152A3B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61071F" w:rsidTr="00CC21FA">
        <w:tc>
          <w:tcPr>
            <w:tcW w:w="4673" w:type="dxa"/>
          </w:tcPr>
          <w:p w:rsidR="0061071F" w:rsidRPr="0061071F" w:rsidRDefault="0061071F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первого дня конференции</w:t>
            </w:r>
          </w:p>
        </w:tc>
        <w:tc>
          <w:tcPr>
            <w:tcW w:w="3260" w:type="dxa"/>
          </w:tcPr>
          <w:p w:rsidR="0061071F" w:rsidRPr="0061071F" w:rsidRDefault="0061071F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1071F" w:rsidRDefault="00152A3B" w:rsidP="00CC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071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1071F" w:rsidTr="00053F01">
        <w:tc>
          <w:tcPr>
            <w:tcW w:w="9345" w:type="dxa"/>
            <w:gridSpan w:val="3"/>
          </w:tcPr>
          <w:p w:rsidR="0061071F" w:rsidRPr="00F642D9" w:rsidRDefault="00F642D9" w:rsidP="00A6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  <w:r w:rsidR="00A622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25.04.2017</w:t>
            </w:r>
          </w:p>
        </w:tc>
      </w:tr>
      <w:tr w:rsidR="00F642D9" w:rsidTr="00F642D9">
        <w:tc>
          <w:tcPr>
            <w:tcW w:w="4673" w:type="dxa"/>
            <w:shd w:val="clear" w:color="auto" w:fill="D0CECE" w:themeFill="background2" w:themeFillShade="E6"/>
          </w:tcPr>
          <w:p w:rsidR="00F642D9" w:rsidRPr="0061071F" w:rsidRDefault="00F642D9" w:rsidP="00F64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F642D9" w:rsidRPr="0061071F" w:rsidRDefault="00F642D9" w:rsidP="00F6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F642D9" w:rsidRPr="0061071F" w:rsidRDefault="00F642D9" w:rsidP="00F64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7321A" w:rsidTr="009817A6">
        <w:tc>
          <w:tcPr>
            <w:tcW w:w="9345" w:type="dxa"/>
            <w:gridSpan w:val="3"/>
            <w:shd w:val="clear" w:color="auto" w:fill="FFFFFF" w:themeFill="background1"/>
          </w:tcPr>
          <w:p w:rsidR="0057321A" w:rsidRPr="0057321A" w:rsidRDefault="0057321A" w:rsidP="00A6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студентов, разбор реальных кейсов</w:t>
            </w:r>
          </w:p>
        </w:tc>
      </w:tr>
      <w:tr w:rsidR="00F642D9" w:rsidRPr="00F642D9" w:rsidTr="00F642D9">
        <w:tc>
          <w:tcPr>
            <w:tcW w:w="4673" w:type="dxa"/>
            <w:shd w:val="clear" w:color="auto" w:fill="FFFFFF" w:themeFill="background1"/>
          </w:tcPr>
          <w:p w:rsidR="00F642D9" w:rsidRPr="00F642D9" w:rsidRDefault="0057321A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2D9">
              <w:rPr>
                <w:rFonts w:ascii="Times New Roman" w:hAnsi="Times New Roman" w:cs="Times New Roman"/>
                <w:sz w:val="24"/>
                <w:szCs w:val="24"/>
              </w:rPr>
              <w:t>Реальные кейсы обработки больших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:rsidR="00F642D9" w:rsidRPr="00F642D9" w:rsidRDefault="00F642D9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компании </w:t>
            </w:r>
            <w:r w:rsidRPr="00F6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412" w:type="dxa"/>
            <w:shd w:val="clear" w:color="auto" w:fill="FFFFFF" w:themeFill="background1"/>
          </w:tcPr>
          <w:p w:rsidR="00F642D9" w:rsidRPr="00F642D9" w:rsidRDefault="0057321A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F642D9" w:rsidRPr="00F64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1A" w:rsidRPr="00F642D9" w:rsidTr="00F642D9">
        <w:tc>
          <w:tcPr>
            <w:tcW w:w="4673" w:type="dxa"/>
            <w:shd w:val="clear" w:color="auto" w:fill="FFFFFF" w:themeFill="background1"/>
          </w:tcPr>
          <w:p w:rsidR="0057321A" w:rsidRDefault="0057321A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260" w:type="dxa"/>
            <w:shd w:val="clear" w:color="auto" w:fill="FFFFFF" w:themeFill="background1"/>
          </w:tcPr>
          <w:p w:rsidR="0057321A" w:rsidRPr="00F642D9" w:rsidRDefault="0057321A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57321A" w:rsidRDefault="0057321A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642D9" w:rsidRPr="00F642D9" w:rsidTr="00F642D9">
        <w:tc>
          <w:tcPr>
            <w:tcW w:w="4673" w:type="dxa"/>
            <w:shd w:val="clear" w:color="auto" w:fill="FFFFFF" w:themeFill="background1"/>
          </w:tcPr>
          <w:p w:rsidR="00F642D9" w:rsidRDefault="0057321A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данных социальных сетей»</w:t>
            </w:r>
          </w:p>
        </w:tc>
        <w:tc>
          <w:tcPr>
            <w:tcW w:w="3260" w:type="dxa"/>
            <w:shd w:val="clear" w:color="auto" w:fill="FFFFFF" w:themeFill="background1"/>
          </w:tcPr>
          <w:p w:rsidR="00F642D9" w:rsidRPr="00F642D9" w:rsidRDefault="00F642D9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 w:rsidRPr="00F642D9">
              <w:rPr>
                <w:rFonts w:ascii="Times New Roman" w:hAnsi="Times New Roman" w:cs="Times New Roman"/>
                <w:b/>
                <w:sz w:val="24"/>
                <w:szCs w:val="24"/>
              </w:rPr>
              <w:t>Бугайченко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42D9">
              <w:rPr>
                <w:rFonts w:ascii="Times New Roman" w:hAnsi="Times New Roman" w:cs="Times New Roman"/>
                <w:sz w:val="24"/>
                <w:szCs w:val="24"/>
              </w:rPr>
              <w:t xml:space="preserve">ведущий аналитик компании Mail.ru </w:t>
            </w:r>
            <w:proofErr w:type="spellStart"/>
            <w:r w:rsidRPr="00F642D9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412" w:type="dxa"/>
            <w:shd w:val="clear" w:color="auto" w:fill="FFFFFF" w:themeFill="background1"/>
          </w:tcPr>
          <w:p w:rsidR="00F642D9" w:rsidRPr="00F642D9" w:rsidRDefault="0057321A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57321A" w:rsidRPr="00F642D9" w:rsidTr="00F642D9">
        <w:tc>
          <w:tcPr>
            <w:tcW w:w="4673" w:type="dxa"/>
            <w:shd w:val="clear" w:color="auto" w:fill="FFFFFF" w:themeFill="background1"/>
          </w:tcPr>
          <w:p w:rsidR="0057321A" w:rsidRPr="0057321A" w:rsidRDefault="0057321A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  <w:shd w:val="clear" w:color="auto" w:fill="FFFFFF" w:themeFill="background1"/>
          </w:tcPr>
          <w:p w:rsidR="0057321A" w:rsidRPr="0061071F" w:rsidRDefault="0057321A" w:rsidP="00F642D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57321A" w:rsidRDefault="00EE5AEF" w:rsidP="00F6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7321A" w:rsidRPr="00F642D9" w:rsidTr="00F642D9">
        <w:tc>
          <w:tcPr>
            <w:tcW w:w="4673" w:type="dxa"/>
            <w:shd w:val="clear" w:color="auto" w:fill="FFFFFF" w:themeFill="background1"/>
          </w:tcPr>
          <w:p w:rsidR="0057321A" w:rsidRPr="0057321A" w:rsidRDefault="00A62228" w:rsidP="00A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321A" w:rsidRPr="0057321A">
              <w:rPr>
                <w:rFonts w:ascii="Times New Roman" w:hAnsi="Times New Roman" w:cs="Times New Roman"/>
                <w:sz w:val="24"/>
                <w:szCs w:val="24"/>
              </w:rPr>
              <w:t>Проекты аналитики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FFFFFF" w:themeFill="background1"/>
          </w:tcPr>
          <w:p w:rsidR="0057321A" w:rsidRPr="00F642D9" w:rsidRDefault="0057321A" w:rsidP="0057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Евгений Павловский</w:t>
            </w: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, к.ф.-м.н., заведующий лабораторией аналитики потоковых данных и машинного обучения ММФ НГУ</w:t>
            </w:r>
          </w:p>
        </w:tc>
        <w:tc>
          <w:tcPr>
            <w:tcW w:w="1412" w:type="dxa"/>
            <w:shd w:val="clear" w:color="auto" w:fill="FFFFFF" w:themeFill="background1"/>
          </w:tcPr>
          <w:p w:rsidR="0057321A" w:rsidRDefault="00EE5AEF" w:rsidP="005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573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21A" w:rsidRPr="00F642D9" w:rsidTr="00F642D9">
        <w:tc>
          <w:tcPr>
            <w:tcW w:w="4673" w:type="dxa"/>
            <w:shd w:val="clear" w:color="auto" w:fill="FFFFFF" w:themeFill="background1"/>
          </w:tcPr>
          <w:p w:rsidR="0057321A" w:rsidRPr="0061071F" w:rsidRDefault="0057321A" w:rsidP="005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второго дня конференции</w:t>
            </w:r>
          </w:p>
        </w:tc>
        <w:tc>
          <w:tcPr>
            <w:tcW w:w="3260" w:type="dxa"/>
            <w:shd w:val="clear" w:color="auto" w:fill="FFFFFF" w:themeFill="background1"/>
          </w:tcPr>
          <w:p w:rsidR="0057321A" w:rsidRPr="0061071F" w:rsidRDefault="0057321A" w:rsidP="0057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57321A" w:rsidRDefault="00EE5AEF" w:rsidP="005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321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7321A" w:rsidRPr="00F642D9" w:rsidTr="00CF037B">
        <w:tc>
          <w:tcPr>
            <w:tcW w:w="9345" w:type="dxa"/>
            <w:gridSpan w:val="3"/>
            <w:shd w:val="clear" w:color="auto" w:fill="FFFFFF" w:themeFill="background1"/>
          </w:tcPr>
          <w:p w:rsidR="0057321A" w:rsidRDefault="005D0C39" w:rsidP="00A6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  <w:r w:rsidR="00A622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="0057321A" w:rsidRPr="00F642D9">
              <w:rPr>
                <w:rFonts w:ascii="Times New Roman" w:hAnsi="Times New Roman" w:cs="Times New Roman"/>
                <w:b/>
                <w:sz w:val="24"/>
                <w:szCs w:val="24"/>
              </w:rPr>
              <w:t>.04.2017</w:t>
            </w:r>
          </w:p>
        </w:tc>
      </w:tr>
      <w:tr w:rsidR="0057321A" w:rsidRPr="00F642D9" w:rsidTr="0057321A">
        <w:tc>
          <w:tcPr>
            <w:tcW w:w="4673" w:type="dxa"/>
            <w:shd w:val="clear" w:color="auto" w:fill="D0CECE" w:themeFill="background2" w:themeFillShade="E6"/>
          </w:tcPr>
          <w:p w:rsidR="0057321A" w:rsidRPr="0061071F" w:rsidRDefault="0057321A" w:rsidP="0057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57321A" w:rsidRPr="0061071F" w:rsidRDefault="0057321A" w:rsidP="0057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57321A" w:rsidRPr="0061071F" w:rsidRDefault="0057321A" w:rsidP="0057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7321A" w:rsidRPr="00F642D9" w:rsidTr="009945A4">
        <w:tc>
          <w:tcPr>
            <w:tcW w:w="9345" w:type="dxa"/>
            <w:gridSpan w:val="3"/>
            <w:shd w:val="clear" w:color="auto" w:fill="FFFFFF" w:themeFill="background1"/>
          </w:tcPr>
          <w:p w:rsidR="0057321A" w:rsidRDefault="0057321A" w:rsidP="0057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хакатон</w:t>
            </w:r>
            <w:proofErr w:type="spellEnd"/>
          </w:p>
        </w:tc>
      </w:tr>
      <w:tr w:rsidR="0057321A" w:rsidTr="00B264D8">
        <w:tc>
          <w:tcPr>
            <w:tcW w:w="4673" w:type="dxa"/>
            <w:shd w:val="clear" w:color="auto" w:fill="FFFFFF" w:themeFill="background1"/>
          </w:tcPr>
          <w:p w:rsidR="0057321A" w:rsidRDefault="0057321A" w:rsidP="00B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«Иголка в стоге сена»</w:t>
            </w:r>
            <w:r w:rsidR="00A6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C39" w:rsidRPr="0057321A" w:rsidRDefault="005D0C39" w:rsidP="00A6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заданий, начал</w:t>
            </w:r>
            <w:r w:rsidR="00A62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 данных</w:t>
            </w:r>
          </w:p>
        </w:tc>
        <w:tc>
          <w:tcPr>
            <w:tcW w:w="3260" w:type="dxa"/>
            <w:shd w:val="clear" w:color="auto" w:fill="FFFFFF" w:themeFill="background1"/>
          </w:tcPr>
          <w:p w:rsidR="0057321A" w:rsidRPr="0061071F" w:rsidRDefault="005D0C39" w:rsidP="00B264D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Представитель компании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  <w:shd w:val="clear" w:color="auto" w:fill="FFFFFF" w:themeFill="background1"/>
          </w:tcPr>
          <w:p w:rsidR="0057321A" w:rsidRDefault="005D0C39" w:rsidP="00B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D0C39" w:rsidTr="00B264D8">
        <w:tc>
          <w:tcPr>
            <w:tcW w:w="4673" w:type="dxa"/>
            <w:shd w:val="clear" w:color="auto" w:fill="FFFFFF" w:themeFill="background1"/>
          </w:tcPr>
          <w:p w:rsidR="005D0C39" w:rsidRDefault="005D0C39" w:rsidP="00B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260" w:type="dxa"/>
            <w:shd w:val="clear" w:color="auto" w:fill="FFFFFF" w:themeFill="background1"/>
          </w:tcPr>
          <w:p w:rsidR="005D0C39" w:rsidRPr="005D0C39" w:rsidRDefault="005D0C39" w:rsidP="00B264D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5D0C39" w:rsidRDefault="00EE5AEF" w:rsidP="00B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D0C39" w:rsidTr="00B264D8">
        <w:tc>
          <w:tcPr>
            <w:tcW w:w="4673" w:type="dxa"/>
            <w:shd w:val="clear" w:color="auto" w:fill="FFFFFF" w:themeFill="background1"/>
          </w:tcPr>
          <w:p w:rsidR="005D0C39" w:rsidRDefault="005D0C39" w:rsidP="005D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«Иголка в стоге сена»</w:t>
            </w:r>
            <w:r w:rsidR="00A6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C39" w:rsidRDefault="005D0C39" w:rsidP="00B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данных</w:t>
            </w:r>
          </w:p>
        </w:tc>
        <w:tc>
          <w:tcPr>
            <w:tcW w:w="3260" w:type="dxa"/>
            <w:shd w:val="clear" w:color="auto" w:fill="FFFFFF" w:themeFill="background1"/>
          </w:tcPr>
          <w:p w:rsidR="005D0C39" w:rsidRPr="005D0C39" w:rsidRDefault="005D0C39" w:rsidP="00B264D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C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Представитель компании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  <w:shd w:val="clear" w:color="auto" w:fill="FFFFFF" w:themeFill="background1"/>
          </w:tcPr>
          <w:p w:rsidR="005D0C39" w:rsidRDefault="00EE5AEF" w:rsidP="00B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57321A" w:rsidTr="00B264D8">
        <w:tc>
          <w:tcPr>
            <w:tcW w:w="4673" w:type="dxa"/>
            <w:shd w:val="clear" w:color="auto" w:fill="FFFFFF" w:themeFill="background1"/>
          </w:tcPr>
          <w:p w:rsidR="0057321A" w:rsidRPr="0057321A" w:rsidRDefault="005D0C39" w:rsidP="00B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260" w:type="dxa"/>
            <w:shd w:val="clear" w:color="auto" w:fill="FFFFFF" w:themeFill="background1"/>
          </w:tcPr>
          <w:p w:rsidR="0057321A" w:rsidRPr="00F642D9" w:rsidRDefault="0057321A" w:rsidP="00B26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57321A" w:rsidRDefault="00EE5AEF" w:rsidP="00B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D0C39" w:rsidTr="00B264D8">
        <w:tc>
          <w:tcPr>
            <w:tcW w:w="4673" w:type="dxa"/>
            <w:shd w:val="clear" w:color="auto" w:fill="FFFFFF" w:themeFill="background1"/>
          </w:tcPr>
          <w:p w:rsidR="005D0C39" w:rsidRDefault="005D0C39" w:rsidP="00B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конференции, подведение итогов, награждение участников</w:t>
            </w:r>
          </w:p>
        </w:tc>
        <w:tc>
          <w:tcPr>
            <w:tcW w:w="3260" w:type="dxa"/>
            <w:shd w:val="clear" w:color="auto" w:fill="FFFFFF" w:themeFill="background1"/>
          </w:tcPr>
          <w:p w:rsidR="005D0C39" w:rsidRPr="00F642D9" w:rsidRDefault="005D0C39" w:rsidP="00A62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Ректор АлтГУ</w:t>
            </w:r>
            <w:bookmarkStart w:id="0" w:name="_GoBack"/>
            <w:bookmarkEnd w:id="0"/>
            <w:r w:rsidRPr="0061071F">
              <w:rPr>
                <w:rFonts w:ascii="Times New Roman" w:hAnsi="Times New Roman" w:cs="Times New Roman"/>
                <w:sz w:val="24"/>
                <w:szCs w:val="24"/>
              </w:rPr>
              <w:t xml:space="preserve"> С.В. </w:t>
            </w:r>
            <w:proofErr w:type="spellStart"/>
            <w:r w:rsidRPr="0061071F">
              <w:rPr>
                <w:rFonts w:ascii="Times New Roman" w:hAnsi="Times New Roman" w:cs="Times New Roman"/>
                <w:sz w:val="24"/>
                <w:szCs w:val="24"/>
              </w:rPr>
              <w:t>Землюков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приглашенные гости</w:t>
            </w:r>
          </w:p>
        </w:tc>
        <w:tc>
          <w:tcPr>
            <w:tcW w:w="1412" w:type="dxa"/>
            <w:shd w:val="clear" w:color="auto" w:fill="FFFFFF" w:themeFill="background1"/>
          </w:tcPr>
          <w:p w:rsidR="005D0C39" w:rsidRDefault="00EE5AEF" w:rsidP="00B2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5D0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0B3D" w:rsidRPr="00BD0B3D" w:rsidRDefault="00BD0B3D" w:rsidP="00BD0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0B3D" w:rsidRPr="00B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3D"/>
    <w:rsid w:val="000739C6"/>
    <w:rsid w:val="00152A3B"/>
    <w:rsid w:val="00216704"/>
    <w:rsid w:val="003A12B7"/>
    <w:rsid w:val="0057321A"/>
    <w:rsid w:val="005D0C39"/>
    <w:rsid w:val="0061071F"/>
    <w:rsid w:val="007234F5"/>
    <w:rsid w:val="009A087B"/>
    <w:rsid w:val="00A62228"/>
    <w:rsid w:val="00BD0B3D"/>
    <w:rsid w:val="00CC21FA"/>
    <w:rsid w:val="00EE5AEF"/>
    <w:rsid w:val="00F642D9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C2DC-0AA9-4CE4-AF88-C74F0A2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A1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Терновой Олег Степанович</dc:creator>
  <cp:keywords/>
  <dc:description/>
  <cp:lastModifiedBy>Ковалев Олег Александрович</cp:lastModifiedBy>
  <cp:revision>2</cp:revision>
  <dcterms:created xsi:type="dcterms:W3CDTF">2017-04-11T10:20:00Z</dcterms:created>
  <dcterms:modified xsi:type="dcterms:W3CDTF">2017-04-11T10:20:00Z</dcterms:modified>
</cp:coreProperties>
</file>