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EA" w:rsidRPr="00A732EA" w:rsidRDefault="00A732EA" w:rsidP="00A7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</w:t>
      </w:r>
    </w:p>
    <w:p w:rsidR="00A732EA" w:rsidRPr="00A732EA" w:rsidRDefault="00A732EA" w:rsidP="00A7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 русского ПО в Алтайском государственном университете –опорном вузе России»</w:t>
      </w:r>
    </w:p>
    <w:p w:rsidR="00A732EA" w:rsidRPr="00A732EA" w:rsidRDefault="00A732EA" w:rsidP="00A73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проведения: </w:t>
      </w:r>
      <w:r w:rsidRPr="00A7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марта 2018г.</w:t>
      </w:r>
    </w:p>
    <w:p w:rsidR="003247DD" w:rsidRDefault="003247DD" w:rsidP="00324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785"/>
        <w:gridCol w:w="5422"/>
      </w:tblGrid>
      <w:tr w:rsidR="003247DD" w:rsidTr="000D65E6">
        <w:tc>
          <w:tcPr>
            <w:tcW w:w="4785" w:type="dxa"/>
          </w:tcPr>
          <w:p w:rsidR="003247DD" w:rsidRDefault="000A44D6" w:rsidP="00324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10:00- 10:4</w:t>
            </w:r>
            <w:r w:rsidR="003247DD" w:rsidRPr="003247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422" w:type="dxa"/>
          </w:tcPr>
          <w:p w:rsidR="003247DD" w:rsidRPr="00A732EA" w:rsidRDefault="003247DD" w:rsidP="003247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Приветственное слово</w:t>
            </w:r>
          </w:p>
          <w:p w:rsidR="003247DD" w:rsidRPr="008F01BC" w:rsidRDefault="003247DD" w:rsidP="008F01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2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F01BC" w:rsidRP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роректор по информатизации и цифровой образовательной среде</w:t>
            </w:r>
            <w:r w:rsidR="00F93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ФГБОУ ВО </w:t>
            </w:r>
            <w:proofErr w:type="spellStart"/>
            <w:r w:rsidR="00F93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АлтГУ</w:t>
            </w:r>
            <w:proofErr w:type="spellEnd"/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1BC" w:rsidRP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Рязанов Михаил Анатольевич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247DD" w:rsidRPr="00B663D8" w:rsidRDefault="003247DD" w:rsidP="008F01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Заместитель начальника управления связи и массовых коммуникаций Алтайского края, начальник отдела развития инф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ормационных систем и ресурсов </w:t>
            </w:r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Переверзев Михаил Владимирович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247DD" w:rsidRPr="00B663D8" w:rsidRDefault="003247DD" w:rsidP="008F01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 по развитию «</w:t>
            </w:r>
            <w:proofErr w:type="spellStart"/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РусБИТех</w:t>
            </w:r>
            <w:proofErr w:type="spellEnd"/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-Астра» Дмитрий Донской</w:t>
            </w:r>
            <w:r w:rsidR="008F0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247DD" w:rsidRPr="000D65E6" w:rsidRDefault="003247DD" w:rsidP="000D65E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Генеральный директор ООО «ЦИБ» Плетнёв Павел Валерьевич</w:t>
            </w:r>
          </w:p>
        </w:tc>
      </w:tr>
      <w:tr w:rsidR="003247DD" w:rsidTr="000D65E6">
        <w:tc>
          <w:tcPr>
            <w:tcW w:w="4785" w:type="dxa"/>
          </w:tcPr>
          <w:p w:rsidR="003247DD" w:rsidRDefault="000A44D6" w:rsidP="000A4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10:40- 11:1</w:t>
            </w:r>
            <w:r w:rsidR="003247DD"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422" w:type="dxa"/>
          </w:tcPr>
          <w:p w:rsidR="003247DD" w:rsidRDefault="003247DD" w:rsidP="0032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D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решения по защите 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 на базе ОС СН Астра-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Линукс</w:t>
            </w:r>
            <w:proofErr w:type="spellEnd"/>
          </w:p>
          <w:p w:rsidR="003247DD" w:rsidRPr="00B663D8" w:rsidRDefault="003247DD" w:rsidP="0032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D" w:rsidRDefault="003247DD" w:rsidP="0032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proofErr w:type="spellStart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Татюк</w:t>
            </w:r>
            <w:proofErr w:type="spellEnd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 xml:space="preserve"> Вадим Феофанович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663D8">
              <w:rPr>
                <w:rFonts w:ascii="Times New Roman" w:hAnsi="Times New Roman" w:cs="Times New Roman"/>
                <w:sz w:val="24"/>
                <w:szCs w:val="24"/>
              </w:rPr>
              <w:t xml:space="preserve">иректор Центра компетенций АО «НПО </w:t>
            </w:r>
            <w:proofErr w:type="spellStart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РусБИТех</w:t>
            </w:r>
            <w:proofErr w:type="spellEnd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 xml:space="preserve">» по СФО и ДВФО </w:t>
            </w:r>
          </w:p>
          <w:p w:rsidR="003247DD" w:rsidRPr="003247DD" w:rsidRDefault="003247DD" w:rsidP="003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E6" w:rsidTr="000D65E6">
        <w:tc>
          <w:tcPr>
            <w:tcW w:w="4785" w:type="dxa"/>
          </w:tcPr>
          <w:p w:rsidR="000D65E6" w:rsidRPr="003247DD" w:rsidRDefault="000A44D6" w:rsidP="000A44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11:1</w:t>
            </w:r>
            <w:r w:rsidR="000D65E6"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0D65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422" w:type="dxa"/>
          </w:tcPr>
          <w:p w:rsidR="000D65E6" w:rsidRPr="00B663D8" w:rsidRDefault="000D65E6" w:rsidP="0032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247DD" w:rsidTr="000D65E6">
        <w:tc>
          <w:tcPr>
            <w:tcW w:w="4785" w:type="dxa"/>
          </w:tcPr>
          <w:p w:rsidR="003247DD" w:rsidRDefault="000A44D6" w:rsidP="000A4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11:25</w:t>
            </w:r>
            <w:r w:rsidR="003247DD"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247DD"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5422" w:type="dxa"/>
          </w:tcPr>
          <w:p w:rsidR="003247DD" w:rsidRDefault="003247DD" w:rsidP="0032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аспекты развертывания </w:t>
            </w:r>
            <w:proofErr w:type="gramStart"/>
            <w:r w:rsidRPr="00B663D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 виртуализации</w:t>
            </w:r>
            <w:proofErr w:type="gramEnd"/>
            <w:r w:rsidRPr="00B6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«Брест» </w:t>
            </w:r>
          </w:p>
          <w:p w:rsidR="003247DD" w:rsidRPr="00B663D8" w:rsidRDefault="003247DD" w:rsidP="0032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7DD" w:rsidRDefault="003247DD" w:rsidP="0032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B663D8"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компетенций АО «НПО </w:t>
            </w:r>
            <w:proofErr w:type="spellStart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РусБИТех</w:t>
            </w:r>
            <w:proofErr w:type="spellEnd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» по СФО и ДВФО</w:t>
            </w:r>
          </w:p>
          <w:p w:rsidR="003247DD" w:rsidRPr="003247DD" w:rsidRDefault="003247DD" w:rsidP="003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26" w:rsidTr="000D65E6">
        <w:tc>
          <w:tcPr>
            <w:tcW w:w="4785" w:type="dxa"/>
          </w:tcPr>
          <w:p w:rsidR="00F93026" w:rsidRDefault="00F93026" w:rsidP="00F93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24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55- 12: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422" w:type="dxa"/>
          </w:tcPr>
          <w:p w:rsid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ООО «ПП «Спутник» Краткий обзор по продуктовой линейке</w:t>
            </w:r>
          </w:p>
          <w:p w:rsidR="00F93026" w:rsidRP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26" w:rsidRPr="00F93026" w:rsidRDefault="00F93026" w:rsidP="00F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Овсянникова Ольга Геннадьевна директор проектов ООО "ПП "Спутник</w:t>
            </w:r>
          </w:p>
        </w:tc>
      </w:tr>
      <w:tr w:rsidR="00F93026" w:rsidTr="000D65E6">
        <w:tc>
          <w:tcPr>
            <w:tcW w:w="4785" w:type="dxa"/>
          </w:tcPr>
          <w:p w:rsidR="00F93026" w:rsidRDefault="00F93026" w:rsidP="00F93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-12: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422" w:type="dxa"/>
          </w:tcPr>
          <w:p w:rsid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Доверенный браузер отечественного производства как элемент обеспечения безопасности функционирования российского сегмента </w:t>
            </w:r>
            <w:proofErr w:type="gramStart"/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сети  Интернет</w:t>
            </w:r>
            <w:proofErr w:type="gramEnd"/>
          </w:p>
          <w:p w:rsid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26" w:rsidRP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по безопасности компании “Поисковый </w:t>
            </w:r>
            <w:proofErr w:type="gram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портал ”Спутник</w:t>
            </w:r>
            <w:proofErr w:type="gram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”, г. Москва</w:t>
            </w:r>
          </w:p>
        </w:tc>
      </w:tr>
      <w:tr w:rsidR="00F93026" w:rsidTr="000D65E6">
        <w:tc>
          <w:tcPr>
            <w:tcW w:w="4785" w:type="dxa"/>
          </w:tcPr>
          <w:p w:rsidR="00F93026" w:rsidRPr="003247DD" w:rsidRDefault="00F93026" w:rsidP="00F930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422" w:type="dxa"/>
          </w:tcPr>
          <w:p w:rsid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“Анализ тональности текстов с использованием технологии </w:t>
            </w:r>
            <w:proofErr w:type="spellStart"/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Deep</w:t>
            </w:r>
            <w:proofErr w:type="spellEnd"/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proofErr w:type="spellEnd"/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F93026" w:rsidRP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93026" w:rsidRPr="00F93026" w:rsidRDefault="00F93026" w:rsidP="00F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Андрей Тарасов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«Лаборатории интеллектуального анализа 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данных” компании «Поисковый портал «</w:t>
            </w:r>
            <w:proofErr w:type="gram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Спутник»  г.</w:t>
            </w:r>
            <w:proofErr w:type="gram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</w:tr>
      <w:tr w:rsidR="00F93026" w:rsidTr="000D65E6">
        <w:tc>
          <w:tcPr>
            <w:tcW w:w="4785" w:type="dxa"/>
          </w:tcPr>
          <w:p w:rsidR="00F93026" w:rsidRDefault="00F93026" w:rsidP="00F930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13:10-13:40</w:t>
            </w:r>
          </w:p>
        </w:tc>
        <w:tc>
          <w:tcPr>
            <w:tcW w:w="5422" w:type="dxa"/>
          </w:tcPr>
          <w:p w:rsidR="00F93026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D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угроз информационной безопасности и обнаружение вторжений в информационные системы</w:t>
            </w:r>
          </w:p>
          <w:p w:rsidR="00F93026" w:rsidRPr="00B663D8" w:rsidRDefault="00F93026" w:rsidP="00F93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026" w:rsidRDefault="00F93026" w:rsidP="00F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Докладчик- </w:t>
            </w:r>
            <w:r w:rsidRPr="00B663D8">
              <w:rPr>
                <w:rFonts w:ascii="Times New Roman" w:hAnsi="Times New Roman" w:cs="Times New Roman"/>
                <w:sz w:val="24"/>
                <w:szCs w:val="24"/>
              </w:rPr>
              <w:t xml:space="preserve">Таранов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Викторович, з</w:t>
            </w:r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аместитель коммерческого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ИнфоТеКС</w:t>
            </w:r>
            <w:proofErr w:type="spellEnd"/>
            <w:r w:rsidRPr="00B66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026" w:rsidRPr="003247DD" w:rsidRDefault="00F93026" w:rsidP="00F9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2EA" w:rsidRPr="00B663D8" w:rsidRDefault="00A732EA" w:rsidP="000D65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732EA" w:rsidRPr="00B663D8" w:rsidSect="000D65E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1AFB"/>
    <w:multiLevelType w:val="multilevel"/>
    <w:tmpl w:val="8AEE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EA"/>
    <w:rsid w:val="000A44D6"/>
    <w:rsid w:val="000D65E6"/>
    <w:rsid w:val="00232D49"/>
    <w:rsid w:val="003247DD"/>
    <w:rsid w:val="0053256F"/>
    <w:rsid w:val="006E7204"/>
    <w:rsid w:val="008C1F4F"/>
    <w:rsid w:val="008F01BC"/>
    <w:rsid w:val="00A732EA"/>
    <w:rsid w:val="00AE7595"/>
    <w:rsid w:val="00B663D8"/>
    <w:rsid w:val="00C9139B"/>
    <w:rsid w:val="00CD27FB"/>
    <w:rsid w:val="00F7585D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237"/>
  <w15:docId w15:val="{A0D24A4E-0E54-4AE4-9B7B-979BE6E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Терновой Олег Степанович</cp:lastModifiedBy>
  <cp:revision>6</cp:revision>
  <cp:lastPrinted>2018-03-14T02:16:00Z</cp:lastPrinted>
  <dcterms:created xsi:type="dcterms:W3CDTF">2018-03-13T14:18:00Z</dcterms:created>
  <dcterms:modified xsi:type="dcterms:W3CDTF">2018-03-15T02:09:00Z</dcterms:modified>
</cp:coreProperties>
</file>