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2" w:rsidRPr="00847251" w:rsidRDefault="004E77C2" w:rsidP="004E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4E77C2" w:rsidRPr="00847251" w:rsidRDefault="004E77C2" w:rsidP="004E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4E77C2" w:rsidRPr="00847251" w:rsidRDefault="004E77C2" w:rsidP="004E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(весенняя сессия)</w:t>
      </w:r>
    </w:p>
    <w:p w:rsidR="004E77C2" w:rsidRPr="00847251" w:rsidRDefault="004E77C2" w:rsidP="004E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1</w:t>
      </w:r>
      <w:r w:rsidR="003B3DFC">
        <w:rPr>
          <w:rFonts w:ascii="Times New Roman" w:hAnsi="Times New Roman" w:cs="Times New Roman"/>
          <w:b/>
          <w:sz w:val="24"/>
          <w:szCs w:val="24"/>
        </w:rPr>
        <w:t>7</w:t>
      </w:r>
      <w:r w:rsidRPr="00847251">
        <w:rPr>
          <w:rFonts w:ascii="Times New Roman" w:hAnsi="Times New Roman" w:cs="Times New Roman"/>
          <w:b/>
          <w:sz w:val="24"/>
          <w:szCs w:val="24"/>
        </w:rPr>
        <w:t>-2</w:t>
      </w:r>
      <w:r w:rsidR="003B3DFC">
        <w:rPr>
          <w:rFonts w:ascii="Times New Roman" w:hAnsi="Times New Roman" w:cs="Times New Roman"/>
          <w:b/>
          <w:sz w:val="24"/>
          <w:szCs w:val="24"/>
        </w:rPr>
        <w:t>7</w:t>
      </w:r>
      <w:r w:rsidRPr="00847251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3B3DFC">
        <w:rPr>
          <w:rFonts w:ascii="Times New Roman" w:hAnsi="Times New Roman" w:cs="Times New Roman"/>
          <w:b/>
          <w:sz w:val="24"/>
          <w:szCs w:val="24"/>
        </w:rPr>
        <w:t>9</w:t>
      </w:r>
      <w:r w:rsidRPr="008472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77C2" w:rsidRPr="0028193E" w:rsidRDefault="004E77C2" w:rsidP="007524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F53" w:rsidRPr="005F0A00" w:rsidRDefault="00315448" w:rsidP="00390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Расширенное заседание Совета молодых ученых АлтГУ</w:t>
      </w:r>
    </w:p>
    <w:p w:rsidR="00661F53" w:rsidRPr="005F0A00" w:rsidRDefault="00661F53" w:rsidP="00661F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5F0A00">
        <w:rPr>
          <w:rFonts w:ascii="Times New Roman" w:eastAsia="Times New Roman" w:hAnsi="Times New Roman" w:cs="Times New Roman"/>
          <w:bCs/>
          <w:sz w:val="24"/>
          <w:szCs w:val="24"/>
        </w:rPr>
        <w:t>17 апреля 2019 г.</w:t>
      </w:r>
    </w:p>
    <w:p w:rsidR="00661F53" w:rsidRPr="005F0A00" w:rsidRDefault="00661F53" w:rsidP="0066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00"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>416 Л</w:t>
      </w:r>
    </w:p>
    <w:p w:rsidR="00661F53" w:rsidRPr="005F0A00" w:rsidRDefault="00661F53" w:rsidP="0066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</w:t>
      </w:r>
      <w:r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5F0A00"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F0A00"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61F53" w:rsidRPr="00390AD5" w:rsidRDefault="00661F53" w:rsidP="0066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Организатор:</w:t>
      </w:r>
      <w:r w:rsidRPr="005F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00">
        <w:rPr>
          <w:rFonts w:ascii="Times New Roman" w:eastAsia="Times New Roman" w:hAnsi="Times New Roman" w:cs="Times New Roman"/>
          <w:sz w:val="24"/>
          <w:szCs w:val="24"/>
        </w:rPr>
        <w:t>НИУ</w:t>
      </w:r>
    </w:p>
    <w:p w:rsidR="00661F53" w:rsidRPr="0028193E" w:rsidRDefault="00661F53" w:rsidP="00390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D5" w:rsidRPr="00390AD5" w:rsidRDefault="00390AD5" w:rsidP="00390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D5">
        <w:rPr>
          <w:rFonts w:ascii="Times New Roman" w:hAnsi="Times New Roman" w:cs="Times New Roman"/>
          <w:b/>
          <w:sz w:val="24"/>
          <w:szCs w:val="24"/>
        </w:rPr>
        <w:t>Методическая школа «Шаг в науку»</w:t>
      </w:r>
    </w:p>
    <w:p w:rsidR="00390AD5" w:rsidRPr="00390AD5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390AD5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5822D3" w:rsidRPr="002819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22D3" w:rsidRPr="00E510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22D3" w:rsidRPr="0028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AD5">
        <w:rPr>
          <w:rFonts w:ascii="Times New Roman" w:eastAsia="Times New Roman" w:hAnsi="Times New Roman" w:cs="Times New Roman"/>
          <w:bCs/>
          <w:sz w:val="24"/>
          <w:szCs w:val="24"/>
        </w:rPr>
        <w:t>19 апреля 2019 г.</w:t>
      </w:r>
    </w:p>
    <w:p w:rsidR="00390AD5" w:rsidRPr="00390AD5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390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отдельной программе</w:t>
      </w:r>
    </w:p>
    <w:p w:rsidR="00390AD5" w:rsidRPr="00390AD5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="00661F53">
        <w:rPr>
          <w:rFonts w:ascii="Times New Roman" w:eastAsia="Times New Roman" w:hAnsi="Times New Roman" w:cs="Times New Roman"/>
          <w:sz w:val="24"/>
          <w:szCs w:val="24"/>
        </w:rPr>
        <w:t>сектор организации УИРС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AD5" w:rsidRPr="00E510E8" w:rsidRDefault="00390AD5" w:rsidP="00390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E510E8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III Всероссийский конкурс молодых преподавателей вузов (межрегиональный этап)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20 апреля 2019 г.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Время работы: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по отдельной программе</w:t>
      </w:r>
    </w:p>
    <w:p w:rsidR="00390AD5" w:rsidRPr="00847251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вузовский чемпионат </w:t>
      </w:r>
      <w:proofErr w:type="spellStart"/>
      <w:r w:rsidRPr="003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WorldSkills</w:t>
      </w:r>
      <w:proofErr w:type="spellEnd"/>
      <w:r w:rsidRPr="003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Pr="003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профессиональному мастерству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510E8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10E8">
        <w:rPr>
          <w:rFonts w:ascii="Times New Roman" w:eastAsia="Times New Roman" w:hAnsi="Times New Roman" w:cs="Times New Roman"/>
          <w:sz w:val="24"/>
          <w:szCs w:val="24"/>
        </w:rPr>
        <w:t xml:space="preserve"> апреля 2019 г.</w:t>
      </w: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отдельному плану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>Организатор:</w:t>
      </w: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</w:p>
    <w:p w:rsid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Открытая научно-практическая конференция школьников г. Барнаула 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510E8">
        <w:rPr>
          <w:rFonts w:ascii="Times New Roman" w:eastAsia="Times New Roman" w:hAnsi="Times New Roman" w:cs="Times New Roman"/>
          <w:sz w:val="24"/>
          <w:szCs w:val="24"/>
        </w:rPr>
        <w:t xml:space="preserve"> – 27 апреля 2019 г.</w:t>
      </w: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отдельному плану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>Организатор:</w:t>
      </w: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УРАиСТВ</w:t>
      </w:r>
      <w:proofErr w:type="spellEnd"/>
    </w:p>
    <w:p w:rsidR="00390AD5" w:rsidRDefault="00390AD5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1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Клуб научного кино АлтГУ 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390AD5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="005822D3" w:rsidRPr="00E510E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27 апреля 2019 г.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отдельной программе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E510E8">
        <w:rPr>
          <w:rFonts w:ascii="Times New Roman" w:eastAsia="Times New Roman" w:hAnsi="Times New Roman" w:cs="Times New Roman"/>
          <w:sz w:val="24"/>
          <w:szCs w:val="24"/>
        </w:rPr>
        <w:t>сектор организации УИРС</w:t>
      </w:r>
    </w:p>
    <w:p w:rsidR="00390AD5" w:rsidRDefault="00390AD5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D5" w:rsidRPr="00390AD5" w:rsidRDefault="00390AD5" w:rsidP="00390AD5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390AD5">
        <w:rPr>
          <w:bCs w:val="0"/>
          <w:sz w:val="24"/>
          <w:szCs w:val="24"/>
        </w:rPr>
        <w:t>Конкурс инженерных идей «Инженер 2.0»</w:t>
      </w:r>
    </w:p>
    <w:p w:rsidR="00390AD5" w:rsidRPr="00390AD5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390AD5">
        <w:rPr>
          <w:rFonts w:ascii="Times New Roman" w:eastAsia="Times New Roman" w:hAnsi="Times New Roman" w:cs="Times New Roman"/>
          <w:bCs/>
          <w:sz w:val="24"/>
          <w:szCs w:val="24"/>
        </w:rPr>
        <w:t>23 апреля 2019 г.</w:t>
      </w:r>
    </w:p>
    <w:p w:rsidR="00390AD5" w:rsidRP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39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519 М</w:t>
      </w:r>
    </w:p>
    <w:p w:rsidR="00390AD5" w:rsidRP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</w:t>
      </w:r>
      <w:r w:rsidRPr="00F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E2BA9" w:rsidRPr="00FE2BA9">
        <w:rPr>
          <w:rFonts w:ascii="Times New Roman" w:eastAsia="Times New Roman" w:hAnsi="Times New Roman" w:cs="Times New Roman"/>
          <w:sz w:val="24"/>
          <w:szCs w:val="24"/>
          <w:lang w:eastAsia="ru-RU"/>
        </w:rPr>
        <w:t>9:30</w:t>
      </w:r>
      <w:r w:rsidRPr="00FE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E2BA9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390AD5" w:rsidRPr="00390AD5" w:rsidRDefault="00390AD5" w:rsidP="003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Организатор:</w:t>
      </w:r>
      <w:r w:rsidRPr="0039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AD5">
        <w:rPr>
          <w:rFonts w:ascii="Times New Roman" w:eastAsia="Times New Roman" w:hAnsi="Times New Roman" w:cs="Times New Roman"/>
          <w:sz w:val="24"/>
          <w:szCs w:val="24"/>
        </w:rPr>
        <w:t>сектор организации УИРС</w:t>
      </w:r>
    </w:p>
    <w:p w:rsidR="00390AD5" w:rsidRDefault="00390AD5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12C" w:rsidRPr="00E510E8" w:rsidRDefault="00B9412C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B3DFC" w:rsidRPr="00E510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8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егиональная молодёжная конференция «Мой выбор – НАУКА</w:t>
      </w:r>
      <w:proofErr w:type="gramStart"/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proofErr w:type="gramEnd"/>
    </w:p>
    <w:p w:rsidR="00B9412C" w:rsidRPr="00E510E8" w:rsidRDefault="00B9412C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проведения: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F4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DFC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22D3" w:rsidRPr="0058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2D3" w:rsidRPr="00E510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22D3" w:rsidRPr="00582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DFC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3B3DFC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37216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апреля 2019 г. – день отмены занятий)</w:t>
      </w:r>
    </w:p>
    <w:p w:rsidR="00914B06" w:rsidRPr="00E510E8" w:rsidRDefault="00914B06" w:rsidP="008472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отдельной программе</w:t>
      </w:r>
    </w:p>
    <w:p w:rsidR="00B9412C" w:rsidRDefault="00B9412C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Организаторы: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факультеты АлтГУ</w:t>
      </w:r>
    </w:p>
    <w:p w:rsidR="00390AD5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</w:rPr>
        <w:t>Экспертная сессия Клуба сумасшедших идей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26 апреля 2019 г.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F53">
        <w:rPr>
          <w:rFonts w:ascii="Times New Roman" w:eastAsia="Times New Roman" w:hAnsi="Times New Roman" w:cs="Times New Roman"/>
          <w:bCs/>
          <w:sz w:val="24"/>
          <w:szCs w:val="24"/>
        </w:rPr>
        <w:t>с 13:00 до 16:00</w:t>
      </w:r>
    </w:p>
    <w:p w:rsidR="00390AD5" w:rsidRPr="00E510E8" w:rsidRDefault="00390AD5" w:rsidP="0039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</w:t>
      </w:r>
      <w:r w:rsidRPr="00E510E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510E8">
        <w:rPr>
          <w:rFonts w:ascii="Times New Roman" w:hAnsi="Times New Roman" w:cs="Times New Roman"/>
          <w:sz w:val="24"/>
          <w:szCs w:val="24"/>
        </w:rPr>
        <w:t>519 М</w:t>
      </w:r>
    </w:p>
    <w:p w:rsidR="00390AD5" w:rsidRPr="00E510E8" w:rsidRDefault="00390AD5" w:rsidP="00390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E510E8">
        <w:rPr>
          <w:rFonts w:ascii="Times New Roman" w:eastAsia="Times New Roman" w:hAnsi="Times New Roman" w:cs="Times New Roman"/>
          <w:sz w:val="24"/>
          <w:szCs w:val="24"/>
        </w:rPr>
        <w:t>СБИ АлтГУ</w:t>
      </w:r>
    </w:p>
    <w:p w:rsidR="00390AD5" w:rsidRPr="00E510E8" w:rsidRDefault="00390AD5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06" w:rsidRPr="00E510E8" w:rsidRDefault="003B3DFC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 трех наук. Региональный этап Сибирского федерального округа</w:t>
      </w:r>
    </w:p>
    <w:p w:rsidR="00914B06" w:rsidRPr="00E510E8" w:rsidRDefault="00914B06" w:rsidP="008472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="00390AD5" w:rsidRPr="00661F53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5822D3" w:rsidRPr="002819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22D3" w:rsidRPr="00E510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22D3" w:rsidRPr="0028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AD5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</w:t>
      </w:r>
      <w:r w:rsidR="003B3DFC" w:rsidRPr="00E510E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914B06" w:rsidRPr="00E510E8" w:rsidRDefault="00914B06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проведения: </w:t>
      </w:r>
      <w:r w:rsidR="003B3DFC" w:rsidRPr="00E510E8">
        <w:rPr>
          <w:rFonts w:ascii="Times New Roman" w:eastAsia="Times New Roman" w:hAnsi="Times New Roman" w:cs="Times New Roman"/>
          <w:bCs/>
          <w:sz w:val="24"/>
          <w:szCs w:val="24"/>
        </w:rPr>
        <w:t>по отдельной программе</w:t>
      </w:r>
    </w:p>
    <w:p w:rsidR="00914B06" w:rsidRPr="00E510E8" w:rsidRDefault="00914B06" w:rsidP="0084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Организатор: </w:t>
      </w:r>
      <w:r w:rsidR="003B3DFC"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 АлтГУ</w:t>
      </w:r>
    </w:p>
    <w:p w:rsidR="004D3D3A" w:rsidRPr="003B3DFC" w:rsidRDefault="004D3D3A" w:rsidP="003B3D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37216" w:rsidRDefault="00D37216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</w:p>
    <w:p w:rsidR="004E5998" w:rsidRDefault="004E5998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C0" w:rsidRPr="00A86FC0" w:rsidRDefault="00A86FC0" w:rsidP="00A86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FC0">
        <w:rPr>
          <w:rFonts w:ascii="Times New Roman" w:hAnsi="Times New Roman" w:cs="Times New Roman"/>
          <w:b/>
          <w:sz w:val="24"/>
          <w:szCs w:val="24"/>
        </w:rPr>
        <w:t>XVII международная научно-практическая конференция студентов, магистрантов и аспирантов «Экономика и бизнес: позиция молодых ученых»</w:t>
      </w:r>
    </w:p>
    <w:p w:rsidR="00A86FC0" w:rsidRPr="00A86FC0" w:rsidRDefault="00A86FC0" w:rsidP="00A8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C0">
        <w:rPr>
          <w:rFonts w:ascii="Times New Roman" w:hAnsi="Times New Roman" w:cs="Times New Roman"/>
          <w:i/>
          <w:sz w:val="24"/>
          <w:szCs w:val="24"/>
        </w:rPr>
        <w:t>Сроки проведения:</w:t>
      </w:r>
      <w:r w:rsidRPr="00A86FC0">
        <w:rPr>
          <w:rFonts w:ascii="Times New Roman" w:hAnsi="Times New Roman" w:cs="Times New Roman"/>
          <w:sz w:val="24"/>
          <w:szCs w:val="24"/>
        </w:rPr>
        <w:t xml:space="preserve"> 25 апреля 2019 г.</w:t>
      </w:r>
    </w:p>
    <w:p w:rsidR="00A86FC0" w:rsidRPr="00A86FC0" w:rsidRDefault="00A86FC0" w:rsidP="00A8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C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A86FC0">
        <w:rPr>
          <w:rFonts w:ascii="Times New Roman" w:hAnsi="Times New Roman" w:cs="Times New Roman"/>
          <w:sz w:val="24"/>
          <w:szCs w:val="24"/>
        </w:rPr>
        <w:t xml:space="preserve"> по отдельной программе</w:t>
      </w:r>
    </w:p>
    <w:p w:rsidR="00A86FC0" w:rsidRPr="00A86FC0" w:rsidRDefault="00A86FC0" w:rsidP="00A8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C0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A86FC0">
        <w:rPr>
          <w:rFonts w:ascii="Times New Roman" w:hAnsi="Times New Roman" w:cs="Times New Roman"/>
          <w:sz w:val="24"/>
          <w:szCs w:val="24"/>
        </w:rPr>
        <w:t xml:space="preserve"> МИЭМИС</w:t>
      </w:r>
    </w:p>
    <w:p w:rsidR="00A86FC0" w:rsidRDefault="00A86FC0" w:rsidP="00383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998" w:rsidRPr="00E510E8" w:rsidRDefault="004E5998" w:rsidP="00383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8"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 «Художестве</w:t>
      </w:r>
      <w:r w:rsidR="00E831CB">
        <w:rPr>
          <w:rFonts w:ascii="Times New Roman" w:hAnsi="Times New Roman" w:cs="Times New Roman"/>
          <w:b/>
          <w:sz w:val="24"/>
          <w:szCs w:val="24"/>
        </w:rPr>
        <w:t>нная жизнь Сибири и сопредельных</w:t>
      </w:r>
      <w:r w:rsidRPr="00E510E8">
        <w:rPr>
          <w:rFonts w:ascii="Times New Roman" w:hAnsi="Times New Roman" w:cs="Times New Roman"/>
          <w:b/>
          <w:sz w:val="24"/>
          <w:szCs w:val="24"/>
        </w:rPr>
        <w:t xml:space="preserve"> территор</w:t>
      </w:r>
      <w:r w:rsidR="00BB6D8C" w:rsidRPr="00E510E8">
        <w:rPr>
          <w:rFonts w:ascii="Times New Roman" w:hAnsi="Times New Roman" w:cs="Times New Roman"/>
          <w:b/>
          <w:sz w:val="24"/>
          <w:szCs w:val="24"/>
        </w:rPr>
        <w:t>ий: традиции и современность»</w:t>
      </w:r>
    </w:p>
    <w:p w:rsidR="004E5998" w:rsidRPr="00E510E8" w:rsidRDefault="004E5998" w:rsidP="004E5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23 апреля 2019 г.</w:t>
      </w:r>
    </w:p>
    <w:p w:rsidR="004E5998" w:rsidRPr="00E510E8" w:rsidRDefault="004E5998" w:rsidP="004E5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proofErr w:type="gram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4E5998" w:rsidRPr="00E510E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</w:t>
      </w:r>
      <w:r w:rsidR="00EC5C51">
        <w:rPr>
          <w:rFonts w:ascii="Times New Roman" w:hAnsi="Times New Roman" w:cs="Times New Roman"/>
          <w:sz w:val="24"/>
          <w:szCs w:val="24"/>
        </w:rPr>
        <w:t>13</w:t>
      </w:r>
      <w:r w:rsidRPr="00E510E8">
        <w:rPr>
          <w:rFonts w:ascii="Times New Roman" w:hAnsi="Times New Roman" w:cs="Times New Roman"/>
          <w:sz w:val="24"/>
          <w:szCs w:val="24"/>
        </w:rPr>
        <w:t>.</w:t>
      </w:r>
      <w:r w:rsidR="00EC5C51">
        <w:rPr>
          <w:rFonts w:ascii="Times New Roman" w:hAnsi="Times New Roman" w:cs="Times New Roman"/>
          <w:sz w:val="24"/>
          <w:szCs w:val="24"/>
        </w:rPr>
        <w:t>2</w:t>
      </w:r>
      <w:r w:rsidRPr="00E510E8">
        <w:rPr>
          <w:rFonts w:ascii="Times New Roman" w:hAnsi="Times New Roman" w:cs="Times New Roman"/>
          <w:sz w:val="24"/>
          <w:szCs w:val="24"/>
        </w:rPr>
        <w:t>0 до 1</w:t>
      </w:r>
      <w:r w:rsidR="00EC5C51">
        <w:rPr>
          <w:rFonts w:ascii="Times New Roman" w:hAnsi="Times New Roman" w:cs="Times New Roman"/>
          <w:sz w:val="24"/>
          <w:szCs w:val="24"/>
        </w:rPr>
        <w:t>7</w:t>
      </w:r>
      <w:r w:rsidRPr="00E510E8">
        <w:rPr>
          <w:rFonts w:ascii="Times New Roman" w:hAnsi="Times New Roman" w:cs="Times New Roman"/>
          <w:sz w:val="24"/>
          <w:szCs w:val="24"/>
        </w:rPr>
        <w:t>.00</w:t>
      </w:r>
    </w:p>
    <w:p w:rsidR="004E5998" w:rsidRPr="00E510E8" w:rsidRDefault="004E5998" w:rsidP="004E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ФИД</w:t>
      </w:r>
    </w:p>
    <w:p w:rsidR="00CE6E61" w:rsidRDefault="00CE6E61" w:rsidP="004E599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E6E61" w:rsidRPr="00E510E8" w:rsidRDefault="00E831CB" w:rsidP="00CE6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м</w:t>
      </w:r>
      <w:r w:rsidR="00CE6E61" w:rsidRPr="00E510E8">
        <w:rPr>
          <w:rFonts w:ascii="Times New Roman" w:hAnsi="Times New Roman" w:cs="Times New Roman"/>
          <w:b/>
          <w:sz w:val="24"/>
          <w:szCs w:val="24"/>
        </w:rPr>
        <w:t>еждународная научно-практическая конференция «Здоровый образ жизни современной молодежи»</w:t>
      </w:r>
    </w:p>
    <w:p w:rsidR="00CE6E61" w:rsidRPr="00E510E8" w:rsidRDefault="00CE6E61" w:rsidP="00CE6E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25 апреля 2019 г.</w:t>
      </w:r>
    </w:p>
    <w:p w:rsidR="00CE6E61" w:rsidRPr="00E510E8" w:rsidRDefault="00CE6E61" w:rsidP="00CE6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1 С</w:t>
      </w:r>
      <w:r w:rsidR="00B90079">
        <w:rPr>
          <w:rFonts w:ascii="Times New Roman" w:eastAsia="Times New Roman" w:hAnsi="Times New Roman" w:cs="Times New Roman"/>
          <w:sz w:val="24"/>
          <w:szCs w:val="24"/>
          <w:lang w:eastAsia="ru-RU"/>
        </w:rPr>
        <w:t>, 1-4 ф С</w:t>
      </w:r>
    </w:p>
    <w:p w:rsidR="00CE6E61" w:rsidRPr="00E510E8" w:rsidRDefault="00CE6E61" w:rsidP="00CE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8.00 до 12.00</w:t>
      </w:r>
    </w:p>
    <w:p w:rsidR="00CE6E61" w:rsidRPr="00E510E8" w:rsidRDefault="00CE6E61" w:rsidP="00C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кафедра физ.</w:t>
      </w:r>
      <w:r w:rsidR="002371C8" w:rsidRPr="00E510E8">
        <w:rPr>
          <w:rFonts w:ascii="Times New Roman" w:hAnsi="Times New Roman" w:cs="Times New Roman"/>
          <w:sz w:val="24"/>
          <w:szCs w:val="24"/>
        </w:rPr>
        <w:t xml:space="preserve"> </w:t>
      </w:r>
      <w:r w:rsidRPr="00E510E8">
        <w:rPr>
          <w:rFonts w:ascii="Times New Roman" w:hAnsi="Times New Roman" w:cs="Times New Roman"/>
          <w:sz w:val="24"/>
          <w:szCs w:val="24"/>
        </w:rPr>
        <w:t>воспитания</w:t>
      </w:r>
    </w:p>
    <w:p w:rsidR="00CE6E61" w:rsidRPr="00E510E8" w:rsidRDefault="00CE6E61" w:rsidP="00C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61" w:rsidRPr="00E510E8" w:rsidRDefault="00CE6E61" w:rsidP="00CE6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0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510E8">
        <w:rPr>
          <w:rFonts w:ascii="Times New Roman" w:hAnsi="Times New Roman" w:cs="Times New Roman"/>
          <w:b/>
          <w:sz w:val="24"/>
          <w:szCs w:val="24"/>
        </w:rPr>
        <w:t xml:space="preserve"> городская междисциплинарная конференция «Взгляд молодых исследователей»</w:t>
      </w:r>
    </w:p>
    <w:p w:rsidR="00CE6E61" w:rsidRPr="00E510E8" w:rsidRDefault="00CE6E61" w:rsidP="00CE6E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371C8" w:rsidRPr="00E510E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2019 г.</w:t>
      </w:r>
    </w:p>
    <w:p w:rsidR="00CE6E61" w:rsidRPr="00E510E8" w:rsidRDefault="00CE6E61" w:rsidP="00C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="002371C8" w:rsidRPr="00E510E8">
        <w:rPr>
          <w:rFonts w:ascii="Times New Roman" w:hAnsi="Times New Roman" w:cs="Times New Roman"/>
          <w:sz w:val="24"/>
          <w:szCs w:val="24"/>
        </w:rPr>
        <w:t>филиал АлтГУ в г. Бийск</w:t>
      </w:r>
    </w:p>
    <w:p w:rsidR="002371C8" w:rsidRPr="00E510E8" w:rsidRDefault="002371C8" w:rsidP="00C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C8" w:rsidRPr="00E510E8" w:rsidRDefault="002371C8" w:rsidP="00CE6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0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10E8">
        <w:rPr>
          <w:rFonts w:ascii="Times New Roman" w:hAnsi="Times New Roman" w:cs="Times New Roman"/>
          <w:b/>
          <w:sz w:val="24"/>
          <w:szCs w:val="24"/>
        </w:rPr>
        <w:t xml:space="preserve"> городская междисциплинарная научная конференция дошкольников «Умничка </w:t>
      </w:r>
      <w:proofErr w:type="spellStart"/>
      <w:r w:rsidRPr="00E510E8">
        <w:rPr>
          <w:rFonts w:ascii="Times New Roman" w:hAnsi="Times New Roman" w:cs="Times New Roman"/>
          <w:b/>
          <w:sz w:val="24"/>
          <w:szCs w:val="24"/>
        </w:rPr>
        <w:t>Наукограда</w:t>
      </w:r>
      <w:proofErr w:type="spellEnd"/>
      <w:r w:rsidRPr="00E510E8">
        <w:rPr>
          <w:rFonts w:ascii="Times New Roman" w:hAnsi="Times New Roman" w:cs="Times New Roman"/>
          <w:b/>
          <w:sz w:val="24"/>
          <w:szCs w:val="24"/>
        </w:rPr>
        <w:t>»</w:t>
      </w:r>
    </w:p>
    <w:p w:rsidR="002371C8" w:rsidRPr="00E510E8" w:rsidRDefault="002371C8" w:rsidP="002371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26 апреля 2019 г.</w:t>
      </w:r>
    </w:p>
    <w:p w:rsidR="002371C8" w:rsidRPr="00E510E8" w:rsidRDefault="002371C8" w:rsidP="0023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филиал АлтГУ в г. Бийск</w:t>
      </w:r>
    </w:p>
    <w:p w:rsidR="002371C8" w:rsidRPr="002371C8" w:rsidRDefault="002371C8" w:rsidP="00CE6E6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37216" w:rsidRDefault="00D37216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ОТКРЫТЫЕ ЛЕКЦИИ</w:t>
      </w:r>
    </w:p>
    <w:p w:rsidR="00383A83" w:rsidRDefault="00383A83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93E" w:rsidRPr="0028193E" w:rsidRDefault="0028193E" w:rsidP="00281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3E">
        <w:rPr>
          <w:rFonts w:ascii="Times New Roman" w:hAnsi="Times New Roman" w:cs="Times New Roman"/>
          <w:b/>
          <w:sz w:val="24"/>
          <w:szCs w:val="24"/>
        </w:rPr>
        <w:t xml:space="preserve">Ваганов Алексей Владимирович, </w:t>
      </w:r>
      <w:r w:rsidRPr="00CD356E">
        <w:rPr>
          <w:rFonts w:ascii="Times New Roman" w:hAnsi="Times New Roman" w:cs="Times New Roman"/>
          <w:sz w:val="24"/>
          <w:szCs w:val="24"/>
        </w:rPr>
        <w:t>к.б.н., доц. «</w:t>
      </w:r>
      <w:r w:rsidRPr="0028193E">
        <w:rPr>
          <w:rFonts w:ascii="Times New Roman" w:hAnsi="Times New Roman" w:cs="Times New Roman"/>
          <w:sz w:val="24"/>
          <w:szCs w:val="24"/>
        </w:rPr>
        <w:t xml:space="preserve">Перспективы изучения и сохранения биоразнообразия </w:t>
      </w:r>
      <w:proofErr w:type="gramStart"/>
      <w:r w:rsidRPr="0028193E">
        <w:rPr>
          <w:rFonts w:ascii="Times New Roman" w:hAnsi="Times New Roman" w:cs="Times New Roman"/>
          <w:sz w:val="24"/>
          <w:szCs w:val="24"/>
        </w:rPr>
        <w:t>Алтае-Саянского</w:t>
      </w:r>
      <w:proofErr w:type="gramEnd"/>
      <w:r w:rsidRPr="0028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3E">
        <w:rPr>
          <w:rFonts w:ascii="Times New Roman" w:hAnsi="Times New Roman" w:cs="Times New Roman"/>
          <w:sz w:val="24"/>
          <w:szCs w:val="24"/>
        </w:rPr>
        <w:t>экорегиона</w:t>
      </w:r>
      <w:proofErr w:type="spellEnd"/>
      <w:r w:rsidRPr="0028193E">
        <w:rPr>
          <w:rFonts w:ascii="Times New Roman" w:hAnsi="Times New Roman" w:cs="Times New Roman"/>
          <w:sz w:val="24"/>
          <w:szCs w:val="24"/>
        </w:rPr>
        <w:t xml:space="preserve"> в контексте развития глобальных информационных систем»</w:t>
      </w:r>
    </w:p>
    <w:p w:rsidR="0028193E" w:rsidRPr="00E510E8" w:rsidRDefault="0028193E" w:rsidP="002819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831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831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апреля 2019 г.</w:t>
      </w:r>
    </w:p>
    <w:p w:rsidR="0028193E" w:rsidRPr="00E510E8" w:rsidRDefault="0028193E" w:rsidP="0028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519 М</w:t>
      </w:r>
    </w:p>
    <w:p w:rsidR="0028193E" w:rsidRPr="00E510E8" w:rsidRDefault="0028193E" w:rsidP="0028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с 11.3</w:t>
      </w:r>
      <w:r w:rsidRPr="00E510E8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1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10E8">
        <w:rPr>
          <w:rFonts w:ascii="Times New Roman" w:hAnsi="Times New Roman" w:cs="Times New Roman"/>
          <w:sz w:val="24"/>
          <w:szCs w:val="24"/>
        </w:rPr>
        <w:t>0</w:t>
      </w:r>
    </w:p>
    <w:p w:rsidR="0028193E" w:rsidRPr="0028193E" w:rsidRDefault="0028193E" w:rsidP="0028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28193E">
        <w:rPr>
          <w:rFonts w:ascii="Times New Roman" w:hAnsi="Times New Roman" w:cs="Times New Roman"/>
          <w:sz w:val="24"/>
          <w:szCs w:val="24"/>
        </w:rPr>
        <w:t>сектор организации УИРС</w:t>
      </w:r>
    </w:p>
    <w:p w:rsidR="0028193E" w:rsidRDefault="0028193E" w:rsidP="00383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3E" w:rsidRDefault="0028193E" w:rsidP="00383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A83" w:rsidRPr="00EC5C51" w:rsidRDefault="00383A83" w:rsidP="00383A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10E8">
        <w:rPr>
          <w:rFonts w:ascii="Times New Roman" w:hAnsi="Times New Roman" w:cs="Times New Roman"/>
          <w:b/>
          <w:sz w:val="24"/>
          <w:szCs w:val="24"/>
        </w:rPr>
        <w:lastRenderedPageBreak/>
        <w:t>Требухов</w:t>
      </w:r>
      <w:proofErr w:type="spellEnd"/>
      <w:r w:rsidRPr="00E510E8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Владимирович,</w:t>
      </w:r>
      <w:r w:rsidRPr="00E5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0E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510E8">
        <w:rPr>
          <w:rFonts w:ascii="Times New Roman" w:hAnsi="Times New Roman" w:cs="Times New Roman"/>
          <w:sz w:val="24"/>
          <w:szCs w:val="24"/>
        </w:rPr>
        <w:t xml:space="preserve">.н., доц. </w:t>
      </w:r>
      <w:r w:rsidRPr="00EC5C51">
        <w:rPr>
          <w:rFonts w:ascii="Times New Roman" w:hAnsi="Times New Roman" w:cs="Times New Roman"/>
          <w:sz w:val="24"/>
          <w:szCs w:val="24"/>
        </w:rPr>
        <w:t>«Роль пульсовых колебаний внутрисосудистого давления и потока в модуляции динамических механических свойств артерии»</w:t>
      </w:r>
    </w:p>
    <w:p w:rsidR="00383A83" w:rsidRPr="00E510E8" w:rsidRDefault="00383A83" w:rsidP="00383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831CB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апреля 2019 г.</w:t>
      </w:r>
    </w:p>
    <w:p w:rsidR="00383A83" w:rsidRPr="00E510E8" w:rsidRDefault="00383A83" w:rsidP="00383A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="00CF279C">
        <w:rPr>
          <w:rFonts w:ascii="Times New Roman" w:eastAsia="Times New Roman" w:hAnsi="Times New Roman" w:cs="Times New Roman"/>
          <w:sz w:val="24"/>
          <w:szCs w:val="24"/>
          <w:lang w:eastAsia="ru-RU"/>
        </w:rPr>
        <w:t>317 Л</w:t>
      </w:r>
    </w:p>
    <w:p w:rsidR="00383A83" w:rsidRPr="00E510E8" w:rsidRDefault="00383A83" w:rsidP="003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="006346C6">
        <w:rPr>
          <w:rFonts w:ascii="Times New Roman" w:hAnsi="Times New Roman" w:cs="Times New Roman"/>
          <w:sz w:val="24"/>
          <w:szCs w:val="24"/>
        </w:rPr>
        <w:t xml:space="preserve"> с 1</w:t>
      </w:r>
      <w:r w:rsidR="00EC5C51">
        <w:rPr>
          <w:rFonts w:ascii="Times New Roman" w:hAnsi="Times New Roman" w:cs="Times New Roman"/>
          <w:sz w:val="24"/>
          <w:szCs w:val="24"/>
        </w:rPr>
        <w:t>0</w:t>
      </w:r>
      <w:r w:rsidR="006346C6">
        <w:rPr>
          <w:rFonts w:ascii="Times New Roman" w:hAnsi="Times New Roman" w:cs="Times New Roman"/>
          <w:sz w:val="24"/>
          <w:szCs w:val="24"/>
        </w:rPr>
        <w:t>.0</w:t>
      </w:r>
      <w:r w:rsidRPr="00E510E8">
        <w:rPr>
          <w:rFonts w:ascii="Times New Roman" w:hAnsi="Times New Roman" w:cs="Times New Roman"/>
          <w:sz w:val="24"/>
          <w:szCs w:val="24"/>
        </w:rPr>
        <w:t>0 до 1</w:t>
      </w:r>
      <w:r w:rsidR="00EC5C51">
        <w:rPr>
          <w:rFonts w:ascii="Times New Roman" w:hAnsi="Times New Roman" w:cs="Times New Roman"/>
          <w:sz w:val="24"/>
          <w:szCs w:val="24"/>
        </w:rPr>
        <w:t>1</w:t>
      </w:r>
      <w:r w:rsidRPr="00E510E8">
        <w:rPr>
          <w:rFonts w:ascii="Times New Roman" w:hAnsi="Times New Roman" w:cs="Times New Roman"/>
          <w:sz w:val="24"/>
          <w:szCs w:val="24"/>
        </w:rPr>
        <w:t>.</w:t>
      </w:r>
      <w:r w:rsidR="006346C6">
        <w:rPr>
          <w:rFonts w:ascii="Times New Roman" w:hAnsi="Times New Roman" w:cs="Times New Roman"/>
          <w:sz w:val="24"/>
          <w:szCs w:val="24"/>
        </w:rPr>
        <w:t>0</w:t>
      </w:r>
      <w:r w:rsidRPr="00E510E8">
        <w:rPr>
          <w:rFonts w:ascii="Times New Roman" w:hAnsi="Times New Roman" w:cs="Times New Roman"/>
          <w:sz w:val="24"/>
          <w:szCs w:val="24"/>
        </w:rPr>
        <w:t>0</w:t>
      </w:r>
    </w:p>
    <w:p w:rsidR="00383A83" w:rsidRDefault="00383A83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БФ</w:t>
      </w:r>
    </w:p>
    <w:p w:rsidR="00A86FC0" w:rsidRDefault="00A86FC0" w:rsidP="00EC5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C51" w:rsidRPr="00E510E8" w:rsidRDefault="00EC5C51" w:rsidP="00EC5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b/>
          <w:sz w:val="24"/>
          <w:szCs w:val="24"/>
        </w:rPr>
        <w:t>Кудряшова Ирина Васильевна</w:t>
      </w:r>
      <w:r w:rsidRPr="00E51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10E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510E8">
        <w:rPr>
          <w:rFonts w:ascii="Times New Roman" w:hAnsi="Times New Roman" w:cs="Times New Roman"/>
          <w:sz w:val="24"/>
          <w:szCs w:val="24"/>
        </w:rPr>
        <w:t>.н., доц. «Инстинкты человека – миф или реальность?»</w:t>
      </w:r>
    </w:p>
    <w:p w:rsidR="00EC5C51" w:rsidRPr="00E510E8" w:rsidRDefault="00EC5C51" w:rsidP="00EC5C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24 апреля 2019 г.</w:t>
      </w:r>
    </w:p>
    <w:p w:rsidR="00EC5C51" w:rsidRPr="00E510E8" w:rsidRDefault="00EC5C51" w:rsidP="00EC5C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317 Л</w:t>
      </w:r>
    </w:p>
    <w:p w:rsidR="00EC5C51" w:rsidRPr="00E510E8" w:rsidRDefault="00EC5C51" w:rsidP="00EC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11.0</w:t>
      </w:r>
      <w:r w:rsidRPr="00E510E8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E510E8">
        <w:rPr>
          <w:rFonts w:ascii="Times New Roman" w:hAnsi="Times New Roman" w:cs="Times New Roman"/>
          <w:sz w:val="24"/>
          <w:szCs w:val="24"/>
        </w:rPr>
        <w:t>0</w:t>
      </w:r>
    </w:p>
    <w:p w:rsidR="00EC5C51" w:rsidRPr="00E510E8" w:rsidRDefault="00EC5C51" w:rsidP="00EC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БФ</w:t>
      </w:r>
    </w:p>
    <w:p w:rsidR="00EC5C51" w:rsidRPr="00E510E8" w:rsidRDefault="00EC5C51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8C" w:rsidRPr="00E510E8" w:rsidRDefault="00BB6D8C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b/>
          <w:sz w:val="24"/>
          <w:szCs w:val="24"/>
        </w:rPr>
        <w:t>Чурилов Михаил Григорьевич</w:t>
      </w:r>
      <w:r w:rsidRPr="00E510E8">
        <w:rPr>
          <w:rFonts w:ascii="Times New Roman" w:hAnsi="Times New Roman" w:cs="Times New Roman"/>
          <w:sz w:val="24"/>
          <w:szCs w:val="24"/>
        </w:rPr>
        <w:t>, искусствовед, ст. преподаватель. «Гюстав Курбе», лекция, посвященная 200-летию со дня рождения художника.</w:t>
      </w:r>
    </w:p>
    <w:p w:rsidR="00BB6D8C" w:rsidRPr="00E510E8" w:rsidRDefault="00BB6D8C" w:rsidP="00BB6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831CB">
        <w:rPr>
          <w:rFonts w:ascii="Times New Roman" w:eastAsia="Times New Roman" w:hAnsi="Times New Roman" w:cs="Times New Roman"/>
          <w:bCs/>
          <w:sz w:val="24"/>
          <w:szCs w:val="24"/>
        </w:rPr>
        <w:t>24 апреля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г.</w:t>
      </w:r>
    </w:p>
    <w:p w:rsidR="00BB6D8C" w:rsidRPr="00E510E8" w:rsidRDefault="00BB6D8C" w:rsidP="00BB6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hAnsi="Times New Roman" w:cs="Times New Roman"/>
          <w:sz w:val="24"/>
          <w:szCs w:val="24"/>
        </w:rPr>
        <w:t>галерея «</w:t>
      </w:r>
      <w:proofErr w:type="spellStart"/>
      <w:r w:rsidRPr="00E510E8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E510E8">
        <w:rPr>
          <w:rFonts w:ascii="Times New Roman" w:hAnsi="Times New Roman" w:cs="Times New Roman"/>
          <w:sz w:val="24"/>
          <w:szCs w:val="24"/>
        </w:rPr>
        <w:t>»</w:t>
      </w:r>
    </w:p>
    <w:p w:rsidR="00BB6D8C" w:rsidRPr="00E510E8" w:rsidRDefault="00BB6D8C" w:rsidP="00BB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18.00 до 19.30</w:t>
      </w:r>
    </w:p>
    <w:p w:rsidR="00BB6D8C" w:rsidRPr="00E510E8" w:rsidRDefault="00BB6D8C" w:rsidP="00BB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ФИД</w:t>
      </w:r>
    </w:p>
    <w:p w:rsidR="00383A83" w:rsidRPr="00E510E8" w:rsidRDefault="00383A83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16" w:rsidRDefault="00D37216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ОЛИМПИАДЫ, КОНКУРСЫ </w:t>
      </w:r>
    </w:p>
    <w:p w:rsidR="00383A83" w:rsidRPr="00383A83" w:rsidRDefault="00383A83" w:rsidP="00383A8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3A83" w:rsidRPr="00E510E8" w:rsidRDefault="00383A83" w:rsidP="00383A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маркетинговых проектов ООО «Ренессанс-</w:t>
      </w:r>
      <w:proofErr w:type="spellStart"/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Косметик</w:t>
      </w:r>
      <w:proofErr w:type="spellEnd"/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Подведение результатов</w:t>
      </w:r>
    </w:p>
    <w:p w:rsidR="00383A83" w:rsidRPr="00E510E8" w:rsidRDefault="00383A83" w:rsidP="00383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19 апреля 2019 г.</w:t>
      </w:r>
    </w:p>
    <w:p w:rsidR="00383A83" w:rsidRPr="00E510E8" w:rsidRDefault="00383A83" w:rsidP="00383A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  <w:proofErr w:type="gramStart"/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383A83" w:rsidRPr="00E510E8" w:rsidRDefault="00383A83" w:rsidP="003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15.00 до 16.30</w:t>
      </w:r>
    </w:p>
    <w:p w:rsidR="00383A83" w:rsidRPr="00E510E8" w:rsidRDefault="00383A83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МИЭМИС</w:t>
      </w:r>
    </w:p>
    <w:p w:rsidR="00383A83" w:rsidRPr="00E510E8" w:rsidRDefault="00383A83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83" w:rsidRPr="00E510E8" w:rsidRDefault="00383A83" w:rsidP="00383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ол</w:t>
      </w:r>
      <w:r w:rsidR="004E5998" w:rsidRPr="00E5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импиада «Компьютерная графика»</w:t>
      </w:r>
    </w:p>
    <w:p w:rsidR="004E5998" w:rsidRPr="00E510E8" w:rsidRDefault="004E5998" w:rsidP="004E5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25 апреля 2019 г.</w:t>
      </w:r>
    </w:p>
    <w:p w:rsidR="004E5998" w:rsidRPr="00E510E8" w:rsidRDefault="004E5998" w:rsidP="004E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 </w:t>
      </w:r>
      <w:r w:rsidR="00EC5C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4E5998" w:rsidRPr="00E510E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9.00 до 16.00</w:t>
      </w:r>
    </w:p>
    <w:p w:rsidR="00383A83" w:rsidRPr="00E510E8" w:rsidRDefault="004E5998" w:rsidP="004E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ФИД</w:t>
      </w:r>
    </w:p>
    <w:p w:rsidR="00BB6D8C" w:rsidRPr="00E510E8" w:rsidRDefault="00BB6D8C" w:rsidP="004E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D8C" w:rsidRPr="00E510E8" w:rsidRDefault="00DC5ADE" w:rsidP="004E5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B6D8C" w:rsidRPr="00E510E8">
        <w:rPr>
          <w:rFonts w:ascii="Times New Roman" w:hAnsi="Times New Roman" w:cs="Times New Roman"/>
          <w:b/>
          <w:sz w:val="24"/>
          <w:szCs w:val="24"/>
        </w:rPr>
        <w:t xml:space="preserve">тендовая </w:t>
      </w:r>
      <w:r>
        <w:rPr>
          <w:rFonts w:ascii="Times New Roman" w:hAnsi="Times New Roman" w:cs="Times New Roman"/>
          <w:b/>
          <w:sz w:val="24"/>
          <w:szCs w:val="24"/>
        </w:rPr>
        <w:t>сессия студенческих научных работ по аналитической химии, посвященная 150-летию периодической таблицы Менделеева</w:t>
      </w:r>
    </w:p>
    <w:p w:rsidR="00BB6D8C" w:rsidRPr="00DC5ADE" w:rsidRDefault="00BB6D8C" w:rsidP="00BB6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A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="00CD3573" w:rsidRPr="00DC5ADE">
        <w:rPr>
          <w:rFonts w:ascii="Times New Roman" w:eastAsia="Times New Roman" w:hAnsi="Times New Roman" w:cs="Times New Roman"/>
          <w:bCs/>
          <w:sz w:val="24"/>
          <w:szCs w:val="24"/>
        </w:rPr>
        <w:t>25 апреля 2019 г.</w:t>
      </w:r>
    </w:p>
    <w:p w:rsidR="00BB6D8C" w:rsidRPr="0028193E" w:rsidRDefault="00BB6D8C" w:rsidP="00BB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="00DC5ADE" w:rsidRPr="00DC5ADE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этаж корпуса</w:t>
      </w:r>
      <w:proofErr w:type="gramStart"/>
      <w:r w:rsid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CB" w:rsidRPr="00DC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B6D8C" w:rsidRPr="00E510E8" w:rsidRDefault="00BB6D8C" w:rsidP="00BB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ХФ</w:t>
      </w:r>
    </w:p>
    <w:p w:rsidR="00BB6D8C" w:rsidRDefault="00BB6D8C" w:rsidP="00BB6D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B6D8C" w:rsidRPr="00E510E8" w:rsidRDefault="00BB6D8C" w:rsidP="00BB6D8C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b/>
        </w:rPr>
        <w:t xml:space="preserve">Открытая </w:t>
      </w:r>
      <w:proofErr w:type="spellStart"/>
      <w:r w:rsidRPr="00E510E8">
        <w:rPr>
          <w:b/>
        </w:rPr>
        <w:t>межстуденческая</w:t>
      </w:r>
      <w:proofErr w:type="spellEnd"/>
      <w:r w:rsidRPr="00E510E8">
        <w:rPr>
          <w:b/>
        </w:rPr>
        <w:t xml:space="preserve"> олимпиада «Вехи истории»</w:t>
      </w:r>
    </w:p>
    <w:p w:rsidR="00BB6D8C" w:rsidRPr="00E510E8" w:rsidRDefault="00BB6D8C" w:rsidP="00BB6D8C">
      <w:pPr>
        <w:pStyle w:val="a3"/>
        <w:spacing w:before="0" w:beforeAutospacing="0" w:after="0" w:afterAutospacing="0"/>
        <w:jc w:val="both"/>
      </w:pPr>
      <w:r w:rsidRPr="00E510E8">
        <w:rPr>
          <w:bCs/>
          <w:i/>
        </w:rPr>
        <w:t xml:space="preserve">Сроки проведения: </w:t>
      </w:r>
      <w:r w:rsidRPr="00037412">
        <w:t>1</w:t>
      </w:r>
      <w:r w:rsidR="00037412" w:rsidRPr="00037412">
        <w:t>9</w:t>
      </w:r>
      <w:r w:rsidRPr="00037412">
        <w:t xml:space="preserve"> апреля 201</w:t>
      </w:r>
      <w:r w:rsidR="00AB7195" w:rsidRPr="00037412">
        <w:t>9</w:t>
      </w:r>
      <w:r w:rsidRPr="00037412">
        <w:t xml:space="preserve"> г.</w:t>
      </w:r>
    </w:p>
    <w:p w:rsidR="00BB6D8C" w:rsidRPr="00E510E8" w:rsidRDefault="00BB6D8C" w:rsidP="00BB6D8C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i/>
        </w:rPr>
        <w:t>Место проведения:</w:t>
      </w:r>
      <w:r w:rsidRPr="00E510E8">
        <w:rPr>
          <w:b/>
        </w:rPr>
        <w:t xml:space="preserve"> </w:t>
      </w:r>
      <w:r w:rsidR="00037412">
        <w:t>304</w:t>
      </w:r>
      <w:r w:rsidRPr="00027E0A">
        <w:t xml:space="preserve"> Л</w:t>
      </w:r>
    </w:p>
    <w:p w:rsidR="00BB6D8C" w:rsidRPr="00BB6D8C" w:rsidRDefault="00BB6D8C" w:rsidP="00BB6D8C">
      <w:pPr>
        <w:pStyle w:val="a3"/>
        <w:spacing w:before="0" w:beforeAutospacing="0" w:after="0" w:afterAutospacing="0"/>
        <w:jc w:val="both"/>
        <w:rPr>
          <w:color w:val="00B050"/>
        </w:rPr>
      </w:pPr>
      <w:r w:rsidRPr="00E510E8">
        <w:rPr>
          <w:i/>
        </w:rPr>
        <w:t>Время работы:</w:t>
      </w:r>
      <w:r w:rsidRPr="00E510E8">
        <w:rPr>
          <w:b/>
        </w:rPr>
        <w:t xml:space="preserve"> </w:t>
      </w:r>
      <w:r w:rsidRPr="00037412">
        <w:t>с 1</w:t>
      </w:r>
      <w:r w:rsidR="00037412" w:rsidRPr="00037412">
        <w:t>3</w:t>
      </w:r>
      <w:r w:rsidRPr="00037412">
        <w:t>.</w:t>
      </w:r>
      <w:r w:rsidR="00037412" w:rsidRPr="00037412">
        <w:t>2</w:t>
      </w:r>
      <w:r w:rsidRPr="00037412">
        <w:t>0 до 16.</w:t>
      </w:r>
      <w:r w:rsidR="00037412" w:rsidRPr="00037412">
        <w:t>3</w:t>
      </w:r>
      <w:r w:rsidRPr="00037412">
        <w:t>0</w:t>
      </w:r>
    </w:p>
    <w:p w:rsidR="00BB6D8C" w:rsidRPr="00E510E8" w:rsidRDefault="00BB6D8C" w:rsidP="00BB6D8C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Организаторы:</w:t>
      </w:r>
      <w:r w:rsidRPr="00E510E8">
        <w:t xml:space="preserve"> ИФ, </w:t>
      </w:r>
      <w:proofErr w:type="spellStart"/>
      <w:r w:rsidRPr="00E510E8">
        <w:t>ФМКФиП</w:t>
      </w:r>
      <w:proofErr w:type="spellEnd"/>
    </w:p>
    <w:p w:rsidR="00AB7195" w:rsidRDefault="00AB7195" w:rsidP="00BB6D8C">
      <w:pPr>
        <w:pStyle w:val="a3"/>
        <w:spacing w:before="0" w:beforeAutospacing="0" w:after="0" w:afterAutospacing="0"/>
        <w:jc w:val="both"/>
      </w:pPr>
    </w:p>
    <w:p w:rsidR="0028193E" w:rsidRDefault="0028193E" w:rsidP="00BB6D8C">
      <w:pPr>
        <w:pStyle w:val="a3"/>
        <w:spacing w:before="0" w:beforeAutospacing="0" w:after="0" w:afterAutospacing="0"/>
        <w:jc w:val="both"/>
      </w:pPr>
    </w:p>
    <w:p w:rsidR="0028193E" w:rsidRPr="00E510E8" w:rsidRDefault="0028193E" w:rsidP="00BB6D8C">
      <w:pPr>
        <w:pStyle w:val="a3"/>
        <w:spacing w:before="0" w:beforeAutospacing="0" w:after="0" w:afterAutospacing="0"/>
        <w:jc w:val="both"/>
      </w:pPr>
    </w:p>
    <w:p w:rsidR="00AB7195" w:rsidRPr="00E510E8" w:rsidRDefault="00AB7195" w:rsidP="00BB6D8C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b/>
        </w:rPr>
        <w:lastRenderedPageBreak/>
        <w:t xml:space="preserve">Региональный научный конкурс «Умники и умницы </w:t>
      </w:r>
      <w:proofErr w:type="spellStart"/>
      <w:r w:rsidRPr="00E510E8">
        <w:rPr>
          <w:b/>
        </w:rPr>
        <w:t>по-конфликтологически</w:t>
      </w:r>
      <w:proofErr w:type="spellEnd"/>
      <w:r w:rsidRPr="00E510E8">
        <w:rPr>
          <w:b/>
        </w:rPr>
        <w:t>»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bCs/>
          <w:i/>
        </w:rPr>
        <w:t xml:space="preserve">Сроки проведения: </w:t>
      </w:r>
      <w:r w:rsidRPr="00E510E8">
        <w:t>26 апреля 2019 г.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i/>
        </w:rPr>
        <w:t>Место проведения:</w:t>
      </w:r>
      <w:r w:rsidRPr="00E510E8">
        <w:rPr>
          <w:b/>
        </w:rPr>
        <w:t xml:space="preserve"> </w:t>
      </w:r>
      <w:r w:rsidRPr="00E510E8">
        <w:t>507</w:t>
      </w:r>
      <w:proofErr w:type="gramStart"/>
      <w:r w:rsidRPr="00E510E8">
        <w:t xml:space="preserve"> Д</w:t>
      </w:r>
      <w:proofErr w:type="gramEnd"/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Время работы:</w:t>
      </w:r>
      <w:r w:rsidRPr="00E510E8">
        <w:rPr>
          <w:b/>
        </w:rPr>
        <w:t xml:space="preserve"> </w:t>
      </w:r>
      <w:r w:rsidRPr="00E510E8">
        <w:t>с 11.20 до 13.00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Организаторы:</w:t>
      </w:r>
      <w:r w:rsidRPr="00E510E8">
        <w:t xml:space="preserve"> ФС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b/>
        </w:rPr>
        <w:t>Региональный научный конкурс «Научное поло. Социальная работа»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bCs/>
          <w:i/>
        </w:rPr>
        <w:t xml:space="preserve">Сроки проведения: </w:t>
      </w:r>
      <w:r w:rsidRPr="00E510E8">
        <w:t>18 апреля 2019 г.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i/>
        </w:rPr>
        <w:t>Место проведения:</w:t>
      </w:r>
      <w:r w:rsidRPr="00E510E8">
        <w:rPr>
          <w:b/>
        </w:rPr>
        <w:t xml:space="preserve"> </w:t>
      </w:r>
      <w:r w:rsidRPr="00E510E8">
        <w:t>507</w:t>
      </w:r>
      <w:proofErr w:type="gramStart"/>
      <w:r w:rsidRPr="00E510E8">
        <w:t xml:space="preserve"> Д</w:t>
      </w:r>
      <w:proofErr w:type="gramEnd"/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Время работы:</w:t>
      </w:r>
      <w:r w:rsidRPr="00E510E8">
        <w:rPr>
          <w:b/>
        </w:rPr>
        <w:t xml:space="preserve"> </w:t>
      </w:r>
      <w:r w:rsidRPr="00E510E8">
        <w:t>с 11.20 до 13.00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Организаторы:</w:t>
      </w:r>
      <w:r w:rsidRPr="00E510E8">
        <w:t xml:space="preserve"> ФС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b/>
        </w:rPr>
        <w:t>Международный конкурс научно-исследовательских работ студентов высшего образования в области социальной работы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bCs/>
          <w:i/>
        </w:rPr>
        <w:t xml:space="preserve">Сроки проведения: </w:t>
      </w:r>
      <w:r w:rsidRPr="00E510E8">
        <w:t>17</w:t>
      </w:r>
      <w:r w:rsidR="005822D3" w:rsidRPr="0028193E">
        <w:t xml:space="preserve"> </w:t>
      </w:r>
      <w:r w:rsidR="005822D3" w:rsidRPr="00E510E8">
        <w:t>–</w:t>
      </w:r>
      <w:r w:rsidR="005822D3" w:rsidRPr="0028193E">
        <w:t xml:space="preserve"> </w:t>
      </w:r>
      <w:r w:rsidRPr="00E510E8">
        <w:t>23 апреля 2019 г.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  <w:rPr>
          <w:b/>
        </w:rPr>
      </w:pPr>
      <w:r w:rsidRPr="00E510E8">
        <w:rPr>
          <w:i/>
        </w:rPr>
        <w:t>Место проведения:</w:t>
      </w:r>
      <w:r w:rsidRPr="00E510E8">
        <w:rPr>
          <w:b/>
        </w:rPr>
        <w:t xml:space="preserve"> </w:t>
      </w:r>
      <w:r w:rsidRPr="00E510E8">
        <w:t>505</w:t>
      </w:r>
      <w:proofErr w:type="gramStart"/>
      <w:r w:rsidRPr="00E510E8">
        <w:t xml:space="preserve"> Д</w:t>
      </w:r>
      <w:proofErr w:type="gramEnd"/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Время работы:</w:t>
      </w:r>
      <w:r w:rsidRPr="00E510E8">
        <w:rPr>
          <w:b/>
        </w:rPr>
        <w:t xml:space="preserve"> </w:t>
      </w:r>
      <w:r w:rsidRPr="00E510E8">
        <w:t>по отдельной программе</w:t>
      </w:r>
    </w:p>
    <w:p w:rsidR="00AB7195" w:rsidRPr="00E510E8" w:rsidRDefault="00AB7195" w:rsidP="00AB7195">
      <w:pPr>
        <w:pStyle w:val="a3"/>
        <w:spacing w:before="0" w:beforeAutospacing="0" w:after="0" w:afterAutospacing="0"/>
        <w:jc w:val="both"/>
      </w:pPr>
      <w:r w:rsidRPr="00E510E8">
        <w:rPr>
          <w:i/>
        </w:rPr>
        <w:t>Организаторы:</w:t>
      </w:r>
      <w:r w:rsidRPr="00E510E8">
        <w:t xml:space="preserve"> ФС</w:t>
      </w:r>
    </w:p>
    <w:p w:rsidR="00A86FC0" w:rsidRDefault="00A86FC0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16" w:rsidRPr="00383A83" w:rsidRDefault="00D37216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A83">
        <w:rPr>
          <w:rFonts w:ascii="Times New Roman" w:hAnsi="Times New Roman" w:cs="Times New Roman"/>
          <w:b/>
          <w:sz w:val="24"/>
          <w:szCs w:val="24"/>
          <w:u w:val="single"/>
        </w:rPr>
        <w:t>КРУГЛЫЕ СТОЛЫ, МАСТЕР КЛАССЫ И ПРОЧИЕ МЕРОПРИЯТИЯ</w:t>
      </w:r>
    </w:p>
    <w:p w:rsidR="00383A83" w:rsidRPr="00383A83" w:rsidRDefault="00383A83" w:rsidP="00383A8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383A83" w:rsidRPr="00E510E8" w:rsidRDefault="00383A83" w:rsidP="00383A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Круглый стол с международным участием  «Совершенствование системы предоставления государственных и муниципальных услуг: проблемы теории и практики» </w:t>
      </w:r>
    </w:p>
    <w:p w:rsidR="00383A83" w:rsidRPr="00E510E8" w:rsidRDefault="00383A83" w:rsidP="00383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18 апреля 2019 г.</w:t>
      </w:r>
    </w:p>
    <w:p w:rsidR="00383A83" w:rsidRPr="00E831CB" w:rsidRDefault="00383A83" w:rsidP="0038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  <w:proofErr w:type="gramStart"/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, 212 С</w:t>
      </w:r>
    </w:p>
    <w:p w:rsidR="00383A83" w:rsidRPr="00E510E8" w:rsidRDefault="00383A83" w:rsidP="003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13.30 до 15.00</w:t>
      </w:r>
    </w:p>
    <w:p w:rsidR="00383A83" w:rsidRPr="00E510E8" w:rsidRDefault="00383A83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ЮИ</w:t>
      </w:r>
    </w:p>
    <w:p w:rsidR="004E5998" w:rsidRDefault="004E5998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50" w:rsidRPr="00343350" w:rsidRDefault="00343350" w:rsidP="00343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350">
        <w:rPr>
          <w:rFonts w:ascii="Times New Roman" w:hAnsi="Times New Roman" w:cs="Times New Roman"/>
          <w:b/>
          <w:sz w:val="24"/>
          <w:szCs w:val="24"/>
        </w:rPr>
        <w:t>Кубок Юридического Института АлтГУ по судебным поединкам</w:t>
      </w:r>
    </w:p>
    <w:p w:rsidR="00343350" w:rsidRPr="00343350" w:rsidRDefault="00343350" w:rsidP="0034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50">
        <w:rPr>
          <w:rFonts w:ascii="Times New Roman" w:hAnsi="Times New Roman" w:cs="Times New Roman"/>
          <w:i/>
          <w:sz w:val="24"/>
          <w:szCs w:val="24"/>
        </w:rPr>
        <w:t xml:space="preserve">Сроки проведения: </w:t>
      </w:r>
      <w:r w:rsidRPr="00343350">
        <w:rPr>
          <w:rFonts w:ascii="Times New Roman" w:hAnsi="Times New Roman" w:cs="Times New Roman"/>
          <w:sz w:val="24"/>
          <w:szCs w:val="24"/>
        </w:rPr>
        <w:t>24 апреля 2019 г.</w:t>
      </w:r>
    </w:p>
    <w:p w:rsidR="00343350" w:rsidRPr="00343350" w:rsidRDefault="00343350" w:rsidP="0034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50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34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35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433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43350" w:rsidRPr="00343350" w:rsidRDefault="00343350" w:rsidP="0034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50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343350">
        <w:rPr>
          <w:rFonts w:ascii="Times New Roman" w:hAnsi="Times New Roman" w:cs="Times New Roman"/>
          <w:sz w:val="24"/>
          <w:szCs w:val="24"/>
        </w:rPr>
        <w:t xml:space="preserve"> с 11.00 до 16.00</w:t>
      </w:r>
    </w:p>
    <w:p w:rsidR="00343350" w:rsidRDefault="00343350" w:rsidP="0034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350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343350">
        <w:rPr>
          <w:rFonts w:ascii="Times New Roman" w:hAnsi="Times New Roman" w:cs="Times New Roman"/>
          <w:sz w:val="24"/>
          <w:szCs w:val="24"/>
        </w:rPr>
        <w:t xml:space="preserve"> ЮИ</w:t>
      </w:r>
    </w:p>
    <w:p w:rsidR="00343350" w:rsidRPr="00E510E8" w:rsidRDefault="00343350" w:rsidP="003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98" w:rsidRPr="00E510E8" w:rsidRDefault="004E5998" w:rsidP="004E59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</w:t>
      </w:r>
      <w:proofErr w:type="spellStart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Фэшн</w:t>
      </w:r>
      <w:proofErr w:type="spellEnd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-иллюстрация в дизайне одежды» </w:t>
      </w:r>
    </w:p>
    <w:p w:rsidR="004E5998" w:rsidRPr="00E510E8" w:rsidRDefault="004E5998" w:rsidP="004E5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18 апреля 2019 г.</w:t>
      </w:r>
    </w:p>
    <w:p w:rsidR="004E5998" w:rsidRPr="00E510E8" w:rsidRDefault="004E5998" w:rsidP="004E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 «</w:t>
      </w:r>
      <w:proofErr w:type="spell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Universum</w:t>
      </w:r>
      <w:proofErr w:type="spellEnd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5998" w:rsidRPr="00E510E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13.20 до 16.30</w:t>
      </w:r>
    </w:p>
    <w:p w:rsidR="004E5998" w:rsidRPr="00E510E8" w:rsidRDefault="004E5998" w:rsidP="004E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ФИД</w:t>
      </w:r>
    </w:p>
    <w:p w:rsidR="00383A83" w:rsidRDefault="00383A83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F43" w:rsidRDefault="00236F43" w:rsidP="00236F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Мини-фестиваль презентаций на английском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Start"/>
      <w:r w:rsidRPr="0023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nternation</w:t>
      </w:r>
      <w:proofErr w:type="spellEnd"/>
      <w:r w:rsidRPr="0023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companies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6F43" w:rsidRPr="00E510E8" w:rsidRDefault="00236F43" w:rsidP="00236F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2019 г.</w:t>
      </w:r>
    </w:p>
    <w:p w:rsidR="00236F43" w:rsidRPr="00E510E8" w:rsidRDefault="00236F43" w:rsidP="0023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 Н</w:t>
      </w:r>
    </w:p>
    <w:p w:rsidR="00236F43" w:rsidRPr="00E510E8" w:rsidRDefault="00236F43" w:rsidP="0023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36F43">
        <w:rPr>
          <w:rFonts w:ascii="Times New Roman" w:hAnsi="Times New Roman" w:cs="Times New Roman"/>
          <w:sz w:val="24"/>
          <w:szCs w:val="24"/>
        </w:rPr>
        <w:t>13.20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236F43">
        <w:rPr>
          <w:rFonts w:ascii="Times New Roman" w:hAnsi="Times New Roman" w:cs="Times New Roman"/>
          <w:sz w:val="24"/>
          <w:szCs w:val="24"/>
        </w:rPr>
        <w:t>16.30</w:t>
      </w:r>
    </w:p>
    <w:p w:rsidR="00236F43" w:rsidRPr="00236F43" w:rsidRDefault="00236F43" w:rsidP="00236F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>
        <w:rPr>
          <w:rFonts w:ascii="Times New Roman" w:hAnsi="Times New Roman" w:cs="Times New Roman"/>
          <w:sz w:val="24"/>
          <w:szCs w:val="24"/>
        </w:rPr>
        <w:t>Колледж</w:t>
      </w:r>
    </w:p>
    <w:p w:rsidR="00383A83" w:rsidRDefault="00383A83" w:rsidP="00383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16" w:rsidRDefault="00D37216" w:rsidP="00383A83">
      <w:pPr>
        <w:pStyle w:val="1"/>
        <w:shd w:val="clear" w:color="auto" w:fill="FFFFFF"/>
        <w:spacing w:before="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</w:pPr>
      <w:r w:rsidRPr="00D3721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  <w:t>ИНТЕЛЛЕКТУАЛЬНЫЕ ИГРЫ</w:t>
      </w:r>
    </w:p>
    <w:p w:rsidR="00DC5ADE" w:rsidRDefault="00DC5ADE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573" w:rsidRDefault="00CD3573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Марафон интеллектуальных 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</w:t>
      </w:r>
      <w:r w:rsidR="00DC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</w:t>
      </w:r>
    </w:p>
    <w:p w:rsidR="00DC5ADE" w:rsidRDefault="00DC5ADE" w:rsidP="00AA00D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Сроки проведения: </w:t>
      </w:r>
    </w:p>
    <w:p w:rsidR="00DC5ADE" w:rsidRPr="00DC5ADE" w:rsidRDefault="00DC5ADE" w:rsidP="00AA0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апреля 2019 г.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«Что? Где? Когда?»</w:t>
      </w:r>
      <w:r w:rsidR="003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(401 Л)</w:t>
      </w:r>
    </w:p>
    <w:p w:rsidR="00DC5ADE" w:rsidRPr="00DC5ADE" w:rsidRDefault="00DC5ADE" w:rsidP="00AA0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апреля 2019 г.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</w:t>
      </w:r>
      <w:proofErr w:type="spellEnd"/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15448"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304 Л</w:t>
      </w:r>
      <w:r w:rsidR="003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C5ADE" w:rsidRPr="00DC5ADE" w:rsidRDefault="00DC5ADE" w:rsidP="00AA0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 2019 г.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C5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Своя игра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15448"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304 Л</w:t>
      </w:r>
      <w:r w:rsidR="003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C5ADE" w:rsidRPr="00E510E8" w:rsidRDefault="00DC5ADE" w:rsidP="00A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с 18</w:t>
      </w:r>
      <w:r w:rsidRPr="00E51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10E8"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1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10E8">
        <w:rPr>
          <w:rFonts w:ascii="Times New Roman" w:hAnsi="Times New Roman" w:cs="Times New Roman"/>
          <w:sz w:val="24"/>
          <w:szCs w:val="24"/>
        </w:rPr>
        <w:t>0</w:t>
      </w:r>
    </w:p>
    <w:p w:rsidR="00DC5ADE" w:rsidRPr="00E510E8" w:rsidRDefault="00DC5ADE" w:rsidP="00AA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>
        <w:rPr>
          <w:rFonts w:ascii="Times New Roman" w:hAnsi="Times New Roman" w:cs="Times New Roman"/>
          <w:sz w:val="24"/>
          <w:szCs w:val="24"/>
        </w:rPr>
        <w:t>НСО</w:t>
      </w:r>
    </w:p>
    <w:p w:rsidR="00CD3573" w:rsidRDefault="00CD3573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98" w:rsidRPr="00E510E8" w:rsidRDefault="004E5998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Межфакультетская интеллектуальная игра «</w:t>
      </w:r>
      <w:proofErr w:type="spellStart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</w:t>
      </w:r>
      <w:proofErr w:type="spellEnd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5998" w:rsidRPr="00E510E8" w:rsidRDefault="004E5998" w:rsidP="00AA00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19 апреля 2019 г.</w:t>
      </w:r>
    </w:p>
    <w:p w:rsidR="004E5998" w:rsidRPr="00E831CB" w:rsidRDefault="004E5998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proofErr w:type="gramStart"/>
      <w:r w:rsidRPr="00E8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4E5998" w:rsidRPr="00E510E8" w:rsidRDefault="004E5998" w:rsidP="00A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13.20 до 16.30</w:t>
      </w:r>
    </w:p>
    <w:p w:rsidR="004E5998" w:rsidRPr="00E510E8" w:rsidRDefault="004E5998" w:rsidP="00AA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ФИД</w:t>
      </w:r>
    </w:p>
    <w:p w:rsidR="00CE6E61" w:rsidRPr="00E510E8" w:rsidRDefault="00CE6E61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195" w:rsidRPr="00E510E8" w:rsidRDefault="00AB7195" w:rsidP="00AA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игра «</w:t>
      </w:r>
      <w:proofErr w:type="spellStart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Квиз</w:t>
      </w:r>
      <w:proofErr w:type="spellEnd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7195" w:rsidRPr="00E510E8" w:rsidRDefault="00AB7195" w:rsidP="00AA00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>18 апреля 2019 г.</w:t>
      </w:r>
    </w:p>
    <w:p w:rsidR="00AB7195" w:rsidRPr="00E510E8" w:rsidRDefault="00AB7195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proofErr w:type="gram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AB7195" w:rsidRPr="00383A83" w:rsidRDefault="00AB7195" w:rsidP="00AA00D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15.00 до </w:t>
      </w:r>
      <w:r w:rsidRPr="00DC5ADE">
        <w:rPr>
          <w:rFonts w:ascii="Times New Roman" w:hAnsi="Times New Roman" w:cs="Times New Roman"/>
          <w:sz w:val="24"/>
          <w:szCs w:val="24"/>
        </w:rPr>
        <w:t>16.30</w:t>
      </w:r>
    </w:p>
    <w:p w:rsidR="00AB7195" w:rsidRPr="00E510E8" w:rsidRDefault="00AB7195" w:rsidP="00AA00D9">
      <w:pPr>
        <w:spacing w:after="0" w:line="240" w:lineRule="auto"/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ХФ</w:t>
      </w:r>
    </w:p>
    <w:p w:rsidR="00AB7195" w:rsidRPr="00E510E8" w:rsidRDefault="00AB7195" w:rsidP="00AA00D9">
      <w:pPr>
        <w:spacing w:after="0" w:line="240" w:lineRule="auto"/>
      </w:pPr>
    </w:p>
    <w:p w:rsidR="00AB7195" w:rsidRPr="00E510E8" w:rsidRDefault="00AB7195" w:rsidP="00AA00D9">
      <w:pPr>
        <w:spacing w:after="0" w:line="240" w:lineRule="auto"/>
      </w:pPr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игра «</w:t>
      </w:r>
      <w:proofErr w:type="spellStart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Расхимичь</w:t>
      </w:r>
      <w:proofErr w:type="spellEnd"/>
      <w:r w:rsidRPr="00E5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</w:p>
    <w:p w:rsidR="00AB7195" w:rsidRPr="00E510E8" w:rsidRDefault="00AB7195" w:rsidP="00AA00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0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="00CE6E61" w:rsidRPr="00E510E8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E510E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2019 г.</w:t>
      </w:r>
    </w:p>
    <w:p w:rsidR="00CE6E61" w:rsidRPr="00E510E8" w:rsidRDefault="00CE6E61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proofErr w:type="gramStart"/>
      <w:r w:rsidRPr="00E5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CE6E61" w:rsidRPr="00383A83" w:rsidRDefault="00CE6E61" w:rsidP="00AA00D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>Время работы:</w:t>
      </w:r>
      <w:r w:rsidRPr="00E510E8">
        <w:rPr>
          <w:rFonts w:ascii="Times New Roman" w:hAnsi="Times New Roman" w:cs="Times New Roman"/>
          <w:sz w:val="24"/>
          <w:szCs w:val="24"/>
        </w:rPr>
        <w:t xml:space="preserve"> с 15.00 до </w:t>
      </w:r>
      <w:r w:rsidRPr="00DC5ADE">
        <w:rPr>
          <w:rFonts w:ascii="Times New Roman" w:hAnsi="Times New Roman" w:cs="Times New Roman"/>
          <w:sz w:val="24"/>
          <w:szCs w:val="24"/>
        </w:rPr>
        <w:t>16.30</w:t>
      </w:r>
    </w:p>
    <w:p w:rsidR="00D37216" w:rsidRPr="00037412" w:rsidRDefault="00CE6E61" w:rsidP="00AA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10E8">
        <w:rPr>
          <w:rFonts w:ascii="Times New Roman" w:hAnsi="Times New Roman" w:cs="Times New Roman"/>
          <w:i/>
          <w:sz w:val="24"/>
          <w:szCs w:val="24"/>
        </w:rPr>
        <w:t xml:space="preserve">Организаторы: </w:t>
      </w:r>
      <w:r w:rsidRPr="00E510E8">
        <w:rPr>
          <w:rFonts w:ascii="Times New Roman" w:hAnsi="Times New Roman" w:cs="Times New Roman"/>
          <w:sz w:val="24"/>
          <w:szCs w:val="24"/>
        </w:rPr>
        <w:t>ХФ</w:t>
      </w:r>
    </w:p>
    <w:sectPr w:rsidR="00D37216" w:rsidRPr="0003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81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3BC"/>
    <w:multiLevelType w:val="hybridMultilevel"/>
    <w:tmpl w:val="48F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3"/>
    <w:rsid w:val="0000707E"/>
    <w:rsid w:val="00012FA8"/>
    <w:rsid w:val="00027E0A"/>
    <w:rsid w:val="00037412"/>
    <w:rsid w:val="00055A11"/>
    <w:rsid w:val="00066996"/>
    <w:rsid w:val="000E0EAA"/>
    <w:rsid w:val="00113629"/>
    <w:rsid w:val="00124BF4"/>
    <w:rsid w:val="001A514D"/>
    <w:rsid w:val="001F5952"/>
    <w:rsid w:val="00236F43"/>
    <w:rsid w:val="002371C8"/>
    <w:rsid w:val="00265A84"/>
    <w:rsid w:val="0028193E"/>
    <w:rsid w:val="00287713"/>
    <w:rsid w:val="00315448"/>
    <w:rsid w:val="00343350"/>
    <w:rsid w:val="00362213"/>
    <w:rsid w:val="00383A83"/>
    <w:rsid w:val="00383BE8"/>
    <w:rsid w:val="00390AD5"/>
    <w:rsid w:val="003B3DFC"/>
    <w:rsid w:val="003E4AF1"/>
    <w:rsid w:val="00474CDD"/>
    <w:rsid w:val="004D3D3A"/>
    <w:rsid w:val="004E5998"/>
    <w:rsid w:val="004E77C2"/>
    <w:rsid w:val="005822D3"/>
    <w:rsid w:val="00591D05"/>
    <w:rsid w:val="005C67FE"/>
    <w:rsid w:val="005F0A00"/>
    <w:rsid w:val="006346C6"/>
    <w:rsid w:val="00661F53"/>
    <w:rsid w:val="006B0242"/>
    <w:rsid w:val="007524EA"/>
    <w:rsid w:val="0075317E"/>
    <w:rsid w:val="00772B08"/>
    <w:rsid w:val="00775F35"/>
    <w:rsid w:val="0079005B"/>
    <w:rsid w:val="007A37FD"/>
    <w:rsid w:val="008411B7"/>
    <w:rsid w:val="00847251"/>
    <w:rsid w:val="008D6F34"/>
    <w:rsid w:val="00914B06"/>
    <w:rsid w:val="009533BB"/>
    <w:rsid w:val="00954181"/>
    <w:rsid w:val="009D2E7A"/>
    <w:rsid w:val="009E7497"/>
    <w:rsid w:val="009F7857"/>
    <w:rsid w:val="00A86FC0"/>
    <w:rsid w:val="00AA00D9"/>
    <w:rsid w:val="00AB7195"/>
    <w:rsid w:val="00B0628D"/>
    <w:rsid w:val="00B42F40"/>
    <w:rsid w:val="00B90079"/>
    <w:rsid w:val="00B9412C"/>
    <w:rsid w:val="00BB6D8C"/>
    <w:rsid w:val="00BF4E23"/>
    <w:rsid w:val="00C12E73"/>
    <w:rsid w:val="00C350AA"/>
    <w:rsid w:val="00CB0567"/>
    <w:rsid w:val="00CD356E"/>
    <w:rsid w:val="00CD3573"/>
    <w:rsid w:val="00CE6E61"/>
    <w:rsid w:val="00CF279C"/>
    <w:rsid w:val="00D36E0E"/>
    <w:rsid w:val="00D37216"/>
    <w:rsid w:val="00D426FC"/>
    <w:rsid w:val="00D631BD"/>
    <w:rsid w:val="00D636B4"/>
    <w:rsid w:val="00D81451"/>
    <w:rsid w:val="00DC5ADE"/>
    <w:rsid w:val="00E510E8"/>
    <w:rsid w:val="00E5124C"/>
    <w:rsid w:val="00E63ADA"/>
    <w:rsid w:val="00E67AFD"/>
    <w:rsid w:val="00E831CB"/>
    <w:rsid w:val="00E94688"/>
    <w:rsid w:val="00EA6826"/>
    <w:rsid w:val="00EC5C51"/>
    <w:rsid w:val="00ED3E66"/>
    <w:rsid w:val="00EE2E66"/>
    <w:rsid w:val="00EF35AB"/>
    <w:rsid w:val="00F76E45"/>
    <w:rsid w:val="00F867B2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9412C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412C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5A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D0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5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83A83"/>
    <w:rPr>
      <w:b/>
      <w:bCs/>
    </w:rPr>
  </w:style>
  <w:style w:type="paragraph" w:styleId="aa">
    <w:name w:val="List Paragraph"/>
    <w:basedOn w:val="a"/>
    <w:uiPriority w:val="34"/>
    <w:qFormat/>
    <w:rsid w:val="004E599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9412C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412C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5A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D0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5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83A83"/>
    <w:rPr>
      <w:b/>
      <w:bCs/>
    </w:rPr>
  </w:style>
  <w:style w:type="paragraph" w:styleId="aa">
    <w:name w:val="List Paragraph"/>
    <w:basedOn w:val="a"/>
    <w:uiPriority w:val="34"/>
    <w:qFormat/>
    <w:rsid w:val="004E599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17</cp:revision>
  <cp:lastPrinted>2019-04-09T07:02:00Z</cp:lastPrinted>
  <dcterms:created xsi:type="dcterms:W3CDTF">2019-03-28T07:51:00Z</dcterms:created>
  <dcterms:modified xsi:type="dcterms:W3CDTF">2019-04-24T09:36:00Z</dcterms:modified>
</cp:coreProperties>
</file>