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F8" w:rsidRPr="003825DA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DA">
        <w:rPr>
          <w:rFonts w:ascii="Times New Roman" w:hAnsi="Times New Roman" w:cs="Times New Roman"/>
          <w:b/>
          <w:sz w:val="24"/>
          <w:szCs w:val="24"/>
        </w:rPr>
        <w:t xml:space="preserve">ПЕРЕЧЕНЬ СЕКЦИЙ </w:t>
      </w:r>
    </w:p>
    <w:p w:rsidR="002A1933" w:rsidRPr="003825DA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D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A1933" w:rsidRPr="003825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825DA">
        <w:rPr>
          <w:rFonts w:ascii="Times New Roman" w:hAnsi="Times New Roman" w:cs="Times New Roman"/>
          <w:b/>
          <w:sz w:val="24"/>
          <w:szCs w:val="24"/>
        </w:rPr>
        <w:t xml:space="preserve"> РЕГИОНАЛЬНОЙ МОЛОДЁЖНОЙ КОНФЕРЕНЦИИ </w:t>
      </w:r>
    </w:p>
    <w:p w:rsidR="00012FA8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DA">
        <w:rPr>
          <w:rFonts w:ascii="Times New Roman" w:hAnsi="Times New Roman" w:cs="Times New Roman"/>
          <w:b/>
          <w:sz w:val="24"/>
          <w:szCs w:val="24"/>
        </w:rPr>
        <w:t>«МОЙ ВЫБОР-НАУКА!» (20</w:t>
      </w:r>
      <w:r w:rsidR="002A1933" w:rsidRPr="003825DA">
        <w:rPr>
          <w:rFonts w:ascii="Times New Roman" w:hAnsi="Times New Roman" w:cs="Times New Roman"/>
          <w:b/>
          <w:sz w:val="24"/>
          <w:szCs w:val="24"/>
        </w:rPr>
        <w:t>20</w:t>
      </w:r>
      <w:r w:rsidRPr="00382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DF9" w:rsidRPr="003825DA">
        <w:rPr>
          <w:rFonts w:ascii="Times New Roman" w:hAnsi="Times New Roman" w:cs="Times New Roman"/>
          <w:b/>
          <w:sz w:val="24"/>
          <w:szCs w:val="24"/>
        </w:rPr>
        <w:t>год</w:t>
      </w:r>
      <w:r w:rsidRPr="003825DA">
        <w:rPr>
          <w:rFonts w:ascii="Times New Roman" w:hAnsi="Times New Roman" w:cs="Times New Roman"/>
          <w:b/>
          <w:sz w:val="24"/>
          <w:szCs w:val="24"/>
        </w:rPr>
        <w:t>)</w:t>
      </w:r>
    </w:p>
    <w:p w:rsidR="008A4DF9" w:rsidRDefault="008A4DF9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B44" w:rsidRDefault="00A46B44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4343"/>
        <w:gridCol w:w="143"/>
        <w:gridCol w:w="4251"/>
        <w:gridCol w:w="1502"/>
      </w:tblGrid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8D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pct"/>
          </w:tcPr>
          <w:p w:rsidR="006C659B" w:rsidRPr="003825DA" w:rsidRDefault="006C659B" w:rsidP="008D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057" w:type="pct"/>
            <w:gridSpan w:val="2"/>
          </w:tcPr>
          <w:p w:rsidR="006C659B" w:rsidRPr="003825DA" w:rsidRDefault="006C659B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Бюро секции</w:t>
            </w:r>
          </w:p>
        </w:tc>
        <w:tc>
          <w:tcPr>
            <w:tcW w:w="703" w:type="pct"/>
          </w:tcPr>
          <w:p w:rsidR="006C659B" w:rsidRDefault="006C659B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Pr="004123FC" w:rsidRDefault="000F656A" w:rsidP="000F656A">
            <w:pPr>
              <w:tabs>
                <w:tab w:val="left" w:pos="2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/>
                <w:b/>
                <w:sz w:val="24"/>
                <w:szCs w:val="24"/>
              </w:rPr>
              <w:t>МЕЖДУНАРОДНЫЙ ИНСТИТУТ ЭКОНОМИКИ, МЕНЕДЖМЕНТА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ИНФОРМАЦИОННЫХ СИСТЕМ 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3825DA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6C659B" w:rsidRPr="003825DA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gridSpan w:val="2"/>
          </w:tcPr>
          <w:p w:rsidR="006C659B" w:rsidRPr="003825DA" w:rsidRDefault="006C659B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Воробьева В.В., к.э.н.,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Вологдин Е.В., к.э.н.,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Гражданкина О.А., к.э.н.,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Титова О.В., к.э.н., доцент</w:t>
            </w:r>
            <w:proofErr w:type="gramEnd"/>
          </w:p>
        </w:tc>
        <w:tc>
          <w:tcPr>
            <w:tcW w:w="703" w:type="pct"/>
          </w:tcPr>
          <w:p w:rsidR="006C659B" w:rsidRPr="009534B1" w:rsidRDefault="006C659B" w:rsidP="00CC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534B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6C659B" w:rsidRPr="009534B1" w:rsidRDefault="00F6109E" w:rsidP="00CC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59B" w:rsidRPr="009534B1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</w:tcPr>
          <w:p w:rsidR="006C659B" w:rsidRPr="003825DA" w:rsidRDefault="006C659B" w:rsidP="004E39AC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СОВРЕМЕННЫЙ МАРКЕТИНГ: ТЕНДЕНЦИИ, ПРОБЛЕМЫ И ПЕРСПЕКТИВЫ</w:t>
            </w:r>
          </w:p>
        </w:tc>
        <w:tc>
          <w:tcPr>
            <w:tcW w:w="2057" w:type="pct"/>
            <w:gridSpan w:val="2"/>
          </w:tcPr>
          <w:p w:rsidR="006C659B" w:rsidRPr="003825DA" w:rsidRDefault="006C659B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Бутакова М.М., к.э.н.,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Горянинская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О.А., к.э.н.,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Добрыднева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Т.С., к.э.н., доцент</w:t>
            </w:r>
            <w:proofErr w:type="gramEnd"/>
          </w:p>
        </w:tc>
        <w:tc>
          <w:tcPr>
            <w:tcW w:w="703" w:type="pct"/>
          </w:tcPr>
          <w:p w:rsidR="006C659B" w:rsidRPr="009534B1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1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6C659B" w:rsidRPr="009534B1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59B" w:rsidRPr="009534B1">
              <w:rPr>
                <w:rFonts w:ascii="Times New Roman" w:hAnsi="Times New Roman" w:cs="Times New Roman"/>
                <w:sz w:val="24"/>
                <w:szCs w:val="24"/>
              </w:rPr>
              <w:t xml:space="preserve"> 13.20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</w:tcPr>
          <w:p w:rsidR="006C659B" w:rsidRPr="003825DA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ТЕОРИЯ И ПРАКТИКА УПРАВЛЕНИЯ СОВРЕМЕННОЙ ОРГАНИЗАЦИЕЙ</w:t>
            </w:r>
          </w:p>
        </w:tc>
        <w:tc>
          <w:tcPr>
            <w:tcW w:w="2057" w:type="pct"/>
            <w:gridSpan w:val="2"/>
          </w:tcPr>
          <w:p w:rsidR="000F656A" w:rsidRDefault="006C659B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О.Ю., д.э.н., профессор,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Межова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Л.Н., к.э.н., доцент, </w:t>
            </w:r>
            <w:proofErr w:type="gramEnd"/>
          </w:p>
          <w:p w:rsidR="000F656A" w:rsidRDefault="006C659B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Ю.В., к.э.н., доцент, </w:t>
            </w:r>
          </w:p>
          <w:p w:rsidR="006C659B" w:rsidRPr="003825DA" w:rsidRDefault="006C659B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Петрова Л.И., к.э.н., доцент</w:t>
            </w:r>
          </w:p>
        </w:tc>
        <w:tc>
          <w:tcPr>
            <w:tcW w:w="703" w:type="pct"/>
          </w:tcPr>
          <w:p w:rsidR="006C659B" w:rsidRPr="009534B1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6C659B" w:rsidRPr="009534B1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59B" w:rsidRPr="009534B1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</w:tcPr>
          <w:p w:rsidR="006C659B" w:rsidRPr="003825DA" w:rsidRDefault="006C659B" w:rsidP="004E39A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ТЕОРИЯ И ПРАКТИКА ИННОВАЦИОННОГО МЕНЕДЖМЕНТА</w:t>
            </w:r>
          </w:p>
        </w:tc>
        <w:tc>
          <w:tcPr>
            <w:tcW w:w="2057" w:type="pct"/>
            <w:gridSpan w:val="2"/>
          </w:tcPr>
          <w:p w:rsidR="006C659B" w:rsidRPr="003825DA" w:rsidRDefault="006C659B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О.Ю., к.э.н., доцент, зав. каф.;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Соколова О.Н., к.э.н., профессор;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Акимочкина Т.А.., к.э.н., доцент;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Горбунова А.Ю., к.э.н., доцент;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Абрамов Н.М., к.э.н., доцент</w:t>
            </w:r>
            <w:proofErr w:type="gramEnd"/>
          </w:p>
        </w:tc>
        <w:tc>
          <w:tcPr>
            <w:tcW w:w="703" w:type="pct"/>
          </w:tcPr>
          <w:p w:rsidR="006C659B" w:rsidRPr="009534B1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6C659B" w:rsidRPr="009534B1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59B" w:rsidRPr="009534B1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</w:tcPr>
          <w:p w:rsidR="006C659B" w:rsidRPr="009534B1" w:rsidRDefault="006C659B" w:rsidP="004E39AC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1">
              <w:rPr>
                <w:rFonts w:ascii="Times New Roman" w:hAnsi="Times New Roman" w:cs="Times New Roman"/>
                <w:sz w:val="24"/>
                <w:szCs w:val="24"/>
              </w:rPr>
              <w:t>ЦИФРОВИЗАЦИЯ В ЭКОНОМИКЕ И УПРАВЛЕНИИ</w:t>
            </w:r>
          </w:p>
        </w:tc>
        <w:tc>
          <w:tcPr>
            <w:tcW w:w="2057" w:type="pct"/>
            <w:gridSpan w:val="2"/>
          </w:tcPr>
          <w:p w:rsidR="006C659B" w:rsidRPr="009534B1" w:rsidRDefault="006C659B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534B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Юдинцев А.Ю., к.ф.-м.н., доцент;</w:t>
            </w:r>
          </w:p>
          <w:p w:rsidR="006C659B" w:rsidRPr="009534B1" w:rsidRDefault="006C659B" w:rsidP="00A02B2E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534B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Трошкина Г.Н., к.т.н., доцент;</w:t>
            </w:r>
          </w:p>
          <w:p w:rsidR="006C659B" w:rsidRPr="009534B1" w:rsidRDefault="006C659B" w:rsidP="00A02B2E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534B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Журенков</w:t>
            </w:r>
            <w:proofErr w:type="spellEnd"/>
            <w:r w:rsidRPr="009534B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О.В., к.ф.-м.н., доцент;</w:t>
            </w:r>
          </w:p>
          <w:p w:rsidR="006C659B" w:rsidRPr="009534B1" w:rsidRDefault="006C659B" w:rsidP="00A02B2E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534B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Стерлягов</w:t>
            </w:r>
            <w:proofErr w:type="spellEnd"/>
            <w:r w:rsidRPr="009534B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С.П., к.т.н., доцент;</w:t>
            </w:r>
          </w:p>
          <w:p w:rsidR="006C659B" w:rsidRPr="009534B1" w:rsidRDefault="006C659B" w:rsidP="00A02B2E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534B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Алгазина</w:t>
            </w:r>
            <w:proofErr w:type="spellEnd"/>
            <w:r w:rsidRPr="009534B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Д.Г., к.т.н., доцент;</w:t>
            </w:r>
          </w:p>
          <w:p w:rsidR="006C659B" w:rsidRPr="009534B1" w:rsidRDefault="006C659B" w:rsidP="00A02B2E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534B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Данько Е.В., к.т.н., доцент;</w:t>
            </w:r>
          </w:p>
          <w:p w:rsidR="006C659B" w:rsidRPr="009534B1" w:rsidRDefault="006C659B" w:rsidP="00A02B2E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534B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Черных А.А., к.э.н., доцент</w:t>
            </w:r>
          </w:p>
        </w:tc>
        <w:tc>
          <w:tcPr>
            <w:tcW w:w="703" w:type="pct"/>
          </w:tcPr>
          <w:p w:rsidR="00F6109E" w:rsidRDefault="006C659B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1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Pr="009534B1" w:rsidRDefault="00F6109E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</w:t>
            </w:r>
            <w:r w:rsidR="006C659B" w:rsidRPr="009534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</w:tcPr>
          <w:p w:rsidR="006C659B" w:rsidRPr="009534B1" w:rsidRDefault="006C659B" w:rsidP="004E39AC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34B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РАЗВИТИЕ  ФИНАНСОВОЙ ГРАМОТНОСТИ</w:t>
            </w:r>
          </w:p>
        </w:tc>
        <w:tc>
          <w:tcPr>
            <w:tcW w:w="2057" w:type="pct"/>
            <w:gridSpan w:val="2"/>
          </w:tcPr>
          <w:p w:rsidR="006C659B" w:rsidRPr="009534B1" w:rsidRDefault="006C659B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34B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Лепешкина С.В., к.э.н., доцент;</w:t>
            </w:r>
          </w:p>
          <w:p w:rsidR="006C659B" w:rsidRPr="009534B1" w:rsidRDefault="006C659B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534B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Деркач</w:t>
            </w:r>
            <w:proofErr w:type="spellEnd"/>
            <w:r w:rsidRPr="009534B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Н.О., к.э.н., доцент;</w:t>
            </w:r>
          </w:p>
          <w:p w:rsidR="006C659B" w:rsidRPr="009534B1" w:rsidRDefault="006C659B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34B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Мищенко О.А., к.э.н., доцент;</w:t>
            </w:r>
          </w:p>
          <w:p w:rsidR="006C659B" w:rsidRPr="009534B1" w:rsidRDefault="006C659B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534B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Блинова</w:t>
            </w:r>
            <w:proofErr w:type="spellEnd"/>
            <w:r w:rsidRPr="009534B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О.А., </w:t>
            </w:r>
            <w:proofErr w:type="spellStart"/>
            <w:r w:rsidRPr="009534B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к.ю.н</w:t>
            </w:r>
            <w:proofErr w:type="spellEnd"/>
            <w:r w:rsidRPr="009534B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., доцент;</w:t>
            </w:r>
          </w:p>
          <w:p w:rsidR="006C659B" w:rsidRPr="009534B1" w:rsidRDefault="006C659B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34B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Ярышева Т.Н., координатор программ финансовой грамотности в Алтайском крае</w:t>
            </w:r>
          </w:p>
        </w:tc>
        <w:tc>
          <w:tcPr>
            <w:tcW w:w="703" w:type="pct"/>
          </w:tcPr>
          <w:p w:rsidR="006C659B" w:rsidRPr="009534B1" w:rsidRDefault="006C659B" w:rsidP="003825DA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1">
              <w:rPr>
                <w:rFonts w:ascii="Times New Roman" w:hAnsi="Times New Roman" w:cs="Times New Roman"/>
                <w:sz w:val="24"/>
                <w:szCs w:val="24"/>
              </w:rPr>
              <w:t xml:space="preserve">20.05.2020 </w:t>
            </w:r>
          </w:p>
          <w:p w:rsidR="006C659B" w:rsidRPr="009534B1" w:rsidRDefault="00F6109E" w:rsidP="003825DA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59B" w:rsidRPr="009534B1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  <w:vAlign w:val="center"/>
          </w:tcPr>
          <w:p w:rsidR="006C659B" w:rsidRPr="009534B1" w:rsidRDefault="006C659B" w:rsidP="008A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B1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ФИНАНСОВ И КРЕДИТА</w:t>
            </w:r>
          </w:p>
        </w:tc>
        <w:tc>
          <w:tcPr>
            <w:tcW w:w="2057" w:type="pct"/>
            <w:gridSpan w:val="2"/>
            <w:vAlign w:val="center"/>
          </w:tcPr>
          <w:p w:rsidR="006C659B" w:rsidRPr="009534B1" w:rsidRDefault="006C659B" w:rsidP="008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О.А., к.э.н., доцент</w:t>
            </w:r>
          </w:p>
          <w:p w:rsidR="006C659B" w:rsidRPr="009534B1" w:rsidRDefault="006C659B" w:rsidP="008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 В.И., к.э.н., доцент</w:t>
            </w:r>
          </w:p>
          <w:p w:rsidR="006C659B" w:rsidRPr="009534B1" w:rsidRDefault="006C659B" w:rsidP="008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Мартенс</w:t>
            </w:r>
            <w:proofErr w:type="spellEnd"/>
            <w:r w:rsidRPr="0095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к.э.н., доцент</w:t>
            </w:r>
          </w:p>
        </w:tc>
        <w:tc>
          <w:tcPr>
            <w:tcW w:w="703" w:type="pct"/>
          </w:tcPr>
          <w:p w:rsidR="006C659B" w:rsidRPr="009534B1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1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6C659B" w:rsidRPr="009534B1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59B" w:rsidRPr="009534B1">
              <w:rPr>
                <w:rFonts w:ascii="Times New Roman" w:hAnsi="Times New Roman" w:cs="Times New Roman"/>
                <w:sz w:val="24"/>
                <w:szCs w:val="24"/>
              </w:rPr>
              <w:t xml:space="preserve"> 13.20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  <w:vAlign w:val="center"/>
          </w:tcPr>
          <w:p w:rsidR="006C659B" w:rsidRPr="009534B1" w:rsidRDefault="006C659B" w:rsidP="008A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B1">
              <w:rPr>
                <w:rFonts w:ascii="Times New Roman" w:hAnsi="Times New Roman" w:cs="Times New Roman"/>
                <w:sz w:val="24"/>
                <w:szCs w:val="24"/>
              </w:rPr>
              <w:t>КОЛИЧЕСТВЕННЫЕ МЕТОДЫ В СОЦИАЛЬНО-ЭКОНОМИЧЕСКИХ ИССЛЕДОВАНИЯХ (</w:t>
            </w:r>
            <w:r w:rsidRPr="009534B1">
              <w:rPr>
                <w:rFonts w:ascii="Times New Roman" w:hAnsi="Times New Roman" w:cs="Times New Roman"/>
                <w:i/>
                <w:sz w:val="24"/>
                <w:szCs w:val="24"/>
              </w:rPr>
              <w:t>секция аспирантов и молодых ученых</w:t>
            </w:r>
            <w:r w:rsidRPr="00953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pct"/>
            <w:gridSpan w:val="2"/>
            <w:vAlign w:val="center"/>
          </w:tcPr>
          <w:p w:rsidR="006C659B" w:rsidRPr="009534B1" w:rsidRDefault="006C659B" w:rsidP="008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В.В., </w:t>
            </w:r>
            <w:proofErr w:type="spellStart"/>
            <w:r w:rsidRPr="0095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</w:t>
            </w:r>
            <w:proofErr w:type="gramStart"/>
            <w:r w:rsidRPr="0095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95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  <w:p w:rsidR="006C659B" w:rsidRPr="009534B1" w:rsidRDefault="006C659B" w:rsidP="008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О.В., к.э.н., доцент</w:t>
            </w:r>
          </w:p>
          <w:p w:rsidR="006C659B" w:rsidRPr="009534B1" w:rsidRDefault="006C659B" w:rsidP="008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Рожкова Д.В., </w:t>
            </w:r>
            <w:proofErr w:type="spellStart"/>
            <w:r w:rsidRPr="0095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</w:t>
            </w:r>
            <w:proofErr w:type="gramStart"/>
            <w:r w:rsidRPr="0095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95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703" w:type="pct"/>
          </w:tcPr>
          <w:p w:rsidR="006C659B" w:rsidRPr="009534B1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34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34B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659B" w:rsidRPr="009534B1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59B" w:rsidRPr="009534B1">
              <w:rPr>
                <w:rFonts w:ascii="Times New Roman" w:hAnsi="Times New Roman" w:cs="Times New Roman"/>
                <w:sz w:val="24"/>
                <w:szCs w:val="24"/>
              </w:rPr>
              <w:t xml:space="preserve"> 13.20</w:t>
            </w:r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Pr="003825DA" w:rsidRDefault="000F656A" w:rsidP="000F6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ЮРИДИЧЕСКИЙ </w:t>
            </w: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3825DA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057" w:type="pct"/>
            <w:gridSpan w:val="2"/>
          </w:tcPr>
          <w:p w:rsidR="006C659B" w:rsidRPr="003825DA" w:rsidRDefault="006C659B" w:rsidP="000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А.А.,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д.ю.н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профессор;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Сорокин В.В.,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д.ю.н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профессор;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Насыров Р.В.,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Васев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Синкин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Беденков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ст. преп.</w:t>
            </w:r>
            <w:proofErr w:type="gramEnd"/>
          </w:p>
        </w:tc>
        <w:tc>
          <w:tcPr>
            <w:tcW w:w="703" w:type="pct"/>
          </w:tcPr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BigBlueBatton</w:t>
            </w:r>
            <w:proofErr w:type="spellEnd"/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3825DA" w:rsidRDefault="006C659B" w:rsidP="004E39AC">
            <w:pPr>
              <w:pStyle w:val="a4"/>
              <w:spacing w:before="0" w:beforeAutospacing="0" w:after="0" w:afterAutospacing="0"/>
              <w:jc w:val="center"/>
            </w:pPr>
            <w:r w:rsidRPr="003825DA">
              <w:rPr>
                <w:color w:val="000000"/>
              </w:rPr>
              <w:t>ИСТОРИЯ ГОСУДАРСТВА И ПРАВА</w:t>
            </w:r>
          </w:p>
        </w:tc>
        <w:tc>
          <w:tcPr>
            <w:tcW w:w="2057" w:type="pct"/>
            <w:gridSpan w:val="2"/>
          </w:tcPr>
          <w:p w:rsidR="006C659B" w:rsidRPr="003825DA" w:rsidRDefault="006C659B" w:rsidP="006E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Маньковский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Моисеева О.Г.,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Авилова О.Е.,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Зеленин Ю.А.,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</w:t>
            </w:r>
            <w:proofErr w:type="gramEnd"/>
          </w:p>
        </w:tc>
        <w:tc>
          <w:tcPr>
            <w:tcW w:w="703" w:type="pct"/>
          </w:tcPr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11.00</w:t>
            </w: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BigBlueBatton</w:t>
            </w:r>
            <w:proofErr w:type="spellEnd"/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3825DA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ПРОБЛЕМЫ ЦИВИЛИСТИКИ (</w:t>
            </w:r>
            <w:r w:rsidRPr="00A46B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секция магистрантов и аспирантов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57" w:type="pct"/>
            <w:gridSpan w:val="2"/>
          </w:tcPr>
          <w:p w:rsidR="006C659B" w:rsidRPr="003825DA" w:rsidRDefault="006C659B" w:rsidP="000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Филиппова Т.А., </w:t>
            </w:r>
            <w:proofErr w:type="spellStart"/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., профессор, зав. кафедрой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Коваленко Е.Ю.,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Холоденко Ю.В.,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</w:t>
            </w:r>
            <w:proofErr w:type="gramEnd"/>
          </w:p>
        </w:tc>
        <w:tc>
          <w:tcPr>
            <w:tcW w:w="703" w:type="pct"/>
          </w:tcPr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- прием тезисов 23-24.05.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2020 - подведение итогов</w:t>
            </w:r>
          </w:p>
        </w:tc>
      </w:tr>
      <w:tr w:rsidR="00F6109E" w:rsidRPr="003825DA" w:rsidTr="000F656A">
        <w:trPr>
          <w:jc w:val="center"/>
        </w:trPr>
        <w:tc>
          <w:tcPr>
            <w:tcW w:w="207" w:type="pct"/>
          </w:tcPr>
          <w:p w:rsidR="00F6109E" w:rsidRPr="003825DA" w:rsidRDefault="00F6109E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109E" w:rsidRPr="003825DA" w:rsidRDefault="00F6109E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ПРОБЛЕМЫ ГРАЖДАНСКОГО И СЕМЕЙНОГО ПРАВА</w:t>
            </w:r>
          </w:p>
        </w:tc>
        <w:tc>
          <w:tcPr>
            <w:tcW w:w="2057" w:type="pct"/>
            <w:gridSpan w:val="2"/>
          </w:tcPr>
          <w:p w:rsidR="00F6109E" w:rsidRPr="003825DA" w:rsidRDefault="00F6109E" w:rsidP="000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Кирюшина И.В. </w:t>
            </w:r>
            <w:proofErr w:type="spellStart"/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Блинова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илол.н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Воронина С.В.,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Казанцева А.Е.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Пятков Д.В.,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Платунова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Т.Л. ст. преп.;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Шаханина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С.В., ст. преп.</w:t>
            </w:r>
          </w:p>
        </w:tc>
        <w:tc>
          <w:tcPr>
            <w:tcW w:w="703" w:type="pct"/>
          </w:tcPr>
          <w:p w:rsidR="00F6109E" w:rsidRPr="00CE69CD" w:rsidRDefault="00F6109E" w:rsidP="00A8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прием тезисов 23-24.05.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2020 - подведение итогов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3825DA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УГОЛОВНЫЙ ПРОЦЕСС И КРИМИНАЛИСТИКА</w:t>
            </w:r>
          </w:p>
        </w:tc>
        <w:tc>
          <w:tcPr>
            <w:tcW w:w="2057" w:type="pct"/>
            <w:gridSpan w:val="2"/>
          </w:tcPr>
          <w:p w:rsidR="006C659B" w:rsidRPr="003825DA" w:rsidRDefault="006C659B" w:rsidP="000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Давыдов С.И.,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Дудко Н.А.,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Якушева Т.В.,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703" w:type="pct"/>
          </w:tcPr>
          <w:p w:rsidR="00F6109E" w:rsidRDefault="006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21 мая 2020 </w:t>
            </w:r>
          </w:p>
          <w:p w:rsidR="006C659B" w:rsidRPr="00CE69CD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C659B" w:rsidRPr="00CE69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3825DA" w:rsidRDefault="006C659B" w:rsidP="00A4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ОБЩЕЙ ЧАСТИ УГОЛОВНОГО ПРАВА И ИСПОЛНЕНИЯ УГОЛОВНЫХ НАКАЗАНИЙ</w:t>
            </w:r>
          </w:p>
        </w:tc>
        <w:tc>
          <w:tcPr>
            <w:tcW w:w="2057" w:type="pct"/>
            <w:gridSpan w:val="2"/>
          </w:tcPr>
          <w:p w:rsidR="006C659B" w:rsidRPr="003825DA" w:rsidRDefault="006C659B" w:rsidP="000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Детков А.П.,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доцент, доцент кафедры уголовного права и криминологии БЮИ МВД РФ, майор полиции;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Веснина Е.П., ст. преп.</w:t>
            </w:r>
          </w:p>
        </w:tc>
        <w:tc>
          <w:tcPr>
            <w:tcW w:w="703" w:type="pct"/>
          </w:tcPr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BigBlueBatton</w:t>
            </w:r>
            <w:proofErr w:type="spellEnd"/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3825DA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КВАЛИФИКАЦИИ ПРЕСТУПЛЕНИЙ</w:t>
            </w:r>
          </w:p>
          <w:p w:rsidR="006C659B" w:rsidRPr="003825DA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gridSpan w:val="2"/>
          </w:tcPr>
          <w:p w:rsidR="006C659B" w:rsidRPr="003825DA" w:rsidRDefault="006C659B" w:rsidP="000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И.А.,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Куликов Е.А.,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Ерахмилевич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В.В., доцент</w:t>
            </w:r>
          </w:p>
        </w:tc>
        <w:tc>
          <w:tcPr>
            <w:tcW w:w="703" w:type="pct"/>
          </w:tcPr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BigBlueBatton</w:t>
            </w:r>
            <w:proofErr w:type="spellEnd"/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3825DA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И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2057" w:type="pct"/>
            <w:gridSpan w:val="2"/>
          </w:tcPr>
          <w:p w:rsidR="006C659B" w:rsidRPr="003825DA" w:rsidRDefault="006C659B" w:rsidP="0087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Михайленко Ю.А.,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Киселева Е.В.,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03" w:type="pct"/>
          </w:tcPr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BigBlueBatton</w:t>
            </w:r>
            <w:proofErr w:type="spellEnd"/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3825DA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ГРАЖДАНСКИЙ И АРБИТРАЖНЫЙ ПРОЦЕСС</w:t>
            </w:r>
          </w:p>
        </w:tc>
        <w:tc>
          <w:tcPr>
            <w:tcW w:w="2057" w:type="pct"/>
            <w:gridSpan w:val="2"/>
          </w:tcPr>
          <w:p w:rsidR="006C659B" w:rsidRPr="003825DA" w:rsidRDefault="006C659B" w:rsidP="0087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Боловнев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Титаренко Е.П., ст. преп.</w:t>
            </w:r>
          </w:p>
        </w:tc>
        <w:tc>
          <w:tcPr>
            <w:tcW w:w="703" w:type="pct"/>
          </w:tcPr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BigBlueBatton</w:t>
            </w:r>
            <w:proofErr w:type="spellEnd"/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Pr="003825DA" w:rsidRDefault="000F656A" w:rsidP="000F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СТИТУТ БИОЛОГИИ И БИОТЕХНОЛОГИИ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ФИТОРАЗНООБРАЗИЕ: ИЗУЧЕНИЕ, ОХРАНА, РАЦИОНАЛЬНОЕ ИСПОЛЬЗОВАНИЕ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E5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Сперанская Н.Ю., к.б.н., доцент; 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Ваганов А.В.,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>Соколова Л.В., к.с.-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03" w:type="pct"/>
          </w:tcPr>
          <w:p w:rsidR="00F6109E" w:rsidRDefault="006C659B" w:rsidP="005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Default="00F6109E" w:rsidP="005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</w:t>
            </w:r>
            <w:r w:rsidR="006C65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E5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В.Б.,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, профессор;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>Кудряшова И.В., к.б.н.,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Важов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С.В., к.б.н., доцент</w:t>
            </w:r>
          </w:p>
        </w:tc>
        <w:tc>
          <w:tcPr>
            <w:tcW w:w="703" w:type="pct"/>
          </w:tcPr>
          <w:p w:rsidR="00F6109E" w:rsidRDefault="006C659B" w:rsidP="002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59B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БИОРАЗНООБРАЗИЕ И БИОРЕСУРСЫ</w:t>
            </w:r>
          </w:p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для магистрантов)</w:t>
            </w:r>
          </w:p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gridSpan w:val="2"/>
          </w:tcPr>
          <w:p w:rsidR="006C659B" w:rsidRPr="00CE69CD" w:rsidRDefault="006C659B" w:rsidP="001E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Мацюра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, профессор;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>Овчаренко Н.Д., д.б.н., профессор;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Е.В., к.б.н., доцент</w:t>
            </w:r>
          </w:p>
        </w:tc>
        <w:tc>
          <w:tcPr>
            <w:tcW w:w="703" w:type="pct"/>
          </w:tcPr>
          <w:p w:rsidR="00F6109E" w:rsidRDefault="006C659B" w:rsidP="005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59B" w:rsidRDefault="00F6109E" w:rsidP="005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</w:t>
            </w:r>
            <w:r w:rsidR="006C65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ФИЗИОЛОГИИ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1E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О.В.,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, профессор;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>Воронина И.Ю., к.б.н.,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Томилова И.Н., к.б.н., доцент</w:t>
            </w:r>
          </w:p>
        </w:tc>
        <w:tc>
          <w:tcPr>
            <w:tcW w:w="703" w:type="pct"/>
          </w:tcPr>
          <w:p w:rsidR="00F6109E" w:rsidRDefault="006C659B" w:rsidP="002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59B" w:rsidRDefault="00F6109E" w:rsidP="002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</w:t>
            </w:r>
            <w:r w:rsidR="006C65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И ОХРАНА ОКРУЖАЮЩЕЙ СРЕДЫ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Г.Г.,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, профессор;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Черных Д.В.,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., профессор;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>Нефедьев П.С., к.б.н., доцент</w:t>
            </w:r>
          </w:p>
        </w:tc>
        <w:tc>
          <w:tcPr>
            <w:tcW w:w="703" w:type="pct"/>
          </w:tcPr>
          <w:p w:rsidR="00F6109E" w:rsidRDefault="006C659B" w:rsidP="005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59B" w:rsidRDefault="00F6109E" w:rsidP="005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</w:t>
            </w:r>
            <w:r w:rsidR="006C65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A4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НАПРАВЛЕНИЯ РАЗВИТИЯ БИОХИМИИ И БИОТЕХНОЛОГИИ </w:t>
            </w:r>
            <w:r w:rsidRPr="00CE69CD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для бакалавров 3 курса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9E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>Бородулина И.Д., к.с.-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Л.П., к.б.н., доцент</w:t>
            </w:r>
          </w:p>
          <w:p w:rsidR="006C659B" w:rsidRPr="00CE69CD" w:rsidRDefault="006C659B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F6109E" w:rsidRDefault="006C659B" w:rsidP="005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59B" w:rsidRDefault="00F6109E" w:rsidP="005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</w:t>
            </w:r>
            <w:r w:rsidR="006C65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БИОХИМИИ</w:t>
            </w:r>
          </w:p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для бакалавров 4 курса, магистрантов)</w:t>
            </w:r>
          </w:p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gridSpan w:val="2"/>
          </w:tcPr>
          <w:p w:rsidR="006C659B" w:rsidRPr="00CE69CD" w:rsidRDefault="006C659B" w:rsidP="006E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Бородулина И.Д., к.с.-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>Бобина И.В., к.б.н., доцент</w:t>
            </w:r>
          </w:p>
        </w:tc>
        <w:tc>
          <w:tcPr>
            <w:tcW w:w="703" w:type="pct"/>
          </w:tcPr>
          <w:p w:rsidR="00F6109E" w:rsidRDefault="006C659B" w:rsidP="002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Default="00F6109E" w:rsidP="002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</w:t>
            </w:r>
            <w:r w:rsidR="006C65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БИОТЕХНОЛОГИИ</w:t>
            </w:r>
          </w:p>
          <w:p w:rsidR="006C659B" w:rsidRPr="00CE69CD" w:rsidRDefault="006C659B" w:rsidP="00A4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i/>
                <w:sz w:val="24"/>
                <w:szCs w:val="24"/>
              </w:rPr>
              <w:t>(БАКАЛАВРЫ 4 КУРСА, МАГИСТРАНТЫ)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6E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Л.П., к.б.н.,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Иркитова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Балабова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Д.В., ст. преп.</w:t>
            </w:r>
          </w:p>
        </w:tc>
        <w:tc>
          <w:tcPr>
            <w:tcW w:w="703" w:type="pct"/>
          </w:tcPr>
          <w:p w:rsidR="00F6109E" w:rsidRDefault="006C659B" w:rsidP="005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Default="00F6109E" w:rsidP="005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</w:t>
            </w:r>
            <w:r w:rsidR="006C65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Pr="00443B4C" w:rsidRDefault="000F656A" w:rsidP="0038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ГЕОГРАФИИ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69CD">
              <w:rPr>
                <w:color w:val="000000"/>
              </w:rPr>
              <w:t>СОВРЕМЕННЫЕ ПРОБЛЕМЫ ГЕОГРАФИИ, ЭКОЛОГИИ И СТРАТЕГИЙ РАЗВИТИЯ ТЕРРИТОРИЙ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0A62DA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CE69CD">
              <w:rPr>
                <w:color w:val="000000"/>
              </w:rPr>
              <w:t>Дунец</w:t>
            </w:r>
            <w:proofErr w:type="spellEnd"/>
            <w:r w:rsidRPr="00CE69CD">
              <w:rPr>
                <w:color w:val="000000"/>
              </w:rPr>
              <w:t xml:space="preserve"> А.Н., </w:t>
            </w:r>
            <w:proofErr w:type="spellStart"/>
            <w:r w:rsidRPr="00CE69CD">
              <w:rPr>
                <w:color w:val="000000"/>
              </w:rPr>
              <w:t>д.г.н</w:t>
            </w:r>
            <w:proofErr w:type="spellEnd"/>
            <w:r w:rsidRPr="00CE69CD">
              <w:rPr>
                <w:color w:val="000000"/>
              </w:rPr>
              <w:t>., доцент;</w:t>
            </w:r>
            <w:r w:rsidRPr="00CE69CD">
              <w:rPr>
                <w:color w:val="000000"/>
              </w:rPr>
              <w:br/>
              <w:t xml:space="preserve">Барышников Г.Я., </w:t>
            </w:r>
            <w:proofErr w:type="spellStart"/>
            <w:r w:rsidRPr="00CE69CD">
              <w:rPr>
                <w:color w:val="000000"/>
              </w:rPr>
              <w:t>д.г.н</w:t>
            </w:r>
            <w:proofErr w:type="spellEnd"/>
            <w:r w:rsidRPr="00CE69CD">
              <w:rPr>
                <w:color w:val="000000"/>
              </w:rPr>
              <w:t>., профессор;</w:t>
            </w:r>
            <w:r w:rsidRPr="00CE69CD">
              <w:rPr>
                <w:color w:val="000000"/>
              </w:rPr>
              <w:br/>
            </w:r>
            <w:proofErr w:type="spellStart"/>
            <w:r w:rsidRPr="00CE69CD">
              <w:rPr>
                <w:color w:val="000000"/>
              </w:rPr>
              <w:t>Крупочкин</w:t>
            </w:r>
            <w:proofErr w:type="spellEnd"/>
            <w:r w:rsidRPr="00CE69CD">
              <w:rPr>
                <w:color w:val="000000"/>
              </w:rPr>
              <w:t xml:space="preserve"> Е.П., </w:t>
            </w:r>
            <w:proofErr w:type="spellStart"/>
            <w:r w:rsidRPr="00CE69CD">
              <w:rPr>
                <w:color w:val="000000"/>
              </w:rPr>
              <w:t>к.г.н</w:t>
            </w:r>
            <w:proofErr w:type="spellEnd"/>
            <w:r w:rsidRPr="00CE69CD">
              <w:rPr>
                <w:color w:val="000000"/>
              </w:rPr>
              <w:t>., доцент;</w:t>
            </w:r>
            <w:r w:rsidRPr="00CE69CD">
              <w:rPr>
                <w:color w:val="000000"/>
              </w:rPr>
              <w:br/>
              <w:t xml:space="preserve">Бондарович А.А., </w:t>
            </w:r>
            <w:proofErr w:type="spellStart"/>
            <w:r w:rsidRPr="00CE69CD">
              <w:rPr>
                <w:color w:val="000000"/>
              </w:rPr>
              <w:t>к.г.н</w:t>
            </w:r>
            <w:proofErr w:type="spellEnd"/>
            <w:r w:rsidRPr="00CE69CD">
              <w:rPr>
                <w:color w:val="000000"/>
              </w:rPr>
              <w:t xml:space="preserve">., доцент </w:t>
            </w:r>
            <w:proofErr w:type="gramEnd"/>
          </w:p>
        </w:tc>
        <w:tc>
          <w:tcPr>
            <w:tcW w:w="703" w:type="pct"/>
          </w:tcPr>
          <w:p w:rsidR="006C659B" w:rsidRPr="00CE69CD" w:rsidRDefault="006C659B" w:rsidP="004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6C659B" w:rsidRPr="00CE69CD" w:rsidRDefault="006C659B" w:rsidP="004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13.20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69CD">
              <w:rPr>
                <w:color w:val="000000"/>
              </w:rPr>
              <w:t>ЭКОЛОГИЯ И РАЦИОНАЛЬНОЕ ПРИРОДОПОЛЬЗОВАНИЕ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FE230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E69CD">
              <w:rPr>
                <w:color w:val="000000"/>
              </w:rPr>
              <w:t>Антюфеева</w:t>
            </w:r>
            <w:proofErr w:type="spellEnd"/>
            <w:r w:rsidRPr="00CE69CD">
              <w:rPr>
                <w:color w:val="000000"/>
              </w:rPr>
              <w:t xml:space="preserve"> Т.В., </w:t>
            </w:r>
            <w:proofErr w:type="spellStart"/>
            <w:r w:rsidRPr="00CE69CD">
              <w:rPr>
                <w:color w:val="000000"/>
              </w:rPr>
              <w:t>к.г.н</w:t>
            </w:r>
            <w:proofErr w:type="spellEnd"/>
            <w:r w:rsidRPr="00CE69CD">
              <w:rPr>
                <w:color w:val="000000"/>
              </w:rPr>
              <w:t>., доцент;</w:t>
            </w:r>
          </w:p>
          <w:p w:rsidR="006C659B" w:rsidRPr="00CE69CD" w:rsidRDefault="006C659B" w:rsidP="00FE230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69CD">
              <w:rPr>
                <w:color w:val="000000"/>
              </w:rPr>
              <w:t xml:space="preserve">Отто О.В., </w:t>
            </w:r>
            <w:proofErr w:type="spellStart"/>
            <w:r w:rsidRPr="00CE69CD">
              <w:rPr>
                <w:color w:val="000000"/>
              </w:rPr>
              <w:t>к.г.н</w:t>
            </w:r>
            <w:proofErr w:type="spellEnd"/>
            <w:r w:rsidRPr="00CE69CD">
              <w:rPr>
                <w:color w:val="000000"/>
              </w:rPr>
              <w:t>., доцент;</w:t>
            </w:r>
          </w:p>
          <w:p w:rsidR="006C659B" w:rsidRPr="00CE69CD" w:rsidRDefault="006C659B" w:rsidP="00FE230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E69CD">
              <w:rPr>
                <w:color w:val="000000"/>
              </w:rPr>
              <w:t>Швецова</w:t>
            </w:r>
            <w:proofErr w:type="spellEnd"/>
            <w:r w:rsidRPr="00CE69CD">
              <w:rPr>
                <w:color w:val="000000"/>
              </w:rPr>
              <w:t xml:space="preserve"> Л.В., </w:t>
            </w:r>
            <w:proofErr w:type="spellStart"/>
            <w:r w:rsidRPr="00CE69CD">
              <w:rPr>
                <w:color w:val="000000"/>
              </w:rPr>
              <w:t>к.г.н</w:t>
            </w:r>
            <w:proofErr w:type="spellEnd"/>
            <w:r w:rsidRPr="00CE69CD">
              <w:rPr>
                <w:color w:val="000000"/>
              </w:rPr>
              <w:t>., доцент;</w:t>
            </w:r>
          </w:p>
          <w:p w:rsidR="006C659B" w:rsidRPr="00CE69CD" w:rsidRDefault="006C659B" w:rsidP="00A46B44">
            <w:pPr>
              <w:pStyle w:val="a4"/>
              <w:spacing w:before="0" w:beforeAutospacing="0" w:after="0" w:afterAutospacing="0"/>
            </w:pPr>
            <w:r w:rsidRPr="00CE69CD">
              <w:rPr>
                <w:color w:val="000000"/>
              </w:rPr>
              <w:t xml:space="preserve">Скрипко В.В., </w:t>
            </w:r>
            <w:proofErr w:type="spellStart"/>
            <w:r w:rsidRPr="00CE69CD">
              <w:rPr>
                <w:color w:val="000000"/>
              </w:rPr>
              <w:t>к.г.н</w:t>
            </w:r>
            <w:proofErr w:type="spellEnd"/>
            <w:r w:rsidRPr="00CE69CD">
              <w:rPr>
                <w:color w:val="000000"/>
              </w:rPr>
              <w:t>., доцент</w:t>
            </w:r>
          </w:p>
        </w:tc>
        <w:tc>
          <w:tcPr>
            <w:tcW w:w="703" w:type="pct"/>
          </w:tcPr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6C659B" w:rsidRPr="00CE69CD" w:rsidRDefault="006C659B" w:rsidP="00443B4C">
            <w:pPr>
              <w:jc w:val="center"/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9.40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ГЕОГРАФИЯ И ГЕОИНФОРМАЦИОННЫЕ СИСТЕМЫ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Останин О.В.,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Ненашева Г.И.,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Дьякова Г.С., ст. </w:t>
            </w:r>
            <w:proofErr w:type="spellStart"/>
            <w:proofErr w:type="gram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Маменов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С.Д., преп.</w:t>
            </w:r>
          </w:p>
        </w:tc>
        <w:tc>
          <w:tcPr>
            <w:tcW w:w="703" w:type="pct"/>
          </w:tcPr>
          <w:p w:rsidR="006C659B" w:rsidRPr="00CE69CD" w:rsidRDefault="006C659B" w:rsidP="004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6C659B" w:rsidRPr="00CE69CD" w:rsidRDefault="006C659B" w:rsidP="00443B4C">
            <w:pPr>
              <w:jc w:val="center"/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9.40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Барышникова О.Н.,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Субботина Л.Л., ст. </w:t>
            </w:r>
            <w:proofErr w:type="spellStart"/>
            <w:proofErr w:type="gram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Легачева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Н.М., ст. </w:t>
            </w:r>
            <w:proofErr w:type="spellStart"/>
            <w:proofErr w:type="gram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703" w:type="pct"/>
          </w:tcPr>
          <w:p w:rsidR="006C659B" w:rsidRPr="00CE69CD" w:rsidRDefault="006C659B" w:rsidP="004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6C659B" w:rsidRPr="00CE69CD" w:rsidRDefault="006C659B" w:rsidP="00443B4C">
            <w:pPr>
              <w:jc w:val="center"/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9.40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РЕКРЕАЦИОННАЯ ГЕОГРАФИЯ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Харламова Н.Ф.,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Ротанова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М.А., ассистент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Козырева Ю.В.,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703" w:type="pct"/>
          </w:tcPr>
          <w:p w:rsidR="006C659B" w:rsidRPr="00CE69CD" w:rsidRDefault="006C659B" w:rsidP="004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6C659B" w:rsidRPr="00CE69CD" w:rsidRDefault="006C659B" w:rsidP="00443B4C">
            <w:pPr>
              <w:jc w:val="center"/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9.40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СОЦИАЛЬНО-ЭКОНОМИЧЕСКАЯ ГЕОГРАФИЯ, ПРОСТРАНСТВЕННОЕ ПЛАНИРОВАНИЕ И УСТОЙЧИВОЕ РАЗВИТИЕ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Крупочкин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Кротов А.В.,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Еремин А.А.,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Рыгалова Н.В.,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Рыгалов Е.В, ст. </w:t>
            </w:r>
            <w:proofErr w:type="spellStart"/>
            <w:proofErr w:type="gram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703" w:type="pct"/>
          </w:tcPr>
          <w:p w:rsidR="006C659B" w:rsidRPr="00CE69CD" w:rsidRDefault="006C659B" w:rsidP="004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6C659B" w:rsidRPr="00CE69CD" w:rsidRDefault="006C659B" w:rsidP="004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9.40</w:t>
            </w:r>
          </w:p>
          <w:p w:rsidR="006C659B" w:rsidRPr="00CE69CD" w:rsidRDefault="006C659B" w:rsidP="004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ВОПРОСЫ СЕРВИСА, ТУРИЗМА И </w:t>
            </w:r>
            <w:r w:rsidRPr="00CE69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ГОСТЕПРИИМСТВА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В.А.,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C659B" w:rsidRPr="00CE69CD" w:rsidRDefault="006C659B" w:rsidP="00A30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Маслова О.М., ст. </w:t>
            </w:r>
            <w:proofErr w:type="spellStart"/>
            <w:proofErr w:type="gram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М.А., ст. </w:t>
            </w:r>
            <w:proofErr w:type="spellStart"/>
            <w:proofErr w:type="gram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C659B" w:rsidRPr="00CE69CD" w:rsidRDefault="006C659B" w:rsidP="0088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Третьякова О.С., ст. </w:t>
            </w:r>
            <w:proofErr w:type="spellStart"/>
            <w:proofErr w:type="gram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703" w:type="pct"/>
          </w:tcPr>
          <w:p w:rsidR="006C659B" w:rsidRPr="00CE69CD" w:rsidRDefault="006C659B" w:rsidP="004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6C659B" w:rsidRPr="00CE69CD" w:rsidRDefault="006C659B" w:rsidP="004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13.20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/>
              <w:ind w:left="-41" w:firstLine="0"/>
              <w:jc w:val="center"/>
              <w:rPr>
                <w:color w:val="auto"/>
              </w:rPr>
            </w:pPr>
          </w:p>
        </w:tc>
        <w:tc>
          <w:tcPr>
            <w:tcW w:w="2033" w:type="pct"/>
          </w:tcPr>
          <w:p w:rsidR="006C659B" w:rsidRPr="00CE69CD" w:rsidRDefault="006C659B" w:rsidP="0024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ВИДЫ И ТЕНДЕНЦИИ РАЗВИТИЯ СОЦИАЛЬНО-КУЛЬТУРНОГО СЕРВИСА И ТУРИЗМА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Редькин А.Г.,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Прудникова Н.Г.,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C659B" w:rsidRPr="00CE69CD" w:rsidRDefault="006C659B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Праздникова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C659B" w:rsidRPr="00CE69CD" w:rsidRDefault="006C659B" w:rsidP="006E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Пуричи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C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703" w:type="pct"/>
          </w:tcPr>
          <w:p w:rsidR="006C659B" w:rsidRPr="00CE69CD" w:rsidRDefault="006C659B" w:rsidP="004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6C659B" w:rsidRPr="00CE69CD" w:rsidRDefault="006C659B" w:rsidP="00443B4C">
            <w:pPr>
              <w:jc w:val="center"/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13.20</w:t>
            </w:r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Pr="00CE69CD" w:rsidRDefault="000F656A" w:rsidP="000F6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ИСКУССТВ И ДИЗАЙНА</w:t>
            </w:r>
          </w:p>
        </w:tc>
      </w:tr>
      <w:tr w:rsidR="006C659B" w:rsidRPr="003825DA" w:rsidTr="000F656A">
        <w:trPr>
          <w:trHeight w:val="557"/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ЦИФРОВОЙ ДИЗАЙН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23315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9CD">
              <w:rPr>
                <w:rFonts w:ascii="Times New Roman" w:hAnsi="Times New Roman"/>
                <w:sz w:val="24"/>
                <w:szCs w:val="24"/>
              </w:rPr>
              <w:t>Шелюгина</w:t>
            </w:r>
            <w:proofErr w:type="spellEnd"/>
            <w:r w:rsidRPr="00CE69CD">
              <w:rPr>
                <w:rFonts w:ascii="Times New Roman" w:hAnsi="Times New Roman"/>
                <w:sz w:val="24"/>
                <w:szCs w:val="24"/>
              </w:rPr>
              <w:t xml:space="preserve"> О. А., к. иск</w:t>
            </w:r>
            <w:proofErr w:type="gramStart"/>
            <w:r w:rsidRPr="00CE69C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E69CD">
              <w:rPr>
                <w:rFonts w:ascii="Times New Roman" w:hAnsi="Times New Roman"/>
                <w:sz w:val="24"/>
                <w:szCs w:val="24"/>
              </w:rPr>
              <w:t>доцент;</w:t>
            </w:r>
            <w:r w:rsidRPr="00CE69CD">
              <w:rPr>
                <w:rFonts w:ascii="Times New Roman" w:hAnsi="Times New Roman"/>
                <w:sz w:val="24"/>
                <w:szCs w:val="24"/>
              </w:rPr>
              <w:br/>
              <w:t>Ярных В. В., доцент;</w:t>
            </w:r>
            <w:r w:rsidRPr="00CE69CD">
              <w:rPr>
                <w:rFonts w:ascii="Times New Roman" w:hAnsi="Times New Roman"/>
                <w:sz w:val="24"/>
                <w:szCs w:val="24"/>
              </w:rPr>
              <w:br/>
              <w:t xml:space="preserve">Еремеев Д. И., технический директор </w:t>
            </w:r>
            <w:r w:rsidRPr="00CE69CD">
              <w:rPr>
                <w:rFonts w:ascii="Times New Roman" w:hAnsi="Times New Roman"/>
                <w:sz w:val="24"/>
                <w:szCs w:val="24"/>
              </w:rPr>
              <w:lastRenderedPageBreak/>
              <w:t>ООО «Кинетика»; Чернова А, студент</w:t>
            </w:r>
          </w:p>
        </w:tc>
        <w:tc>
          <w:tcPr>
            <w:tcW w:w="703" w:type="pct"/>
          </w:tcPr>
          <w:p w:rsidR="00F6109E" w:rsidRDefault="006C659B" w:rsidP="004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Pr="00560FB3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trHeight w:val="557"/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23315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ДЕКОРАТИВНО-ПРИКЛАДНОЕ ИСКУССТВО И АРХИТЕКТУРА СИБИРИ И СОПРЕДЕЛЬНЫХ ТЕРРИТОРИЙ (</w:t>
            </w:r>
            <w:r w:rsidRPr="00CE69CD">
              <w:rPr>
                <w:rFonts w:ascii="Times New Roman" w:hAnsi="Times New Roman" w:cs="Times New Roman"/>
                <w:i/>
                <w:sz w:val="24"/>
                <w:szCs w:val="24"/>
              </w:rPr>
              <w:t>секция аспирантов и магистрантов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23315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9CD">
              <w:rPr>
                <w:rFonts w:ascii="Times New Roman" w:hAnsi="Times New Roman"/>
                <w:sz w:val="24"/>
                <w:szCs w:val="24"/>
              </w:rPr>
              <w:t>Нехвядович</w:t>
            </w:r>
            <w:proofErr w:type="spellEnd"/>
            <w:r w:rsidRPr="00CE69CD">
              <w:rPr>
                <w:rFonts w:ascii="Times New Roman" w:hAnsi="Times New Roman"/>
                <w:sz w:val="24"/>
                <w:szCs w:val="24"/>
              </w:rPr>
              <w:t xml:space="preserve"> Л.И., </w:t>
            </w:r>
            <w:proofErr w:type="spellStart"/>
            <w:r w:rsidRPr="00CE69C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E69C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E69CD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CE69CD">
              <w:rPr>
                <w:rFonts w:ascii="Times New Roman" w:hAnsi="Times New Roman"/>
                <w:sz w:val="24"/>
                <w:szCs w:val="24"/>
              </w:rPr>
              <w:t>, профессор;</w:t>
            </w:r>
          </w:p>
          <w:p w:rsidR="006C659B" w:rsidRPr="00CE69CD" w:rsidRDefault="006C659B" w:rsidP="0023315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9CD">
              <w:rPr>
                <w:rFonts w:ascii="Times New Roman" w:hAnsi="Times New Roman"/>
                <w:sz w:val="24"/>
                <w:szCs w:val="24"/>
              </w:rPr>
              <w:t>Черняева И.В., к. иск</w:t>
            </w:r>
            <w:proofErr w:type="gramStart"/>
            <w:r w:rsidRPr="00CE69C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E69CD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CE69CD">
              <w:rPr>
                <w:rFonts w:ascii="Times New Roman" w:hAnsi="Times New Roman"/>
                <w:sz w:val="24"/>
                <w:szCs w:val="24"/>
              </w:rPr>
              <w:t>Булгаева</w:t>
            </w:r>
            <w:proofErr w:type="spellEnd"/>
            <w:r w:rsidRPr="00CE69CD">
              <w:rPr>
                <w:rFonts w:ascii="Times New Roman" w:hAnsi="Times New Roman"/>
                <w:sz w:val="24"/>
                <w:szCs w:val="24"/>
              </w:rPr>
              <w:t xml:space="preserve"> Г.Д., к. иск., доцент; </w:t>
            </w:r>
            <w:proofErr w:type="spellStart"/>
            <w:r w:rsidRPr="00CE69CD">
              <w:rPr>
                <w:rFonts w:ascii="Times New Roman" w:hAnsi="Times New Roman"/>
                <w:sz w:val="24"/>
                <w:szCs w:val="24"/>
              </w:rPr>
              <w:t>Айхлер</w:t>
            </w:r>
            <w:proofErr w:type="spellEnd"/>
            <w:r w:rsidRPr="00CE69CD">
              <w:rPr>
                <w:rFonts w:ascii="Times New Roman" w:hAnsi="Times New Roman"/>
                <w:sz w:val="24"/>
                <w:szCs w:val="24"/>
              </w:rPr>
              <w:t xml:space="preserve"> Н.А., аспирант</w:t>
            </w:r>
          </w:p>
        </w:tc>
        <w:tc>
          <w:tcPr>
            <w:tcW w:w="703" w:type="pct"/>
          </w:tcPr>
          <w:p w:rsidR="00F6109E" w:rsidRDefault="006C659B" w:rsidP="004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59B" w:rsidRPr="00560FB3" w:rsidRDefault="00F6109E" w:rsidP="004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</w:t>
            </w:r>
            <w:r w:rsidR="006C65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ДИЗАЙН И СОВРЕМЕННОЕ ПРОФЕССИОНАЛЬНОЕ ОБРАЗОВАНИЕ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9D3B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9CD">
              <w:rPr>
                <w:rFonts w:ascii="Times New Roman" w:hAnsi="Times New Roman"/>
                <w:sz w:val="24"/>
                <w:szCs w:val="24"/>
              </w:rPr>
              <w:t>Усанова А.Л., д. иск., доцент;</w:t>
            </w:r>
            <w:r w:rsidRPr="00CE69CD">
              <w:rPr>
                <w:rFonts w:ascii="Times New Roman" w:hAnsi="Times New Roman"/>
                <w:sz w:val="24"/>
                <w:szCs w:val="24"/>
              </w:rPr>
              <w:br/>
              <w:t>Давыденко М.В., к. филос. н., доцент;</w:t>
            </w:r>
            <w:r w:rsidRPr="00CE69C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/>
                <w:sz w:val="24"/>
                <w:szCs w:val="24"/>
              </w:rPr>
              <w:t>Турлюн</w:t>
            </w:r>
            <w:proofErr w:type="spellEnd"/>
            <w:r w:rsidRPr="00CE69CD">
              <w:rPr>
                <w:rFonts w:ascii="Times New Roman" w:hAnsi="Times New Roman"/>
                <w:sz w:val="24"/>
                <w:szCs w:val="24"/>
              </w:rPr>
              <w:t xml:space="preserve"> Л.Н., к. иск., доцент;</w:t>
            </w:r>
            <w:r w:rsidRPr="00CE69C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/>
                <w:sz w:val="24"/>
                <w:szCs w:val="24"/>
              </w:rPr>
              <w:t>Замаева</w:t>
            </w:r>
            <w:proofErr w:type="spellEnd"/>
            <w:r w:rsidRPr="00CE69CD">
              <w:rPr>
                <w:rFonts w:ascii="Times New Roman" w:hAnsi="Times New Roman"/>
                <w:sz w:val="24"/>
                <w:szCs w:val="24"/>
              </w:rPr>
              <w:t xml:space="preserve"> Д., студент</w:t>
            </w:r>
            <w:proofErr w:type="gramEnd"/>
          </w:p>
        </w:tc>
        <w:tc>
          <w:tcPr>
            <w:tcW w:w="703" w:type="pct"/>
          </w:tcPr>
          <w:p w:rsidR="00F6109E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Pr="00560FB3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</w:t>
            </w:r>
            <w:r w:rsidR="006C65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ТРАДИЦИИ И НОВАЦИИ В ИСКУССТВЕ КОСТЮМА И ТЕКСТИЛЯ</w:t>
            </w:r>
          </w:p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gridSpan w:val="2"/>
          </w:tcPr>
          <w:p w:rsidR="006C659B" w:rsidRPr="00CE69CD" w:rsidRDefault="006C659B" w:rsidP="009D3B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9CD">
              <w:rPr>
                <w:rFonts w:ascii="Times New Roman" w:hAnsi="Times New Roman"/>
                <w:sz w:val="24"/>
                <w:szCs w:val="24"/>
              </w:rPr>
              <w:t>Кирюшина Ю. В., к. иск., доцент;</w:t>
            </w:r>
            <w:r w:rsidRPr="00CE69CD">
              <w:rPr>
                <w:rFonts w:ascii="Times New Roman" w:hAnsi="Times New Roman"/>
                <w:sz w:val="24"/>
                <w:szCs w:val="24"/>
              </w:rPr>
              <w:br/>
              <w:t>Мелехова К. А., к. иск., доцент;</w:t>
            </w:r>
            <w:r w:rsidRPr="00CE69C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/>
                <w:sz w:val="24"/>
                <w:szCs w:val="24"/>
              </w:rPr>
              <w:t>Бацына</w:t>
            </w:r>
            <w:proofErr w:type="spellEnd"/>
            <w:r w:rsidRPr="00CE69CD">
              <w:rPr>
                <w:rFonts w:ascii="Times New Roman" w:hAnsi="Times New Roman"/>
                <w:sz w:val="24"/>
                <w:szCs w:val="24"/>
              </w:rPr>
              <w:t xml:space="preserve"> О. А., ст. преп.;</w:t>
            </w:r>
            <w:r w:rsidRPr="00CE69C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CE69CD">
              <w:rPr>
                <w:rFonts w:ascii="Times New Roman" w:hAnsi="Times New Roman"/>
                <w:sz w:val="24"/>
                <w:szCs w:val="24"/>
              </w:rPr>
              <w:t xml:space="preserve"> Д. А., ст. преп.;</w:t>
            </w:r>
            <w:r w:rsidRPr="00CE69C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/>
                <w:sz w:val="24"/>
                <w:szCs w:val="24"/>
              </w:rPr>
              <w:t>Бацына</w:t>
            </w:r>
            <w:proofErr w:type="spellEnd"/>
            <w:r w:rsidRPr="00CE69CD">
              <w:rPr>
                <w:rFonts w:ascii="Times New Roman" w:hAnsi="Times New Roman"/>
                <w:sz w:val="24"/>
                <w:szCs w:val="24"/>
              </w:rPr>
              <w:t xml:space="preserve"> Д., студент</w:t>
            </w:r>
            <w:proofErr w:type="gramEnd"/>
          </w:p>
        </w:tc>
        <w:tc>
          <w:tcPr>
            <w:tcW w:w="703" w:type="pct"/>
          </w:tcPr>
          <w:p w:rsidR="00F6109E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C659B" w:rsidRPr="008C7473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ИСКУССТВО: ИСТОРИЯ, ТЕОРИЯ, МЕТОДИКА</w:t>
            </w:r>
          </w:p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gridSpan w:val="2"/>
          </w:tcPr>
          <w:p w:rsidR="006C659B" w:rsidRPr="00CE69CD" w:rsidRDefault="006C659B" w:rsidP="00F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Россинский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А. Г., к. филос. н., профессор; 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>Костерина М. Г., к. иск.,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Галкина А. А., к. филос. н., ст. преп.; 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Михайлова О. С., к. иск., доцент</w:t>
            </w:r>
            <w:proofErr w:type="gramEnd"/>
          </w:p>
        </w:tc>
        <w:tc>
          <w:tcPr>
            <w:tcW w:w="703" w:type="pct"/>
          </w:tcPr>
          <w:p w:rsidR="00F6109E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Pr="008C7473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</w:t>
            </w:r>
            <w:r w:rsidR="006C6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Pr="003825DA" w:rsidRDefault="000F656A" w:rsidP="000F656A">
            <w:pPr>
              <w:tabs>
                <w:tab w:val="left" w:pos="323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ИНСТИТУТ ИСТОРИИ И МЕЖДУНАРОДНЫХ ОТНОШЕНИЙ 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  <w:vAlign w:val="center"/>
          </w:tcPr>
          <w:p w:rsidR="006C659B" w:rsidRPr="00CE69CD" w:rsidRDefault="006C659B" w:rsidP="00260E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КОНЦА XIX В.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A55F7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Скубневский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В. А., д. и. н., профессор</w:t>
            </w:r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Иванова Н.П., </w:t>
            </w:r>
            <w:proofErr w:type="spellStart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доцент;</w:t>
            </w:r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Бобров Д.С., </w:t>
            </w:r>
            <w:proofErr w:type="spellStart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ст. преп.</w:t>
            </w:r>
            <w:proofErr w:type="gramEnd"/>
          </w:p>
        </w:tc>
        <w:tc>
          <w:tcPr>
            <w:tcW w:w="703" w:type="pct"/>
          </w:tcPr>
          <w:p w:rsidR="00F6109E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Pr="00CE69CD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</w:t>
            </w:r>
            <w:r w:rsidR="006C659B" w:rsidRPr="00CE6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  <w:vAlign w:val="center"/>
          </w:tcPr>
          <w:p w:rsidR="006C659B" w:rsidRPr="00CE69CD" w:rsidRDefault="006C659B" w:rsidP="00260E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ИСТОРИЯ РОССИИ ХХ – НАЧАЛА XXI В.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A55F7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Демчик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Е.В., д.и.н., профессор;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>Разгон В. Н., д.и.н., профессор;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Сковородников А.В.,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proofErr w:type="gramEnd"/>
          </w:p>
        </w:tc>
        <w:tc>
          <w:tcPr>
            <w:tcW w:w="703" w:type="pct"/>
          </w:tcPr>
          <w:p w:rsidR="00F6109E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Pr="00CE69CD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</w:t>
            </w:r>
            <w:r w:rsidR="006C659B" w:rsidRPr="00CE6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  <w:vAlign w:val="center"/>
          </w:tcPr>
          <w:p w:rsidR="006C659B" w:rsidRPr="00CE69CD" w:rsidRDefault="006C659B" w:rsidP="00260E7D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АРХЕОЛОГИЯ, ЭТНОЛОГИЯ И МУЗЕОЛОГИЯ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A55F7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.В., д.и.н.,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Тишкина Т.В.,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Сайберт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В.О., аспирант;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Пьянзина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Е.О., студент</w:t>
            </w:r>
            <w:proofErr w:type="gramEnd"/>
          </w:p>
        </w:tc>
        <w:tc>
          <w:tcPr>
            <w:tcW w:w="703" w:type="pct"/>
          </w:tcPr>
          <w:p w:rsidR="006C659B" w:rsidRPr="00CE69CD" w:rsidRDefault="006C659B" w:rsidP="003825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  <w:vAlign w:val="center"/>
          </w:tcPr>
          <w:p w:rsidR="006C659B" w:rsidRPr="00CE69CD" w:rsidRDefault="006C659B" w:rsidP="00260E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A55F7B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Неженцева</w:t>
            </w:r>
            <w:proofErr w:type="spellEnd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доцент;</w:t>
            </w:r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Чекрыжова</w:t>
            </w:r>
            <w:proofErr w:type="spellEnd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О.И., </w:t>
            </w:r>
            <w:proofErr w:type="spellStart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доцент;</w:t>
            </w:r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Щетинина А.С., </w:t>
            </w:r>
            <w:proofErr w:type="spellStart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</w:t>
            </w:r>
            <w:proofErr w:type="gramEnd"/>
          </w:p>
        </w:tc>
        <w:tc>
          <w:tcPr>
            <w:tcW w:w="703" w:type="pct"/>
          </w:tcPr>
          <w:p w:rsidR="00F6109E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  <w:vAlign w:val="center"/>
          </w:tcPr>
          <w:p w:rsidR="006C659B" w:rsidRPr="00CE69CD" w:rsidRDefault="006C659B" w:rsidP="00260E7D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ИНФОРМАТИКА В ГУМАНИТАРНЫХ НАУКАХ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8C7780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В.Н., д.и.н., профессор;</w:t>
            </w:r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Брюханова Е.А., </w:t>
            </w:r>
            <w:proofErr w:type="spellStart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доцент;</w:t>
            </w:r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Сарафанов Д.Е., </w:t>
            </w:r>
            <w:proofErr w:type="spellStart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</w:t>
            </w:r>
            <w:proofErr w:type="gramEnd"/>
          </w:p>
        </w:tc>
        <w:tc>
          <w:tcPr>
            <w:tcW w:w="703" w:type="pct"/>
          </w:tcPr>
          <w:p w:rsidR="00F6109E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Pr="00CE69CD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</w:t>
            </w:r>
            <w:r w:rsidR="006C659B" w:rsidRPr="00CE6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  <w:vAlign w:val="center"/>
          </w:tcPr>
          <w:p w:rsidR="006C659B" w:rsidRPr="00CE69CD" w:rsidRDefault="006C659B" w:rsidP="00260E7D">
            <w:pPr>
              <w:pStyle w:val="a9"/>
              <w:ind w:left="18"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D">
              <w:rPr>
                <w:rFonts w:ascii="Times New Roman" w:hAnsi="Times New Roman"/>
                <w:sz w:val="24"/>
                <w:szCs w:val="24"/>
              </w:rPr>
              <w:t>ПОЛИТИЧЕСКИЕ И СОЦИАЛЬНО-ЭКОНОМИЧЕСКИЕ ПРОЦЕССЫ В КИТАЙСКОЙ ИМПЕРИИ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A55F7B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Бочкарева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Шерстюков С.А.,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., ст. преп.;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Уафин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А.Д., магистрант</w:t>
            </w:r>
            <w:proofErr w:type="gramEnd"/>
          </w:p>
        </w:tc>
        <w:tc>
          <w:tcPr>
            <w:tcW w:w="703" w:type="pct"/>
          </w:tcPr>
          <w:p w:rsidR="00F6109E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Pr="00CE69CD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</w:t>
            </w:r>
            <w:r w:rsidR="006C659B" w:rsidRPr="00CE6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  <w:vAlign w:val="center"/>
          </w:tcPr>
          <w:p w:rsidR="006C659B" w:rsidRPr="00CE69CD" w:rsidRDefault="006C659B" w:rsidP="00260E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КУЛЬТУРА И РЕЛИГИЯ КИТАЯ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8C7780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Анисимова И.В., к. и. н., доцент</w:t>
            </w:r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Аргунова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В.В.,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преп.;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Осипова Д.В., магистрант</w:t>
            </w:r>
          </w:p>
        </w:tc>
        <w:tc>
          <w:tcPr>
            <w:tcW w:w="703" w:type="pct"/>
          </w:tcPr>
          <w:p w:rsidR="00F6109E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Pr="00CE69CD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  <w:vAlign w:val="center"/>
          </w:tcPr>
          <w:p w:rsidR="006C659B" w:rsidRPr="00CE69CD" w:rsidRDefault="006C659B" w:rsidP="00260E7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D">
              <w:rPr>
                <w:rFonts w:ascii="Times New Roman" w:hAnsi="Times New Roman"/>
                <w:sz w:val="24"/>
                <w:szCs w:val="24"/>
              </w:rPr>
              <w:t>ПОЛИТИЧЕСКОЕ И СОЦИАЛЬНО–ЭКОНОМИЧЕСКОЕ РАЗВИТИЕ КНР НА СОВРЕМЕННОМ ЭТАПЕ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8C7780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Глазунов Д.А.,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к.и</w:t>
            </w:r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spellEnd"/>
            <w:proofErr w:type="gramEnd"/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Казаков Г.К., преп.;</w:t>
            </w:r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Булгаков С.А., маг.</w:t>
            </w:r>
          </w:p>
        </w:tc>
        <w:tc>
          <w:tcPr>
            <w:tcW w:w="703" w:type="pct"/>
          </w:tcPr>
          <w:p w:rsidR="00F6109E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Pr="00CE69CD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</w:t>
            </w:r>
            <w:r w:rsidR="006C659B" w:rsidRPr="00CE6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  <w:vAlign w:val="center"/>
          </w:tcPr>
          <w:p w:rsidR="006C659B" w:rsidRPr="00CE69CD" w:rsidRDefault="006C659B" w:rsidP="00260E7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D">
              <w:rPr>
                <w:rFonts w:ascii="Times New Roman" w:hAnsi="Times New Roman"/>
                <w:sz w:val="24"/>
                <w:szCs w:val="24"/>
              </w:rPr>
              <w:t>АКТУАЛЬНЫЕ ПРОБЛЕМЫ КИТАЙСКОГО ЯЗЫКА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8C7780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Власова А.И., ст. </w:t>
            </w:r>
            <w:proofErr w:type="spellStart"/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Иньмэй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, ст. преп.;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Мин, ст. преп.</w:t>
            </w:r>
          </w:p>
        </w:tc>
        <w:tc>
          <w:tcPr>
            <w:tcW w:w="703" w:type="pct"/>
          </w:tcPr>
          <w:p w:rsidR="00F6109E" w:rsidRDefault="006C659B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61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Pr="00CE69CD" w:rsidRDefault="00F6109E" w:rsidP="00F6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</w:t>
            </w:r>
            <w:r w:rsidR="006C659B" w:rsidRPr="00CE6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  <w:vAlign w:val="center"/>
          </w:tcPr>
          <w:p w:rsidR="006C659B" w:rsidRPr="00CE69CD" w:rsidRDefault="006C659B" w:rsidP="004E39AC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CE69CD">
              <w:rPr>
                <w:lang w:eastAsia="en-US"/>
              </w:rPr>
              <w:t xml:space="preserve">АКТУАЛЬНЫЕ ПРОБЛЕМЫ </w:t>
            </w:r>
            <w:r w:rsidRPr="00CE69CD">
              <w:rPr>
                <w:lang w:eastAsia="en-US"/>
              </w:rPr>
              <w:lastRenderedPageBreak/>
              <w:t>РАЗВИТИЯ ГОСУДАРСТВ ЦЕНТРАЛЬНОЙ АЗИИ И КНР</w:t>
            </w:r>
          </w:p>
          <w:p w:rsidR="006C659B" w:rsidRPr="00CE69CD" w:rsidRDefault="006C659B" w:rsidP="00260E7D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CE69CD">
              <w:rPr>
                <w:i/>
                <w:lang w:eastAsia="en-US"/>
              </w:rPr>
              <w:t>(секция для магистрантов и аспирантов)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8C7780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Лысенко Ю.А., д. и. н., профессор;</w:t>
            </w:r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Дикова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Н.В., ст. преп.;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Бордыков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r w:rsidRPr="00CE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магистрант</w:t>
            </w:r>
          </w:p>
        </w:tc>
        <w:tc>
          <w:tcPr>
            <w:tcW w:w="703" w:type="pct"/>
          </w:tcPr>
          <w:p w:rsidR="00683883" w:rsidRDefault="006C659B" w:rsidP="0068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</w:t>
            </w:r>
            <w:r w:rsidR="006838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Pr="00CE69CD" w:rsidRDefault="006C659B" w:rsidP="0068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9</w:t>
            </w:r>
            <w:r w:rsidR="00683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  <w:vAlign w:val="center"/>
          </w:tcPr>
          <w:p w:rsidR="006C659B" w:rsidRPr="00CE69CD" w:rsidRDefault="006C659B" w:rsidP="002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НА ВОСТОКЕ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8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Курныкин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Малышева Н.С.,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Ардякова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М.Ю., доцент, третий секретарь Представительства МИД в г. Барнауле</w:t>
            </w:r>
            <w:proofErr w:type="gramEnd"/>
          </w:p>
        </w:tc>
        <w:tc>
          <w:tcPr>
            <w:tcW w:w="703" w:type="pct"/>
          </w:tcPr>
          <w:p w:rsidR="006C659B" w:rsidRPr="00CE69CD" w:rsidRDefault="006C659B" w:rsidP="0068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  <w:vAlign w:val="center"/>
          </w:tcPr>
          <w:p w:rsidR="006C659B" w:rsidRPr="00CE69CD" w:rsidRDefault="006C659B" w:rsidP="002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ВСЕОБЩЕЙ ИСТОРИИ И МЕЖДУНАРОДНЫХ ОТНОШЕНИЙ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8C778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О.А. Аршинцева,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А.М.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Бетмакаев</w:t>
            </w:r>
            <w:proofErr w:type="gram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.и.н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Е.В. Уфимская, </w:t>
            </w:r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главный специалист Управления спорта и молодежной политики Алтайского края</w:t>
            </w:r>
          </w:p>
        </w:tc>
        <w:tc>
          <w:tcPr>
            <w:tcW w:w="703" w:type="pct"/>
          </w:tcPr>
          <w:p w:rsidR="00683883" w:rsidRDefault="006C659B" w:rsidP="0068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6838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Pr="00CE69CD" w:rsidRDefault="006C659B" w:rsidP="0068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683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  <w:vAlign w:val="center"/>
          </w:tcPr>
          <w:p w:rsidR="006C659B" w:rsidRPr="00CE69CD" w:rsidRDefault="006C659B" w:rsidP="00260E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ЛИНГВИСТИКИ В КОНТЕКСТЕ ПОЛИКУЛЬТУРНОГО ОБЩЕСТВА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E313E7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Деренчук</w:t>
            </w:r>
            <w:proofErr w:type="spellEnd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к. п. н., доцент;</w:t>
            </w:r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Сибирякова</w:t>
            </w:r>
            <w:proofErr w:type="spellEnd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С.Н., к. </w:t>
            </w:r>
            <w:proofErr w:type="spellStart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</w:t>
            </w:r>
            <w:proofErr w:type="spellEnd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н., доцент;</w:t>
            </w:r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Пьянзина</w:t>
            </w:r>
            <w:proofErr w:type="spellEnd"/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доцент</w:t>
            </w:r>
          </w:p>
        </w:tc>
        <w:tc>
          <w:tcPr>
            <w:tcW w:w="703" w:type="pct"/>
          </w:tcPr>
          <w:p w:rsidR="00683883" w:rsidRDefault="006C659B" w:rsidP="0068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6838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659B" w:rsidRPr="00CE69CD" w:rsidRDefault="006C659B" w:rsidP="0068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  <w:r w:rsidR="00683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Pr="003825DA" w:rsidRDefault="000F656A" w:rsidP="000F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МАССОВЫХ КОММУНИКАЦИЙ, ФИЛОЛОГИИ И ПОЛИТОЛОГИИ 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3825DA" w:rsidRDefault="006C659B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ЛИНГВИСТИЧЕСКАЯ РУСИСТИКА ХХ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ВЕКА: ПРОБЛЕМЫ, ПЕРСПЕКТИВЫ, НОВАЦИИ (</w:t>
            </w:r>
            <w:r w:rsidRPr="0084728B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объединенная секция: бакалавры, магистранты, аспиранты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pct"/>
            <w:gridSpan w:val="2"/>
          </w:tcPr>
          <w:p w:rsidR="006C659B" w:rsidRPr="003825DA" w:rsidRDefault="006C659B" w:rsidP="0049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Доронина С.В.,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Качесова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И.Ю., к. 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. н., доцент, </w:t>
            </w:r>
          </w:p>
        </w:tc>
        <w:tc>
          <w:tcPr>
            <w:tcW w:w="703" w:type="pct"/>
          </w:tcPr>
          <w:p w:rsidR="006C659B" w:rsidRPr="00CE69CD" w:rsidRDefault="006C659B" w:rsidP="004275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6C659B" w:rsidRPr="00CE69CD" w:rsidRDefault="00683883" w:rsidP="004275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59B"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3825DA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СТРУКТУРА ТЕКСТА И МЕЖТЕКСТОВЫЕ СВЯЗИ В ЛИТЕРАТУРЕ И КУЛЬТУРЕ</w:t>
            </w:r>
          </w:p>
          <w:p w:rsidR="006C659B" w:rsidRPr="003825DA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728B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объединенная секция: бакалавры, магистранты, аспиранты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pct"/>
            <w:gridSpan w:val="2"/>
          </w:tcPr>
          <w:p w:rsidR="006C659B" w:rsidRPr="003825DA" w:rsidRDefault="006C659B" w:rsidP="004950D9">
            <w:pPr>
              <w:pStyle w:val="a4"/>
              <w:rPr>
                <w:lang w:eastAsia="en-US"/>
              </w:rPr>
            </w:pPr>
            <w:r w:rsidRPr="003825DA">
              <w:rPr>
                <w:lang w:eastAsia="en-US"/>
              </w:rPr>
              <w:t>Гребнева М. П. , д. </w:t>
            </w:r>
            <w:proofErr w:type="spellStart"/>
            <w:r w:rsidRPr="003825DA">
              <w:rPr>
                <w:lang w:eastAsia="en-US"/>
              </w:rPr>
              <w:t>филол</w:t>
            </w:r>
            <w:proofErr w:type="spellEnd"/>
            <w:r w:rsidRPr="003825DA">
              <w:rPr>
                <w:lang w:eastAsia="en-US"/>
              </w:rPr>
              <w:t xml:space="preserve">. н., профессор, </w:t>
            </w:r>
            <w:r w:rsidRPr="003825DA">
              <w:rPr>
                <w:lang w:eastAsia="en-US"/>
              </w:rPr>
              <w:br/>
              <w:t>Десятов В.Д., д. </w:t>
            </w:r>
            <w:proofErr w:type="spellStart"/>
            <w:r w:rsidRPr="003825DA">
              <w:rPr>
                <w:lang w:eastAsia="en-US"/>
              </w:rPr>
              <w:t>филол</w:t>
            </w:r>
            <w:proofErr w:type="spellEnd"/>
            <w:r w:rsidRPr="003825DA">
              <w:rPr>
                <w:lang w:eastAsia="en-US"/>
              </w:rPr>
              <w:t>. н., профессор;</w:t>
            </w:r>
            <w:r w:rsidRPr="003825DA">
              <w:rPr>
                <w:lang w:eastAsia="en-US"/>
              </w:rPr>
              <w:br/>
            </w:r>
            <w:proofErr w:type="spellStart"/>
            <w:r w:rsidRPr="003825DA">
              <w:rPr>
                <w:lang w:eastAsia="en-US"/>
              </w:rPr>
              <w:t>Скубач</w:t>
            </w:r>
            <w:proofErr w:type="spellEnd"/>
            <w:r w:rsidRPr="003825DA">
              <w:rPr>
                <w:lang w:eastAsia="en-US"/>
              </w:rPr>
              <w:t xml:space="preserve"> О.А., к. </w:t>
            </w:r>
            <w:proofErr w:type="spellStart"/>
            <w:r w:rsidRPr="003825DA">
              <w:rPr>
                <w:lang w:eastAsia="en-US"/>
              </w:rPr>
              <w:t>филол</w:t>
            </w:r>
            <w:proofErr w:type="spellEnd"/>
            <w:r w:rsidRPr="003825DA">
              <w:rPr>
                <w:lang w:eastAsia="en-US"/>
              </w:rPr>
              <w:t>. н., доцент</w:t>
            </w:r>
          </w:p>
        </w:tc>
        <w:tc>
          <w:tcPr>
            <w:tcW w:w="703" w:type="pct"/>
          </w:tcPr>
          <w:p w:rsidR="006C659B" w:rsidRPr="00CE69CD" w:rsidRDefault="006C659B" w:rsidP="004275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6C659B" w:rsidRPr="00CE69CD" w:rsidRDefault="00683883" w:rsidP="004275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59B"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ЛИНГВИСТИКА. ПЕРЕВОД И ПЕРЕВОДОВЕДЕНИЕ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0A2C47">
            <w:pPr>
              <w:pStyle w:val="a4"/>
            </w:pPr>
            <w:r w:rsidRPr="00CE69CD">
              <w:rPr>
                <w:color w:val="000000"/>
                <w:shd w:val="clear" w:color="auto" w:fill="FFFFFF"/>
              </w:rPr>
              <w:t>Карпухина</w:t>
            </w:r>
            <w:r w:rsidRPr="00CE69CD">
              <w:t xml:space="preserve"> В.Н.</w:t>
            </w:r>
            <w:r w:rsidRPr="00CE69CD">
              <w:rPr>
                <w:color w:val="000000"/>
                <w:shd w:val="clear" w:color="auto" w:fill="FFFFFF"/>
              </w:rPr>
              <w:t>, д. </w:t>
            </w:r>
            <w:proofErr w:type="spellStart"/>
            <w:r w:rsidRPr="00CE69CD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Pr="00CE69CD">
              <w:rPr>
                <w:color w:val="000000"/>
                <w:shd w:val="clear" w:color="auto" w:fill="FFFFFF"/>
              </w:rPr>
              <w:t>. н., профессор;</w:t>
            </w:r>
            <w:r w:rsidRPr="00CE69CD">
              <w:rPr>
                <w:color w:val="000000"/>
                <w:shd w:val="clear" w:color="auto" w:fill="FFFFFF"/>
              </w:rPr>
              <w:br/>
              <w:t>Савочкина Е.А., к. </w:t>
            </w:r>
            <w:proofErr w:type="spellStart"/>
            <w:r w:rsidRPr="00CE69CD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Pr="00CE69CD">
              <w:rPr>
                <w:color w:val="000000"/>
                <w:shd w:val="clear" w:color="auto" w:fill="FFFFFF"/>
              </w:rPr>
              <w:t>. н., доцент,</w:t>
            </w:r>
            <w:r w:rsidRPr="00CE69CD">
              <w:rPr>
                <w:color w:val="000000"/>
                <w:shd w:val="clear" w:color="auto" w:fill="FFFFFF"/>
              </w:rPr>
              <w:br/>
              <w:t>Беляева А.Н., магистрант</w:t>
            </w:r>
          </w:p>
        </w:tc>
        <w:tc>
          <w:tcPr>
            <w:tcW w:w="703" w:type="pct"/>
          </w:tcPr>
          <w:p w:rsidR="006C659B" w:rsidRPr="00CE69CD" w:rsidRDefault="006C659B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20.05.2020 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br/>
              <w:t>в 10.00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ИССЛЕДОВАНИЙ В РЕКЛАМЕ, МЕДИАКОММУНИКАЦИЯХ И СВЯЗЯХ С ОБЩЕСТВЕННОСТЬЮ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0A2C47">
            <w:pPr>
              <w:pStyle w:val="a4"/>
              <w:spacing w:before="0" w:after="0"/>
              <w:rPr>
                <w:color w:val="000000" w:themeColor="text1"/>
              </w:rPr>
            </w:pPr>
            <w:proofErr w:type="spellStart"/>
            <w:r w:rsidRPr="00CE69CD">
              <w:rPr>
                <w:color w:val="000000" w:themeColor="text1"/>
              </w:rPr>
              <w:t>Валюлина</w:t>
            </w:r>
            <w:proofErr w:type="spellEnd"/>
            <w:r w:rsidRPr="00CE69CD">
              <w:rPr>
                <w:color w:val="000000" w:themeColor="text1"/>
              </w:rPr>
              <w:t xml:space="preserve"> Е.В., к. </w:t>
            </w:r>
            <w:proofErr w:type="spellStart"/>
            <w:r w:rsidRPr="00CE69CD">
              <w:rPr>
                <w:color w:val="000000" w:themeColor="text1"/>
              </w:rPr>
              <w:t>филол</w:t>
            </w:r>
            <w:proofErr w:type="spellEnd"/>
            <w:r w:rsidRPr="00CE69CD">
              <w:rPr>
                <w:color w:val="000000" w:themeColor="text1"/>
              </w:rPr>
              <w:t>. н., доцент;</w:t>
            </w:r>
            <w:r w:rsidRPr="00CE69CD">
              <w:rPr>
                <w:color w:val="000000" w:themeColor="text1"/>
              </w:rPr>
              <w:br/>
              <w:t>Милюкова А.В., к. </w:t>
            </w:r>
            <w:proofErr w:type="spellStart"/>
            <w:r w:rsidRPr="00CE69CD">
              <w:rPr>
                <w:color w:val="000000" w:themeColor="text1"/>
              </w:rPr>
              <w:t>филол</w:t>
            </w:r>
            <w:proofErr w:type="spellEnd"/>
            <w:r w:rsidRPr="00CE69CD">
              <w:rPr>
                <w:color w:val="000000" w:themeColor="text1"/>
              </w:rPr>
              <w:t>. н., доцент</w:t>
            </w:r>
          </w:p>
        </w:tc>
        <w:tc>
          <w:tcPr>
            <w:tcW w:w="703" w:type="pct"/>
          </w:tcPr>
          <w:p w:rsidR="00683883" w:rsidRDefault="006C659B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6838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59B" w:rsidRPr="00CE69CD" w:rsidRDefault="006C659B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18:00 (подведение итогов)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РЕАЛИЗАЦИИ КОММУНИКАЦИОННЫХ ПРОЕКТОВ В СФЕРЕ РЕКЛАМЫ, МЕДИАКОММУНИКАЦИЙ И СВЯЗЕЙ С ОБЩЕСТВЕННОСТЬЮ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0A2C47">
            <w:pPr>
              <w:pStyle w:val="a4"/>
              <w:spacing w:before="0" w:after="0"/>
              <w:rPr>
                <w:color w:val="000000" w:themeColor="text1"/>
              </w:rPr>
            </w:pPr>
            <w:proofErr w:type="spellStart"/>
            <w:r w:rsidRPr="00CE69CD">
              <w:rPr>
                <w:color w:val="000000" w:themeColor="text1"/>
              </w:rPr>
              <w:t>Янчевская</w:t>
            </w:r>
            <w:proofErr w:type="spellEnd"/>
            <w:r w:rsidRPr="00CE69CD">
              <w:rPr>
                <w:color w:val="000000" w:themeColor="text1"/>
              </w:rPr>
              <w:t xml:space="preserve"> К.А., к. </w:t>
            </w:r>
            <w:proofErr w:type="spellStart"/>
            <w:r w:rsidRPr="00CE69CD">
              <w:rPr>
                <w:color w:val="000000" w:themeColor="text1"/>
              </w:rPr>
              <w:t>филол</w:t>
            </w:r>
            <w:proofErr w:type="spellEnd"/>
            <w:r w:rsidRPr="00CE69CD">
              <w:rPr>
                <w:color w:val="000000" w:themeColor="text1"/>
              </w:rPr>
              <w:t>. н., доцент;</w:t>
            </w:r>
            <w:r w:rsidRPr="00CE69CD">
              <w:rPr>
                <w:color w:val="000000" w:themeColor="text1"/>
              </w:rPr>
              <w:br/>
              <w:t>Комиссарова Л.М., к. </w:t>
            </w:r>
            <w:proofErr w:type="spellStart"/>
            <w:r w:rsidRPr="00CE69CD">
              <w:rPr>
                <w:color w:val="000000" w:themeColor="text1"/>
              </w:rPr>
              <w:t>филол</w:t>
            </w:r>
            <w:proofErr w:type="spellEnd"/>
            <w:r w:rsidRPr="00CE69CD">
              <w:rPr>
                <w:color w:val="000000" w:themeColor="text1"/>
              </w:rPr>
              <w:t>. н., доцент</w:t>
            </w:r>
          </w:p>
        </w:tc>
        <w:tc>
          <w:tcPr>
            <w:tcW w:w="703" w:type="pct"/>
          </w:tcPr>
          <w:p w:rsidR="00683883" w:rsidRDefault="006C659B" w:rsidP="00577C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6838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59B" w:rsidRPr="00CE69CD" w:rsidRDefault="006C659B" w:rsidP="00577C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в 18:00 (подведение итогов)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СТРАТЕГИЧЕСКАЯ КОММУНИКАЦИЯ:</w:t>
            </w:r>
          </w:p>
          <w:p w:rsidR="006C659B" w:rsidRPr="00CE69CD" w:rsidRDefault="006C659B" w:rsidP="004E3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НОВАЯ ПОВЕСТКА ДНЯ В УСЛОВИЯХ ГЛОБАЛЬНЫХ СОЦИАЛЬНЫХ ИЗМЕНЕНИЙ (</w:t>
            </w:r>
            <w:r w:rsidRPr="00CE69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секция магистрантов</w:t>
            </w:r>
            <w:r w:rsidRPr="00CE6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7" w:type="pct"/>
            <w:gridSpan w:val="2"/>
          </w:tcPr>
          <w:p w:rsidR="006C659B" w:rsidRPr="00CE69CD" w:rsidRDefault="006C659B" w:rsidP="000A2C47">
            <w:pPr>
              <w:pStyle w:val="a4"/>
              <w:spacing w:before="0" w:after="0"/>
              <w:rPr>
                <w:color w:val="000000" w:themeColor="text1"/>
              </w:rPr>
            </w:pPr>
            <w:r w:rsidRPr="00CE69CD">
              <w:rPr>
                <w:color w:val="000000" w:themeColor="text1"/>
              </w:rPr>
              <w:t xml:space="preserve">Халина Н.В., </w:t>
            </w:r>
            <w:proofErr w:type="spellStart"/>
            <w:r w:rsidRPr="00CE69CD">
              <w:rPr>
                <w:color w:val="000000" w:themeColor="text1"/>
              </w:rPr>
              <w:t>д</w:t>
            </w:r>
            <w:proofErr w:type="gramStart"/>
            <w:r w:rsidRPr="00CE69CD">
              <w:rPr>
                <w:color w:val="000000" w:themeColor="text1"/>
              </w:rPr>
              <w:t>.ф</w:t>
            </w:r>
            <w:proofErr w:type="gramEnd"/>
            <w:r w:rsidRPr="00CE69CD">
              <w:rPr>
                <w:color w:val="000000" w:themeColor="text1"/>
              </w:rPr>
              <w:t>илол.н</w:t>
            </w:r>
            <w:proofErr w:type="spellEnd"/>
            <w:r w:rsidRPr="00CE69CD">
              <w:rPr>
                <w:color w:val="000000" w:themeColor="text1"/>
              </w:rPr>
              <w:t>., профессор,</w:t>
            </w:r>
            <w:r w:rsidRPr="00CE69CD">
              <w:rPr>
                <w:color w:val="000000" w:themeColor="text1"/>
              </w:rPr>
              <w:br/>
              <w:t xml:space="preserve">Аникин Д.В., к. </w:t>
            </w:r>
            <w:proofErr w:type="spellStart"/>
            <w:r w:rsidRPr="00CE69CD">
              <w:rPr>
                <w:color w:val="000000" w:themeColor="text1"/>
              </w:rPr>
              <w:t>филол.н</w:t>
            </w:r>
            <w:proofErr w:type="spellEnd"/>
            <w:r w:rsidRPr="00CE69CD">
              <w:rPr>
                <w:color w:val="000000" w:themeColor="text1"/>
              </w:rPr>
              <w:t>., доцент</w:t>
            </w:r>
          </w:p>
        </w:tc>
        <w:tc>
          <w:tcPr>
            <w:tcW w:w="703" w:type="pct"/>
          </w:tcPr>
          <w:p w:rsidR="00683883" w:rsidRDefault="006C659B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6838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59B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</w:t>
            </w:r>
            <w:r w:rsidR="006C659B" w:rsidRPr="00CE6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59B" w:rsidRPr="003825DA" w:rsidTr="000F656A">
        <w:trPr>
          <w:jc w:val="center"/>
        </w:trPr>
        <w:tc>
          <w:tcPr>
            <w:tcW w:w="207" w:type="pct"/>
          </w:tcPr>
          <w:p w:rsidR="006C659B" w:rsidRPr="003825DA" w:rsidRDefault="006C659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59B" w:rsidRPr="003825DA" w:rsidRDefault="006C659B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ЖУРНАЛИСТИКА. МАСС-МЕДИА. ИНФОРМАЦИОННОЕ ПРОСТРАНСТВО</w:t>
            </w:r>
          </w:p>
        </w:tc>
        <w:tc>
          <w:tcPr>
            <w:tcW w:w="2057" w:type="pct"/>
            <w:gridSpan w:val="2"/>
          </w:tcPr>
          <w:p w:rsidR="006C659B" w:rsidRPr="003825DA" w:rsidRDefault="006C659B" w:rsidP="0084728B">
            <w:pPr>
              <w:pStyle w:val="a4"/>
              <w:spacing w:before="0" w:after="0"/>
            </w:pPr>
            <w:proofErr w:type="spellStart"/>
            <w:r w:rsidRPr="003825DA">
              <w:t>Витвинчук</w:t>
            </w:r>
            <w:proofErr w:type="spellEnd"/>
            <w:r w:rsidRPr="003825DA">
              <w:t xml:space="preserve"> В.В., </w:t>
            </w:r>
            <w:proofErr w:type="spellStart"/>
            <w:r w:rsidRPr="003825DA">
              <w:t>к</w:t>
            </w:r>
            <w:proofErr w:type="gramStart"/>
            <w:r w:rsidRPr="003825DA">
              <w:t>.ф</w:t>
            </w:r>
            <w:proofErr w:type="gramEnd"/>
            <w:r w:rsidRPr="003825DA">
              <w:t>илол.н</w:t>
            </w:r>
            <w:proofErr w:type="spellEnd"/>
            <w:r w:rsidRPr="003825DA">
              <w:t>., доцент;</w:t>
            </w:r>
            <w:r w:rsidRPr="003825DA">
              <w:br/>
              <w:t xml:space="preserve">Деминова М.А., </w:t>
            </w:r>
            <w:proofErr w:type="spellStart"/>
            <w:r w:rsidRPr="003825DA">
              <w:t>к.филол.н</w:t>
            </w:r>
            <w:proofErr w:type="spellEnd"/>
            <w:r w:rsidRPr="003825DA">
              <w:t>., доцент;</w:t>
            </w:r>
            <w:r w:rsidRPr="003825DA">
              <w:br/>
            </w:r>
            <w:proofErr w:type="spellStart"/>
            <w:r w:rsidRPr="003825DA">
              <w:t>Семилет</w:t>
            </w:r>
            <w:proofErr w:type="spellEnd"/>
            <w:r w:rsidRPr="003825DA">
              <w:t xml:space="preserve"> Т.А., </w:t>
            </w:r>
            <w:proofErr w:type="spellStart"/>
            <w:r w:rsidRPr="003825DA">
              <w:t>д.филос.н</w:t>
            </w:r>
            <w:proofErr w:type="spellEnd"/>
            <w:r w:rsidRPr="003825DA">
              <w:t>., профессор;</w:t>
            </w:r>
            <w:r w:rsidRPr="003825DA">
              <w:br/>
            </w:r>
            <w:proofErr w:type="spellStart"/>
            <w:r w:rsidRPr="003825DA">
              <w:t>Чутчева</w:t>
            </w:r>
            <w:proofErr w:type="spellEnd"/>
            <w:r w:rsidRPr="003825DA">
              <w:t xml:space="preserve"> А.В., </w:t>
            </w:r>
            <w:proofErr w:type="spellStart"/>
            <w:r w:rsidRPr="003825DA">
              <w:t>к.филол.н</w:t>
            </w:r>
            <w:proofErr w:type="spellEnd"/>
            <w:r w:rsidRPr="003825DA">
              <w:t>., доцент</w:t>
            </w:r>
          </w:p>
        </w:tc>
        <w:tc>
          <w:tcPr>
            <w:tcW w:w="703" w:type="pct"/>
          </w:tcPr>
          <w:p w:rsidR="006C659B" w:rsidRDefault="006C659B" w:rsidP="004275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конференция на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59B" w:rsidRPr="00CE69CD" w:rsidRDefault="006C659B" w:rsidP="0068388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3883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8388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883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68388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Pr="003825DA" w:rsidRDefault="000F656A" w:rsidP="000F6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ИНСТИТУТ МАТЕМАТИКИ И ИНФОРМАЦИОННЫХ ТЕХНОЛОГИЙ 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F037AB" w:rsidRDefault="00683883" w:rsidP="004E39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57" w:type="pct"/>
            <w:gridSpan w:val="2"/>
          </w:tcPr>
          <w:p w:rsidR="00683883" w:rsidRPr="00F037AB" w:rsidRDefault="00683883" w:rsidP="007578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37AB">
              <w:rPr>
                <w:rFonts w:ascii="Times New Roman" w:hAnsi="Times New Roman" w:cs="Times New Roman"/>
                <w:sz w:val="24"/>
                <w:szCs w:val="24"/>
              </w:rPr>
              <w:t>Будкин</w:t>
            </w:r>
            <w:proofErr w:type="spellEnd"/>
            <w:r w:rsidRPr="00F037AB">
              <w:rPr>
                <w:rFonts w:ascii="Times New Roman" w:hAnsi="Times New Roman" w:cs="Times New Roman"/>
                <w:sz w:val="24"/>
                <w:szCs w:val="24"/>
              </w:rPr>
              <w:t xml:space="preserve"> А.И., д.ф.-м.н., профессор;</w:t>
            </w:r>
            <w:r w:rsidRPr="00F037AB">
              <w:rPr>
                <w:rFonts w:ascii="Times New Roman" w:hAnsi="Times New Roman" w:cs="Times New Roman"/>
                <w:sz w:val="24"/>
                <w:szCs w:val="24"/>
              </w:rPr>
              <w:br/>
              <w:t>Журавлев Е.В., к.ф.-м.н., доцент;</w:t>
            </w:r>
            <w:r w:rsidRPr="00F037AB">
              <w:rPr>
                <w:rFonts w:ascii="Times New Roman" w:hAnsi="Times New Roman" w:cs="Times New Roman"/>
                <w:sz w:val="24"/>
                <w:szCs w:val="24"/>
              </w:rPr>
              <w:br/>
              <w:t>Шахова С.А., к.ф.-м.н., доцент</w:t>
            </w:r>
            <w:proofErr w:type="gramEnd"/>
          </w:p>
        </w:tc>
        <w:tc>
          <w:tcPr>
            <w:tcW w:w="703" w:type="pct"/>
          </w:tcPr>
          <w:p w:rsidR="00683883" w:rsidRPr="00CE69CD" w:rsidRDefault="00683883" w:rsidP="00A82E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84728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МАТЕМАТИЧЕСКИЕ МЕТОДЫ В ЗАДАЧАХ ГЕОМЕТРИИ И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ПРИКЛАДНОГО АНАЛИЗА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3644D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Саженков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А.Н., к.ф.-м.н.,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Родионов Е.Д., д.ф.-м.н.,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Пономарев И.В., к.ф.-м.н.,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Кизбикенов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К.О., к.ф.-м.н., доцент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proofErr w:type="gramEnd"/>
          </w:p>
        </w:tc>
        <w:tc>
          <w:tcPr>
            <w:tcW w:w="703" w:type="pct"/>
          </w:tcPr>
          <w:p w:rsidR="00683883" w:rsidRPr="00CE69CD" w:rsidRDefault="00683883" w:rsidP="00A82E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3644D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Козлов Д.Ю., к.ф.-м.н.,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Половикова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О.Н., к.т.н.,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Терновой О.С., к.т.н., доцент</w:t>
            </w:r>
            <w:proofErr w:type="gramEnd"/>
          </w:p>
        </w:tc>
        <w:tc>
          <w:tcPr>
            <w:tcW w:w="703" w:type="pct"/>
          </w:tcPr>
          <w:p w:rsidR="00683883" w:rsidRPr="00CE69CD" w:rsidRDefault="00683883" w:rsidP="00A82E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В МЕХАНИКЕ</w:t>
            </w:r>
          </w:p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НЕОДНОРОДНЫХ СРЕД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3644D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Папин А.А., д.ф.-м.н.,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Токарева М.А., к.ф.-м.н.,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Шишмарев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К.А., к.ф.-м.н., ст. преп.</w:t>
            </w:r>
            <w:proofErr w:type="gramEnd"/>
          </w:p>
        </w:tc>
        <w:tc>
          <w:tcPr>
            <w:tcW w:w="703" w:type="pct"/>
          </w:tcPr>
          <w:p w:rsidR="00683883" w:rsidRPr="00CE69CD" w:rsidRDefault="00683883" w:rsidP="00A82E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2E">
              <w:rPr>
                <w:rFonts w:ascii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</w:p>
        </w:tc>
        <w:tc>
          <w:tcPr>
            <w:tcW w:w="2057" w:type="pct"/>
            <w:gridSpan w:val="2"/>
          </w:tcPr>
          <w:p w:rsidR="00683883" w:rsidRDefault="00683883" w:rsidP="003644D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B2E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О.Н.,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д.ф.-м.н., профессор;</w:t>
            </w:r>
          </w:p>
          <w:p w:rsidR="00683883" w:rsidRDefault="00683883" w:rsidP="003644D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B2E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683883" w:rsidRPr="003825DA" w:rsidRDefault="00683883" w:rsidP="003644D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B2E">
              <w:rPr>
                <w:rFonts w:ascii="Times New Roman" w:hAnsi="Times New Roman" w:cs="Times New Roman"/>
                <w:sz w:val="24"/>
                <w:szCs w:val="24"/>
              </w:rPr>
              <w:t>Устюжанова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к.ф.-м.н., доцент</w:t>
            </w:r>
          </w:p>
        </w:tc>
        <w:tc>
          <w:tcPr>
            <w:tcW w:w="703" w:type="pct"/>
          </w:tcPr>
          <w:p w:rsidR="00683883" w:rsidRPr="00CE69CD" w:rsidRDefault="00683883" w:rsidP="00A82E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683883" w:rsidRPr="003825DA" w:rsidTr="000F656A">
        <w:trPr>
          <w:trHeight w:val="1183"/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ИНФОРМАЦИОННЫЕ ТЕХНОЛОГИИ</w:t>
            </w:r>
          </w:p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gridSpan w:val="2"/>
          </w:tcPr>
          <w:p w:rsidR="00683883" w:rsidRPr="003825DA" w:rsidRDefault="00683883" w:rsidP="003644D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Ковалевская Н.М., к. т. н., ИВЭП;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Понькина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Е.В., к. т. 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Л.А., к. т. 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Журавлева В.В., к.ф.-м.н.,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Кротова О.С., программист</w:t>
            </w:r>
            <w:proofErr w:type="gramEnd"/>
          </w:p>
        </w:tc>
        <w:tc>
          <w:tcPr>
            <w:tcW w:w="703" w:type="pct"/>
          </w:tcPr>
          <w:p w:rsidR="00683883" w:rsidRPr="00CE69CD" w:rsidRDefault="00683883" w:rsidP="00A82E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84728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И ИНФОРМАЦИОННЫЕ ТЕХНОЛОГИИ В УПРАВЛЕНИИ СОЦИАЛЬНО-ЭКОНОМИЧЕСКИМИ И ЭКОЛОГО-ЭКОНОМИЧЕСКИМИ ПРОЦЕССАМИ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3644D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Г.И., д.ф.-м.н.,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Оскорбин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Н.М., д.т.н.,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С.П., к.т.н., доцент</w:t>
            </w:r>
            <w:proofErr w:type="gramEnd"/>
          </w:p>
        </w:tc>
        <w:tc>
          <w:tcPr>
            <w:tcW w:w="703" w:type="pct"/>
          </w:tcPr>
          <w:p w:rsidR="00683883" w:rsidRPr="00CE69CD" w:rsidRDefault="00683883" w:rsidP="00A82E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Pr="003825DA" w:rsidRDefault="000F656A" w:rsidP="000F6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ИНСТИТУТ ПСИХОЛОГИИ 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ПРИКЛАДНОЙ ПСИХОЛОГИИ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6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Волкова Т.Г.,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Н.З., д.б.н.,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Селезнева И.С., директор «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 детской и семейной психологии </w:t>
            </w:r>
            <w:r w:rsidRPr="0084728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4728B"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Каритас</w:t>
            </w:r>
            <w:proofErr w:type="spellEnd"/>
            <w:r w:rsidRPr="008472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 w:rsidRPr="0084728B">
              <w:rPr>
                <w:rFonts w:ascii="Times New Roman" w:hAnsi="Times New Roman" w:cs="Times New Roman"/>
                <w:sz w:val="24"/>
                <w:szCs w:val="24"/>
              </w:rPr>
              <w:t xml:space="preserve">»» </w:t>
            </w:r>
          </w:p>
        </w:tc>
        <w:tc>
          <w:tcPr>
            <w:tcW w:w="703" w:type="pct"/>
          </w:tcPr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02.06.2020 </w:t>
            </w:r>
          </w:p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75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Я.К.,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Березко Л.Э.,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Мельнейчук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МБОУ ДОД ДОО (П)Ц «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  <w:tc>
          <w:tcPr>
            <w:tcW w:w="703" w:type="pct"/>
          </w:tcPr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02.06.2020 </w:t>
            </w:r>
          </w:p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PSYCHOLOGICAL ASSESSMENT EVIDENCE-BASED INTERVENTIONS IN CLINICAL PRACTICE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6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Труевцев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псх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..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Самойлова В.В., медицинский психолог МВД</w:t>
            </w:r>
          </w:p>
        </w:tc>
        <w:tc>
          <w:tcPr>
            <w:tcW w:w="703" w:type="pct"/>
          </w:tcPr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09.06.2020 </w:t>
            </w:r>
          </w:p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ИССЛЕДОВАНИЯ В КЛИНИЧЕСКОЙ ПСИХОЛОГИИ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6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Труевцев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Самойлова В.В., медицинский психолог МВД</w:t>
            </w:r>
          </w:p>
        </w:tc>
        <w:tc>
          <w:tcPr>
            <w:tcW w:w="703" w:type="pct"/>
          </w:tcPr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10.06.2020 </w:t>
            </w:r>
          </w:p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ПРОБЛЕМЫ ОНТОГЕНЕЗА И ДИЗОНТОГЕНЕЗА ЧЕЛОВЕКА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3F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А.С.,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Любимова О.М..,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Прайзендорф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Е.С., преп. </w:t>
            </w:r>
          </w:p>
        </w:tc>
        <w:tc>
          <w:tcPr>
            <w:tcW w:w="703" w:type="pct"/>
          </w:tcPr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26.05.2020 </w:t>
            </w:r>
          </w:p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ПРОБЛЕМЫ В НАУЧНЫХ ИССЛЕДОВАНИЯХ</w:t>
            </w:r>
          </w:p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gridSpan w:val="2"/>
          </w:tcPr>
          <w:p w:rsidR="00683883" w:rsidRPr="003825DA" w:rsidRDefault="00683883" w:rsidP="003F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Петухова Е.А.,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Даренских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Кроян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Г.Ф., ст. преп.</w:t>
            </w:r>
          </w:p>
        </w:tc>
        <w:tc>
          <w:tcPr>
            <w:tcW w:w="703" w:type="pct"/>
          </w:tcPr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03.06.2020 </w:t>
            </w:r>
          </w:p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ПСИХОЛОГИЯ ГЛАЗАМИ МОЛОДЫХ УЧЁНЫХ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728B">
              <w:rPr>
                <w:rFonts w:ascii="Times New Roman" w:hAnsi="Times New Roman" w:cs="Times New Roman"/>
                <w:i/>
                <w:sz w:val="24"/>
                <w:szCs w:val="24"/>
              </w:rPr>
              <w:t>секция для аспирантов и магистрантов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75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Ральникова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Гурова О.С.,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Кроян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Г.Ф., ст. преп..</w:t>
            </w:r>
          </w:p>
        </w:tc>
        <w:tc>
          <w:tcPr>
            <w:tcW w:w="703" w:type="pct"/>
          </w:tcPr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02.06.2020 </w:t>
            </w:r>
          </w:p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</w:t>
            </w: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Default="000F656A" w:rsidP="00412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ПЕДАГОГИЧЕСКОГО ОБРАЗОВАНИЯ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8E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ПЕДАГОГИЧЕСКОЙ ТЕОРИИ И ОБРАЗОВАТЕЛЬНОЙ ПРАКТИКИ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3F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О.П.,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М.П.,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proofErr w:type="gramEnd"/>
          </w:p>
        </w:tc>
        <w:tc>
          <w:tcPr>
            <w:tcW w:w="703" w:type="pct"/>
          </w:tcPr>
          <w:p w:rsidR="00683883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683883" w:rsidRPr="00A011A0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Pr="0084728B" w:rsidRDefault="000F656A" w:rsidP="000F6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ИНСТИТУТ СОЦИАЛЬНЫХ НАУК 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a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ЭМПИРИЧЕСКАЯ СОЦИОЛОГИЯ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555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Шрайбер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А.Н., 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Сергиенко А.М.,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proofErr w:type="gramEnd"/>
          </w:p>
        </w:tc>
        <w:tc>
          <w:tcPr>
            <w:tcW w:w="703" w:type="pct"/>
          </w:tcPr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683883" w:rsidRPr="00CE69CD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Moogle</w:t>
            </w:r>
            <w:proofErr w:type="spellEnd"/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a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E91E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Пустовалова Е.В.,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Мицких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Д.А., преп.;</w:t>
            </w: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Кан И.М., медиатор НП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центр медиации 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3" w:type="pct"/>
          </w:tcPr>
          <w:p w:rsidR="00683883" w:rsidRPr="00CE69CD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683883" w:rsidRPr="00CE69CD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Moogle</w:t>
            </w:r>
            <w:proofErr w:type="spellEnd"/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a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СОЦИОЛОГИИ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3F2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О.Н.,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Воронина С.А.,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Домашев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03" w:type="pct"/>
          </w:tcPr>
          <w:p w:rsidR="00683883" w:rsidRPr="00CE69CD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683883" w:rsidRPr="00CE69CD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Moogle</w:t>
            </w:r>
            <w:proofErr w:type="spellEnd"/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СОЦИОЛОГИЯ И МИР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3F2E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Попов Е.А., д.ф.н.,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Коростелева О.Т.,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Машкин С.С. магистрант</w:t>
            </w:r>
            <w:proofErr w:type="gramEnd"/>
          </w:p>
        </w:tc>
        <w:tc>
          <w:tcPr>
            <w:tcW w:w="703" w:type="pct"/>
          </w:tcPr>
          <w:p w:rsidR="00683883" w:rsidRPr="00CE69CD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683883" w:rsidRPr="00CE69CD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Moogle</w:t>
            </w:r>
            <w:proofErr w:type="spellEnd"/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ПРАКТИКА СОЦИАЛЬНОЙ РАБОТЫ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3F2E0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Чудова С.Г.,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Калинина Ю.А.,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Сиротина Т.В.,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proofErr w:type="gramEnd"/>
          </w:p>
        </w:tc>
        <w:tc>
          <w:tcPr>
            <w:tcW w:w="703" w:type="pct"/>
          </w:tcPr>
          <w:p w:rsidR="00683883" w:rsidRPr="00CE69CD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683883" w:rsidRPr="00CE69CD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Moogle</w:t>
            </w:r>
            <w:proofErr w:type="spellEnd"/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ТЕОРИЯ СОЦИАЛЬНОЙ РАБОТЫ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55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Антонович И.В.,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Великжанина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К.А., ст. преп.</w:t>
            </w:r>
            <w:proofErr w:type="gramEnd"/>
          </w:p>
        </w:tc>
        <w:tc>
          <w:tcPr>
            <w:tcW w:w="703" w:type="pct"/>
          </w:tcPr>
          <w:p w:rsidR="00683883" w:rsidRPr="00CE69CD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683883" w:rsidRPr="00CE69CD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Moogle</w:t>
            </w:r>
            <w:proofErr w:type="spellEnd"/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СОВРЕМЕННЫЕ СОЦИОЛОГИЧЕСКИЕ ИССЛЕДОВАНИЯ В МОЛОДЕЖНОЙ СРЕДЕ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3F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М.И.,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Горбунова А.А.,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Борисова О.В., ст. преп.</w:t>
            </w:r>
            <w:proofErr w:type="gramEnd"/>
          </w:p>
        </w:tc>
        <w:tc>
          <w:tcPr>
            <w:tcW w:w="703" w:type="pct"/>
          </w:tcPr>
          <w:p w:rsidR="00683883" w:rsidRPr="00CE69CD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683883" w:rsidRPr="00CE69CD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7D536D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6D">
              <w:rPr>
                <w:rFonts w:ascii="Times New Roman" w:hAnsi="Times New Roman" w:cs="Times New Roman"/>
                <w:sz w:val="24"/>
                <w:szCs w:val="24"/>
              </w:rPr>
              <w:t>СОЦИАЛЬНОЕ ПОВЕДЕНИЕ И ОЦЕНКА ДЕСТРУКТИВНЫХ ПРОЦЕССОВ И ЯВЛЕНИЙ В МОЛОДЕЖНОЙ СРЕДЕ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3F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Эбелинг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Э.О.,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., ст.  преп.;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О.В., ст. преп.</w:t>
            </w:r>
          </w:p>
        </w:tc>
        <w:tc>
          <w:tcPr>
            <w:tcW w:w="703" w:type="pct"/>
          </w:tcPr>
          <w:p w:rsidR="00683883" w:rsidRPr="00CE69CD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D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683883" w:rsidRPr="00CE69CD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7D536D" w:rsidRDefault="00683883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6D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 (</w:t>
            </w:r>
            <w:r w:rsidRPr="007D536D">
              <w:rPr>
                <w:rFonts w:ascii="Times New Roman" w:hAnsi="Times New Roman" w:cs="Times New Roman"/>
                <w:i/>
                <w:sz w:val="24"/>
                <w:szCs w:val="24"/>
              </w:rPr>
              <w:t>секция магистрантов и</w:t>
            </w:r>
            <w:r w:rsidRPr="007D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36D">
              <w:rPr>
                <w:rFonts w:ascii="Times New Roman" w:hAnsi="Times New Roman" w:cs="Times New Roman"/>
                <w:i/>
                <w:sz w:val="24"/>
                <w:szCs w:val="24"/>
              </w:rPr>
              <w:t>аспирантов</w:t>
            </w:r>
            <w:r w:rsidRPr="007D5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pct"/>
            <w:gridSpan w:val="2"/>
          </w:tcPr>
          <w:p w:rsidR="00683883" w:rsidRPr="003825DA" w:rsidRDefault="00683883" w:rsidP="003F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С.Г.,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С.А., ассистент</w:t>
            </w:r>
          </w:p>
        </w:tc>
        <w:tc>
          <w:tcPr>
            <w:tcW w:w="703" w:type="pct"/>
          </w:tcPr>
          <w:p w:rsidR="00683883" w:rsidRPr="00554DAF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683883" w:rsidRPr="00554DAF" w:rsidRDefault="00683883" w:rsidP="008257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Pr="003825DA" w:rsidRDefault="000F656A" w:rsidP="000F656A">
            <w:pPr>
              <w:jc w:val="center"/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825DA"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ИНСТИТУТ ЦИФРОВЫХ ТЕХНОЛОГИЙ, ЭЛЕКТРОНИКИ И ФИЗИКИ 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057" w:type="pct"/>
            <w:gridSpan w:val="2"/>
          </w:tcPr>
          <w:p w:rsidR="00683883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В.В., д. ф.-м. н.,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ессор</w:t>
            </w: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83883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Мансуров А.В., к.т.н., доцент; </w:t>
            </w:r>
          </w:p>
          <w:p w:rsidR="00683883" w:rsidRPr="00D9719E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Ильяшенко И.Д, магистрант</w:t>
            </w:r>
          </w:p>
        </w:tc>
        <w:tc>
          <w:tcPr>
            <w:tcW w:w="703" w:type="pct"/>
          </w:tcPr>
          <w:p w:rsidR="00683883" w:rsidRPr="00554DAF" w:rsidRDefault="00683883" w:rsidP="00130A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683883" w:rsidRPr="00554DAF" w:rsidRDefault="00683883" w:rsidP="00130A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sz w:val="24"/>
                <w:szCs w:val="24"/>
              </w:rPr>
              <w:t>РАДИОФИЗИКА, ФИЗИКА КОСМОСА И КОСМИЧЕСКИЕ ТЕХНОЛОГИИ</w:t>
            </w:r>
          </w:p>
        </w:tc>
        <w:tc>
          <w:tcPr>
            <w:tcW w:w="2057" w:type="pct"/>
            <w:gridSpan w:val="2"/>
          </w:tcPr>
          <w:p w:rsidR="00683883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 А. А., д.ф.-м.н., профессор</w:t>
            </w: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83883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Суранов А. Я., к.т.н., доцент; </w:t>
            </w:r>
          </w:p>
          <w:p w:rsidR="00683883" w:rsidRPr="00D9719E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Н. В., к.ф.-м.н.,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</w:t>
            </w:r>
          </w:p>
        </w:tc>
        <w:tc>
          <w:tcPr>
            <w:tcW w:w="703" w:type="pct"/>
          </w:tcPr>
          <w:p w:rsidR="00683883" w:rsidRPr="00554DAF" w:rsidRDefault="00683883" w:rsidP="00130A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683883" w:rsidRPr="00554DAF" w:rsidRDefault="00683883" w:rsidP="0068388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sz w:val="24"/>
                <w:szCs w:val="24"/>
              </w:rPr>
              <w:t>ПРОГРАММНЫЕ И АППАРАТНЫЕ СРЕДСТВА ИНФОРМАЦИОННЫХ, УПРАВЛЯЮЩИХ И ВЫЧИСЛИТЕЛЬНЫХ СИСТЕМ</w:t>
            </w:r>
          </w:p>
        </w:tc>
        <w:tc>
          <w:tcPr>
            <w:tcW w:w="2057" w:type="pct"/>
            <w:gridSpan w:val="2"/>
          </w:tcPr>
          <w:p w:rsidR="00683883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Пашнев В.В.., </w:t>
            </w: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ент;</w:t>
            </w:r>
          </w:p>
          <w:p w:rsidR="00683883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Скурыдин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Ю.Г., к.т.н.,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ент;</w:t>
            </w:r>
          </w:p>
          <w:p w:rsidR="00683883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 П.Н., ст. преп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83" w:rsidRPr="00D9719E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Калачев А.В., </w:t>
            </w: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  <w:tc>
          <w:tcPr>
            <w:tcW w:w="703" w:type="pct"/>
          </w:tcPr>
          <w:p w:rsidR="00683883" w:rsidRPr="00554DAF" w:rsidRDefault="00683883" w:rsidP="00130A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683883" w:rsidRPr="00554DAF" w:rsidRDefault="00683883" w:rsidP="0068388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sz w:val="24"/>
                <w:szCs w:val="24"/>
              </w:rPr>
              <w:t>ФИЗИКА НАНОСИСТЕМ</w:t>
            </w:r>
          </w:p>
        </w:tc>
        <w:tc>
          <w:tcPr>
            <w:tcW w:w="2057" w:type="pct"/>
            <w:gridSpan w:val="2"/>
          </w:tcPr>
          <w:p w:rsidR="00683883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В.А., д.ф.-м.н.,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ессор</w:t>
            </w: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83883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С.В., д.ф.-м.н., доцент; </w:t>
            </w:r>
          </w:p>
          <w:p w:rsidR="00683883" w:rsidRPr="00D9719E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А.С., аспирант; Московкина А.К., магистрант</w:t>
            </w:r>
          </w:p>
        </w:tc>
        <w:tc>
          <w:tcPr>
            <w:tcW w:w="703" w:type="pct"/>
          </w:tcPr>
          <w:p w:rsidR="00683883" w:rsidRPr="00554DAF" w:rsidRDefault="00683883" w:rsidP="00130A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683883" w:rsidRPr="00554DAF" w:rsidRDefault="00683883" w:rsidP="0068388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pct"/>
          </w:tcPr>
          <w:p w:rsidR="00683883" w:rsidRPr="003825DA" w:rsidRDefault="00683883" w:rsidP="00D9719E">
            <w:pPr>
              <w:tabs>
                <w:tab w:val="left" w:pos="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  <w:tc>
          <w:tcPr>
            <w:tcW w:w="2057" w:type="pct"/>
            <w:gridSpan w:val="2"/>
          </w:tcPr>
          <w:p w:rsidR="00683883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Андрухова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к.ф.-м.н., доцент; </w:t>
            </w:r>
          </w:p>
          <w:p w:rsidR="00683883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Утемесов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Р.М., к.т.н., доцент; </w:t>
            </w:r>
          </w:p>
          <w:p w:rsidR="00683883" w:rsidRPr="00D9719E" w:rsidRDefault="00683883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Шимко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доцент; Пупков К.С., магистрант</w:t>
            </w:r>
          </w:p>
        </w:tc>
        <w:tc>
          <w:tcPr>
            <w:tcW w:w="703" w:type="pct"/>
          </w:tcPr>
          <w:p w:rsidR="00683883" w:rsidRPr="00554DAF" w:rsidRDefault="00683883" w:rsidP="00130A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683883" w:rsidRPr="00554DAF" w:rsidRDefault="00683883" w:rsidP="0068388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Pr="008A6658" w:rsidRDefault="000F656A" w:rsidP="000F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ИНСТИТУТ ХИМИИ И ХИМИКО-ФАРМАЦЕВТИЧЕСКИХ ТЕХНОЛОГИЙ 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pct"/>
            <w:gridSpan w:val="2"/>
          </w:tcPr>
          <w:p w:rsidR="00683883" w:rsidRPr="00554DAF" w:rsidRDefault="00683883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A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ФИЗИКОХИМИЯ И КОМПЬЮТЕРНЫЙ ИНЖИНИРИНГ НАН</w:t>
            </w:r>
            <w:proofErr w:type="gramStart"/>
            <w:r w:rsidRPr="008A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A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БИОМАТЕРИАЛОВ</w:t>
            </w:r>
          </w:p>
        </w:tc>
        <w:tc>
          <w:tcPr>
            <w:tcW w:w="1990" w:type="pct"/>
          </w:tcPr>
          <w:p w:rsidR="00683883" w:rsidRPr="003825DA" w:rsidRDefault="00683883" w:rsidP="00887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Безносюк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.А., д.ф.-м.н., профессор;</w:t>
            </w:r>
          </w:p>
          <w:p w:rsidR="00683883" w:rsidRPr="003825DA" w:rsidRDefault="00683883" w:rsidP="007E438B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25DA">
              <w:rPr>
                <w:color w:val="000000"/>
              </w:rPr>
              <w:t>Лебеденко С.Е., к.х.н., главный эксперт отдела экспертиз материалов, веществ и изделий экспертно-криминалистического центра ГУ МВД РФ по Алтайскому краю, майор полиции;</w:t>
            </w:r>
            <w:r w:rsidRPr="003825DA">
              <w:rPr>
                <w:color w:val="000000"/>
              </w:rPr>
              <w:br/>
              <w:t>Маслова О.А., к.ф.-м.н., доцент</w:t>
            </w:r>
          </w:p>
        </w:tc>
        <w:tc>
          <w:tcPr>
            <w:tcW w:w="703" w:type="pct"/>
          </w:tcPr>
          <w:p w:rsidR="00683883" w:rsidRPr="00A011A0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pct"/>
            <w:gridSpan w:val="2"/>
          </w:tcPr>
          <w:p w:rsidR="00683883" w:rsidRPr="00554DAF" w:rsidRDefault="00683883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7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ОКРУЖАЮЩЕЙ СРЕДЫ</w:t>
            </w:r>
          </w:p>
        </w:tc>
        <w:tc>
          <w:tcPr>
            <w:tcW w:w="1990" w:type="pct"/>
          </w:tcPr>
          <w:p w:rsidR="00683883" w:rsidRPr="00350C07" w:rsidRDefault="00683883" w:rsidP="00350C07">
            <w:pPr>
              <w:pStyle w:val="a4"/>
              <w:spacing w:before="0" w:beforeAutospacing="0" w:after="0" w:afterAutospacing="0"/>
            </w:pPr>
            <w:proofErr w:type="gramStart"/>
            <w:r w:rsidRPr="003825DA">
              <w:rPr>
                <w:color w:val="000000"/>
              </w:rPr>
              <w:t>Ильина Е.Г., к. х. н., доцент кафедры физической и неорганической химии;</w:t>
            </w:r>
            <w:r w:rsidRPr="003825DA">
              <w:rPr>
                <w:color w:val="000000"/>
              </w:rPr>
              <w:br/>
            </w:r>
            <w:proofErr w:type="spellStart"/>
            <w:r w:rsidRPr="003825DA">
              <w:rPr>
                <w:color w:val="000000"/>
              </w:rPr>
              <w:t>Оствальд</w:t>
            </w:r>
            <w:proofErr w:type="spellEnd"/>
            <w:r w:rsidRPr="003825DA">
              <w:rPr>
                <w:color w:val="000000"/>
              </w:rPr>
              <w:t xml:space="preserve"> Г.В., к.х.н., зав. кафедрой химии Алтайского государственного аграрного университета;</w:t>
            </w:r>
            <w:r w:rsidRPr="003825DA">
              <w:rPr>
                <w:color w:val="000000"/>
              </w:rPr>
              <w:br/>
            </w:r>
            <w:proofErr w:type="spellStart"/>
            <w:r w:rsidRPr="003825DA">
              <w:rPr>
                <w:color w:val="000000"/>
              </w:rPr>
              <w:t>Носкова</w:t>
            </w:r>
            <w:proofErr w:type="spellEnd"/>
            <w:r w:rsidRPr="003825DA">
              <w:rPr>
                <w:color w:val="000000"/>
              </w:rPr>
              <w:t xml:space="preserve"> Т.В., к.х.н., </w:t>
            </w:r>
            <w:proofErr w:type="spellStart"/>
            <w:r w:rsidRPr="003825DA">
              <w:rPr>
                <w:color w:val="000000"/>
              </w:rPr>
              <w:t>с.н.с</w:t>
            </w:r>
            <w:proofErr w:type="spellEnd"/>
            <w:r w:rsidRPr="003825DA">
              <w:rPr>
                <w:color w:val="000000"/>
              </w:rPr>
              <w:t>. Химико-ана</w:t>
            </w:r>
            <w:r>
              <w:rPr>
                <w:color w:val="000000"/>
              </w:rPr>
              <w:t>литического центра ИВЭП СО РАН</w:t>
            </w:r>
            <w:proofErr w:type="gramEnd"/>
          </w:p>
        </w:tc>
        <w:tc>
          <w:tcPr>
            <w:tcW w:w="703" w:type="pct"/>
          </w:tcPr>
          <w:p w:rsidR="00683883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683883" w:rsidRPr="00A011A0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pct"/>
            <w:gridSpan w:val="2"/>
          </w:tcPr>
          <w:p w:rsidR="00683883" w:rsidRPr="00554DAF" w:rsidRDefault="00683883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D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БЕЗОПАСНОСТЬ В СИСТЕМЕ БЖД</w:t>
            </w:r>
          </w:p>
        </w:tc>
        <w:tc>
          <w:tcPr>
            <w:tcW w:w="1990" w:type="pct"/>
          </w:tcPr>
          <w:p w:rsidR="00683883" w:rsidRPr="003825DA" w:rsidRDefault="00683883" w:rsidP="007E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Щербакова Л.В., к.х.н., доцент;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Мозговой Н.И., к.т.н., доцент;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 В.А., инженер</w:t>
            </w:r>
            <w:proofErr w:type="gramEnd"/>
          </w:p>
        </w:tc>
        <w:tc>
          <w:tcPr>
            <w:tcW w:w="703" w:type="pct"/>
          </w:tcPr>
          <w:p w:rsidR="00683883" w:rsidRPr="00A011A0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pct"/>
            <w:gridSpan w:val="2"/>
          </w:tcPr>
          <w:p w:rsidR="00683883" w:rsidRPr="00554DAF" w:rsidRDefault="00683883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D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 – АНАЛИТИЧЕСКИЙ КОНТРОЛЬ ПРИРОДНЫХ И ТЕХНОГЕННЫХ ОБЪЕКТОВ И СИСТЕМ</w:t>
            </w:r>
          </w:p>
        </w:tc>
        <w:tc>
          <w:tcPr>
            <w:tcW w:w="1990" w:type="pct"/>
          </w:tcPr>
          <w:p w:rsidR="00683883" w:rsidRPr="003825DA" w:rsidRDefault="00683883" w:rsidP="007E438B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3825DA">
              <w:rPr>
                <w:color w:val="000000"/>
              </w:rPr>
              <w:t>Темерев</w:t>
            </w:r>
            <w:proofErr w:type="spellEnd"/>
            <w:r w:rsidRPr="003825DA">
              <w:rPr>
                <w:color w:val="000000"/>
              </w:rPr>
              <w:t xml:space="preserve"> С.В., д</w:t>
            </w:r>
            <w:r w:rsidRPr="003825DA">
              <w:rPr>
                <w:bCs/>
                <w:color w:val="000000"/>
              </w:rPr>
              <w:t xml:space="preserve">.х.н., </w:t>
            </w:r>
            <w:r w:rsidRPr="003825DA">
              <w:t>доцент</w:t>
            </w:r>
            <w:r w:rsidRPr="003825DA">
              <w:rPr>
                <w:color w:val="000000"/>
              </w:rPr>
              <w:t>;</w:t>
            </w:r>
            <w:r w:rsidRPr="003825DA">
              <w:rPr>
                <w:color w:val="000000"/>
              </w:rPr>
              <w:br/>
            </w:r>
            <w:proofErr w:type="spellStart"/>
            <w:r w:rsidRPr="003825DA">
              <w:rPr>
                <w:color w:val="000000"/>
              </w:rPr>
              <w:t>Лейтес</w:t>
            </w:r>
            <w:proofErr w:type="spellEnd"/>
            <w:r w:rsidRPr="003825DA">
              <w:rPr>
                <w:color w:val="000000"/>
              </w:rPr>
              <w:t xml:space="preserve"> Е.А., к.х.н., доцент</w:t>
            </w:r>
            <w:r w:rsidRPr="003825DA">
              <w:rPr>
                <w:bCs/>
                <w:color w:val="000000"/>
              </w:rPr>
              <w:t>;</w:t>
            </w:r>
            <w:r w:rsidRPr="003825DA">
              <w:rPr>
                <w:bCs/>
                <w:color w:val="000000"/>
              </w:rPr>
              <w:br/>
            </w:r>
            <w:proofErr w:type="spellStart"/>
            <w:r w:rsidRPr="003825DA">
              <w:rPr>
                <w:bCs/>
                <w:color w:val="000000"/>
              </w:rPr>
              <w:t>Затонская</w:t>
            </w:r>
            <w:proofErr w:type="spellEnd"/>
            <w:r w:rsidRPr="003825DA">
              <w:rPr>
                <w:bCs/>
                <w:color w:val="000000"/>
              </w:rPr>
              <w:t xml:space="preserve"> Л.В., к.х.н., доцент</w:t>
            </w:r>
            <w:r w:rsidRPr="003825DA">
              <w:rPr>
                <w:bCs/>
                <w:color w:val="000000"/>
              </w:rPr>
              <w:br/>
            </w:r>
            <w:proofErr w:type="gramEnd"/>
          </w:p>
        </w:tc>
        <w:tc>
          <w:tcPr>
            <w:tcW w:w="703" w:type="pct"/>
          </w:tcPr>
          <w:p w:rsidR="00683883" w:rsidRPr="00A011A0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pct"/>
            <w:gridSpan w:val="2"/>
          </w:tcPr>
          <w:p w:rsidR="00683883" w:rsidRPr="00554DAF" w:rsidRDefault="00683883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A6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ХИМИЧЕСКИЕ И БИОТЕХНОЛОГИЧЕСКИЕ  СПОСОБЫ ПЕРЕРАБОТКИ РАСТИТЕЛЬНОГО СЫРЬЯ</w:t>
            </w:r>
            <w:r w:rsidR="00746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7469AA" w:rsidRPr="00746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ИННОВАЦИОННЫЕ БИ</w:t>
            </w:r>
            <w:proofErr w:type="gramStart"/>
            <w:r w:rsidR="007469AA" w:rsidRPr="00746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7469AA" w:rsidRPr="00746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ХИМИКОФАРМАЦЕВТИЧЕСКИЕ ПРОДУКТЫ И ТЕХНОЛОГИИ</w:t>
            </w:r>
          </w:p>
        </w:tc>
        <w:tc>
          <w:tcPr>
            <w:tcW w:w="1990" w:type="pct"/>
          </w:tcPr>
          <w:p w:rsidR="00683883" w:rsidRPr="003825DA" w:rsidRDefault="00683883" w:rsidP="003D20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825DA">
              <w:rPr>
                <w:color w:val="000000"/>
              </w:rPr>
              <w:t xml:space="preserve">Маркин В.И., </w:t>
            </w:r>
            <w:r w:rsidRPr="003825DA">
              <w:rPr>
                <w:bCs/>
                <w:color w:val="000000"/>
              </w:rPr>
              <w:t xml:space="preserve">к.х.н., </w:t>
            </w:r>
            <w:r w:rsidRPr="003825DA">
              <w:rPr>
                <w:color w:val="000000"/>
              </w:rPr>
              <w:t>доцент;</w:t>
            </w:r>
            <w:r w:rsidRPr="003825DA">
              <w:rPr>
                <w:color w:val="000000"/>
              </w:rPr>
              <w:br/>
              <w:t>Колосов П.В.,</w:t>
            </w:r>
            <w:r w:rsidRPr="003825DA">
              <w:rPr>
                <w:bCs/>
                <w:color w:val="000000"/>
              </w:rPr>
              <w:t xml:space="preserve"> к.х.н., </w:t>
            </w:r>
            <w:r w:rsidRPr="003825DA">
              <w:rPr>
                <w:color w:val="000000"/>
              </w:rPr>
              <w:t>доцент;</w:t>
            </w:r>
            <w:r w:rsidRPr="003825DA">
              <w:rPr>
                <w:color w:val="000000"/>
              </w:rPr>
              <w:br/>
              <w:t>Плешкова О.Г., аспирант</w:t>
            </w:r>
            <w:proofErr w:type="gramEnd"/>
          </w:p>
          <w:p w:rsidR="00683883" w:rsidRPr="003825DA" w:rsidRDefault="00683883" w:rsidP="00E8766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683883" w:rsidRPr="00A011A0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pct"/>
            <w:gridSpan w:val="2"/>
          </w:tcPr>
          <w:p w:rsidR="00683883" w:rsidRPr="003825DA" w:rsidRDefault="00683883" w:rsidP="008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D3D71">
              <w:rPr>
                <w:rFonts w:ascii="Times New Roman" w:hAnsi="Times New Roman" w:cs="Times New Roman"/>
                <w:sz w:val="24"/>
                <w:szCs w:val="24"/>
              </w:rPr>
              <w:t>МЕТОДЫ ХИМИЧЕСКОГО АНАЛИЗА В СОВРЕМЕННЫХ ТЕХНОЛОГИЯХ И НОВЫХ МАТЕРИАЛАХ (</w:t>
            </w:r>
            <w:r w:rsidRPr="000D3D71">
              <w:rPr>
                <w:rFonts w:ascii="Times New Roman" w:hAnsi="Times New Roman" w:cs="Times New Roman"/>
                <w:i/>
                <w:sz w:val="24"/>
                <w:szCs w:val="24"/>
              </w:rPr>
              <w:t>стендовая секция</w:t>
            </w:r>
            <w:r w:rsidRPr="000D3D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pct"/>
          </w:tcPr>
          <w:p w:rsidR="00683883" w:rsidRPr="003825DA" w:rsidRDefault="00683883" w:rsidP="007E43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825DA">
              <w:t xml:space="preserve">Егорова Л.С., к.х.н., </w:t>
            </w:r>
            <w:r w:rsidRPr="003825DA">
              <w:rPr>
                <w:color w:val="000000"/>
              </w:rPr>
              <w:t>доцент</w:t>
            </w:r>
            <w:r w:rsidRPr="003825DA">
              <w:rPr>
                <w:bCs/>
                <w:color w:val="000000"/>
              </w:rPr>
              <w:t>;</w:t>
            </w:r>
            <w:r w:rsidRPr="003825DA">
              <w:rPr>
                <w:bCs/>
                <w:color w:val="000000"/>
              </w:rPr>
              <w:br/>
            </w:r>
            <w:proofErr w:type="spellStart"/>
            <w:r w:rsidRPr="003825DA">
              <w:rPr>
                <w:bCs/>
                <w:color w:val="000000"/>
              </w:rPr>
              <w:t>Стручева</w:t>
            </w:r>
            <w:proofErr w:type="spellEnd"/>
            <w:r w:rsidRPr="003825DA">
              <w:rPr>
                <w:bCs/>
                <w:color w:val="000000"/>
              </w:rPr>
              <w:t xml:space="preserve"> Н.Е., к.х.н., доцент;</w:t>
            </w:r>
            <w:r w:rsidRPr="003825DA">
              <w:rPr>
                <w:bCs/>
                <w:color w:val="000000"/>
              </w:rPr>
              <w:br/>
            </w:r>
            <w:r w:rsidRPr="003825DA">
              <w:rPr>
                <w:color w:val="000000"/>
              </w:rPr>
              <w:t>Лыков П.В., преп</w:t>
            </w:r>
            <w:r w:rsidRPr="003825DA">
              <w:rPr>
                <w:bCs/>
                <w:color w:val="000000"/>
              </w:rPr>
              <w:t>.</w:t>
            </w:r>
            <w:proofErr w:type="gramEnd"/>
          </w:p>
        </w:tc>
        <w:tc>
          <w:tcPr>
            <w:tcW w:w="703" w:type="pct"/>
          </w:tcPr>
          <w:p w:rsidR="00683883" w:rsidRPr="00A011A0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Default="000F656A" w:rsidP="000F6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КОЛЛЕДЖ 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pct"/>
            <w:gridSpan w:val="2"/>
          </w:tcPr>
          <w:p w:rsidR="00683883" w:rsidRPr="003825DA" w:rsidRDefault="00683883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СОЦИАЛЬНО-ГУМАНИТАРНЫХ ДИСЦИПЛИН (ИСТОРИЯ, ОБЩЕСТВОЗНАНИЕ, ЛИТЕРАТУРА)</w:t>
            </w:r>
          </w:p>
        </w:tc>
        <w:tc>
          <w:tcPr>
            <w:tcW w:w="1990" w:type="pct"/>
          </w:tcPr>
          <w:p w:rsidR="00683883" w:rsidRPr="003825DA" w:rsidRDefault="00683883" w:rsidP="00D9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Е.Е.,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Алексеева Н.Н.,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Гартман А.В.,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кат.</w:t>
            </w:r>
            <w:proofErr w:type="gramEnd"/>
          </w:p>
        </w:tc>
        <w:tc>
          <w:tcPr>
            <w:tcW w:w="703" w:type="pct"/>
          </w:tcPr>
          <w:p w:rsidR="00683883" w:rsidRPr="00683883" w:rsidRDefault="00683883" w:rsidP="00A452F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27.05.20</w:t>
            </w:r>
          </w:p>
          <w:p w:rsidR="00683883" w:rsidRPr="00554DAF" w:rsidRDefault="00683883" w:rsidP="00A452F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683883" w:rsidRPr="00554DAF" w:rsidRDefault="00683883" w:rsidP="00A452F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883" w:rsidRPr="00A011A0" w:rsidRDefault="00683883" w:rsidP="00A452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pct"/>
            <w:gridSpan w:val="2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ПРИРОДОПОЛЬЗОВАНИЯ</w:t>
            </w:r>
          </w:p>
        </w:tc>
        <w:tc>
          <w:tcPr>
            <w:tcW w:w="1990" w:type="pct"/>
          </w:tcPr>
          <w:p w:rsidR="00683883" w:rsidRPr="003825DA" w:rsidRDefault="00683883" w:rsidP="007E438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Лут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 Е.Ю., преп.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83883" w:rsidRPr="003825DA" w:rsidRDefault="00683883" w:rsidP="004873D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5DA">
              <w:rPr>
                <w:rFonts w:ascii="Times New Roman" w:hAnsi="Times New Roman"/>
                <w:sz w:val="24"/>
                <w:szCs w:val="24"/>
              </w:rPr>
              <w:t>Архипова И.В., председатель РГО;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  <w:t xml:space="preserve">Арнаут Д.В., преп.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>. кат.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Функ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 Т.В., преп.;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  <w:t xml:space="preserve">Захарчук Н.В., преп. 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кат</w:t>
            </w:r>
            <w:proofErr w:type="gramStart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gramEnd"/>
            <w:r w:rsidRPr="003825DA">
              <w:rPr>
                <w:rFonts w:ascii="Times New Roman" w:hAnsi="Times New Roman"/>
                <w:sz w:val="24"/>
                <w:szCs w:val="24"/>
              </w:rPr>
              <w:t>Скрипко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М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С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3" w:type="pct"/>
          </w:tcPr>
          <w:p w:rsidR="00683883" w:rsidRPr="00683883" w:rsidRDefault="00683883" w:rsidP="00A452F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83"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  <w:p w:rsidR="00683883" w:rsidRPr="00554DAF" w:rsidRDefault="00683883" w:rsidP="00A452F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  <w:p w:rsidR="00683883" w:rsidRPr="00554DAF" w:rsidRDefault="00683883" w:rsidP="00A452F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83" w:rsidRPr="00554DAF" w:rsidRDefault="00683883" w:rsidP="00A452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60632C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pct"/>
            <w:gridSpan w:val="2"/>
          </w:tcPr>
          <w:p w:rsidR="00683883" w:rsidRPr="0060632C" w:rsidRDefault="00683883" w:rsidP="00BD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r w:rsidRPr="0060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ГОСТЕПРИИМСТВ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90" w:type="pct"/>
          </w:tcPr>
          <w:p w:rsidR="00683883" w:rsidRPr="00603F75" w:rsidRDefault="00683883" w:rsidP="004873D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Лут</w:t>
            </w:r>
            <w:proofErr w:type="spellEnd"/>
            <w:r w:rsidRPr="00606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32C">
              <w:rPr>
                <w:rFonts w:ascii="Times New Roman" w:hAnsi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Ю</w:t>
            </w:r>
            <w:r w:rsidRPr="0060632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преп</w:t>
            </w:r>
            <w:r w:rsidRPr="0060632C">
              <w:rPr>
                <w:rFonts w:ascii="Times New Roman" w:hAnsi="Times New Roman"/>
                <w:sz w:val="24"/>
                <w:szCs w:val="24"/>
              </w:rPr>
              <w:t>.;</w:t>
            </w:r>
            <w:r w:rsidRPr="0060632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Копытский</w:t>
            </w:r>
            <w:proofErr w:type="spellEnd"/>
            <w:r w:rsidRPr="00606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В</w:t>
            </w:r>
            <w:r w:rsidRPr="0060632C">
              <w:rPr>
                <w:rFonts w:ascii="Times New Roman" w:hAnsi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3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606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60632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Алтайхолдинг</w:t>
            </w:r>
            <w:proofErr w:type="spellEnd"/>
            <w:r w:rsidRPr="0060632C">
              <w:rPr>
                <w:rFonts w:ascii="Times New Roman" w:hAnsi="Times New Roman"/>
                <w:sz w:val="24"/>
                <w:szCs w:val="24"/>
              </w:rPr>
              <w:t>»;</w:t>
            </w:r>
            <w:r w:rsidRPr="0060632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Торбик</w:t>
            </w:r>
            <w:proofErr w:type="spellEnd"/>
            <w:r w:rsidRPr="00606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Я</w:t>
            </w:r>
            <w:r w:rsidRPr="0060632C">
              <w:rPr>
                <w:rFonts w:ascii="Times New Roman" w:hAnsi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Д</w:t>
            </w:r>
            <w:r w:rsidRPr="0060632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преп</w:t>
            </w:r>
            <w:r w:rsidRPr="006063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r w:rsidRPr="006063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кат</w:t>
            </w:r>
            <w:r w:rsidRPr="0060632C">
              <w:rPr>
                <w:rFonts w:ascii="Times New Roman" w:hAnsi="Times New Roman"/>
                <w:sz w:val="24"/>
                <w:szCs w:val="24"/>
              </w:rPr>
              <w:t>.;</w:t>
            </w:r>
            <w:r w:rsidRPr="0060632C">
              <w:rPr>
                <w:rFonts w:ascii="Times New Roman" w:hAnsi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/>
                <w:sz w:val="24"/>
                <w:szCs w:val="24"/>
              </w:rPr>
              <w:t>Поляков</w:t>
            </w:r>
            <w:r w:rsidRPr="00606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Я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преп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>.;</w:t>
            </w:r>
            <w:r w:rsidRPr="00603F75">
              <w:rPr>
                <w:rFonts w:ascii="Times New Roman" w:hAnsi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/>
                <w:sz w:val="24"/>
                <w:szCs w:val="24"/>
              </w:rPr>
              <w:t>Панасенко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Н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преп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>.;</w:t>
            </w:r>
            <w:r w:rsidRPr="00603F7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Щиголев</w:t>
            </w:r>
            <w:proofErr w:type="spellEnd"/>
            <w:r w:rsidRPr="0060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Н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преп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>.;</w:t>
            </w:r>
            <w:r w:rsidRPr="00603F75">
              <w:rPr>
                <w:rFonts w:ascii="Times New Roman" w:hAnsi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/>
                <w:sz w:val="24"/>
                <w:szCs w:val="24"/>
              </w:rPr>
              <w:lastRenderedPageBreak/>
              <w:t>Зарецкая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Е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3825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3F75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Start"/>
            <w:r w:rsidRPr="003825DA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proofErr w:type="spellEnd"/>
            <w:proofErr w:type="gramEnd"/>
            <w:r w:rsidRPr="0060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Гостиница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Русь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3" w:type="pct"/>
          </w:tcPr>
          <w:p w:rsidR="00683883" w:rsidRPr="00683883" w:rsidRDefault="00683883" w:rsidP="00A452F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</w:t>
            </w:r>
          </w:p>
          <w:p w:rsidR="00683883" w:rsidRPr="00554DAF" w:rsidRDefault="00683883" w:rsidP="00A452F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683883" w:rsidRPr="00554DAF" w:rsidRDefault="00683883" w:rsidP="00A452F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883" w:rsidRPr="00554DAF" w:rsidRDefault="00683883" w:rsidP="00A452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pct"/>
            <w:gridSpan w:val="2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ИЗУЧЕНИЯ СОВРЕМЕННОГО ИСКУССТВА И ДИЗАЙНА</w:t>
            </w:r>
          </w:p>
        </w:tc>
        <w:tc>
          <w:tcPr>
            <w:tcW w:w="1990" w:type="pct"/>
          </w:tcPr>
          <w:p w:rsidR="00683883" w:rsidRPr="003825DA" w:rsidRDefault="00683883" w:rsidP="004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И.М.,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Аксенова Н.В.,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Чурилов М.Г.,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Е.Г., преп.1 кат.;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Борисова А.А.,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proofErr w:type="gramEnd"/>
          </w:p>
        </w:tc>
        <w:tc>
          <w:tcPr>
            <w:tcW w:w="703" w:type="pct"/>
          </w:tcPr>
          <w:p w:rsidR="00683883" w:rsidRPr="00683883" w:rsidRDefault="00683883" w:rsidP="00A452F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</w:t>
            </w:r>
          </w:p>
          <w:p w:rsidR="00683883" w:rsidRPr="00554DAF" w:rsidRDefault="00683883" w:rsidP="00A452F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  <w:p w:rsidR="00683883" w:rsidRPr="00554DAF" w:rsidRDefault="00683883" w:rsidP="00A452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83" w:rsidRPr="00554DAF" w:rsidRDefault="00683883" w:rsidP="00A452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pct"/>
            <w:gridSpan w:val="2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ПРАВА</w:t>
            </w:r>
          </w:p>
        </w:tc>
        <w:tc>
          <w:tcPr>
            <w:tcW w:w="1990" w:type="pct"/>
          </w:tcPr>
          <w:p w:rsidR="00683883" w:rsidRPr="003825DA" w:rsidRDefault="00683883" w:rsidP="004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Загнетина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Т.В.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Нечаев М.И.,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В.Ю.,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Стародубцева М.А.,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Тимофеев Е.И. ,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Пинчук А.П., преп.</w:t>
            </w:r>
          </w:p>
        </w:tc>
        <w:tc>
          <w:tcPr>
            <w:tcW w:w="703" w:type="pct"/>
          </w:tcPr>
          <w:p w:rsidR="00683883" w:rsidRPr="00683883" w:rsidRDefault="00683883" w:rsidP="00A452F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</w:t>
            </w:r>
          </w:p>
          <w:p w:rsidR="00683883" w:rsidRPr="00554DAF" w:rsidRDefault="00683883" w:rsidP="00A452F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883" w:rsidRPr="00554DAF" w:rsidRDefault="00683883" w:rsidP="00A452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F656A" w:rsidRPr="003825DA" w:rsidTr="000F656A">
        <w:trPr>
          <w:jc w:val="center"/>
        </w:trPr>
        <w:tc>
          <w:tcPr>
            <w:tcW w:w="5000" w:type="pct"/>
            <w:gridSpan w:val="5"/>
          </w:tcPr>
          <w:p w:rsidR="000F656A" w:rsidRPr="003825DA" w:rsidRDefault="000F656A" w:rsidP="003825DA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СЕКЦИИ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pct"/>
            <w:gridSpan w:val="2"/>
            <w:vAlign w:val="center"/>
          </w:tcPr>
          <w:p w:rsidR="00683883" w:rsidRPr="00554DAF" w:rsidRDefault="00683883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ПОЛИТИКА ПАМЯТИ И МЕЖДУНАРОДНЫЙ ИМИДЖ СТРАНЫ (</w:t>
            </w:r>
            <w:r w:rsidRPr="00554DA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 – УНЛ «Алтайская школа политических исследований» и кафедра всеобщей истории и международных отношений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pct"/>
          </w:tcPr>
          <w:p w:rsidR="00683883" w:rsidRPr="00554DAF" w:rsidRDefault="00683883" w:rsidP="004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554DAF">
              <w:rPr>
                <w:rFonts w:ascii="Times New Roman" w:hAnsi="Times New Roman" w:cs="Times New Roman"/>
                <w:sz w:val="24"/>
                <w:szCs w:val="24"/>
              </w:rPr>
              <w:t xml:space="preserve"> Ю.Г., д.и.н., профессор;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br/>
              <w:t>Козулин В.Н.,</w:t>
            </w:r>
            <w:proofErr w:type="spellStart"/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br/>
              <w:t>Ульянов П.В., асс</w:t>
            </w:r>
            <w:proofErr w:type="gramEnd"/>
          </w:p>
        </w:tc>
        <w:tc>
          <w:tcPr>
            <w:tcW w:w="703" w:type="pct"/>
          </w:tcPr>
          <w:p w:rsidR="00683883" w:rsidRPr="00554DAF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83883" w:rsidRPr="00E654DD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snapToGrid w:val="0"/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pct"/>
            <w:gridSpan w:val="2"/>
          </w:tcPr>
          <w:p w:rsidR="00683883" w:rsidRPr="00554DAF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WORLD OF SCIENCE</w:t>
            </w:r>
          </w:p>
          <w:p w:rsidR="00683883" w:rsidRPr="00554DAF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4DAF">
              <w:rPr>
                <w:rFonts w:ascii="Times New Roman" w:hAnsi="Times New Roman" w:cs="Times New Roman"/>
                <w:i/>
                <w:sz w:val="24"/>
                <w:szCs w:val="24"/>
              </w:rPr>
              <w:t>секция на английском языке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pct"/>
          </w:tcPr>
          <w:p w:rsidR="00683883" w:rsidRPr="00554DAF" w:rsidRDefault="00683883" w:rsidP="004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Петрова А.Г., д.ф.-м.н., профессор;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Горбухова</w:t>
            </w:r>
            <w:proofErr w:type="spellEnd"/>
            <w:r w:rsidRPr="00554DAF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Пронина Т.В., </w:t>
            </w:r>
            <w:proofErr w:type="spellStart"/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554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554DAF">
              <w:rPr>
                <w:rFonts w:ascii="Times New Roman" w:hAnsi="Times New Roman" w:cs="Times New Roman"/>
                <w:sz w:val="24"/>
                <w:szCs w:val="24"/>
              </w:rPr>
              <w:t xml:space="preserve"> Д.Г., ст. преп. </w:t>
            </w:r>
          </w:p>
        </w:tc>
        <w:tc>
          <w:tcPr>
            <w:tcW w:w="703" w:type="pct"/>
          </w:tcPr>
          <w:p w:rsidR="00683883" w:rsidRPr="00554DAF" w:rsidRDefault="00683883" w:rsidP="00E72D9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683883" w:rsidRPr="00554DAF" w:rsidRDefault="00683883" w:rsidP="00E72D9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</w:tc>
      </w:tr>
      <w:tr w:rsidR="00683883" w:rsidRPr="00E654DD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pct"/>
            <w:gridSpan w:val="2"/>
          </w:tcPr>
          <w:p w:rsidR="00683883" w:rsidRPr="003825DA" w:rsidRDefault="00683883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F6">
              <w:rPr>
                <w:rFonts w:ascii="Times New Roman" w:hAnsi="Times New Roman" w:cs="Times New Roman"/>
                <w:sz w:val="24"/>
                <w:szCs w:val="24"/>
              </w:rPr>
              <w:t>ИНОСТРАННЫЙ ЯЗЫК КАК СРЕДСТВО ПРОФЕССИОНАЛИЗАЦИИ (</w:t>
            </w:r>
            <w:r w:rsidRPr="00B35CF6">
              <w:rPr>
                <w:rFonts w:ascii="Times New Roman" w:hAnsi="Times New Roman" w:cs="Times New Roman"/>
                <w:i/>
                <w:sz w:val="24"/>
                <w:szCs w:val="24"/>
              </w:rPr>
              <w:t>секция для магистрантов и аспирантов ЕФ на немецком и английском</w:t>
            </w:r>
            <w:r w:rsidRPr="00B3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F6">
              <w:rPr>
                <w:rFonts w:ascii="Times New Roman" w:hAnsi="Times New Roman" w:cs="Times New Roman"/>
                <w:i/>
                <w:sz w:val="24"/>
                <w:szCs w:val="24"/>
              </w:rPr>
              <w:t>языках</w:t>
            </w:r>
            <w:r w:rsidRPr="00B35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pct"/>
          </w:tcPr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Петрова А.Г., д.ф.-м.н.,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Скубневская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Горбухова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03" w:type="pct"/>
          </w:tcPr>
          <w:p w:rsidR="00683883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683883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F6">
              <w:rPr>
                <w:rFonts w:ascii="Times New Roman" w:hAnsi="Times New Roman" w:cs="Times New Roman"/>
                <w:sz w:val="24"/>
                <w:szCs w:val="24"/>
              </w:rPr>
              <w:t xml:space="preserve"> 11.30 </w:t>
            </w:r>
          </w:p>
          <w:p w:rsidR="00683883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83" w:rsidRPr="00E72D97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CF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683883" w:rsidRPr="0060632C" w:rsidTr="000F656A">
        <w:trPr>
          <w:jc w:val="center"/>
        </w:trPr>
        <w:tc>
          <w:tcPr>
            <w:tcW w:w="207" w:type="pct"/>
          </w:tcPr>
          <w:p w:rsidR="00683883" w:rsidRPr="0060632C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pct"/>
            <w:gridSpan w:val="2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ГАСТРОНОМИЧЕСКИЙ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БРЕНДИНГ КАК ИННОВАЦИОННАЯ ТЕХНОЛОГИЯ ПРОДВИЖЕНИЯ ТУРИСТСКОЙ ДЕСТИНАЦИИ</w:t>
            </w:r>
          </w:p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секция на английском языке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pct"/>
          </w:tcPr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Маслова О.М., ст. преп.;</w:t>
            </w:r>
          </w:p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Борисенко М.А., ст. преп.;</w:t>
            </w:r>
          </w:p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Денисенко О.В., ст. преп.;</w:t>
            </w:r>
          </w:p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Е.М., ст. преп.</w:t>
            </w:r>
          </w:p>
        </w:tc>
        <w:tc>
          <w:tcPr>
            <w:tcW w:w="703" w:type="pct"/>
          </w:tcPr>
          <w:p w:rsidR="00683883" w:rsidRPr="00554DAF" w:rsidRDefault="00683883" w:rsidP="007C7A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 xml:space="preserve">20.05.2020 </w:t>
            </w:r>
          </w:p>
          <w:p w:rsidR="00683883" w:rsidRPr="00554DAF" w:rsidRDefault="00683883" w:rsidP="007C7A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в 13.20</w:t>
            </w:r>
          </w:p>
        </w:tc>
      </w:tr>
      <w:tr w:rsidR="00683883" w:rsidRPr="0060632C" w:rsidTr="000F656A">
        <w:trPr>
          <w:jc w:val="center"/>
        </w:trPr>
        <w:tc>
          <w:tcPr>
            <w:tcW w:w="207" w:type="pct"/>
          </w:tcPr>
          <w:p w:rsidR="00683883" w:rsidRPr="005476A9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pct"/>
            <w:gridSpan w:val="2"/>
          </w:tcPr>
          <w:p w:rsidR="00683883" w:rsidRPr="003825D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РАЗВИТИЯ ВЪЕЗДНОГО И ВЫЕЗДНОГО ТУРИЗМА (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секция на английском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языке)</w:t>
            </w:r>
          </w:p>
        </w:tc>
        <w:tc>
          <w:tcPr>
            <w:tcW w:w="1990" w:type="pct"/>
          </w:tcPr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Маслова О.М., ст. преп.;</w:t>
            </w:r>
          </w:p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Борисенко М.А., ст. преп.;</w:t>
            </w:r>
          </w:p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Денисенко О.В., ст. преп.;</w:t>
            </w:r>
          </w:p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Е.М., ст. преп.</w:t>
            </w:r>
          </w:p>
        </w:tc>
        <w:tc>
          <w:tcPr>
            <w:tcW w:w="703" w:type="pct"/>
          </w:tcPr>
          <w:p w:rsidR="00683883" w:rsidRPr="00554DAF" w:rsidRDefault="00683883" w:rsidP="00683883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 xml:space="preserve">15.05.2020 </w:t>
            </w:r>
          </w:p>
          <w:p w:rsidR="00683883" w:rsidRPr="00554DAF" w:rsidRDefault="00683883" w:rsidP="00683883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в 13.20</w:t>
            </w:r>
          </w:p>
        </w:tc>
      </w:tr>
      <w:tr w:rsidR="00683883" w:rsidRPr="00B35CF6" w:rsidTr="000F656A">
        <w:trPr>
          <w:jc w:val="center"/>
        </w:trPr>
        <w:tc>
          <w:tcPr>
            <w:tcW w:w="207" w:type="pct"/>
          </w:tcPr>
          <w:p w:rsidR="00683883" w:rsidRPr="005476A9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pct"/>
            <w:gridSpan w:val="2"/>
          </w:tcPr>
          <w:p w:rsidR="00683883" w:rsidRPr="00DF4BBA" w:rsidRDefault="00683883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D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MODERNE</w:t>
            </w:r>
            <w:r w:rsidRPr="00D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WISSENSCHAFT</w:t>
            </w:r>
            <w:r w:rsidRPr="00D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DF4B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F4B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немецком</w:t>
            </w:r>
            <w:r w:rsidRPr="00DF4B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языке</w:t>
            </w:r>
            <w:r w:rsidRPr="00D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90" w:type="pct"/>
          </w:tcPr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Скубневская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683883" w:rsidRPr="003825DA" w:rsidRDefault="0068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Д.Г., ст. преп.;</w:t>
            </w:r>
          </w:p>
          <w:p w:rsidR="00683883" w:rsidRPr="003825DA" w:rsidRDefault="00683883" w:rsidP="004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Чертовских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магистрант</w:t>
            </w:r>
          </w:p>
        </w:tc>
        <w:tc>
          <w:tcPr>
            <w:tcW w:w="703" w:type="pct"/>
          </w:tcPr>
          <w:p w:rsidR="00683883" w:rsidRPr="00554DAF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 xml:space="preserve">7.05.2020 </w:t>
            </w:r>
          </w:p>
          <w:p w:rsidR="00683883" w:rsidRPr="00554DAF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</w:tr>
      <w:tr w:rsidR="00683883" w:rsidRPr="00D359A6" w:rsidTr="000F656A">
        <w:trPr>
          <w:jc w:val="center"/>
        </w:trPr>
        <w:tc>
          <w:tcPr>
            <w:tcW w:w="207" w:type="pct"/>
          </w:tcPr>
          <w:p w:rsidR="00683883" w:rsidRPr="00B35CF6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pct"/>
            <w:gridSpan w:val="2"/>
          </w:tcPr>
          <w:p w:rsidR="00683883" w:rsidRPr="003825DA" w:rsidRDefault="00683883" w:rsidP="008D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ГЕОЭКОЛОГИЧЕСКИЙ МОНИТОРИНГ И РАЦИОНАЛЬНОЕ ПРИРОДОПОЛЬЗОВАНИЕ (</w:t>
            </w:r>
            <w:r w:rsidRPr="008D25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секция на иностранном языке</w:t>
            </w:r>
            <w:r w:rsidRPr="008D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90" w:type="pct"/>
          </w:tcPr>
          <w:p w:rsidR="00683883" w:rsidRPr="003825DA" w:rsidRDefault="00683883" w:rsidP="00FE230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825DA">
              <w:rPr>
                <w:color w:val="000000"/>
              </w:rPr>
              <w:t>Максимова Н.Б., к. с-х. н., доцент;</w:t>
            </w:r>
          </w:p>
          <w:p w:rsidR="00683883" w:rsidRPr="003825DA" w:rsidRDefault="00683883" w:rsidP="00FE230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825DA">
              <w:rPr>
                <w:color w:val="000000"/>
              </w:rPr>
              <w:t>Денисенко О.В., ст. преп.;</w:t>
            </w:r>
          </w:p>
          <w:p w:rsidR="00683883" w:rsidRPr="003825DA" w:rsidRDefault="00683883" w:rsidP="00FE230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825DA">
              <w:rPr>
                <w:color w:val="000000"/>
              </w:rPr>
              <w:t>Гончаров С.П., преп.</w:t>
            </w:r>
          </w:p>
          <w:p w:rsidR="00683883" w:rsidRPr="003825DA" w:rsidRDefault="00683883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683883" w:rsidRPr="00554DAF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 xml:space="preserve">12.05.2020 </w:t>
            </w:r>
          </w:p>
          <w:p w:rsidR="00683883" w:rsidRPr="00554DAF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</w:tr>
      <w:tr w:rsidR="00683883" w:rsidRPr="003825DA" w:rsidTr="000F656A">
        <w:trPr>
          <w:jc w:val="center"/>
        </w:trPr>
        <w:tc>
          <w:tcPr>
            <w:tcW w:w="207" w:type="pct"/>
          </w:tcPr>
          <w:p w:rsidR="00683883" w:rsidRPr="00B35CF6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pct"/>
            <w:gridSpan w:val="2"/>
          </w:tcPr>
          <w:p w:rsidR="00683883" w:rsidRPr="003825DA" w:rsidRDefault="00683883" w:rsidP="00057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D3D71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ТЕХНОЛОГИЯ МАТЕРИАЛОВ (</w:t>
            </w:r>
            <w:r w:rsidRPr="000D3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организаторы – </w:t>
            </w:r>
            <w:proofErr w:type="spellStart"/>
            <w:r w:rsidRPr="000D3D71">
              <w:rPr>
                <w:rFonts w:ascii="Times New Roman" w:hAnsi="Times New Roman" w:cs="Times New Roman"/>
                <w:i/>
                <w:sz w:val="24"/>
                <w:szCs w:val="24"/>
              </w:rPr>
              <w:t>ИХиХФТ</w:t>
            </w:r>
            <w:proofErr w:type="spellEnd"/>
            <w:r w:rsidRPr="000D3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D3D71">
              <w:rPr>
                <w:rFonts w:ascii="Times New Roman" w:hAnsi="Times New Roman" w:cs="Times New Roman"/>
                <w:i/>
                <w:sz w:val="24"/>
                <w:szCs w:val="24"/>
              </w:rPr>
              <w:t>ИЦТЭиФ</w:t>
            </w:r>
            <w:proofErr w:type="spellEnd"/>
            <w:r w:rsidRPr="000D3D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pct"/>
          </w:tcPr>
          <w:p w:rsidR="00683883" w:rsidRPr="003825DA" w:rsidRDefault="00683883" w:rsidP="003D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Новоженов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В.А., д.х.н.,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Макаров С.В., д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мат.н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683883" w:rsidRPr="003825DA" w:rsidRDefault="00683883" w:rsidP="004E3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Смагин В.П.,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д.х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н., профессор;</w:t>
            </w:r>
          </w:p>
        </w:tc>
        <w:tc>
          <w:tcPr>
            <w:tcW w:w="703" w:type="pct"/>
          </w:tcPr>
          <w:p w:rsidR="00683883" w:rsidRPr="00A011A0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</w:tr>
      <w:tr w:rsidR="00683883" w:rsidRPr="0060632C" w:rsidTr="000F656A">
        <w:trPr>
          <w:jc w:val="center"/>
        </w:trPr>
        <w:tc>
          <w:tcPr>
            <w:tcW w:w="207" w:type="pct"/>
          </w:tcPr>
          <w:p w:rsidR="00683883" w:rsidRPr="003825DA" w:rsidRDefault="00683883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pct"/>
            <w:gridSpan w:val="2"/>
          </w:tcPr>
          <w:p w:rsidR="00683883" w:rsidRPr="00CC0DF5" w:rsidRDefault="00683883" w:rsidP="000F65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3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МИРОВАЯ ЭКОНОМИКА И МЕЖДУНАРОДНЫЕ ЭКОНОМИЧЕСКИЕ ОТНОШЕНИЯ </w:t>
            </w:r>
            <w:r w:rsidRPr="00986734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(секция на иностранных языках)</w:t>
            </w:r>
          </w:p>
        </w:tc>
        <w:tc>
          <w:tcPr>
            <w:tcW w:w="1990" w:type="pct"/>
          </w:tcPr>
          <w:p w:rsidR="00683883" w:rsidRPr="00CC0DF5" w:rsidRDefault="00683883" w:rsidP="002617DE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Корнеева А.В., </w:t>
            </w:r>
            <w:proofErr w:type="spellStart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к</w:t>
            </w:r>
            <w:proofErr w:type="gramStart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сихол.н</w:t>
            </w:r>
            <w:proofErr w:type="spellEnd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., доцент;</w:t>
            </w:r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  <w:proofErr w:type="spellStart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Усвят</w:t>
            </w:r>
            <w:proofErr w:type="spellEnd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Н.Д., </w:t>
            </w:r>
            <w:proofErr w:type="spellStart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к.пед.н</w:t>
            </w:r>
            <w:proofErr w:type="spellEnd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., доцент;</w:t>
            </w:r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  <w:proofErr w:type="spellStart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Губернаторова</w:t>
            </w:r>
            <w:proofErr w:type="spellEnd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Э.В., к.ф.н., доцент</w:t>
            </w:r>
          </w:p>
        </w:tc>
        <w:tc>
          <w:tcPr>
            <w:tcW w:w="703" w:type="pct"/>
          </w:tcPr>
          <w:p w:rsidR="00683883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3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83883" w:rsidRPr="00A011A0" w:rsidRDefault="00683883" w:rsidP="00280E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</w:tr>
    </w:tbl>
    <w:p w:rsidR="000F1726" w:rsidRPr="00A93B56" w:rsidRDefault="000F1726" w:rsidP="000F6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F1726" w:rsidRPr="00A93B56" w:rsidSect="006C659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0E" w:rsidRDefault="009D130E" w:rsidP="0046786E">
      <w:pPr>
        <w:spacing w:after="0" w:line="240" w:lineRule="auto"/>
      </w:pPr>
      <w:r>
        <w:separator/>
      </w:r>
    </w:p>
  </w:endnote>
  <w:endnote w:type="continuationSeparator" w:id="0">
    <w:p w:rsidR="009D130E" w:rsidRDefault="009D130E" w:rsidP="004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0E" w:rsidRDefault="009D130E" w:rsidP="0046786E">
      <w:pPr>
        <w:spacing w:after="0" w:line="240" w:lineRule="auto"/>
      </w:pPr>
      <w:r>
        <w:separator/>
      </w:r>
    </w:p>
  </w:footnote>
  <w:footnote w:type="continuationSeparator" w:id="0">
    <w:p w:rsidR="009D130E" w:rsidRDefault="009D130E" w:rsidP="0046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2B8"/>
    <w:multiLevelType w:val="hybridMultilevel"/>
    <w:tmpl w:val="82E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1F61"/>
    <w:multiLevelType w:val="hybridMultilevel"/>
    <w:tmpl w:val="F34C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1AD0"/>
    <w:multiLevelType w:val="hybridMultilevel"/>
    <w:tmpl w:val="A9D4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22A4"/>
    <w:multiLevelType w:val="hybridMultilevel"/>
    <w:tmpl w:val="2908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D02B4"/>
    <w:multiLevelType w:val="hybridMultilevel"/>
    <w:tmpl w:val="6B1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D39BB"/>
    <w:multiLevelType w:val="hybridMultilevel"/>
    <w:tmpl w:val="B8BC7F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E"/>
    <w:rsid w:val="00012FA8"/>
    <w:rsid w:val="000149BC"/>
    <w:rsid w:val="000271A3"/>
    <w:rsid w:val="00034990"/>
    <w:rsid w:val="00034E24"/>
    <w:rsid w:val="000414A9"/>
    <w:rsid w:val="00045EA2"/>
    <w:rsid w:val="000526BB"/>
    <w:rsid w:val="00055D74"/>
    <w:rsid w:val="00057605"/>
    <w:rsid w:val="000579E4"/>
    <w:rsid w:val="000665A9"/>
    <w:rsid w:val="000718B8"/>
    <w:rsid w:val="00073113"/>
    <w:rsid w:val="000755EC"/>
    <w:rsid w:val="00084365"/>
    <w:rsid w:val="00086662"/>
    <w:rsid w:val="000A2C47"/>
    <w:rsid w:val="000A34EA"/>
    <w:rsid w:val="000A62DA"/>
    <w:rsid w:val="000B7A63"/>
    <w:rsid w:val="000C28AC"/>
    <w:rsid w:val="000D3D71"/>
    <w:rsid w:val="000D75BD"/>
    <w:rsid w:val="000D7792"/>
    <w:rsid w:val="000F1726"/>
    <w:rsid w:val="000F656A"/>
    <w:rsid w:val="001010AF"/>
    <w:rsid w:val="00110988"/>
    <w:rsid w:val="001141E3"/>
    <w:rsid w:val="0013001B"/>
    <w:rsid w:val="00130AC6"/>
    <w:rsid w:val="0013376E"/>
    <w:rsid w:val="00133B95"/>
    <w:rsid w:val="0013623C"/>
    <w:rsid w:val="00141C96"/>
    <w:rsid w:val="0015269D"/>
    <w:rsid w:val="00156FCE"/>
    <w:rsid w:val="00173D2F"/>
    <w:rsid w:val="00177BF4"/>
    <w:rsid w:val="00191FFE"/>
    <w:rsid w:val="00193111"/>
    <w:rsid w:val="00197D60"/>
    <w:rsid w:val="001B5E59"/>
    <w:rsid w:val="001C6D2E"/>
    <w:rsid w:val="001D27ED"/>
    <w:rsid w:val="001E06EE"/>
    <w:rsid w:val="001E336A"/>
    <w:rsid w:val="001E5BC6"/>
    <w:rsid w:val="001E71EB"/>
    <w:rsid w:val="001F4017"/>
    <w:rsid w:val="002007A1"/>
    <w:rsid w:val="00210FA1"/>
    <w:rsid w:val="002168BD"/>
    <w:rsid w:val="00233151"/>
    <w:rsid w:val="00240F77"/>
    <w:rsid w:val="002427B5"/>
    <w:rsid w:val="00242D08"/>
    <w:rsid w:val="00247DCF"/>
    <w:rsid w:val="00257575"/>
    <w:rsid w:val="00260E7D"/>
    <w:rsid w:val="002617DE"/>
    <w:rsid w:val="00264F64"/>
    <w:rsid w:val="002661D0"/>
    <w:rsid w:val="00280E40"/>
    <w:rsid w:val="0028134B"/>
    <w:rsid w:val="00283407"/>
    <w:rsid w:val="00284C8C"/>
    <w:rsid w:val="002861B1"/>
    <w:rsid w:val="00291837"/>
    <w:rsid w:val="002932C2"/>
    <w:rsid w:val="0029386A"/>
    <w:rsid w:val="00294CC0"/>
    <w:rsid w:val="002A1933"/>
    <w:rsid w:val="002A3113"/>
    <w:rsid w:val="002B103E"/>
    <w:rsid w:val="002B4D20"/>
    <w:rsid w:val="002E6F70"/>
    <w:rsid w:val="002F2867"/>
    <w:rsid w:val="00314A7B"/>
    <w:rsid w:val="00316351"/>
    <w:rsid w:val="00317111"/>
    <w:rsid w:val="003219E2"/>
    <w:rsid w:val="00322DD3"/>
    <w:rsid w:val="00327FB5"/>
    <w:rsid w:val="0033165C"/>
    <w:rsid w:val="00345669"/>
    <w:rsid w:val="00350C07"/>
    <w:rsid w:val="00356AFE"/>
    <w:rsid w:val="00356C64"/>
    <w:rsid w:val="003644D6"/>
    <w:rsid w:val="0037475B"/>
    <w:rsid w:val="003809D4"/>
    <w:rsid w:val="003825DA"/>
    <w:rsid w:val="00382CF4"/>
    <w:rsid w:val="00383BE8"/>
    <w:rsid w:val="00395A3E"/>
    <w:rsid w:val="003B26C5"/>
    <w:rsid w:val="003D20FC"/>
    <w:rsid w:val="003D384F"/>
    <w:rsid w:val="003D46F3"/>
    <w:rsid w:val="003E4608"/>
    <w:rsid w:val="003F2E09"/>
    <w:rsid w:val="00407435"/>
    <w:rsid w:val="004123FC"/>
    <w:rsid w:val="0041661F"/>
    <w:rsid w:val="004275A0"/>
    <w:rsid w:val="004308B0"/>
    <w:rsid w:val="004308C8"/>
    <w:rsid w:val="00442977"/>
    <w:rsid w:val="00443B4C"/>
    <w:rsid w:val="00450BD2"/>
    <w:rsid w:val="004551A8"/>
    <w:rsid w:val="00463ABD"/>
    <w:rsid w:val="0046786E"/>
    <w:rsid w:val="00470BCA"/>
    <w:rsid w:val="00475256"/>
    <w:rsid w:val="00476808"/>
    <w:rsid w:val="00480BBC"/>
    <w:rsid w:val="004822CC"/>
    <w:rsid w:val="00484B8F"/>
    <w:rsid w:val="004873D8"/>
    <w:rsid w:val="004950D9"/>
    <w:rsid w:val="004A05CC"/>
    <w:rsid w:val="004C10D0"/>
    <w:rsid w:val="004C394B"/>
    <w:rsid w:val="004C7BA0"/>
    <w:rsid w:val="004D4DAD"/>
    <w:rsid w:val="004E37E5"/>
    <w:rsid w:val="004E39AC"/>
    <w:rsid w:val="004E3C4A"/>
    <w:rsid w:val="004F1086"/>
    <w:rsid w:val="004F1E70"/>
    <w:rsid w:val="00500810"/>
    <w:rsid w:val="00502362"/>
    <w:rsid w:val="00502B9F"/>
    <w:rsid w:val="00513589"/>
    <w:rsid w:val="005151A9"/>
    <w:rsid w:val="00515F59"/>
    <w:rsid w:val="0053585F"/>
    <w:rsid w:val="005443B3"/>
    <w:rsid w:val="0054620B"/>
    <w:rsid w:val="005476A9"/>
    <w:rsid w:val="00551F80"/>
    <w:rsid w:val="00552ABC"/>
    <w:rsid w:val="00554DAF"/>
    <w:rsid w:val="005555B0"/>
    <w:rsid w:val="005618AE"/>
    <w:rsid w:val="00564BC9"/>
    <w:rsid w:val="00574402"/>
    <w:rsid w:val="005755FE"/>
    <w:rsid w:val="00577446"/>
    <w:rsid w:val="00577C4C"/>
    <w:rsid w:val="00581DCC"/>
    <w:rsid w:val="005840EF"/>
    <w:rsid w:val="00596118"/>
    <w:rsid w:val="005B6191"/>
    <w:rsid w:val="005C0379"/>
    <w:rsid w:val="005C2FAA"/>
    <w:rsid w:val="005D5DE0"/>
    <w:rsid w:val="005E2873"/>
    <w:rsid w:val="005E725E"/>
    <w:rsid w:val="005E755E"/>
    <w:rsid w:val="005F5672"/>
    <w:rsid w:val="005F6C2E"/>
    <w:rsid w:val="00600A8E"/>
    <w:rsid w:val="00603F75"/>
    <w:rsid w:val="0060632C"/>
    <w:rsid w:val="006076D8"/>
    <w:rsid w:val="006127B2"/>
    <w:rsid w:val="00613DE9"/>
    <w:rsid w:val="00614C9C"/>
    <w:rsid w:val="006344DB"/>
    <w:rsid w:val="00641E3F"/>
    <w:rsid w:val="006431D2"/>
    <w:rsid w:val="006440DD"/>
    <w:rsid w:val="0064413B"/>
    <w:rsid w:val="0064530C"/>
    <w:rsid w:val="006456E8"/>
    <w:rsid w:val="00655BBE"/>
    <w:rsid w:val="0066280F"/>
    <w:rsid w:val="00665ED2"/>
    <w:rsid w:val="006660BF"/>
    <w:rsid w:val="006702B7"/>
    <w:rsid w:val="00670617"/>
    <w:rsid w:val="00683883"/>
    <w:rsid w:val="006870AF"/>
    <w:rsid w:val="0069296B"/>
    <w:rsid w:val="006965A2"/>
    <w:rsid w:val="00696A35"/>
    <w:rsid w:val="006B3AA6"/>
    <w:rsid w:val="006B4B5E"/>
    <w:rsid w:val="006B67E8"/>
    <w:rsid w:val="006B7AA3"/>
    <w:rsid w:val="006C3608"/>
    <w:rsid w:val="006C55A0"/>
    <w:rsid w:val="006C580F"/>
    <w:rsid w:val="006C6359"/>
    <w:rsid w:val="006C659B"/>
    <w:rsid w:val="006D28F0"/>
    <w:rsid w:val="006D2A03"/>
    <w:rsid w:val="006D4F96"/>
    <w:rsid w:val="006D4FFC"/>
    <w:rsid w:val="006D5E3C"/>
    <w:rsid w:val="006E3F32"/>
    <w:rsid w:val="006F0412"/>
    <w:rsid w:val="006F58F0"/>
    <w:rsid w:val="00700704"/>
    <w:rsid w:val="00707668"/>
    <w:rsid w:val="00714833"/>
    <w:rsid w:val="00727AA0"/>
    <w:rsid w:val="0073608E"/>
    <w:rsid w:val="007448E8"/>
    <w:rsid w:val="007469AA"/>
    <w:rsid w:val="0075335A"/>
    <w:rsid w:val="007578B6"/>
    <w:rsid w:val="00773E13"/>
    <w:rsid w:val="007834EC"/>
    <w:rsid w:val="00786BEA"/>
    <w:rsid w:val="007950E8"/>
    <w:rsid w:val="007958E0"/>
    <w:rsid w:val="00796D2F"/>
    <w:rsid w:val="007A1075"/>
    <w:rsid w:val="007A421F"/>
    <w:rsid w:val="007A7509"/>
    <w:rsid w:val="007A7F51"/>
    <w:rsid w:val="007B0270"/>
    <w:rsid w:val="007B642B"/>
    <w:rsid w:val="007C3DBF"/>
    <w:rsid w:val="007C7AB5"/>
    <w:rsid w:val="007C7BC4"/>
    <w:rsid w:val="007D536D"/>
    <w:rsid w:val="007E438B"/>
    <w:rsid w:val="007E617E"/>
    <w:rsid w:val="007F2D1D"/>
    <w:rsid w:val="007F35E5"/>
    <w:rsid w:val="007F5DAD"/>
    <w:rsid w:val="007F7968"/>
    <w:rsid w:val="00803442"/>
    <w:rsid w:val="008060AB"/>
    <w:rsid w:val="00810979"/>
    <w:rsid w:val="00815D03"/>
    <w:rsid w:val="0082579D"/>
    <w:rsid w:val="00834557"/>
    <w:rsid w:val="008360BC"/>
    <w:rsid w:val="00836531"/>
    <w:rsid w:val="00841FD1"/>
    <w:rsid w:val="00843FF6"/>
    <w:rsid w:val="00844E6E"/>
    <w:rsid w:val="0084728B"/>
    <w:rsid w:val="008664D2"/>
    <w:rsid w:val="0086692C"/>
    <w:rsid w:val="00867F58"/>
    <w:rsid w:val="00877E6D"/>
    <w:rsid w:val="00887F23"/>
    <w:rsid w:val="00890096"/>
    <w:rsid w:val="00892579"/>
    <w:rsid w:val="008967CE"/>
    <w:rsid w:val="008A243A"/>
    <w:rsid w:val="008A4DF9"/>
    <w:rsid w:val="008A5784"/>
    <w:rsid w:val="008A6658"/>
    <w:rsid w:val="008A6CB4"/>
    <w:rsid w:val="008C2F96"/>
    <w:rsid w:val="008C74BF"/>
    <w:rsid w:val="008C7780"/>
    <w:rsid w:val="008D23D8"/>
    <w:rsid w:val="008D259A"/>
    <w:rsid w:val="008D7A90"/>
    <w:rsid w:val="008E6AEF"/>
    <w:rsid w:val="008F120B"/>
    <w:rsid w:val="009156D3"/>
    <w:rsid w:val="00917466"/>
    <w:rsid w:val="00917469"/>
    <w:rsid w:val="00923DF7"/>
    <w:rsid w:val="009339E0"/>
    <w:rsid w:val="00943553"/>
    <w:rsid w:val="009534B1"/>
    <w:rsid w:val="00957A20"/>
    <w:rsid w:val="009637DF"/>
    <w:rsid w:val="00963D44"/>
    <w:rsid w:val="00965F6B"/>
    <w:rsid w:val="009707BE"/>
    <w:rsid w:val="00970A85"/>
    <w:rsid w:val="00970AD6"/>
    <w:rsid w:val="00970EBD"/>
    <w:rsid w:val="00980DBA"/>
    <w:rsid w:val="00985EC9"/>
    <w:rsid w:val="00986734"/>
    <w:rsid w:val="00986973"/>
    <w:rsid w:val="009872A8"/>
    <w:rsid w:val="0099441C"/>
    <w:rsid w:val="009A785A"/>
    <w:rsid w:val="009B0857"/>
    <w:rsid w:val="009B6354"/>
    <w:rsid w:val="009C309B"/>
    <w:rsid w:val="009C6FB2"/>
    <w:rsid w:val="009D130E"/>
    <w:rsid w:val="009D2E7A"/>
    <w:rsid w:val="009D3BDF"/>
    <w:rsid w:val="009D6B23"/>
    <w:rsid w:val="009E59FF"/>
    <w:rsid w:val="009F3B80"/>
    <w:rsid w:val="00A01DEB"/>
    <w:rsid w:val="00A02B2E"/>
    <w:rsid w:val="00A03B0E"/>
    <w:rsid w:val="00A12E20"/>
    <w:rsid w:val="00A150B0"/>
    <w:rsid w:val="00A1774B"/>
    <w:rsid w:val="00A22367"/>
    <w:rsid w:val="00A30C6D"/>
    <w:rsid w:val="00A31825"/>
    <w:rsid w:val="00A31C5E"/>
    <w:rsid w:val="00A43586"/>
    <w:rsid w:val="00A452F6"/>
    <w:rsid w:val="00A46B44"/>
    <w:rsid w:val="00A55F7B"/>
    <w:rsid w:val="00A61625"/>
    <w:rsid w:val="00A6553E"/>
    <w:rsid w:val="00A70114"/>
    <w:rsid w:val="00A93B56"/>
    <w:rsid w:val="00A97369"/>
    <w:rsid w:val="00AA098D"/>
    <w:rsid w:val="00AA4208"/>
    <w:rsid w:val="00AB74BC"/>
    <w:rsid w:val="00AD4D8E"/>
    <w:rsid w:val="00AE3F32"/>
    <w:rsid w:val="00AF1630"/>
    <w:rsid w:val="00AF36F0"/>
    <w:rsid w:val="00AF3E9B"/>
    <w:rsid w:val="00AF3ED0"/>
    <w:rsid w:val="00AF51B7"/>
    <w:rsid w:val="00B21B14"/>
    <w:rsid w:val="00B22DC3"/>
    <w:rsid w:val="00B232CA"/>
    <w:rsid w:val="00B32095"/>
    <w:rsid w:val="00B35CF6"/>
    <w:rsid w:val="00B4094A"/>
    <w:rsid w:val="00B5010C"/>
    <w:rsid w:val="00B54C9F"/>
    <w:rsid w:val="00B56A0D"/>
    <w:rsid w:val="00B57A08"/>
    <w:rsid w:val="00B72425"/>
    <w:rsid w:val="00B81043"/>
    <w:rsid w:val="00B87B01"/>
    <w:rsid w:val="00B95C84"/>
    <w:rsid w:val="00BA02FD"/>
    <w:rsid w:val="00BA5968"/>
    <w:rsid w:val="00BA5B26"/>
    <w:rsid w:val="00BB0BBE"/>
    <w:rsid w:val="00BB1848"/>
    <w:rsid w:val="00BC1C49"/>
    <w:rsid w:val="00BC2B4C"/>
    <w:rsid w:val="00BC4BBA"/>
    <w:rsid w:val="00BD5632"/>
    <w:rsid w:val="00BE0EFD"/>
    <w:rsid w:val="00BF3192"/>
    <w:rsid w:val="00BF3582"/>
    <w:rsid w:val="00BF483E"/>
    <w:rsid w:val="00BF54D0"/>
    <w:rsid w:val="00C023F8"/>
    <w:rsid w:val="00C04B7E"/>
    <w:rsid w:val="00C066F9"/>
    <w:rsid w:val="00C06825"/>
    <w:rsid w:val="00C12E73"/>
    <w:rsid w:val="00C13D22"/>
    <w:rsid w:val="00C14C72"/>
    <w:rsid w:val="00C15F56"/>
    <w:rsid w:val="00C20FD3"/>
    <w:rsid w:val="00C21ED4"/>
    <w:rsid w:val="00C222F1"/>
    <w:rsid w:val="00C3116E"/>
    <w:rsid w:val="00C32F8A"/>
    <w:rsid w:val="00C365AC"/>
    <w:rsid w:val="00C40866"/>
    <w:rsid w:val="00C442F9"/>
    <w:rsid w:val="00C637E2"/>
    <w:rsid w:val="00C648F8"/>
    <w:rsid w:val="00C745EB"/>
    <w:rsid w:val="00C81CB7"/>
    <w:rsid w:val="00C8295C"/>
    <w:rsid w:val="00C86903"/>
    <w:rsid w:val="00C8724D"/>
    <w:rsid w:val="00C94195"/>
    <w:rsid w:val="00C96BC7"/>
    <w:rsid w:val="00CA1FF8"/>
    <w:rsid w:val="00CB3177"/>
    <w:rsid w:val="00CB4C44"/>
    <w:rsid w:val="00CC0DF5"/>
    <w:rsid w:val="00CC1E52"/>
    <w:rsid w:val="00CC3244"/>
    <w:rsid w:val="00CD19CC"/>
    <w:rsid w:val="00CD70BC"/>
    <w:rsid w:val="00CE5E3F"/>
    <w:rsid w:val="00CE69CD"/>
    <w:rsid w:val="00CF11AB"/>
    <w:rsid w:val="00CF618F"/>
    <w:rsid w:val="00D006C6"/>
    <w:rsid w:val="00D02A26"/>
    <w:rsid w:val="00D118C7"/>
    <w:rsid w:val="00D168C0"/>
    <w:rsid w:val="00D175BB"/>
    <w:rsid w:val="00D33A44"/>
    <w:rsid w:val="00D359A6"/>
    <w:rsid w:val="00D40583"/>
    <w:rsid w:val="00D45051"/>
    <w:rsid w:val="00D475FD"/>
    <w:rsid w:val="00D54D8F"/>
    <w:rsid w:val="00D55D7A"/>
    <w:rsid w:val="00D57D64"/>
    <w:rsid w:val="00D653E0"/>
    <w:rsid w:val="00D65EB9"/>
    <w:rsid w:val="00D71C37"/>
    <w:rsid w:val="00D843D9"/>
    <w:rsid w:val="00D94FA6"/>
    <w:rsid w:val="00D958BB"/>
    <w:rsid w:val="00D964E4"/>
    <w:rsid w:val="00D9719E"/>
    <w:rsid w:val="00DA576A"/>
    <w:rsid w:val="00DB611E"/>
    <w:rsid w:val="00DC665B"/>
    <w:rsid w:val="00DC7566"/>
    <w:rsid w:val="00DF4700"/>
    <w:rsid w:val="00DF4BBA"/>
    <w:rsid w:val="00E00DD7"/>
    <w:rsid w:val="00E02E10"/>
    <w:rsid w:val="00E113D8"/>
    <w:rsid w:val="00E11ED9"/>
    <w:rsid w:val="00E1595E"/>
    <w:rsid w:val="00E21344"/>
    <w:rsid w:val="00E22C22"/>
    <w:rsid w:val="00E3011C"/>
    <w:rsid w:val="00E307EE"/>
    <w:rsid w:val="00E313E7"/>
    <w:rsid w:val="00E45A9F"/>
    <w:rsid w:val="00E47BEE"/>
    <w:rsid w:val="00E505E2"/>
    <w:rsid w:val="00E5418A"/>
    <w:rsid w:val="00E544C3"/>
    <w:rsid w:val="00E55C89"/>
    <w:rsid w:val="00E61B10"/>
    <w:rsid w:val="00E61E69"/>
    <w:rsid w:val="00E62FFC"/>
    <w:rsid w:val="00E654DD"/>
    <w:rsid w:val="00E72D97"/>
    <w:rsid w:val="00E8042A"/>
    <w:rsid w:val="00E87664"/>
    <w:rsid w:val="00E90AA3"/>
    <w:rsid w:val="00E91E9E"/>
    <w:rsid w:val="00EA1C69"/>
    <w:rsid w:val="00EA22D4"/>
    <w:rsid w:val="00EA6B5B"/>
    <w:rsid w:val="00EB6C6A"/>
    <w:rsid w:val="00EC038D"/>
    <w:rsid w:val="00EC0610"/>
    <w:rsid w:val="00EC49E6"/>
    <w:rsid w:val="00ED4F77"/>
    <w:rsid w:val="00EE320D"/>
    <w:rsid w:val="00EE3F4C"/>
    <w:rsid w:val="00EE77F9"/>
    <w:rsid w:val="00EF2F50"/>
    <w:rsid w:val="00EF431D"/>
    <w:rsid w:val="00F03010"/>
    <w:rsid w:val="00F037AB"/>
    <w:rsid w:val="00F101F4"/>
    <w:rsid w:val="00F16311"/>
    <w:rsid w:val="00F17CDE"/>
    <w:rsid w:val="00F17F3C"/>
    <w:rsid w:val="00F32C79"/>
    <w:rsid w:val="00F34261"/>
    <w:rsid w:val="00F40207"/>
    <w:rsid w:val="00F4508F"/>
    <w:rsid w:val="00F519DA"/>
    <w:rsid w:val="00F5283A"/>
    <w:rsid w:val="00F6109E"/>
    <w:rsid w:val="00F6501B"/>
    <w:rsid w:val="00F73B9F"/>
    <w:rsid w:val="00F757A4"/>
    <w:rsid w:val="00F87AD6"/>
    <w:rsid w:val="00F90EB6"/>
    <w:rsid w:val="00F93C90"/>
    <w:rsid w:val="00FA683B"/>
    <w:rsid w:val="00FB0CC9"/>
    <w:rsid w:val="00FB3038"/>
    <w:rsid w:val="00FB5C4E"/>
    <w:rsid w:val="00FB6D81"/>
    <w:rsid w:val="00FC1136"/>
    <w:rsid w:val="00FC4B22"/>
    <w:rsid w:val="00FD35BB"/>
    <w:rsid w:val="00FD4602"/>
    <w:rsid w:val="00FE2302"/>
    <w:rsid w:val="00FF531D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uiPriority w:val="34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  <w:style w:type="character" w:styleId="ae">
    <w:name w:val="Emphasis"/>
    <w:basedOn w:val="a0"/>
    <w:uiPriority w:val="20"/>
    <w:qFormat/>
    <w:rsid w:val="00247DCF"/>
    <w:rPr>
      <w:i/>
      <w:iCs/>
    </w:rPr>
  </w:style>
  <w:style w:type="paragraph" w:styleId="af">
    <w:name w:val="Revision"/>
    <w:hidden/>
    <w:uiPriority w:val="99"/>
    <w:semiHidden/>
    <w:rsid w:val="00D475FD"/>
    <w:pPr>
      <w:spacing w:after="0" w:line="240" w:lineRule="auto"/>
    </w:pPr>
  </w:style>
  <w:style w:type="character" w:styleId="af0">
    <w:name w:val="Strong"/>
    <w:basedOn w:val="a0"/>
    <w:uiPriority w:val="22"/>
    <w:qFormat/>
    <w:rsid w:val="00B56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uiPriority w:val="34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  <w:style w:type="character" w:styleId="ae">
    <w:name w:val="Emphasis"/>
    <w:basedOn w:val="a0"/>
    <w:uiPriority w:val="20"/>
    <w:qFormat/>
    <w:rsid w:val="00247DCF"/>
    <w:rPr>
      <w:i/>
      <w:iCs/>
    </w:rPr>
  </w:style>
  <w:style w:type="paragraph" w:styleId="af">
    <w:name w:val="Revision"/>
    <w:hidden/>
    <w:uiPriority w:val="99"/>
    <w:semiHidden/>
    <w:rsid w:val="00D475FD"/>
    <w:pPr>
      <w:spacing w:after="0" w:line="240" w:lineRule="auto"/>
    </w:pPr>
  </w:style>
  <w:style w:type="character" w:styleId="af0">
    <w:name w:val="Strong"/>
    <w:basedOn w:val="a0"/>
    <w:uiPriority w:val="22"/>
    <w:qFormat/>
    <w:rsid w:val="00B56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E9E0-8747-4870-9EBF-C2CD7334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Рябчинская Наталья Алесандровна</dc:creator>
  <cp:lastModifiedBy>Лена</cp:lastModifiedBy>
  <cp:revision>6</cp:revision>
  <cp:lastPrinted>2020-03-19T08:42:00Z</cp:lastPrinted>
  <dcterms:created xsi:type="dcterms:W3CDTF">2020-06-08T07:45:00Z</dcterms:created>
  <dcterms:modified xsi:type="dcterms:W3CDTF">2020-06-08T09:36:00Z</dcterms:modified>
</cp:coreProperties>
</file>