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02" w:rsidRPr="00646C02" w:rsidRDefault="00201602" w:rsidP="00201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C55D00" w:rsidRPr="00C55D00" w:rsidRDefault="00201602" w:rsidP="00C55D00">
      <w:pPr>
        <w:jc w:val="both"/>
        <w:rPr>
          <w:rFonts w:ascii="Bookman Old Style" w:hAnsi="Bookman Old Style"/>
          <w:b/>
        </w:rPr>
      </w:pP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организации и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</w:t>
      </w:r>
      <w:r w:rsidR="00C55D00" w:rsidRPr="006D6C30">
        <w:rPr>
          <w:rFonts w:ascii="Times New Roman" w:hAnsi="Times New Roman" w:cs="Times New Roman"/>
          <w:b/>
          <w:sz w:val="24"/>
          <w:szCs w:val="24"/>
        </w:rPr>
        <w:t xml:space="preserve">на участие в  конкурсе </w:t>
      </w:r>
      <w:r w:rsidR="00C55D00" w:rsidRPr="006D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«Гляжусь в тебя</w:t>
      </w:r>
      <w:r w:rsidR="00C55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мой  Барнаул</w:t>
      </w:r>
      <w:r w:rsidR="00C55D00" w:rsidRPr="006D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в рамках по</w:t>
      </w:r>
      <w:r w:rsidR="00023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дготовки Международной</w:t>
      </w:r>
      <w:r w:rsidR="00C55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научной</w:t>
      </w:r>
      <w:r w:rsidR="00C55D00" w:rsidRPr="006D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55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Алтаеведческой</w:t>
      </w:r>
      <w:proofErr w:type="spellEnd"/>
      <w:r w:rsidR="00C55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5D00" w:rsidRPr="00C55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Ассамблеи  «</w:t>
      </w:r>
      <w:r w:rsidR="00C55D00" w:rsidRPr="00C55D00">
        <w:rPr>
          <w:rFonts w:ascii="Bookman Old Style" w:hAnsi="Bookman Old Style"/>
          <w:b/>
        </w:rPr>
        <w:t>"</w:t>
      </w:r>
      <w:proofErr w:type="spellStart"/>
      <w:r w:rsidR="00C55D00" w:rsidRPr="00C55D00">
        <w:rPr>
          <w:rFonts w:ascii="Bookman Old Style" w:hAnsi="Bookman Old Style"/>
          <w:b/>
        </w:rPr>
        <w:t>Алтай:Terra</w:t>
      </w:r>
      <w:proofErr w:type="spellEnd"/>
      <w:r w:rsidR="00C55D00" w:rsidRPr="00C55D00">
        <w:rPr>
          <w:rFonts w:ascii="Bookman Old Style" w:hAnsi="Bookman Old Style"/>
          <w:b/>
        </w:rPr>
        <w:t xml:space="preserve"> </w:t>
      </w:r>
      <w:proofErr w:type="spellStart"/>
      <w:r w:rsidR="00C55D00" w:rsidRPr="00C55D00">
        <w:rPr>
          <w:rFonts w:ascii="Bookman Old Style" w:hAnsi="Bookman Old Style"/>
          <w:b/>
        </w:rPr>
        <w:t>scimus</w:t>
      </w:r>
      <w:proofErr w:type="spellEnd"/>
      <w:r w:rsidR="00C55D00" w:rsidRPr="00C55D00">
        <w:rPr>
          <w:rFonts w:ascii="Bookman Old Style" w:hAnsi="Bookman Old Style"/>
          <w:b/>
        </w:rPr>
        <w:t>" («Алтай - земля, которую мы познаем")</w:t>
      </w:r>
    </w:p>
    <w:p w:rsidR="00201602" w:rsidRDefault="00201602" w:rsidP="00201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602" w:rsidRPr="00646C02" w:rsidRDefault="00201602" w:rsidP="0020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02" w:rsidRPr="000B4F80" w:rsidRDefault="00201602" w:rsidP="0020160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01602" w:rsidRPr="000B4F80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цель и задачи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«Гляжусь в тебя</w:t>
      </w:r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мой  Барнаул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</w:t>
      </w: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Конкурс), условия участия, порядок и сроки проведения Конкурса, критерии оценки творческих работ и награждение победителей.</w:t>
      </w:r>
    </w:p>
    <w:p w:rsidR="00201602" w:rsidRPr="000B4F80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Организаторами</w:t>
      </w:r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Конкурса являются:  кафедра </w:t>
      </w:r>
      <w:proofErr w:type="spellStart"/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медиакоммуникаций</w:t>
      </w:r>
      <w:proofErr w:type="spellEnd"/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технологий рекламы и связей с общественностью,  Центр языкового менеджмента и коммуникационного маркетинга ААФ </w:t>
      </w:r>
    </w:p>
    <w:p w:rsidR="00201602" w:rsidRPr="000B4F80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602" w:rsidRPr="000B4F80" w:rsidRDefault="00201602" w:rsidP="0020160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201602" w:rsidRPr="000B4F80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знакомство с творчеством  начинающих </w:t>
      </w:r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в сфере </w:t>
      </w:r>
      <w:proofErr w:type="spellStart"/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медиакоммуникаций</w:t>
      </w:r>
      <w:proofErr w:type="spellEnd"/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медиатехнологий</w:t>
      </w:r>
      <w:proofErr w:type="spellEnd"/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Института массовых коммуникаций, филологии и политологии.</w:t>
      </w:r>
    </w:p>
    <w:p w:rsidR="00201602" w:rsidRPr="000B4F80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201602" w:rsidRDefault="00C55D00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602" w:rsidRPr="00D6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наиболее ярких, самоб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ытных произведений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медиаискусства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и начинающих кинематографистов</w:t>
      </w:r>
      <w:r w:rsidR="00201602" w:rsidRPr="00D63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1602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6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социально-активной жизненной позиции молодежи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Барнаула</w:t>
      </w:r>
      <w:r w:rsidRPr="00D6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602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благоприятных условий для раскрытия творческих способностей</w:t>
      </w:r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участников </w:t>
      </w:r>
      <w:proofErr w:type="spellStart"/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медиакреативного</w:t>
      </w:r>
      <w:proofErr w:type="spellEnd"/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</w:t>
      </w:r>
      <w:r w:rsidRPr="00D6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602" w:rsidRPr="00F016B3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16B3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proofErr w:type="spellStart"/>
      <w:r w:rsidR="00C55D00">
        <w:rPr>
          <w:rFonts w:ascii="Times New Roman" w:hAnsi="Times New Roman" w:cs="Times New Roman"/>
          <w:sz w:val="24"/>
          <w:szCs w:val="24"/>
        </w:rPr>
        <w:t>медиаискусства</w:t>
      </w:r>
      <w:proofErr w:type="spellEnd"/>
      <w:r w:rsidR="00C55D00">
        <w:rPr>
          <w:rFonts w:ascii="Times New Roman" w:hAnsi="Times New Roman" w:cs="Times New Roman"/>
          <w:sz w:val="24"/>
          <w:szCs w:val="24"/>
        </w:rPr>
        <w:t xml:space="preserve"> </w:t>
      </w:r>
      <w:r w:rsidRPr="00F016B3">
        <w:rPr>
          <w:rFonts w:ascii="Times New Roman" w:hAnsi="Times New Roman" w:cs="Times New Roman"/>
          <w:sz w:val="24"/>
          <w:szCs w:val="24"/>
        </w:rPr>
        <w:t>молодежи, ознакомление общественности с творческими достижениями авторов.</w:t>
      </w:r>
    </w:p>
    <w:p w:rsidR="00201602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02" w:rsidRPr="000B4F80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B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C55D00" w:rsidRPr="000B4F80" w:rsidRDefault="00201602" w:rsidP="00C55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Конкурс проводится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C55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массовых коммуникаций, филологии и политологии.</w:t>
      </w:r>
    </w:p>
    <w:p w:rsidR="00201602" w:rsidRPr="00C55D00" w:rsidRDefault="00201602" w:rsidP="00C5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00">
        <w:rPr>
          <w:rFonts w:ascii="Times New Roman" w:hAnsi="Times New Roman" w:cs="Times New Roman"/>
          <w:sz w:val="24"/>
          <w:szCs w:val="24"/>
        </w:rPr>
        <w:t>.</w:t>
      </w:r>
    </w:p>
    <w:p w:rsidR="00201602" w:rsidRPr="00EA7623" w:rsidRDefault="00201602" w:rsidP="0020160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02" w:rsidRPr="009B20FD" w:rsidRDefault="00201602" w:rsidP="0020160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201602" w:rsidRPr="000B4F80" w:rsidRDefault="00C55D00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1602"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Организатор Конкурса объявляет </w:t>
      </w:r>
      <w:proofErr w:type="gramStart"/>
      <w:r w:rsidR="00201602"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приема заявок для участия в Конкурсе путем размещения объявления в свободном доступе в сети</w:t>
      </w:r>
      <w:proofErr w:type="gramEnd"/>
      <w:r w:rsidR="00201602"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602"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порядка и сроков проведения Конкурса, условий участия, критериев оценки творческих работ и сроков подведения итогов Конкурса.</w:t>
      </w:r>
    </w:p>
    <w:p w:rsidR="00201602" w:rsidRDefault="00C55D00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1602" w:rsidRPr="00B35B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участия в Конкурсе необходи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заполнить заявку выслать на адрес  </w:t>
      </w:r>
      <w:r w:rsidR="0021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Ассамблеи  </w:t>
      </w:r>
      <w:hyperlink r:id="rId7" w:history="1">
        <w:r w:rsidR="00212400" w:rsidRPr="00A845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annav1167@gmail.com</w:t>
        </w:r>
      </w:hyperlink>
      <w:r w:rsidR="0021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</w:t>
      </w:r>
      <w:r w:rsidR="002124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краткое представление  работы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Срок подачи заявки (</w:t>
      </w:r>
      <w:proofErr w:type="gramStart"/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1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с 7  октября 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20 октября 2020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01602" w:rsidRPr="0063496E" w:rsidRDefault="00C55D00" w:rsidP="00201602">
      <w:pPr>
        <w:pStyle w:val="a4"/>
        <w:spacing w:after="0"/>
        <w:ind w:firstLine="708"/>
        <w:jc w:val="both"/>
        <w:rPr>
          <w:bCs/>
        </w:rPr>
      </w:pPr>
      <w:r>
        <w:rPr>
          <w:bCs/>
        </w:rPr>
        <w:t>4.3</w:t>
      </w:r>
      <w:r w:rsidR="00201602">
        <w:rPr>
          <w:bCs/>
        </w:rPr>
        <w:t xml:space="preserve">. </w:t>
      </w:r>
      <w:r w:rsidR="00201602" w:rsidRPr="009B20FD">
        <w:rPr>
          <w:bCs/>
        </w:rPr>
        <w:t xml:space="preserve">Работы, поступившие на </w:t>
      </w:r>
      <w:r w:rsidR="00201602">
        <w:rPr>
          <w:bCs/>
        </w:rPr>
        <w:t>Конкурс</w:t>
      </w:r>
      <w:r w:rsidR="00201602" w:rsidRPr="009B20FD">
        <w:rPr>
          <w:bCs/>
        </w:rPr>
        <w:t>, остаютс</w:t>
      </w:r>
      <w:r w:rsidR="00201602">
        <w:rPr>
          <w:bCs/>
        </w:rPr>
        <w:t>я в а</w:t>
      </w:r>
      <w:r>
        <w:rPr>
          <w:bCs/>
        </w:rPr>
        <w:t xml:space="preserve">рхиве Оргкомитета Международной научной Ассамблеи </w:t>
      </w:r>
      <w:r w:rsidR="00201602" w:rsidRPr="009B20FD">
        <w:rPr>
          <w:bCs/>
        </w:rPr>
        <w:t xml:space="preserve"> и могут быть использован</w:t>
      </w:r>
      <w:r>
        <w:rPr>
          <w:bCs/>
        </w:rPr>
        <w:t>ы со ссылкой на авторство работы</w:t>
      </w:r>
      <w:r w:rsidR="00201602" w:rsidRPr="009B20FD">
        <w:rPr>
          <w:bCs/>
        </w:rPr>
        <w:t>. Организаторы конкурса имеют право некоммерч</w:t>
      </w:r>
      <w:r>
        <w:rPr>
          <w:bCs/>
        </w:rPr>
        <w:t>еской демонстрации любых  работ</w:t>
      </w:r>
      <w:r w:rsidR="00201602" w:rsidRPr="009B20FD">
        <w:rPr>
          <w:bCs/>
        </w:rPr>
        <w:t>, представленных на конкурс, без уведомления авторов (создателей) и без выплаты им какого-либо вознаграждения. Публичная демонстрация представленных на конкурс работ осуществляется с обязательным упоминанием имени авторов.</w:t>
      </w:r>
    </w:p>
    <w:p w:rsidR="00201602" w:rsidRPr="009B20FD" w:rsidRDefault="00C55D00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201602" w:rsidRPr="009B20FD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 течение трёх рабочих дней  участник получает  официальное уведомление о том, что его  работа принята на рассмотрение. Если этого не произойдет, следует  повторить отправку, указав в теме письма «повторная».</w:t>
      </w:r>
    </w:p>
    <w:p w:rsidR="00201602" w:rsidRPr="009B20FD" w:rsidRDefault="00023CCE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</w:t>
      </w:r>
      <w:r w:rsidR="00201602" w:rsidRPr="009B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работы победителей и финалистов Конкурса не возвращаются.</w:t>
      </w:r>
    </w:p>
    <w:p w:rsidR="00201602" w:rsidRPr="009B20FD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CCE" w:rsidRDefault="00023CCE" w:rsidP="00023CC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01602" w:rsidRPr="00023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подведение итогов Конкурса</w:t>
      </w:r>
    </w:p>
    <w:p w:rsidR="00023CCE" w:rsidRPr="00023CCE" w:rsidRDefault="00023CCE" w:rsidP="00023CC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1602" w:rsidRPr="0002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Общее руководство подготовкой и проведением  конкурса осуществляет оргкомитет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Международной научной </w:t>
      </w:r>
      <w:proofErr w:type="spellStart"/>
      <w:r w:rsidRPr="00023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Алтаеведческой</w:t>
      </w:r>
      <w:proofErr w:type="spellEnd"/>
      <w:r w:rsidRPr="00023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Ассамблеи  «</w:t>
      </w:r>
      <w:r w:rsidRPr="00023CCE">
        <w:rPr>
          <w:rFonts w:ascii="Bookman Old Style" w:hAnsi="Bookman Old Style"/>
        </w:rPr>
        <w:t>"Алтай:</w:t>
      </w:r>
      <w:r>
        <w:rPr>
          <w:rFonts w:ascii="Bookman Old Style" w:hAnsi="Bookman Old Style"/>
        </w:rPr>
        <w:t xml:space="preserve"> </w:t>
      </w:r>
      <w:proofErr w:type="spellStart"/>
      <w:r w:rsidRPr="00023CCE">
        <w:rPr>
          <w:rFonts w:ascii="Bookman Old Style" w:hAnsi="Bookman Old Style"/>
        </w:rPr>
        <w:t>Terra</w:t>
      </w:r>
      <w:proofErr w:type="spellEnd"/>
      <w:r w:rsidRPr="00023CCE">
        <w:rPr>
          <w:rFonts w:ascii="Bookman Old Style" w:hAnsi="Bookman Old Style"/>
        </w:rPr>
        <w:t xml:space="preserve"> </w:t>
      </w:r>
      <w:proofErr w:type="spellStart"/>
      <w:r w:rsidRPr="00023CCE">
        <w:rPr>
          <w:rFonts w:ascii="Bookman Old Style" w:hAnsi="Bookman Old Style"/>
        </w:rPr>
        <w:t>scimus</w:t>
      </w:r>
      <w:proofErr w:type="spellEnd"/>
      <w:r w:rsidRPr="00023CCE">
        <w:rPr>
          <w:rFonts w:ascii="Bookman Old Style" w:hAnsi="Bookman Old Style"/>
        </w:rPr>
        <w:t>" («Алтай - земля, которую мы познаем")</w:t>
      </w:r>
    </w:p>
    <w:p w:rsidR="00023CCE" w:rsidRPr="00023CCE" w:rsidRDefault="00023CCE" w:rsidP="0002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1602" w:rsidRPr="00023CC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Победителей Конкурса определяет Жюри  Конкурса</w:t>
      </w:r>
      <w:r w:rsidRPr="00023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602" w:rsidRDefault="00023CCE" w:rsidP="0002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CC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01602" w:rsidRPr="0002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23CCE">
        <w:rPr>
          <w:rFonts w:ascii="Times New Roman" w:hAnsi="Times New Roman" w:cs="Times New Roman"/>
          <w:sz w:val="24"/>
          <w:szCs w:val="24"/>
        </w:rPr>
        <w:t>Критерии оценки работы</w:t>
      </w:r>
      <w:r w:rsidR="00201602" w:rsidRPr="00023CCE">
        <w:rPr>
          <w:rFonts w:ascii="Times New Roman" w:hAnsi="Times New Roman" w:cs="Times New Roman"/>
          <w:sz w:val="24"/>
          <w:szCs w:val="24"/>
        </w:rPr>
        <w:t xml:space="preserve">: 1) </w:t>
      </w:r>
      <w:r w:rsidRPr="00023CCE">
        <w:rPr>
          <w:rFonts w:ascii="Times New Roman" w:hAnsi="Times New Roman" w:cs="Times New Roman"/>
          <w:sz w:val="24"/>
          <w:szCs w:val="24"/>
        </w:rPr>
        <w:t xml:space="preserve"> визуальная эффектность работы</w:t>
      </w:r>
      <w:r>
        <w:rPr>
          <w:rFonts w:ascii="Times New Roman" w:hAnsi="Times New Roman" w:cs="Times New Roman"/>
          <w:sz w:val="24"/>
          <w:szCs w:val="24"/>
        </w:rPr>
        <w:t>; 2)  логика построения визуального образа; 3)  цельность и лаконичность композиции; 4</w:t>
      </w:r>
      <w:r w:rsidR="00201602" w:rsidRPr="0063496E">
        <w:rPr>
          <w:rFonts w:ascii="Times New Roman" w:hAnsi="Times New Roman" w:cs="Times New Roman"/>
          <w:sz w:val="24"/>
          <w:szCs w:val="24"/>
        </w:rPr>
        <w:t xml:space="preserve">) эмоциональное воздействие. </w:t>
      </w:r>
    </w:p>
    <w:p w:rsidR="00023CCE" w:rsidRPr="00023CCE" w:rsidRDefault="00023CCE" w:rsidP="00023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Все участники конкурса получают сертификаты участников конкурса, проводимого в рамках </w:t>
      </w:r>
      <w:r w:rsidR="00201602" w:rsidRPr="00813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23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Международной научной </w:t>
      </w:r>
      <w:proofErr w:type="spellStart"/>
      <w:r w:rsidRPr="00023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Алтаеведческой</w:t>
      </w:r>
      <w:proofErr w:type="spellEnd"/>
      <w:r w:rsidRPr="00023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Ассамблеи  «</w:t>
      </w:r>
      <w:r w:rsidRPr="00023CCE">
        <w:rPr>
          <w:rFonts w:ascii="Bookman Old Style" w:hAnsi="Bookman Old Style"/>
        </w:rPr>
        <w:t>"Алтай:</w:t>
      </w:r>
      <w:r>
        <w:rPr>
          <w:rFonts w:ascii="Bookman Old Style" w:hAnsi="Bookman Old Style"/>
        </w:rPr>
        <w:t xml:space="preserve"> </w:t>
      </w:r>
      <w:proofErr w:type="spellStart"/>
      <w:r w:rsidRPr="00023CCE">
        <w:rPr>
          <w:rFonts w:ascii="Bookman Old Style" w:hAnsi="Bookman Old Style"/>
        </w:rPr>
        <w:t>Terra</w:t>
      </w:r>
      <w:proofErr w:type="spellEnd"/>
      <w:r w:rsidRPr="00023CCE">
        <w:rPr>
          <w:rFonts w:ascii="Bookman Old Style" w:hAnsi="Bookman Old Style"/>
        </w:rPr>
        <w:t xml:space="preserve"> </w:t>
      </w:r>
      <w:proofErr w:type="spellStart"/>
      <w:r w:rsidRPr="00023CCE">
        <w:rPr>
          <w:rFonts w:ascii="Bookman Old Style" w:hAnsi="Bookman Old Style"/>
        </w:rPr>
        <w:t>scimus</w:t>
      </w:r>
      <w:proofErr w:type="spellEnd"/>
      <w:r w:rsidRPr="00023CCE">
        <w:rPr>
          <w:rFonts w:ascii="Bookman Old Style" w:hAnsi="Bookman Old Style"/>
        </w:rPr>
        <w:t>" («Алтай - земля, которую мы познаем")</w:t>
      </w:r>
    </w:p>
    <w:p w:rsidR="00201602" w:rsidRPr="00301A0C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23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.5.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конкурсов</w:t>
      </w: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именной диплом и  памятный подарок.</w:t>
      </w: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602" w:rsidRPr="000B4F80" w:rsidRDefault="00023CCE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201602"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жюри отдельные участники могут награждаться специальными поощрительными грамотами и призами.</w:t>
      </w:r>
    </w:p>
    <w:p w:rsidR="00201602" w:rsidRPr="000B4F80" w:rsidRDefault="00023CCE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201602"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Оргкомитета является окончательным, не комментируется и апелляции не подлежит.</w:t>
      </w:r>
    </w:p>
    <w:p w:rsidR="00201602" w:rsidRPr="000B4F80" w:rsidRDefault="00023CCE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1602"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Итоговые документы </w:t>
      </w:r>
      <w:proofErr w:type="gramStart"/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1602"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01602"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сертификаты) отправляются участникам  в течение 2-х  месяцев  после объявления результатов конкурса.</w:t>
      </w:r>
    </w:p>
    <w:p w:rsidR="00201602" w:rsidRPr="000B4F80" w:rsidRDefault="00023CCE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201602"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Итоговый документ участника содержит:</w:t>
      </w:r>
    </w:p>
    <w:p w:rsidR="00201602" w:rsidRPr="000B4F80" w:rsidRDefault="00201602" w:rsidP="0020160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участника.</w:t>
      </w:r>
    </w:p>
    <w:p w:rsidR="00201602" w:rsidRPr="000B4F80" w:rsidRDefault="00201602" w:rsidP="0020160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образовательного учреждения (аббревиатура, населенный пункт).</w:t>
      </w:r>
    </w:p>
    <w:p w:rsidR="00201602" w:rsidRDefault="00201602" w:rsidP="0020160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конкурса.</w:t>
      </w:r>
    </w:p>
    <w:p w:rsidR="00201602" w:rsidRPr="00201602" w:rsidRDefault="00201602" w:rsidP="0020160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Оргкомитета.</w:t>
      </w:r>
    </w:p>
    <w:p w:rsidR="00201602" w:rsidRPr="000B4F80" w:rsidRDefault="00201602" w:rsidP="0020160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проведения конкурса.</w:t>
      </w:r>
    </w:p>
    <w:p w:rsidR="00201602" w:rsidRPr="000B4F80" w:rsidRDefault="00201602" w:rsidP="0020160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председателей Оргкомитета.</w:t>
      </w:r>
    </w:p>
    <w:p w:rsidR="00201602" w:rsidRPr="000B4F80" w:rsidRDefault="00201602" w:rsidP="0020160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Председателя Жюри.</w:t>
      </w:r>
    </w:p>
    <w:p w:rsidR="00201602" w:rsidRPr="000B4F80" w:rsidRDefault="00201602" w:rsidP="0020160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Печать.</w:t>
      </w:r>
    </w:p>
    <w:p w:rsidR="00201602" w:rsidRPr="000B4F80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602" w:rsidRDefault="00201602" w:rsidP="002016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1602" w:rsidRDefault="00201602" w:rsidP="00201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DFA">
        <w:rPr>
          <w:rFonts w:ascii="Times New Roman" w:hAnsi="Times New Roman"/>
          <w:b/>
          <w:sz w:val="24"/>
          <w:szCs w:val="24"/>
        </w:rPr>
        <w:t xml:space="preserve">Адрес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4DFA">
        <w:rPr>
          <w:rFonts w:ascii="Times New Roman" w:hAnsi="Times New Roman"/>
          <w:b/>
          <w:sz w:val="24"/>
          <w:szCs w:val="24"/>
        </w:rPr>
        <w:t xml:space="preserve">Оргкомитета: </w:t>
      </w:r>
      <w:r>
        <w:rPr>
          <w:rFonts w:ascii="Times New Roman" w:hAnsi="Times New Roman"/>
          <w:b/>
          <w:sz w:val="24"/>
          <w:szCs w:val="24"/>
        </w:rPr>
        <w:t>656049 г. Барнаул, ул. Димитрова, 66</w:t>
      </w:r>
    </w:p>
    <w:p w:rsidR="00201602" w:rsidRDefault="00201602" w:rsidP="00201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Институт  массовых коммуникаций, филологии и политологии, кафедра </w:t>
      </w:r>
      <w:proofErr w:type="spellStart"/>
      <w:r>
        <w:rPr>
          <w:rFonts w:ascii="Times New Roman" w:hAnsi="Times New Roman"/>
          <w:b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/>
          <w:b/>
          <w:sz w:val="24"/>
          <w:szCs w:val="24"/>
        </w:rPr>
        <w:t>, технологий рекламы  и связей с общественностью, ауд. 405 а</w:t>
      </w:r>
    </w:p>
    <w:p w:rsidR="00212400" w:rsidRDefault="00212400" w:rsidP="00201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языкового менеджмента и коммуникационных технологий, ауд. 307.</w:t>
      </w:r>
    </w:p>
    <w:p w:rsidR="00201602" w:rsidRPr="00ED4DFA" w:rsidRDefault="00201602" w:rsidP="00201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602" w:rsidRDefault="00201602" w:rsidP="00201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DFA">
        <w:rPr>
          <w:rFonts w:ascii="Times New Roman" w:hAnsi="Times New Roman"/>
          <w:b/>
          <w:sz w:val="24"/>
          <w:szCs w:val="24"/>
        </w:rPr>
        <w:t>Контактное лицо:</w:t>
      </w:r>
      <w:r w:rsidRPr="00DF51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Анна Вячеславовна  </w:t>
      </w:r>
      <w:proofErr w:type="spellStart"/>
      <w:r>
        <w:rPr>
          <w:rFonts w:ascii="Times New Roman" w:hAnsi="Times New Roman"/>
          <w:b/>
          <w:sz w:val="24"/>
          <w:szCs w:val="24"/>
        </w:rPr>
        <w:t>Жеребненко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C55D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ст. </w:t>
      </w:r>
      <w:proofErr w:type="spellStart"/>
      <w:r>
        <w:rPr>
          <w:rFonts w:ascii="Times New Roman" w:hAnsi="Times New Roman"/>
          <w:b/>
          <w:sz w:val="24"/>
          <w:szCs w:val="24"/>
        </w:rPr>
        <w:t>препод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20160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кафедры </w:t>
      </w:r>
      <w:proofErr w:type="spellStart"/>
      <w:r>
        <w:rPr>
          <w:rFonts w:ascii="Times New Roman" w:hAnsi="Times New Roman"/>
          <w:b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технологий рекламы  и связей с общественностью, 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ED4DF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212400" w:rsidRPr="00212400">
        <w:rPr>
          <w:rFonts w:ascii="Times New Roman" w:hAnsi="Times New Roman"/>
          <w:b/>
          <w:sz w:val="24"/>
          <w:szCs w:val="24"/>
        </w:rPr>
        <w:t>annav1167@gmail.com</w:t>
      </w:r>
    </w:p>
    <w:p w:rsidR="00201602" w:rsidRDefault="00201602" w:rsidP="0020160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01602" w:rsidRDefault="00201602" w:rsidP="002016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Приложение 1</w:t>
      </w: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6D6C3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01602" w:rsidRPr="00C55D00" w:rsidRDefault="00201602" w:rsidP="00C55D00">
      <w:pPr>
        <w:jc w:val="both"/>
        <w:rPr>
          <w:rFonts w:ascii="Bookman Old Style" w:hAnsi="Bookman Old Style"/>
          <w:b/>
        </w:rPr>
      </w:pPr>
      <w:r w:rsidRPr="006D6C30">
        <w:rPr>
          <w:rFonts w:ascii="Times New Roman" w:hAnsi="Times New Roman" w:cs="Times New Roman"/>
          <w:b/>
          <w:sz w:val="24"/>
          <w:szCs w:val="24"/>
        </w:rPr>
        <w:t xml:space="preserve">на участие в  конкурсе </w:t>
      </w:r>
      <w:r w:rsidRPr="006D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«Гляжусь в тебя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мой  Барнаул</w:t>
      </w:r>
      <w:r w:rsidRPr="006D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в рамках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дготовки Международного научной</w:t>
      </w:r>
      <w:r w:rsidRPr="006D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Алтаеведческой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5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Ассамблеи  «</w:t>
      </w:r>
      <w:r w:rsidR="00C55D00" w:rsidRPr="00C55D00">
        <w:rPr>
          <w:rFonts w:ascii="Bookman Old Style" w:hAnsi="Bookman Old Style"/>
          <w:b/>
        </w:rPr>
        <w:t>"</w:t>
      </w:r>
      <w:proofErr w:type="spellStart"/>
      <w:r w:rsidR="00C55D00" w:rsidRPr="00C55D00">
        <w:rPr>
          <w:rFonts w:ascii="Bookman Old Style" w:hAnsi="Bookman Old Style"/>
          <w:b/>
        </w:rPr>
        <w:t>Алтай:Terra</w:t>
      </w:r>
      <w:proofErr w:type="spellEnd"/>
      <w:r w:rsidR="00C55D00" w:rsidRPr="00C55D00">
        <w:rPr>
          <w:rFonts w:ascii="Bookman Old Style" w:hAnsi="Bookman Old Style"/>
          <w:b/>
        </w:rPr>
        <w:t xml:space="preserve"> </w:t>
      </w:r>
      <w:proofErr w:type="spellStart"/>
      <w:r w:rsidR="00C55D00" w:rsidRPr="00C55D00">
        <w:rPr>
          <w:rFonts w:ascii="Bookman Old Style" w:hAnsi="Bookman Old Style"/>
          <w:b/>
        </w:rPr>
        <w:t>scimus</w:t>
      </w:r>
      <w:proofErr w:type="spellEnd"/>
      <w:r w:rsidR="00C55D00" w:rsidRPr="00C55D00">
        <w:rPr>
          <w:rFonts w:ascii="Bookman Old Style" w:hAnsi="Bookman Old Style"/>
          <w:b/>
        </w:rPr>
        <w:t>" («Алтай - земля, которую мы познаем")</w:t>
      </w:r>
    </w:p>
    <w:p w:rsidR="00201602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400" w:rsidRDefault="00212400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400" w:rsidRDefault="00212400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400" w:rsidRDefault="00212400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400" w:rsidRDefault="00212400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400" w:rsidRPr="006D6C30" w:rsidRDefault="00212400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(название)  фотографии</w:t>
      </w:r>
      <w:r w:rsidRPr="006D6C30">
        <w:rPr>
          <w:rFonts w:ascii="Times New Roman" w:hAnsi="Times New Roman" w:cs="Times New Roman"/>
          <w:sz w:val="24"/>
          <w:szCs w:val="24"/>
        </w:rPr>
        <w:t>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30">
        <w:rPr>
          <w:rFonts w:ascii="Times New Roman" w:hAnsi="Times New Roman" w:cs="Times New Roman"/>
          <w:sz w:val="24"/>
          <w:szCs w:val="24"/>
        </w:rPr>
        <w:t>Участник Фестиваля:</w:t>
      </w: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D6C30">
        <w:rPr>
          <w:rFonts w:ascii="Times New Roman" w:hAnsi="Times New Roman" w:cs="Times New Roman"/>
          <w:spacing w:val="-5"/>
          <w:sz w:val="24"/>
          <w:szCs w:val="24"/>
        </w:rPr>
        <w:t xml:space="preserve">Ф. И. О. или название коллектива  с указанием руководителя:  </w:t>
      </w: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D6C30">
        <w:rPr>
          <w:rFonts w:ascii="Times New Roman" w:hAnsi="Times New Roman" w:cs="Times New Roman"/>
          <w:spacing w:val="-5"/>
          <w:sz w:val="24"/>
          <w:szCs w:val="24"/>
        </w:rPr>
        <w:t xml:space="preserve">________________________________________________________   </w:t>
      </w: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30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</w:t>
      </w: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30">
        <w:rPr>
          <w:rFonts w:ascii="Times New Roman" w:hAnsi="Times New Roman" w:cs="Times New Roman"/>
          <w:sz w:val="24"/>
          <w:szCs w:val="24"/>
        </w:rPr>
        <w:t>Направляющая организация, учреждение    _____________________________</w:t>
      </w: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D6C30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</w:t>
      </w: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D6C30">
        <w:rPr>
          <w:rFonts w:ascii="Times New Roman" w:hAnsi="Times New Roman" w:cs="Times New Roman"/>
          <w:spacing w:val="-5"/>
          <w:sz w:val="24"/>
          <w:szCs w:val="24"/>
        </w:rPr>
        <w:t>Почтовый адрес: _______________________________</w:t>
      </w: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D6C30">
        <w:rPr>
          <w:rFonts w:ascii="Times New Roman" w:hAnsi="Times New Roman" w:cs="Times New Roman"/>
          <w:spacing w:val="-5"/>
          <w:sz w:val="24"/>
          <w:szCs w:val="24"/>
        </w:rPr>
        <w:t>Телефон: _____________________________________</w:t>
      </w: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6D6C30">
        <w:rPr>
          <w:rFonts w:ascii="Times New Roman" w:hAnsi="Times New Roman" w:cs="Times New Roman"/>
          <w:spacing w:val="-5"/>
          <w:sz w:val="24"/>
          <w:szCs w:val="24"/>
        </w:rPr>
        <w:t>E-mail</w:t>
      </w:r>
      <w:proofErr w:type="spellEnd"/>
      <w:r w:rsidRPr="006D6C30">
        <w:rPr>
          <w:rFonts w:ascii="Times New Roman" w:hAnsi="Times New Roman" w:cs="Times New Roman"/>
          <w:spacing w:val="-5"/>
          <w:sz w:val="24"/>
          <w:szCs w:val="24"/>
        </w:rPr>
        <w:t>: _______________________________________</w:t>
      </w: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30">
        <w:rPr>
          <w:rFonts w:ascii="Times New Roman" w:hAnsi="Times New Roman" w:cs="Times New Roman"/>
          <w:sz w:val="24"/>
          <w:szCs w:val="24"/>
        </w:rPr>
        <w:t xml:space="preserve">Я принимаю условия участия и подтверждаю, </w:t>
      </w:r>
    </w:p>
    <w:p w:rsidR="00201602" w:rsidRPr="006D6C30" w:rsidRDefault="00201602" w:rsidP="0020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30">
        <w:rPr>
          <w:rFonts w:ascii="Times New Roman" w:hAnsi="Times New Roman" w:cs="Times New Roman"/>
          <w:sz w:val="24"/>
          <w:szCs w:val="24"/>
        </w:rPr>
        <w:t>что вышеизложенная информация верна:</w:t>
      </w: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«____» _____________2020 </w:t>
      </w:r>
      <w:r w:rsidRPr="006D6C3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30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6C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подпись</w:t>
      </w: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602" w:rsidRPr="006D6C30" w:rsidRDefault="00201602" w:rsidP="0020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ECB" w:rsidRDefault="006F0ECB"/>
    <w:sectPr w:rsidR="006F0ECB" w:rsidSect="00023C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4D" w:rsidRDefault="00F52F4D" w:rsidP="00201602">
      <w:pPr>
        <w:spacing w:after="0" w:line="240" w:lineRule="auto"/>
      </w:pPr>
      <w:r>
        <w:separator/>
      </w:r>
    </w:p>
  </w:endnote>
  <w:endnote w:type="continuationSeparator" w:id="0">
    <w:p w:rsidR="00F52F4D" w:rsidRDefault="00F52F4D" w:rsidP="0020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735"/>
      <w:docPartObj>
        <w:docPartGallery w:val="Page Numbers (Bottom of Page)"/>
        <w:docPartUnique/>
      </w:docPartObj>
    </w:sdtPr>
    <w:sdtContent>
      <w:p w:rsidR="00023CCE" w:rsidRDefault="00023CCE">
        <w:pPr>
          <w:pStyle w:val="a9"/>
          <w:jc w:val="center"/>
        </w:pPr>
        <w:fldSimple w:instr=" PAGE   \* MERGEFORMAT ">
          <w:r w:rsidR="00212400">
            <w:rPr>
              <w:noProof/>
            </w:rPr>
            <w:t>3</w:t>
          </w:r>
        </w:fldSimple>
      </w:p>
    </w:sdtContent>
  </w:sdt>
  <w:p w:rsidR="00023CCE" w:rsidRDefault="00023C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4D" w:rsidRDefault="00F52F4D" w:rsidP="00201602">
      <w:pPr>
        <w:spacing w:after="0" w:line="240" w:lineRule="auto"/>
      </w:pPr>
      <w:r>
        <w:separator/>
      </w:r>
    </w:p>
  </w:footnote>
  <w:footnote w:type="continuationSeparator" w:id="0">
    <w:p w:rsidR="00F52F4D" w:rsidRDefault="00F52F4D" w:rsidP="0020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ED7"/>
    <w:multiLevelType w:val="multilevel"/>
    <w:tmpl w:val="B14E9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30E62192"/>
    <w:multiLevelType w:val="multilevel"/>
    <w:tmpl w:val="14C0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31795"/>
    <w:multiLevelType w:val="multilevel"/>
    <w:tmpl w:val="30A6DE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>
    <w:nsid w:val="65023956"/>
    <w:multiLevelType w:val="multilevel"/>
    <w:tmpl w:val="D258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43C32"/>
    <w:multiLevelType w:val="multilevel"/>
    <w:tmpl w:val="F40646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602"/>
    <w:rsid w:val="00023CCE"/>
    <w:rsid w:val="00201602"/>
    <w:rsid w:val="00212400"/>
    <w:rsid w:val="00332724"/>
    <w:rsid w:val="003F021F"/>
    <w:rsid w:val="006F0ECB"/>
    <w:rsid w:val="00712997"/>
    <w:rsid w:val="00C55D00"/>
    <w:rsid w:val="00F5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602"/>
    <w:rPr>
      <w:color w:val="0000FF"/>
      <w:u w:val="single"/>
    </w:rPr>
  </w:style>
  <w:style w:type="paragraph" w:styleId="a4">
    <w:name w:val="Body Text"/>
    <w:basedOn w:val="a"/>
    <w:link w:val="a5"/>
    <w:rsid w:val="002016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160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0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1602"/>
  </w:style>
  <w:style w:type="paragraph" w:styleId="a9">
    <w:name w:val="footer"/>
    <w:basedOn w:val="a"/>
    <w:link w:val="aa"/>
    <w:uiPriority w:val="99"/>
    <w:unhideWhenUsed/>
    <w:rsid w:val="0020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v11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2020-10-06T01:22:00Z</dcterms:created>
  <dcterms:modified xsi:type="dcterms:W3CDTF">2020-10-06T02:30:00Z</dcterms:modified>
</cp:coreProperties>
</file>