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B" w:rsidRPr="00BD3ED2" w:rsidRDefault="00DE0A3B" w:rsidP="00DE0A3B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bookmarkStart w:id="0" w:name="_GoBack"/>
      <w:bookmarkEnd w:id="0"/>
      <w:r w:rsidRPr="00BD3ED2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Приложение 1 </w:t>
      </w:r>
    </w:p>
    <w:p w:rsidR="00DE0A3B" w:rsidRPr="00F81F4C" w:rsidRDefault="00DE0A3B" w:rsidP="00DE0A3B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ЗАЯВКА </w:t>
      </w:r>
    </w:p>
    <w:p w:rsidR="00DE0A3B" w:rsidRPr="00F81F4C" w:rsidRDefault="00DE0A3B" w:rsidP="00DE0A3B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>нутрироссийск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международн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мобильност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ь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аспирантов и молодых научно-педагогических работников вуза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DE0A3B" w:rsidRPr="00F81F4C" w:rsidRDefault="00DE0A3B" w:rsidP="00DE0A3B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Фамилия Имя Отчество участника.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[……………………………………………………………………]</w:t>
      </w:r>
    </w:p>
    <w:p w:rsidR="00DE0A3B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Категория участника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(</w:t>
      </w:r>
      <w:proofErr w:type="gramStart"/>
      <w:r w:rsidRPr="00F81F4C">
        <w:rPr>
          <w:rFonts w:ascii="Times New Roman" w:hAnsi="Times New Roman" w:cs="Times New Roman"/>
          <w:sz w:val="22"/>
          <w:szCs w:val="22"/>
          <w:lang w:val="ru-RU"/>
        </w:rPr>
        <w:t>нужное</w:t>
      </w:r>
      <w:proofErr w:type="gramEnd"/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подчеркнуть):</w:t>
      </w: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аспирант очной формы обучения,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научно-педагогический работник, в частности: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ассистент, 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преподаватель, 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ст. преподаватель,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доцент, 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лаборант-исследователь, </w:t>
      </w:r>
    </w:p>
    <w:p w:rsidR="00DE0A3B" w:rsidRPr="00F81F4C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научный сотрудник.</w:t>
      </w:r>
    </w:p>
    <w:p w:rsidR="00DE0A3B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Указать подразделение университета, за которым вы закреплены как сотрудник или обучающийся.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Дата рождения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[</w:t>
      </w:r>
      <w:proofErr w:type="spell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дд.мм</w:t>
      </w:r>
      <w:proofErr w:type="gram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.г</w:t>
      </w:r>
      <w:proofErr w:type="gramEnd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ггг</w:t>
      </w:r>
      <w:proofErr w:type="spellEnd"/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Полных лет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00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Направление исследований: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естественнонаучное, гуманитарное или междисциплинарное (нужное подчеркнуть).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Уровень мероприятия: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всероссийский или международный (нужное подчеркнуть).</w:t>
      </w:r>
    </w:p>
    <w:p w:rsidR="00DE0A3B" w:rsidRDefault="00DE0A3B" w:rsidP="00DE0A3B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Название научной темы стажировки</w:t>
      </w:r>
      <w:proofErr w:type="gramStart"/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[……………………………………………………………………]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br/>
      </w:r>
      <w:proofErr w:type="gramEnd"/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Место командирования (город, страна)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[……………………………………………………………………]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Название организации (университета, института и пр.)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[……………………………………………………………………] </w:t>
      </w:r>
    </w:p>
    <w:p w:rsidR="00DE0A3B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Сроки проведения мероприятия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с [</w:t>
      </w:r>
      <w:proofErr w:type="spell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дд.мм</w:t>
      </w:r>
      <w:proofErr w:type="gram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.г</w:t>
      </w:r>
      <w:proofErr w:type="gramEnd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ггг</w:t>
      </w:r>
      <w:proofErr w:type="spellEnd"/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по [</w:t>
      </w:r>
      <w:proofErr w:type="spell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дд.мм</w:t>
      </w:r>
      <w:proofErr w:type="gram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.г</w:t>
      </w:r>
      <w:proofErr w:type="gramEnd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ггг</w:t>
      </w:r>
      <w:proofErr w:type="spellEnd"/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Сроки командирования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с [</w:t>
      </w:r>
      <w:proofErr w:type="spell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дд.мм</w:t>
      </w:r>
      <w:proofErr w:type="gram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.г</w:t>
      </w:r>
      <w:proofErr w:type="gramEnd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ггг</w:t>
      </w:r>
      <w:proofErr w:type="spellEnd"/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по [</w:t>
      </w:r>
      <w:proofErr w:type="spell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дд.мм</w:t>
      </w:r>
      <w:proofErr w:type="gramStart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.г</w:t>
      </w:r>
      <w:proofErr w:type="gramEnd"/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ггг</w:t>
      </w:r>
      <w:proofErr w:type="spellEnd"/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Квалификация исполнителя мероприятия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научная степень, звание</w:t>
      </w:r>
      <w:proofErr w:type="gramStart"/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[……………………………..]</w:t>
      </w:r>
      <w:proofErr w:type="gramEnd"/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общее число научных печатных и электронных работ</w:t>
      </w:r>
      <w:proofErr w:type="gramStart"/>
      <w:r w:rsidRPr="00F81F4C">
        <w:rPr>
          <w:rFonts w:ascii="Times New Roman" w:hAnsi="Times New Roman" w:cs="Times New Roman"/>
          <w:sz w:val="22"/>
          <w:szCs w:val="22"/>
          <w:lang w:val="ru-RU"/>
        </w:rPr>
        <w:t>: [_______]</w:t>
      </w:r>
      <w:proofErr w:type="gramEnd"/>
    </w:p>
    <w:p w:rsidR="00DE0A3B" w:rsidRPr="00F81F4C" w:rsidRDefault="00DE0A3B" w:rsidP="00DE0A3B">
      <w:pPr>
        <w:spacing w:line="240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число работ, индексированных МБД (</w:t>
      </w:r>
      <w:r w:rsidRPr="00F81F4C">
        <w:rPr>
          <w:rFonts w:ascii="Times New Roman" w:hAnsi="Times New Roman" w:cs="Times New Roman"/>
          <w:sz w:val="22"/>
          <w:szCs w:val="22"/>
        </w:rPr>
        <w:t>Web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</w:rPr>
        <w:t>of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</w:rPr>
        <w:t>Science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F81F4C">
        <w:rPr>
          <w:rFonts w:ascii="Times New Roman" w:hAnsi="Times New Roman" w:cs="Times New Roman"/>
          <w:sz w:val="22"/>
          <w:szCs w:val="22"/>
        </w:rPr>
        <w:t>Scopus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с указанием квартиля</w:t>
      </w:r>
      <w:proofErr w:type="gramStart"/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[_______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  <w:proofErr w:type="gramEnd"/>
    </w:p>
    <w:p w:rsidR="00DE0A3B" w:rsidRPr="00F81F4C" w:rsidRDefault="00DE0A3B" w:rsidP="00DE0A3B">
      <w:pPr>
        <w:spacing w:line="240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число работ, индексированных РИНЦ (</w:t>
      </w:r>
      <w:r w:rsidRPr="00F81F4C">
        <w:rPr>
          <w:rFonts w:ascii="Times New Roman" w:hAnsi="Times New Roman" w:cs="Times New Roman"/>
          <w:sz w:val="22"/>
          <w:szCs w:val="22"/>
        </w:rPr>
        <w:t>Science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</w:rPr>
        <w:t>Index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) [_______]</w:t>
      </w:r>
    </w:p>
    <w:p w:rsidR="00DE0A3B" w:rsidRPr="00F81F4C" w:rsidRDefault="00DE0A3B" w:rsidP="00DE0A3B">
      <w:pPr>
        <w:spacing w:line="240" w:lineRule="auto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число работ из списка ВА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К за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последние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3 года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[_______]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Рабочий а</w:t>
      </w: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дрес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(корпус, номер аудитории)</w:t>
      </w: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ab/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[………………………………………………..]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Рабочий тел. [</w:t>
      </w:r>
      <w:r w:rsidRPr="00F81F4C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00-00-00</w:t>
      </w: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]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Сотовый</w:t>
      </w:r>
      <w:proofErr w:type="gramEnd"/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тел.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hAnsi="Times New Roman" w:cs="Times New Roman"/>
          <w:i/>
          <w:sz w:val="22"/>
          <w:szCs w:val="22"/>
          <w:lang w:val="ru-RU"/>
        </w:rPr>
        <w:t>8-000-000-00-00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Электронная почта</w:t>
      </w:r>
      <w:proofErr w:type="gramStart"/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[……………………….]</w:t>
      </w:r>
      <w:proofErr w:type="gramEnd"/>
    </w:p>
    <w:p w:rsidR="00DE0A3B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ПОКАЗАТЕЛИ КОНКУРСАНТА (ПЛАНИРУЕМЫЕ). Указываете показатели, по которым вы выступаете автором (соавтором). </w:t>
      </w:r>
    </w:p>
    <w:p w:rsidR="00DE0A3B" w:rsidRDefault="00DE0A3B" w:rsidP="00DE0A3B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/>
          <w:sz w:val="22"/>
          <w:szCs w:val="22"/>
          <w:lang w:val="ru-RU"/>
        </w:rPr>
        <w:t xml:space="preserve">1. </w:t>
      </w:r>
      <w:r w:rsidRPr="00F81F4C">
        <w:rPr>
          <w:rFonts w:ascii="Times New Roman" w:hAnsi="Times New Roman"/>
          <w:b/>
          <w:sz w:val="22"/>
          <w:szCs w:val="22"/>
          <w:lang w:val="ru-RU"/>
        </w:rPr>
        <w:t xml:space="preserve">Научная монография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[указать число]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Научная статья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в научной периодике, индексируемой иностранными и российскими организациями, в том числе: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ВАК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[указать число]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Российский индекс научного цитирования (</w:t>
      </w:r>
      <w:r w:rsidRPr="00F81F4C">
        <w:rPr>
          <w:rFonts w:ascii="Times New Roman" w:hAnsi="Times New Roman" w:cs="Times New Roman"/>
          <w:b/>
          <w:sz w:val="22"/>
          <w:szCs w:val="22"/>
        </w:rPr>
        <w:t>Science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b/>
          <w:sz w:val="22"/>
          <w:szCs w:val="22"/>
        </w:rPr>
        <w:t>Index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, РИНЦ)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[указать число]</w:t>
      </w:r>
    </w:p>
    <w:p w:rsidR="00DE0A3B" w:rsidRPr="00346827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46827">
        <w:rPr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F81F4C">
        <w:rPr>
          <w:rFonts w:ascii="Times New Roman" w:hAnsi="Times New Roman" w:cs="Times New Roman"/>
          <w:b/>
          <w:sz w:val="22"/>
          <w:szCs w:val="22"/>
        </w:rPr>
        <w:t>Web</w:t>
      </w:r>
      <w:r w:rsidRPr="003468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b/>
          <w:sz w:val="22"/>
          <w:szCs w:val="22"/>
        </w:rPr>
        <w:t>of</w:t>
      </w:r>
      <w:r w:rsidRPr="003468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b/>
          <w:sz w:val="22"/>
          <w:szCs w:val="22"/>
        </w:rPr>
        <w:t>Science</w:t>
      </w:r>
      <w:r w:rsidRPr="003468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F81F4C">
        <w:rPr>
          <w:rFonts w:ascii="Times New Roman" w:hAnsi="Times New Roman" w:cs="Times New Roman"/>
          <w:b/>
          <w:sz w:val="22"/>
          <w:szCs w:val="22"/>
        </w:rPr>
        <w:t>Scopus</w:t>
      </w:r>
      <w:r w:rsidRPr="00346827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46827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указать</w:t>
      </w:r>
      <w:r w:rsidRPr="00346827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число и квартиль журнала</w:t>
      </w:r>
      <w:r w:rsidRPr="00346827">
        <w:rPr>
          <w:rFonts w:ascii="Times New Roman" w:eastAsia="Times New Roman" w:hAnsi="Times New Roman" w:cs="Times New Roman"/>
          <w:sz w:val="22"/>
          <w:szCs w:val="22"/>
          <w:lang w:val="ru-RU"/>
        </w:rPr>
        <w:t>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- прочие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[указать число]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3. Планируется ли </w:t>
      </w:r>
      <w:r w:rsidRPr="00F81F4C">
        <w:rPr>
          <w:rFonts w:ascii="Times New Roman" w:hAnsi="Times New Roman"/>
          <w:b/>
          <w:sz w:val="22"/>
          <w:szCs w:val="22"/>
          <w:lang w:val="ru-RU"/>
        </w:rPr>
        <w:t>защита</w:t>
      </w:r>
      <w:r w:rsidRPr="00F81F4C">
        <w:rPr>
          <w:rFonts w:ascii="Times New Roman" w:hAnsi="Times New Roman"/>
          <w:sz w:val="22"/>
          <w:szCs w:val="22"/>
          <w:lang w:val="ru-RU"/>
        </w:rPr>
        <w:t xml:space="preserve"> кандидатской (докторской) диссертации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текущем году: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ДА/НЕТ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(нужное подчеркнуть)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4. Объекты интеллектуальной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собственности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>(программы ЭВМ, БД, патенты и пр.)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/>
          <w:b/>
          <w:sz w:val="22"/>
          <w:szCs w:val="22"/>
          <w:lang w:val="ru-RU"/>
        </w:rPr>
        <w:t>[</w:t>
      </w:r>
      <w:r w:rsidRPr="00F81F4C">
        <w:rPr>
          <w:rFonts w:ascii="Times New Roman" w:hAnsi="Times New Roman"/>
          <w:sz w:val="22"/>
          <w:szCs w:val="22"/>
          <w:lang w:val="ru-RU"/>
        </w:rPr>
        <w:t>указать</w:t>
      </w:r>
      <w:r w:rsidRPr="00F81F4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F81F4C">
        <w:rPr>
          <w:rFonts w:ascii="Times New Roman" w:hAnsi="Times New Roman"/>
          <w:sz w:val="22"/>
          <w:szCs w:val="22"/>
          <w:lang w:val="ru-RU"/>
        </w:rPr>
        <w:t xml:space="preserve">тип (БД, программа ЭВМ, патент и пр.)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и число]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5. </w:t>
      </w:r>
      <w:r w:rsidRPr="00F81F4C">
        <w:rPr>
          <w:rFonts w:ascii="Times New Roman" w:hAnsi="Times New Roman"/>
          <w:b/>
          <w:sz w:val="22"/>
          <w:szCs w:val="22"/>
          <w:lang w:val="ru-RU"/>
        </w:rPr>
        <w:t xml:space="preserve">Учебники и учебные пособия 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[указать число]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6. Дополнительные показатели участника, планируемые по итогам поездки.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Сертификат участника (прилагается к отчету).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Диплом победителя (прилагается к отчету).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Договор о сотрудничестве (прилагается к отчету).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Соглашение о совместных научных работах (прилагается к отчету).</w:t>
      </w:r>
    </w:p>
    <w:p w:rsidR="00DE0A3B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Письменное согласие на проведение совместных научных работ на официальном бланке организации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]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Совместная заявка на грант</w:t>
      </w:r>
    </w:p>
    <w:p w:rsidR="00DE0A3B" w:rsidRPr="00F81F4C" w:rsidRDefault="00DE0A3B" w:rsidP="00DE0A3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[</w:t>
      </w:r>
      <w:r w:rsidRPr="00F81F4C">
        <w:rPr>
          <w:rFonts w:ascii="Times New Roman" w:eastAsia="Times New Roman" w:hAnsi="Times New Roman" w:cs="Times New Roman"/>
          <w:color w:val="A6A6A6"/>
          <w:sz w:val="22"/>
          <w:szCs w:val="22"/>
          <w:lang w:val="ru-RU"/>
        </w:rPr>
        <w:t>указать число</w:t>
      </w:r>
      <w:r w:rsidRPr="00F81F4C">
        <w:rPr>
          <w:rFonts w:ascii="Times New Roman" w:eastAsia="Times New Roman" w:hAnsi="Times New Roman" w:cs="Times New Roman"/>
          <w:sz w:val="22"/>
          <w:szCs w:val="22"/>
          <w:lang w:val="ru-RU"/>
        </w:rPr>
        <w:t>] Прочее (указать)</w:t>
      </w:r>
    </w:p>
    <w:p w:rsidR="00DE0A3B" w:rsidRPr="00F81F4C" w:rsidRDefault="00DE0A3B" w:rsidP="00DE0A3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ИНФОРМАЦИЯ О МЕРОПРИЯТИИ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Краткая аннотация по мероприятию (не более 5 предложений). 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1.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…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>5.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E0A3B" w:rsidRPr="00971911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971911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Дополнительно в свободной форме необходимо приложить краткую программу прохождения стажировки (с указанием научного руководителя и/или координатора с принимающей стороны).</w:t>
      </w:r>
    </w:p>
    <w:p w:rsidR="00DE0A3B" w:rsidRDefault="00DE0A3B" w:rsidP="00DE0A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0A3B" w:rsidRPr="00E86EE4" w:rsidRDefault="00DE0A3B" w:rsidP="00DE0A3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86EE4">
        <w:rPr>
          <w:rFonts w:ascii="Times New Roman" w:hAnsi="Times New Roman" w:cs="Times New Roman"/>
          <w:sz w:val="22"/>
          <w:szCs w:val="22"/>
          <w:lang w:val="ru-RU"/>
        </w:rPr>
        <w:t xml:space="preserve">Я подтверждаю, что информация, указанная в заявке, верна. В случае наличия в результатах мероприятия признаков патентоспособности, авторского права, коммерческого использования, не позднее, чем в двухмесячный срок со дня сдачи отчета, обязуюсь предоставить сведения </w:t>
      </w:r>
      <w:r>
        <w:rPr>
          <w:rFonts w:ascii="Times New Roman" w:hAnsi="Times New Roman" w:cs="Times New Roman"/>
          <w:sz w:val="22"/>
          <w:szCs w:val="22"/>
          <w:lang w:val="ru-RU"/>
        </w:rPr>
        <w:t>в научно-инновационное управление Университета</w:t>
      </w:r>
      <w:r w:rsidRPr="00E86EE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>Исполнитель мероприятия</w:t>
      </w: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:rsidR="00DE0A3B" w:rsidRDefault="00DE0A3B" w:rsidP="00DE0A3B">
      <w:pPr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подпись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ab/>
        <w:t>/ФИО полностью/</w:t>
      </w:r>
    </w:p>
    <w:p w:rsidR="00DE0A3B" w:rsidRPr="00F81F4C" w:rsidRDefault="00DE0A3B" w:rsidP="00DE0A3B">
      <w:pPr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DE0A3B" w:rsidRPr="00F81F4C" w:rsidRDefault="00DE0A3B" w:rsidP="00DE0A3B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Руководитель (научный, подразделения) </w:t>
      </w:r>
    </w:p>
    <w:p w:rsidR="00DE0A3B" w:rsidRPr="00F81F4C" w:rsidRDefault="00DE0A3B" w:rsidP="00DE0A3B">
      <w:pPr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F81F4C">
        <w:rPr>
          <w:rFonts w:ascii="Times New Roman" w:hAnsi="Times New Roman" w:cs="Times New Roman"/>
          <w:sz w:val="22"/>
          <w:szCs w:val="22"/>
          <w:lang w:val="ru-RU"/>
        </w:rPr>
        <w:t xml:space="preserve">подпись </w:t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F81F4C">
        <w:rPr>
          <w:rFonts w:ascii="Times New Roman" w:hAnsi="Times New Roman" w:cs="Times New Roman"/>
          <w:sz w:val="22"/>
          <w:szCs w:val="22"/>
          <w:lang w:val="ru-RU"/>
        </w:rPr>
        <w:tab/>
        <w:t>/ФИО полностью/</w:t>
      </w:r>
    </w:p>
    <w:p w:rsidR="00EA7102" w:rsidRPr="00DE0A3B" w:rsidRDefault="00EA7102" w:rsidP="00E36F8F">
      <w:pPr>
        <w:rPr>
          <w:rFonts w:ascii="Times New Roman" w:hAnsi="Times New Roman" w:cs="Times New Roman"/>
          <w:lang w:val="ru-RU"/>
        </w:rPr>
      </w:pPr>
    </w:p>
    <w:sectPr w:rsidR="00EA7102" w:rsidRPr="00DE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B"/>
    <w:rsid w:val="005B5E3F"/>
    <w:rsid w:val="00DE0A3B"/>
    <w:rsid w:val="00E36F8F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Тихонова Оксана Николаевна</cp:lastModifiedBy>
  <cp:revision>2</cp:revision>
  <dcterms:created xsi:type="dcterms:W3CDTF">2021-02-18T09:13:00Z</dcterms:created>
  <dcterms:modified xsi:type="dcterms:W3CDTF">2021-02-18T09:13:00Z</dcterms:modified>
</cp:coreProperties>
</file>