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01767">
        <w:rPr>
          <w:rFonts w:ascii="Calibri" w:eastAsia="Calibri" w:hAnsi="Calibri" w:cs="Times New Roman"/>
          <w:b/>
          <w:sz w:val="28"/>
          <w:szCs w:val="28"/>
        </w:rPr>
        <w:t>НАПРАВЛЕНИЕ ВОКАЛЬНОЕ</w:t>
      </w: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«ШОУ-НОМЕР»</w:t>
      </w: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3 место: Вокальная студия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Сибирия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» и Молодежная академическая хоровая капелла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АлтГУ</w:t>
      </w:r>
      <w:proofErr w:type="spellEnd"/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2 место: Бауэр Анна и Театральная мастерская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Homo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Artisticus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«ВОКАЛ АКАДЕМИЧЕСКИЙ». Хор</w:t>
      </w: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3 место: Молодежная академическая хоровая капелла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АлтГУ</w:t>
      </w:r>
      <w:proofErr w:type="spellEnd"/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«ВОКАЛ АКАДЕМИЧЕСКИЙ». Дуэт</w:t>
      </w: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3 место: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Зятнина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Мария Витальевна и Бауэр Анна Эдуардовна</w:t>
      </w: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«ВОКАЛ АКАДЕМИЧЕСКИЙ». Малая форма</w:t>
      </w: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3 место: Квартет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Диеса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«ВОКАЛ АКАДЕМИЧЕСКИЙ». Соло</w:t>
      </w: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1 место: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Чэнь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Ису</w:t>
      </w:r>
      <w:proofErr w:type="spellEnd"/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«ВОКАЛ ЭСТРАДНЫЙ». Малая форма</w:t>
      </w: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1 место: Вокальная студия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СибириЯ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«ВОКАЛ ЭСТРАДНЫЙ». Соло</w:t>
      </w: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3 место: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Древелева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Ксения,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Рубцовский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институт (филиал) Алтайского государственного университета</w:t>
      </w: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«ВОКАЛ ЭСТРАДНЫЙ». Дуэт</w:t>
      </w: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2 место: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Шаравина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Эльвира и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Нейштадт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Софья</w:t>
      </w: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«ВОКАЛ НАРОДНЫЙ». Малая форма</w:t>
      </w:r>
    </w:p>
    <w:p w:rsidR="00401767" w:rsidRPr="00401767" w:rsidRDefault="00401767" w:rsidP="0040176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1 место: Вокальная студия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СибириЯ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«ВОКАЛ НАРОДНЫЙ». Соло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2 место: Саркисян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Мариета</w:t>
      </w:r>
      <w:proofErr w:type="spellEnd"/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1 место: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Данжеев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Данил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«ДЖАЗ». Соло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1 место: Кириенко Серафима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01767">
        <w:rPr>
          <w:rFonts w:ascii="Calibri" w:eastAsia="Calibri" w:hAnsi="Calibri" w:cs="Times New Roman"/>
          <w:b/>
          <w:sz w:val="28"/>
          <w:szCs w:val="28"/>
        </w:rPr>
        <w:t>НАПРАВЛЕНИЕ МУЗЫКАЛЬНО-ИСПОЛНИТЕЛЬСКОЕ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«АВТОРСКАЯ И БАРДОВСКАЯ ПЕСНЯ». Соло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3 место: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Пожогин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Дмитрий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2 место: Карев Валентин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1 место: Саркисян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Мариета</w:t>
      </w:r>
      <w:proofErr w:type="spellEnd"/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«ИНСТРУМЕНТАЛЬНОЕ ИСПОЛНЕНИЕ». Малая форма. ВУЗ. Профильное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1 место: Квартет «Вдохновение»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«ИНСТРУМЕНТАЛЬНОЕ ИСПОЛНЕНИЕ». Соло. Непрофильное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3 место: Рогова Софья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«ИНСТРУМЕНТАЛЬНОЕ ИСПОЛНЕНИЕ». Соло. Профильное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3 место: Климентьев Даниил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2 место: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Гузь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Павел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«ВОКАЛЬНО-ИНСТРУМЕНТАЛЬНЫЕ КОЛЛЕКТИВЫ»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2 место: Вокально-инструментальный ансамбль «PRIME TIME»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01767">
        <w:rPr>
          <w:rFonts w:ascii="Calibri" w:eastAsia="Calibri" w:hAnsi="Calibri" w:cs="Times New Roman"/>
          <w:b/>
          <w:sz w:val="28"/>
          <w:szCs w:val="28"/>
        </w:rPr>
        <w:t>НАПРАВЛЕНИЕ «ТАНЦЕВАЛЬНОЕ»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«КЛАССИЧЕСКИЙ ТАНЕЦ». Соло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2 место: Студия современного танца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ДЖУманджи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«УЛИЧНЫЕ ТАНЦЫ». Дуэт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2 место: Студия современного танца «LSIS»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1 место: Студия современного танца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ДЖУманджи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«ЭСТРАДНЫЙ ТАНЕЦ». Коллективное выступление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3 место: Ансамбль танца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АлтГУ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«Родники»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2 место: Студия современного танца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Energy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1 место: Студия современного танца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ДЖУманджи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«ЭСТРАДНЫЙ ТАНЕЦ». Соло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2 место: Студия современного танца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Energy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«СОВРЕМЕННЫЙ ТАНЕЦ». Коллективное выступление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3 место: Студия дуэтного танца «KUB'A»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lastRenderedPageBreak/>
        <w:t>1 место: Студия современного танца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ДЖУманджи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«СОВРЕМЕННЫЙ ТАНЕЦ». Дуэт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3 место: Студия дуэтного танца «KUB'A»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«СОВРЕМЕННЫЙ ТАНЕЦ». Соло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3 место: Студия современного танца АГУ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Energy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2 место: Студия дуэтного танца «KUB'A»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1 место: Студия современного танца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ДЖУманджи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«НАРОДНО-СЦЕНИЧЕСКИЙ ТАНЕЦ». Коллективное исполнение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3 место: Ансамбль танца «Родники»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«НАРОДНО-СЦЕНИЧЕСКИЙ ТАНЕЦ». Малая форма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1 место: Ансамбль танца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АлтГУ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«Родники»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01767">
        <w:rPr>
          <w:rFonts w:ascii="Calibri" w:eastAsia="Calibri" w:hAnsi="Calibri" w:cs="Times New Roman"/>
          <w:b/>
          <w:sz w:val="28"/>
          <w:szCs w:val="28"/>
        </w:rPr>
        <w:t>НАПРАВЛЕНИЕ «ОРИГИНАЛЬНЫЙ ЖАНР»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«ПАНТОМИМА». Коллективное выступление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2 место: Народный самодеятельный коллектив Алтайского края театральная мастерская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Homo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Artisticus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«ПАРОДИЯ». Малая форма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2 место: Народный самодеятельный коллектив Алтайского края театральная мастерская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Homo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Artisticus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«ОРИГИНАЛЬНЫЙ НОМЕР». Коллективное выступление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3 место: Спортивно-хореографический коллектив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ЛибЭлла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1 место: Коллектив современного танца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ДЖУманджи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«ОРИГИНАЛЬНЫЙ НОМЕР». Малая форма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1 место: Студия дуэтного танца «KUB'A»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«СИНТЕЗ НОМЕР». Коллективное выступление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3 место: Народный самодеятельный коллектив Алтайского края театральная мастерская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Homo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Artisticus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1 место: ВИА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Prime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Time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» и студенты с ОВЗ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Язкова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Галина и Леонов Николай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Default="00401767" w:rsidP="0040176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401767">
        <w:rPr>
          <w:rFonts w:ascii="Calibri" w:eastAsia="Calibri" w:hAnsi="Calibri" w:cs="Times New Roman"/>
          <w:b/>
          <w:sz w:val="28"/>
          <w:szCs w:val="28"/>
        </w:rPr>
        <w:lastRenderedPageBreak/>
        <w:t>ТЕАТРАЛЬНОЕ НАПРАВЛЕНИЕ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«ЭСТРАДНЫЙ МОНОЛОГ, STANDUP». ВУЗы. Непрофильное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3 место: Тарасов Артем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«ЭСТРАДНАЯ МИНИАТЮРА»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2 место: Народный самодеятельный коллектив Алтайского края, театральная мастерская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Homo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Artisticus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1 место: СТЭМ «Счастливо»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«ТЕАТР МАЛЫХ ФОРМ»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1 место: Народный самодеятельный коллектив Алтайского края театральная мастерская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Homo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Artisticus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«ХУДОЖЕСТВЕННОЕ СЛОВО. АВТОРСКОЕ». Соло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3 место: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Нейштадт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Софья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«ХУДОЖЕСТВЕННОЕ СЛОВО». Коллективное выступление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2 место: Народный самодеятельный коллектив Алтайского края, театральная мастерская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Homo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Artisticus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«ХУДОЖЕСТВЕННОЕ СЛОВО». Малая форма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3 место: Савченко Данил,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Чунихин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Константин,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Рубцовский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институт (филиал) Алтайского государственного университета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«ХУДОЖЕСТВЕННОЕ СЛОВО». Соло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3 место: Тарасов Артём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1 место: Снегирь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Аделина</w:t>
      </w:r>
      <w:proofErr w:type="spellEnd"/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01767">
        <w:rPr>
          <w:rFonts w:ascii="Calibri" w:eastAsia="Calibri" w:hAnsi="Calibri" w:cs="Times New Roman"/>
          <w:b/>
          <w:sz w:val="28"/>
          <w:szCs w:val="28"/>
        </w:rPr>
        <w:t>«ЖУРНАЛИСТИКА» (онлайн-репортаж)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Номинация «Лучший студенческий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медиацентр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3 место: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Медиацентр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«СМАГУ» Алтайский государственный университет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«Индивидуальная публикация»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3 место: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Пасконная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Екатерина, студенческий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медиацентр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«СМАГУ»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2 место: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Косинова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Дарья, студенческий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медиацентр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«СМАГУ»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«Коллективная публикация»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1 место: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Манушина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Ксения,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Косинова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Дарья, Бурмистров Никита, студенческий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медиацентр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«СМАГУ»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lastRenderedPageBreak/>
        <w:t>Номинация «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Видеоблог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>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3 место: Платонов Максим, студенческий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медиацентр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«СМАГУ»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1 место: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Жинкина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Ксения, студенческий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медиацентр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«СМАГУ»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«Радиорепортаж»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2 место: Мирошниченко Александра, студенческий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медиацентр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«СМАГУ»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«Фотоконкурс», непрофильное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2 место: Петренко Виолетта, студенческий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медиацентр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«</w:t>
      </w:r>
      <w:proofErr w:type="gramStart"/>
      <w:r w:rsidRPr="00401767">
        <w:rPr>
          <w:rFonts w:ascii="Calibri" w:eastAsia="Calibri" w:hAnsi="Calibri" w:cs="Times New Roman"/>
          <w:sz w:val="28"/>
          <w:szCs w:val="28"/>
        </w:rPr>
        <w:t>C</w:t>
      </w:r>
      <w:proofErr w:type="gramEnd"/>
      <w:r w:rsidRPr="00401767">
        <w:rPr>
          <w:rFonts w:ascii="Calibri" w:eastAsia="Calibri" w:hAnsi="Calibri" w:cs="Times New Roman"/>
          <w:sz w:val="28"/>
          <w:szCs w:val="28"/>
        </w:rPr>
        <w:t>МАГУ»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«Фотоконкурс», профильное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2 место: Молчанова Анна, студенческий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медиацентр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«</w:t>
      </w:r>
      <w:proofErr w:type="gramStart"/>
      <w:r w:rsidRPr="00401767">
        <w:rPr>
          <w:rFonts w:ascii="Calibri" w:eastAsia="Calibri" w:hAnsi="Calibri" w:cs="Times New Roman"/>
          <w:sz w:val="28"/>
          <w:szCs w:val="28"/>
        </w:rPr>
        <w:t>C</w:t>
      </w:r>
      <w:proofErr w:type="gramEnd"/>
      <w:r w:rsidRPr="00401767">
        <w:rPr>
          <w:rFonts w:ascii="Calibri" w:eastAsia="Calibri" w:hAnsi="Calibri" w:cs="Times New Roman"/>
          <w:sz w:val="28"/>
          <w:szCs w:val="28"/>
        </w:rPr>
        <w:t>МАГУ»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1 место: Федорова Евгения, студенческий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медиацентр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«</w:t>
      </w:r>
      <w:proofErr w:type="gramStart"/>
      <w:r w:rsidRPr="00401767">
        <w:rPr>
          <w:rFonts w:ascii="Calibri" w:eastAsia="Calibri" w:hAnsi="Calibri" w:cs="Times New Roman"/>
          <w:sz w:val="28"/>
          <w:szCs w:val="28"/>
        </w:rPr>
        <w:t>C</w:t>
      </w:r>
      <w:proofErr w:type="gramEnd"/>
      <w:r w:rsidRPr="00401767">
        <w:rPr>
          <w:rFonts w:ascii="Calibri" w:eastAsia="Calibri" w:hAnsi="Calibri" w:cs="Times New Roman"/>
          <w:sz w:val="28"/>
          <w:szCs w:val="28"/>
        </w:rPr>
        <w:t>МАГУ»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01767">
        <w:rPr>
          <w:rFonts w:ascii="Calibri" w:eastAsia="Calibri" w:hAnsi="Calibri" w:cs="Times New Roman"/>
          <w:b/>
          <w:sz w:val="28"/>
          <w:szCs w:val="28"/>
        </w:rPr>
        <w:t>Направление «ВИДЕО»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Репортаж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1 место: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Жинкина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Ксения, Федорова Евгения,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Аурика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Митеску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, студенческий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медиацентр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«СМАГУ»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«Социальный ролик»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3 место: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Жинкина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Ксения и Полина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Гудеменко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, студенческий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медиацентр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«СМАГУ»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«Музыкальный клип»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2 место: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Жинкина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Ксения и Евгения Федорова, студенческий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медиацентр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«СМАГУ»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«Игровой ролик»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1 место: Федорова Евгения и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Жинкина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Ксения, студенческий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медиацентр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«СМАГУ»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ФОТОКОНКУРС (заочный этап)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>Номинация «Коллективная экспозиция»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2 место: Студенческий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медиацентр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«СМАГУ»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sz w:val="28"/>
          <w:szCs w:val="28"/>
        </w:rPr>
        <w:t xml:space="preserve">1 место: Студенческий </w:t>
      </w:r>
      <w:proofErr w:type="spellStart"/>
      <w:r w:rsidRPr="00401767">
        <w:rPr>
          <w:rFonts w:ascii="Calibri" w:eastAsia="Calibri" w:hAnsi="Calibri" w:cs="Times New Roman"/>
          <w:sz w:val="28"/>
          <w:szCs w:val="28"/>
        </w:rPr>
        <w:t>медиацентр</w:t>
      </w:r>
      <w:proofErr w:type="spellEnd"/>
      <w:r w:rsidRPr="00401767">
        <w:rPr>
          <w:rFonts w:ascii="Calibri" w:eastAsia="Calibri" w:hAnsi="Calibri" w:cs="Times New Roman"/>
          <w:sz w:val="28"/>
          <w:szCs w:val="28"/>
        </w:rPr>
        <w:t xml:space="preserve"> «СМАГУ»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b/>
          <w:sz w:val="28"/>
          <w:szCs w:val="28"/>
        </w:rPr>
        <w:t>ГРАН-ПРИ</w:t>
      </w:r>
      <w:r w:rsidRPr="00401767">
        <w:rPr>
          <w:rFonts w:ascii="Calibri" w:eastAsia="Calibri" w:hAnsi="Calibri" w:cs="Times New Roman"/>
          <w:sz w:val="28"/>
          <w:szCs w:val="28"/>
        </w:rPr>
        <w:t xml:space="preserve"> в направлении «Театральное»: Театр-студия «Живое слово»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b/>
          <w:sz w:val="28"/>
          <w:szCs w:val="28"/>
        </w:rPr>
        <w:t>ГРАН-ПРИ</w:t>
      </w:r>
      <w:r w:rsidRPr="00401767">
        <w:rPr>
          <w:rFonts w:ascii="Calibri" w:eastAsia="Calibri" w:hAnsi="Calibri" w:cs="Times New Roman"/>
          <w:sz w:val="28"/>
          <w:szCs w:val="28"/>
        </w:rPr>
        <w:t xml:space="preserve"> в направлении «Вокальное» (профильное): Галанов Юрий</w:t>
      </w:r>
    </w:p>
    <w:p w:rsidR="00401767" w:rsidRPr="00401767" w:rsidRDefault="00401767" w:rsidP="004017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767">
        <w:rPr>
          <w:rFonts w:ascii="Calibri" w:eastAsia="Calibri" w:hAnsi="Calibri" w:cs="Times New Roman"/>
          <w:b/>
          <w:sz w:val="28"/>
          <w:szCs w:val="28"/>
        </w:rPr>
        <w:lastRenderedPageBreak/>
        <w:t>ГРАН-ПРИ</w:t>
      </w:r>
      <w:r w:rsidRPr="00401767">
        <w:rPr>
          <w:rFonts w:ascii="Calibri" w:eastAsia="Calibri" w:hAnsi="Calibri" w:cs="Times New Roman"/>
          <w:sz w:val="28"/>
          <w:szCs w:val="28"/>
        </w:rPr>
        <w:t xml:space="preserve"> в направлении «Музыкально-исполнительское»: Музыкально-литературный клуб «Отражение»</w:t>
      </w:r>
    </w:p>
    <w:p w:rsidR="00E21E77" w:rsidRDefault="00401767"/>
    <w:sectPr w:rsidR="00E2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67"/>
    <w:rsid w:val="00401767"/>
    <w:rsid w:val="008C5FD7"/>
    <w:rsid w:val="00E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Козерлыга Алексей Григорьевич</dc:creator>
  <cp:lastModifiedBy>Козерлыга Алексей Григорьевич</cp:lastModifiedBy>
  <cp:revision>1</cp:revision>
  <dcterms:created xsi:type="dcterms:W3CDTF">2021-04-12T06:30:00Z</dcterms:created>
  <dcterms:modified xsi:type="dcterms:W3CDTF">2021-04-12T06:31:00Z</dcterms:modified>
</cp:coreProperties>
</file>