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7D376D" w:rsidRPr="007D376D">
        <w:trPr>
          <w:trHeight w:val="600"/>
        </w:trPr>
        <w:tc>
          <w:tcPr>
            <w:tcW w:w="1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 рациональное природопользование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9.40-12.50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403М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Слажнева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 Сергеевна, канд. геогр. наук, доцент;</w:t>
            </w:r>
            <w:proofErr w:type="gramEnd"/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Отто Ольга Витальевна,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Швецова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Ларина Валерьевна,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Скрипко Вадим Валерьевич, канд. геогр. наук, доцент</w:t>
            </w:r>
          </w:p>
        </w:tc>
      </w:tr>
      <w:tr w:rsidR="007D376D" w:rsidRPr="007D376D">
        <w:trPr>
          <w:trHeight w:val="8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Алишерова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Мерей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Ельжанкызы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коммунальными отходами в Республике Казахстан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Ларина Валерьевна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Белоусов Никита Алекса</w:t>
            </w:r>
            <w:bookmarkStart w:id="0" w:name="_GoBack"/>
            <w:bookmarkEnd w:id="0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ндрович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метода </w:t>
            </w:r>
            <w:proofErr w:type="spellStart"/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биоиндикации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анализе размещения твердых коммунальных отходов на территории Павловского района Алтайского края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Гайдеек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"Озера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Кулундинской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низменности как природно-ресурсная база"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Гордеева Екатерина Михайловна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Мониторинг загрязнения почв реперных участков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Гуляева Елизавета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воды водных объектов Алтайского региона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Дробница Иван Викторович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предприятия «Полиметалл» в области экологического управления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к.с.н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Дьячкин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Алишер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Амантаевич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рыбного хозяйства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577C62">
            <w:pPr>
              <w:spacing w:after="0" w:line="240" w:lineRule="auto"/>
              <w:contextualSpacing/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Слажнева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Еськова Марина Вадимовна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Демографическая нагрузка на водосборные бассейны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Кулундинской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равнины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Отто О. В. к. г. 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Ефремова Вероника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Изучение причин загрязнения почв радионуклидами в условиях Восточно-Казахстанской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Кононцева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Е.В. к.с.-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Иванова Екатерина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природных зон Алтайского края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 следствие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климата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Инюшова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Распространение описторхоза в Алтайском крае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Отто О. В., к. г. 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Кабанова Ирина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Современное экологическое состояние реки Обь в верхнем течении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Максимова Н. Б. к.с.-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Ксенофонтова Виктория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Влияние горнодобывающей промышленности на трансформацию водных объектов Кемеровской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Кузьмина Наталья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Управление водным хозяйством в Республике Алтай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Маурер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поверхностных вод (на примере реки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Чумыш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Слажнева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Мельников Евгений Николаевич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Влияние недропользования на водные ресурсы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П. В.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Минакова Анна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Барнаульская агломерация как источник загрязнения окружающей среды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Митрошин Артем Александрович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Оценка рекреационного потенциала Чарышского района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-х.н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Нурлыбеков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Воздействие горнодобывающей промышленности на окружающую среду Восточно-Казахстанской области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Орлова Юлия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Трансграничные аспекты водопользования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Партыко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Состояние лесов Алтайского края и динамика их породного состава при глобальных климатических изменениях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илос.н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Перес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Фореро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Диего Алехандро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Месторождения лития и его использование в современном производстве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Яценко Е.С., к.х.н., доцент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доцент, начальник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Плешкова Яна Константиновна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Мониторинг редких и находящихся под угрозой исчезновения видов птиц на территории природного парка «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»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 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Экологические аспекты освоения космического пространства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Неприятель Р.С.,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Почёмин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Гидротермический коэффициент Селянинова (ГТК) и стандартизированный индекс осадков (SPI) в аспекте анализа атмосферных засух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.-х. 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Прыгова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Трансграничные ленточные боры Алтайского края и Восточного Казахстана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Ридель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Роль автотранспорта в загрязнении атмосферного воздуха города Новоалтайска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Смирнов Александр Валентинович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Дистанционное зондирование водных объектов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Скрипко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Тевс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Вячеславовна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Загрязнение окружающей среды посёлка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Жезкент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Н.Б.,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.-х. 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Фибих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Загрязнение рек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Шараухова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ООПТ на территории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Предалтайской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равнины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Максимова Н.Б., канд. с.-х. наук,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Шляхов Артур Павлович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Особо охраняемые водные объекты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Жерелина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И.В. канд. геогр. наук, доцент</w:t>
            </w:r>
          </w:p>
        </w:tc>
      </w:tr>
      <w:tr w:rsidR="007D376D" w:rsidRPr="007D376D">
        <w:trPr>
          <w:trHeight w:val="51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Штабель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Состояние атмосферного воздуха в городе Барнаул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>
        <w:trPr>
          <w:trHeight w:val="600"/>
        </w:trPr>
        <w:tc>
          <w:tcPr>
            <w:tcW w:w="1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Физическая география и геоинформационные системы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9.40-12.50 409М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Останин Олег Васильевич, канд. геогр. наук, доцент;</w:t>
            </w:r>
            <w:proofErr w:type="gramEnd"/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Ротанова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Николаевна,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Дьякова Галина Сергеевна, ст. преподаватель;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Маменов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Даниярович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лекарственных растений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Бурым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веб ГИС-проекта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Каракольского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парка "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Уч-Энмек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" (Республика Алтай)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Геоэкологические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Восточного Алтая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Легачева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Н.М.,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Груховская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Дементьева Екатерина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Применение ГИС-технологий в исследовании 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Борисенко М. А.,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Ершова Ольга Максимовна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Водный режим реки Калманка и его современное изменение под влиянием природных и антропогенных факторов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Байкалова Т.В.,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Ишков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Биоиндикация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окружающей среды на примере города Барнаула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Карташова Дарья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Многолетняя и сезонная изменчивость стока в условиях климатических изменений (на примере р.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Ануй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Н.С.,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Кобылин Семён Андреевич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снежного покрова в предгорных и низкогорных районах Алтая за период 2015-2021 гг., на примере бассейна р.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Ковалев Михаил Владиславович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гляциально-мерзлотных каменных образований Алтая по данным геофизических исследований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Дьякова Г.С.,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Кудрявцева Виктория Анатольевна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Дешифрирование лесного покрова по космическим снимкам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4A4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376D" w:rsidRPr="007D376D">
              <w:rPr>
                <w:rFonts w:ascii="Times New Roman" w:hAnsi="Times New Roman" w:cs="Times New Roman"/>
                <w:sz w:val="28"/>
                <w:szCs w:val="28"/>
              </w:rPr>
              <w:t>инатоа</w:t>
            </w:r>
            <w:proofErr w:type="spellEnd"/>
            <w:r w:rsidR="007D376D"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 </w:t>
            </w:r>
            <w:proofErr w:type="spellStart"/>
            <w:r w:rsidR="007D376D" w:rsidRPr="007D376D">
              <w:rPr>
                <w:rFonts w:ascii="Times New Roman" w:hAnsi="Times New Roman" w:cs="Times New Roman"/>
                <w:sz w:val="28"/>
                <w:szCs w:val="28"/>
              </w:rPr>
              <w:t>Марсело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«Середина мира» в Эквадоре как геодезический феномен и национальная достопримечательность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Кинцель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доцент, начальник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РКИ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Майданюк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Городские ландшафты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Ю.В.,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Маленкова Елена Николаевна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Региональный природоохранный каркас на основе ландшафтного подхода (на примере Алтайского края)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  <w:p w:rsidR="00EF2AD8" w:rsidRPr="007D376D" w:rsidRDefault="00EF2AD8">
            <w:pPr>
              <w:spacing w:after="0" w:line="240" w:lineRule="auto"/>
              <w:contextualSpacing/>
            </w:pP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Геоинформационный анализ численности бобров в заказниках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Телли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Термокарстовые озера как индикатор изменения климата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Дьякова Г.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Наймушин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алахинского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оледенения (хр. Южный Алтай) за период инструментальных исследований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Новиков Владислав Александрович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изменения Азии с учетом антропогенной составляющей (по данным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реанализа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ERA)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Н.С.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Новокрещенных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биоразнообразия болот Томской области (на примере Васюганского болота)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Ю.В.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Осецкая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Высотная поясность ландшафтов Алтая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 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Патрушева Анастасия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Гляциально-мерзлотные каменные образования бассейна р.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Чулышман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Дьякова Г.С.,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spellEnd"/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Пономаренко Дмитрий Алексеевич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ледника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Аккемского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(Родзевича)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4A482A" w:rsidP="004A48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Приходько Данил Артемович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Рельеф города Бийск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Останин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Современные изменения климата России: основные понятия и оценки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Рябинина Ирина Юрьевна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Современные горные исследования: проекты и сети наблюдений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Малыгина Н.С.,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Сашина Светлана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реликтовых черневых лесов национального парка "Салаир"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Ю.В.,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Удовиченко Ольга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Аэропалинологические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 фенологические исследования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Барнаул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Цаценко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Изучение изменений ледников Катунского хребта инструментальными способами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Дьякова Г. С.,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Шехирев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изменения границ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Зейского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водохранилища на основе космического мониторинга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Легачева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Н.М.,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Юнаков Владимир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Региональная геоинформационная система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 w:rsidTr="007D376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Ландшафтная архитектура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9.40-12.50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406М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Барышникова Ольга Николаевна, канд. геогр. наук, доцент;</w:t>
            </w:r>
            <w:proofErr w:type="gramEnd"/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Субботина Людмила Леонидовна, ст. преподаватель;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Легачева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Наталья Михайловна, ст. преподаватель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Беседина Кристина Сергеевна;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Курзенева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Карина Глебовна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., доцент; Субботина Л.Л.,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Вьюжанина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Курсовой проект малого сада "Море цветов"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Архитектурно-планировочная ландшафтная организация территории экологической тропы и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юртового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глэмпинга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ОЭЗ ТРТ «Бирюзовая Катунь»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Козлова Валерия Евгеньевна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Реконструкция сквера Комсомольской славы в Рубцовске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Л.Л.,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Лисовская Анастасия Алексеевна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пришкольного участка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Дьякова Г.С.,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Молодова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Проблема реконструкции дворовых территорий советского периода застройки в городе Барнауле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Мордовина Надежда Валерьевна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Архитектурно-планировочная и ландшафтная организация крупных объектов ландшафтной архитектуры на примере локаций экологического туризма в заповеднике "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Тигирекский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Проектирование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Дьякова Г.С., ст. пр.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Ландшафтное проектирование общественного пространства: сквер на пл. Октября в г. Барнаул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Субботина Л.Л., ст. пр.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Самоделко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Леонидович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Ландшафтное проектирование общественных пространств, сквер около "Благовещенского кафедрального собора" города Павлодар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Л.Л.,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Серчук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О.Н.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Слободнякова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О.Н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Тамбовских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малого сада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Травкина Александра Ильинична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малого сада «Дух гармонии»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 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Трутнева София Сергеевна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малого сада "Путь в страну Чудес"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Л.Л.,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Ульшина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Софья Константиновна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 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Ульянова Оксана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 в стиле минимализм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О. 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Флюнт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Ландшафтно-архитектурная композиция территории малого сада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>
        <w:trPr>
          <w:trHeight w:val="600"/>
        </w:trPr>
        <w:tc>
          <w:tcPr>
            <w:tcW w:w="1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Рекреационная география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9.40-12.50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408М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Харламова Наталья Федоровна, канд. геогр. наук, доцент;</w:t>
            </w:r>
            <w:proofErr w:type="gramEnd"/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Козырева Юлия Вячеславовна,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Ненашева Галина Ильинична,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Борисенко Максим Александрович,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Анискович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Природный туризм: глобальные вызовы и перспективы Алтая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Антропова Софья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сотрудничества в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376D">
              <w:rPr>
                <w:rFonts w:ascii="Times New Roman" w:hAnsi="Times New Roman" w:cs="Times New Roman"/>
                <w:strike/>
                <w:sz w:val="28"/>
                <w:szCs w:val="28"/>
              </w:rPr>
              <w:t>б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ольшом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Алтае в сфере 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Маменов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С.Д.,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Бондаренко Алла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Центры лечебно-оздоровительного туризма Краснодарского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М.Н.,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Бородина Мария Олеговна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Объекты религиозного туризма на территории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Голещихина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Реформы социальной сферы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Губанов Руслан Романович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детско-юношеского туризма в Алтайском крае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Ю.В.,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Еньшин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Анатольевич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Ерёмина Елизавета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Горнолыжный туризм Алтайского края: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дестинации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 инфраструктура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Бондарович А.А.,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Ерканова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Нурай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Нурланкызы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туристско-рекреационной сферы в Республике Казахстан за 2018-2019 г.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Золотарёва Евгения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парковых ландшафтов пригородов Санкт-Петербурга на примере Павловского парка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Зуева Алёна 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экологического туризма в пределах горных территорий Алтая на примере природного парка "Белуха"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 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Калинина Виктория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Проектирование молодежного туристского маршрута в пределах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Н.Ф.,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Катунцева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туристско-рекреационного кластера (центра) на примере города Белокуриха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77C62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Кенжаева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Алишеровна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равнительный анализ видов приключенческого туризма в странах Европы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Ротанова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Кошева Диана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Международный опыт туристского освоения природных национальных парков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М.Н.,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Леонгарт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Рекреационные ресурсы города Барнаула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Ю.В.,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Нартова Диана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Проектирование культурно-познавательного тура в город Санкт-Петербург для молодёжи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Легачёва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Н.М.,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Новикова Екатерина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Закономерности размещения объектов рекреационного водопользования на территории Республики Алтай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И. 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Петрова Александра Анатольевна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религиозного туризма в Алтайском крае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Пуричи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77C62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Савоськина Анастасия Максимовна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велосипедного туризма в Республике Алтай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 w:rsidP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Бондарович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Синельникова Валерия Вадимовна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Экологический туризм в Алтайском крае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Борисенко М. А.,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Сервисные технологии в музейном деле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Быкова В.А.,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577C62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Суханова Мария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Проблемы развития въездного туризма в Республике Алтай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C62" w:rsidRPr="007D376D" w:rsidRDefault="00577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Бондарович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Черкасова Марина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Тенденции выездного туризма России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Борисенко М. А.,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Шудря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Музей как объект событийного туризма (на примере Алтайского края)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Ненашева Г.И.,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>
        <w:trPr>
          <w:trHeight w:val="600"/>
        </w:trPr>
        <w:tc>
          <w:tcPr>
            <w:tcW w:w="1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Проблемы общественной географии, устойчивого развития территорий и кадастра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t>9.40-12.50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402М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Бюро секции: </w:t>
            </w: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Крупочкин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Евгений Петрович, канд. геогр. наук;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Красноярова </w:t>
            </w: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Бэлла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Александровна, д-р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еогр. наук, профессор;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Татаринцев Владимир Леонидович, д-р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.-х. наук, профессор;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Кротов Александр Викторович,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Еремин Алексей Алексеевич,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Рыгалова Наталья Викторовна, канд. геогр. наук, доцент.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Барабаш Иеремия Игоревич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городского центрального квартала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Безруков Артемий Павлович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D3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-моделирование территории базы учебных практик Чемал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Крупочкин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Беляков Никита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земельными ресурсами в городе Павловск на примере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Павловской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Волобуев Александр Максимович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Транспортная освоенность Южной Сибири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Рыгалова Н.В.,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Грязнева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Туристская деятельность на территории Алтая в контексте его пространственного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А.К.,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А.Н., д-р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еогр. наук, проф.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Демченко Анна Максимовна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Проблемы осуществление государственного земельного надзора на территории Первомайского района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Денисова Галина Геннадьевна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Управление земельными ресурсами муниципального образования (на примере города Барнаула)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Запасная Алёна Вячеславовна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Территориальная организация сельского хозяйства Республики Казахстан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Рыгалова Н.В.,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Засухина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Пространственное развитие сельского хозяйства в Алтайском крае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А.К., асс.,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А.Н., д-р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еогр. наук, проф.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Затеева Лариса Николаевна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ведения государственного кадастра недвижимости на примере туристической зоны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"Белокуриха-2"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Татаринцев В.Л., д.с.-х.н.,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Зуев Кирилл Андреевич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Сельское хозяйство Алтайского края как один из факторов его пространственного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А.К., асс.;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А.Н., д-р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еогр. наук, проф.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Ковалева Эллина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"Территориальная организация санаторно-бальнеологической отрасли в Крыму"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Кротов А.В.,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Малиев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Перспективы демографического развития населения мира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Еремин А.А.,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Маршанцев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Данила Олегович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ЭГП Германии.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Кротов А.В.,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Местовская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Алена Станиславовна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Использование кадастровой информации при обосновании эффективности землепользования в городе Барнауле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Нешкур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территории городского квартала «Центр» в г. Барнауле 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Пергаева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Актуализация кадастровой стоимости земель населенных пунктов на примере города Рубцовска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Пестерев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Максимович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городского квартала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Барнаула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Попов Андрей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территорией городского квартала в г. Барнауле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Портнягина Анастасия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Белокуриха как полюс роста юга Алтайского края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Красноярова Б.А.,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Пронина Елизавета Вячеславовна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Картографический анализ населения Республики Алтай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Рыгалов Е.В.,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Вадимовна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Уровень и качество жизни населения в современной России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Ерëмин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Репина Евгения Алексеевна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туристско-рекреационного потенциала Белокурихи и её окрестностей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Крупочкин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Е.П.,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Рыбина Екатерина Вячеславовна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проблемы государственного кадастрового учёта недвижимости и способы повышения его </w:t>
            </w: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в регионе (на примере межмуниципального Каменского отдела Управления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Татаринцев В.Л., д-р с.-х. наук,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Серебрякова Виктория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Проблемы ведения государственного кадастра недвижимости на примере защитных сооружений гражданской обороны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Татаринцев В.Л., д. с.-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х.н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Сиютин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 города Барнаула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Рыгалов Е.В.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Иаан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География мест проживания пожилого обеспеченного населения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Кротов А.В.,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Транова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Телецкий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туристско-рекреационный кластер: предпосылки и перспективы формирования (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район, Республика Алтай)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Красноярова Б.А.,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Фокин Руслан Александрович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Технология крупномасштабного картографирования на примере базы учебных практик Чемал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Крупочкин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Тенденции и проблемы развития урбанизации в России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Ерёмин А.А.,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>
        <w:trPr>
          <w:trHeight w:val="600"/>
        </w:trPr>
        <w:tc>
          <w:tcPr>
            <w:tcW w:w="15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Актуальные вопросы сервиса, туризма и гостеприимства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13.20-16.30 402М</w:t>
            </w:r>
            <w:r w:rsidR="004A48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403М, 408М</w:t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Бюро секции: Быкова Вера Александровна,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Пуричи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Виталий Валентинович, канд. геогр. наук, доцент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Маслова Ольга Михайловна, ст. преподаватель;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Игнатенко Мария Николаевна, ст. преподаватель;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Третьякова Оксана Станиславовна,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Антонова Алина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Маркетинг регионов и туристских центров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Аринова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Национальная модель организации международного туризма (на примере Исландии)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Бережная Алина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Регулирование оплаты труда и направления его совершенствования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Бигалиева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Бакытбековна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кейтеринга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 индустрии туризма и гостеприимства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Бизнес-план в системе планирования деятельности организаций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Болховитина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Инновационные музейные технологии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Боровикова Елизавета Ивановна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Американский туристский регион: современное состояние и перспективы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Вавилина Валерия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туристско-рекреационных ресурсов Франции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Дудник А.В., ст.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Вейкум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Международный туризм в Японии: современное состояние и перспективы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Волкова Екатерина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Программы развития малого предпринимательства в субъектах Российской Федерации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Гамаюнов Никита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 конкурентоспособности малого предпринимательства в России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Гамаюров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Основные центры лечебно-оздоровительного туризма в Азии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Губаренко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Влияние внешней среды на экономику предприятия СКС и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Дмитриева Маргарита 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Корпоративная культура предприятия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Пуричи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Егорова Юлия Анатольевна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Бразилия на рынке международного 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Ефимова Светлана Юрьевна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Автотуризм как одно из популярных направлений экотуризма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Зеленцова Дарья Артемовна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горнолыжного туризма в Европейском регионе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Зудилов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Интеграция России в международный туризм: проблемы и перспективы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Фаик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систем оплаты труда на предприятии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Игнашина Екатерина Вадимовна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 в сфере услуг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Казанцев Артём Евгеньевич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Прибыль предприятия и обоснование путей ее повышения на предприятии СКС и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Вадимовна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Элитные памятники Алтая скифской эпохи как туристические объекты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Дашковский П.К., д.и.н., проф.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Кузьменко Дарья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Цели и задачи экономического анализа фирм сервиса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О.С.,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Левковицкая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Виды, формы и классификация спортивно-оздоровительного 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Дудник А.В., ст.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Лычагина Снежана Максимовна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Проблемы и перспективы развития малого предпринимательства в СКС и туризме в России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Меджорина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деятельности турфирмы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Исаев В.В.,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Микушина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София 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Влияние туризма на развитие экономики стран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Немерова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развития экотуризма на ООПТ в США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Орлова Анастасия Геннадьевна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Критерии оценки конкурентоспособности предприятий СКС и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Пасконная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Методы продвижения туристского продукта на международном туристском рынке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Пахарукова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Франчайзинг как форма взаимодействия крупного и малого предпринимательства.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_DdeLink__3060_3863762461"/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Пережигин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Артем Иванович</w:t>
            </w:r>
            <w:bookmarkEnd w:id="1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577C62" w:rsidP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>Усть-Коксинского</w:t>
            </w:r>
            <w:proofErr w:type="spellEnd"/>
            <w:r w:rsidRPr="00577C62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как туристско-рекреационной зоны для реализации туристической деятельности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Донскова Л.И.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к.э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Основные центры лечебно-оздоровительного туризма в Европе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Петраков Святослав Дмитриевич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Значение развития малого предпринимательства в туризме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О.С.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Прохорова Елизавета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туристской деятельности при помощи информационно-поисковых систем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Дудник А.В., ст.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Рубцова Виктория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малого предпринимательства: проблемы и перспективы развития.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Саакян Сюзанна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туризма в российских регионах в период и после пандемии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Донскова. Л.И. к.э.н.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Саакян Сюзанна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Ащотовна</w:t>
            </w:r>
            <w:proofErr w:type="spellEnd"/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проведения мероприятия «Фестиваль Славянский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Базар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spellEnd"/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районе Алтайского края и его влияние на развитие туризма</w:t>
            </w:r>
            <w:r w:rsidRPr="007D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Донскова. Л.И. к.э.н.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Савенков Александр Александрович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Лизинг как инструмент финансирования деятельности субъектов малого предпринимательства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Селина Екатерина Андреевна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Региональные аспекты развития малого предпринимательства (на примере региона, города)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О.С., старший преподаватель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Скредлева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Среднее предпринимательство как фактор развития экономики города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Булатова Г.А., к.э.н.,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Соловьева Татьяна Максимовна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Восточная Азия и Тихоокеанский туристский регион: современное состояние и перспективы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Столповских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Inlandtourismus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Los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Angeles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Ramada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Уварова Елена Дмитриевна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гастрономического туризма в Европе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Дудник А.В., ст.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Филатов Никита Романович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делового туризма в мире на примере Германии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Исаев В.В.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Хохрякова Анастасия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Новые формы предпринимательства без образования юридического лица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туристкой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Третьякова О.С.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Чемшикова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Оценка трудовых ресурсов на предприятии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О.С,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Шамонаева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Международный туризм в Австралии и Океании: современное состояние, проблемы и перспективы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Шилко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турфирмы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Дудник А.В., ст. преп.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Шиловская Мария Александровна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Международный туризм в Великобритании: современное состояние и перспективы развития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  <w:tr w:rsidR="007D376D" w:rsidRPr="007D376D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Ятлова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Влияние пандемии на развитие международного туризма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Игнатенко М.Н. ст. пр.</w:t>
            </w:r>
          </w:p>
        </w:tc>
      </w:tr>
    </w:tbl>
    <w:p w:rsidR="00EF2AD8" w:rsidRPr="007D376D" w:rsidRDefault="007D376D">
      <w:pPr>
        <w:rPr>
          <w:rFonts w:ascii="Times New Roman" w:hAnsi="Times New Roman" w:cs="Times New Roman"/>
          <w:sz w:val="28"/>
          <w:szCs w:val="28"/>
        </w:rPr>
      </w:pPr>
      <w:r w:rsidRPr="007D376D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3675"/>
        <w:gridCol w:w="7071"/>
        <w:gridCol w:w="3811"/>
      </w:tblGrid>
      <w:tr w:rsidR="007D376D" w:rsidRPr="007D376D" w:rsidTr="007D376D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pageBreakBefore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и тенденции развития социально-культурного сервиса и туризма (секция магистрантов)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22.04.2021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t>13.20-16.30 409М</w:t>
            </w:r>
            <w:r w:rsidRPr="007D37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Бюро секции: Редькин Александр Германович, канд. геогр. наук, доцент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Метелев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Алексей Витальевич, канд. геогр. наук, доцент;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Прудникова Наталья Геннадьевна, канд. геогр. наук, доцент</w:t>
            </w:r>
          </w:p>
          <w:p w:rsidR="00EF2AD8" w:rsidRPr="007D376D" w:rsidRDefault="007D37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Праздникова</w:t>
            </w:r>
            <w:proofErr w:type="spellEnd"/>
            <w:r w:rsidRPr="007D3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Надежда Николаевна, канд. геогр. наук,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Пути совершенствования применения информационных технологий в организациях социально-культурного сервиса и туризма (на примере Алтайского края)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Губин Виктор Сергеевич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стратегий антикризисного развития предприятий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гостинично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-ресторанного бизнеса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Быкова В.А.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Гастрономический туризм как перспективный вид туризма в Республике Алтай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Иброхимов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Усмон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Абдулхакимович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Международный туризм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Кирюшин Кирилл Юрьевич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Историко-культурные туристские ресурсы с.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Тоурак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: перспективы интеграции в сферу туризма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Конгну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Атиттия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привлекательность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Тайланда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как фактор удовлетворенности российских туристов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Донскова Л.И.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Проблемы управления рисками в процессе организации и проведения активных туров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Ольга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Генннадьевна</w:t>
            </w:r>
            <w:proofErr w:type="spellEnd"/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детского туризма в Алтайском крае и Республике Алтай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Куликова Алёна Александровна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программ стратегического развития Алтайского края и Республики Алтай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Отто О.В.,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Ли Татьяна Владимировна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Разработка стратегии адаптации сотрудников на новом рабочем месте в предприятиях гостиничного типа на примере сети отелей «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Мартон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А.В., к.ф.н.,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Лукин Константин Алексеевич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развития средних и малых гостиниц в Алтайском крае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Тенденции развития социально-культурного сервиса и туризма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Моргунова Ксения Германовна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Развитие анимационной деятельности на примере детского шоу-спектакля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Поляков Ярослав Иванович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Разработка ими</w:t>
            </w:r>
            <w:proofErr w:type="gram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атегии для предприятия общественного питания (на примере ресторана «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Gold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Packard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Редькин А.Г.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Сервисные технологии в музейном деле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Быкова В.А.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Слухай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и современное состояние медицинского обеспечения туристов в Алтайском регионе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Редькин А.Г.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Субботин Анатолий Олегович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Анализ туристского потенциала в Алтайском крае для развития событийного туризма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Праздникова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7D376D" w:rsidRPr="007D376D" w:rsidTr="007D376D">
        <w:trPr>
          <w:trHeight w:val="60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EF2AD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Тагызова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Игоревна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Культурный туризм: музеи Барнаула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AD8" w:rsidRPr="007D376D" w:rsidRDefault="007D376D" w:rsidP="007D376D">
            <w:pPr>
              <w:spacing w:after="0" w:line="240" w:lineRule="auto"/>
              <w:contextualSpacing/>
            </w:pPr>
            <w:r w:rsidRPr="007D376D"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Н.Г., </w:t>
            </w:r>
            <w:proofErr w:type="spellStart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к.г.н</w:t>
            </w:r>
            <w:proofErr w:type="spellEnd"/>
            <w:r w:rsidRPr="007D376D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</w:tbl>
    <w:p w:rsidR="00EF2AD8" w:rsidRPr="007D376D" w:rsidRDefault="00EF2AD8">
      <w:pPr>
        <w:jc w:val="center"/>
      </w:pPr>
    </w:p>
    <w:sectPr w:rsidR="00EF2AD8" w:rsidRPr="007D376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BC0"/>
    <w:multiLevelType w:val="multilevel"/>
    <w:tmpl w:val="A12EC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42A"/>
    <w:multiLevelType w:val="multilevel"/>
    <w:tmpl w:val="BC8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4FA0"/>
    <w:multiLevelType w:val="multilevel"/>
    <w:tmpl w:val="0834E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864BE"/>
    <w:multiLevelType w:val="multilevel"/>
    <w:tmpl w:val="52304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310A"/>
    <w:multiLevelType w:val="multilevel"/>
    <w:tmpl w:val="2A12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4340"/>
    <w:multiLevelType w:val="multilevel"/>
    <w:tmpl w:val="42BA6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5EC"/>
    <w:multiLevelType w:val="multilevel"/>
    <w:tmpl w:val="73D0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41B1D"/>
    <w:multiLevelType w:val="multilevel"/>
    <w:tmpl w:val="99D068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D8"/>
    <w:rsid w:val="004A482A"/>
    <w:rsid w:val="00577C62"/>
    <w:rsid w:val="007D376D"/>
    <w:rsid w:val="00EF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Times New Roman" w:hAnsi="Times New Roman"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"/>
    </w:rPr>
  </w:style>
  <w:style w:type="paragraph" w:styleId="a6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Times New Roman" w:hAnsi="Times New Roman"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"/>
    </w:rPr>
  </w:style>
  <w:style w:type="paragraph" w:styleId="a6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4328</Words>
  <Characters>24675</Characters>
  <Application>Microsoft Office Word</Application>
  <DocSecurity>0</DocSecurity>
  <Lines>205</Lines>
  <Paragraphs>57</Paragraphs>
  <ScaleCrop>false</ScaleCrop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Савоськин</dc:creator>
  <dc:description/>
  <cp:lastModifiedBy>Савоськин Алексей Максимович</cp:lastModifiedBy>
  <cp:revision>12</cp:revision>
  <dcterms:created xsi:type="dcterms:W3CDTF">2021-04-15T08:38:00Z</dcterms:created>
  <dcterms:modified xsi:type="dcterms:W3CDTF">2021-04-20T08:04:00Z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