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D9487D" w:rsidRPr="00A26718" w14:paraId="0661AEA4" w14:textId="77777777" w:rsidTr="00813F7F">
        <w:trPr>
          <w:trHeight w:val="600"/>
        </w:trPr>
        <w:tc>
          <w:tcPr>
            <w:tcW w:w="1058" w:type="dxa"/>
          </w:tcPr>
          <w:p w14:paraId="2691EBDF" w14:textId="3693EB41" w:rsidR="00D9487D" w:rsidRPr="00A26718" w:rsidRDefault="00D9487D" w:rsidP="000C70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67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76" w:type="dxa"/>
            <w:shd w:val="clear" w:color="auto" w:fill="auto"/>
          </w:tcPr>
          <w:p w14:paraId="47129DDB" w14:textId="14098903" w:rsidR="00D9487D" w:rsidRPr="00A26718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67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070" w:type="dxa"/>
            <w:shd w:val="clear" w:color="auto" w:fill="auto"/>
          </w:tcPr>
          <w:p w14:paraId="303EBE37" w14:textId="2427333B" w:rsidR="00D9487D" w:rsidRPr="00A26718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67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3810" w:type="dxa"/>
            <w:shd w:val="clear" w:color="auto" w:fill="auto"/>
          </w:tcPr>
          <w:p w14:paraId="72140DC8" w14:textId="2D4D24F0" w:rsidR="00D9487D" w:rsidRPr="00A26718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67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A96AF8" w:rsidRPr="00A26718" w14:paraId="0EAEA3C8" w14:textId="77777777" w:rsidTr="00813F7F">
        <w:trPr>
          <w:trHeight w:val="600"/>
        </w:trPr>
        <w:tc>
          <w:tcPr>
            <w:tcW w:w="15614" w:type="dxa"/>
            <w:gridSpan w:val="4"/>
          </w:tcPr>
          <w:p w14:paraId="1529D878" w14:textId="77777777" w:rsidR="0042195D" w:rsidRPr="0042195D" w:rsidRDefault="00456BA1" w:rsidP="00421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671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 c древнейших времен до конца XIX в.</w:t>
            </w:r>
            <w:r w:rsidR="0042195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2195D"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38D4A44D" w14:textId="5D40296A" w:rsidR="0042195D" w:rsidRPr="0042195D" w:rsidRDefault="0042195D" w:rsidP="00421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09.00-16.00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314М</w:t>
            </w: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>
              <w:t xml:space="preserve"> </w:t>
            </w:r>
            <w:proofErr w:type="spell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Скубневский</w:t>
            </w:r>
            <w:proofErr w:type="spell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Валерий Анатольевич, д-р</w:t>
            </w:r>
            <w:proofErr w:type="gram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ст. наук, профессор;</w:t>
            </w:r>
          </w:p>
          <w:p w14:paraId="50AFE9F3" w14:textId="77777777" w:rsidR="0042195D" w:rsidRPr="0042195D" w:rsidRDefault="0042195D" w:rsidP="00421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Иванова Наталья Петровна, канд. ист. наук, доцент;</w:t>
            </w:r>
          </w:p>
          <w:p w14:paraId="4E1ECD16" w14:textId="07AEF02A" w:rsidR="00A96AF8" w:rsidRPr="0042195D" w:rsidRDefault="0042195D" w:rsidP="00421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Бобров Денис Сергеевич, канд. ист. наук, доцент</w:t>
            </w:r>
          </w:p>
        </w:tc>
      </w:tr>
      <w:tr w:rsidR="00456BA1" w:rsidRPr="00A26718" w14:paraId="55FFDED4" w14:textId="77777777" w:rsidTr="00813F7F">
        <w:trPr>
          <w:trHeight w:val="600"/>
        </w:trPr>
        <w:tc>
          <w:tcPr>
            <w:tcW w:w="1058" w:type="dxa"/>
          </w:tcPr>
          <w:p w14:paraId="716C17A9" w14:textId="4FF94883" w:rsidR="00456BA1" w:rsidRPr="00A26718" w:rsidRDefault="00456BA1" w:rsidP="00A267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E609" w14:textId="2614D81F" w:rsidR="00456BA1" w:rsidRPr="00A26718" w:rsidRDefault="00456BA1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Агалакова Александра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C48E" w14:textId="08B3EFFC" w:rsidR="00456BA1" w:rsidRPr="00A26718" w:rsidRDefault="00456BA1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Коронация российских императриц эпохи дворцовых переворотов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5AE5" w14:textId="6C7E227B" w:rsidR="00456BA1" w:rsidRPr="00A26718" w:rsidRDefault="0042195D" w:rsidP="00421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Бобров Д.С.,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56BA1" w:rsidRPr="00A26718" w14:paraId="4E42F07D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9178" w14:textId="77777777" w:rsidR="00456BA1" w:rsidRPr="00A26718" w:rsidRDefault="00456BA1" w:rsidP="00A267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A62C" w14:textId="7AD476AC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D04F" w14:textId="43D99BFF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Религиозные праздники России в XIX веке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36E0" w14:textId="41940605" w:rsidR="00456BA1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Гончаров Ю.М., д.и.н., профессор</w:t>
            </w:r>
          </w:p>
        </w:tc>
      </w:tr>
      <w:tr w:rsidR="00456BA1" w:rsidRPr="00A26718" w14:paraId="6ED2B913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A7CE" w14:textId="77777777" w:rsidR="00456BA1" w:rsidRPr="00A26718" w:rsidRDefault="00456BA1" w:rsidP="00A267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385E" w14:textId="21B7AF9E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Бугрова Екатерина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4046" w14:textId="1ED90569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Опыт крестьянской агрономии в Алтайском округе (на примере </w:t>
            </w: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</w:t>
            </w:r>
            <w:proofErr w:type="gram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орудия труда)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8AE8" w14:textId="06B14BCA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Пожарская К.А.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56BA1" w:rsidRPr="00A26718" w14:paraId="1A140480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0318" w14:textId="77777777" w:rsidR="00456BA1" w:rsidRPr="00A26718" w:rsidRDefault="00456BA1" w:rsidP="00A267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667D" w14:textId="5AB5322A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Валькова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C125" w14:textId="74524E6B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Деятельность художников-передвижников в России второй половины XIX века: диалог культур в контексте повседневности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8C51" w14:textId="149764EC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Скубневский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В.А. д.и.н., профессор</w:t>
            </w:r>
          </w:p>
        </w:tc>
      </w:tr>
      <w:tr w:rsidR="00456BA1" w:rsidRPr="00A26718" w14:paraId="3401B5D9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6CC2" w14:textId="77777777" w:rsidR="00456BA1" w:rsidRPr="00A26718" w:rsidRDefault="00456BA1" w:rsidP="00A267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022D" w14:textId="0F076391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Велякина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5EEE" w14:textId="29835D23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Повседневнось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и быт российских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манархов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периода дворцовых переворотов, на примере императрицы Елизаветы Петровны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7734" w14:textId="3387A727" w:rsidR="00456BA1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Бобров Д.С.,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56BA1" w:rsidRPr="00A26718" w14:paraId="285B57A5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8199" w14:textId="77777777" w:rsidR="00456BA1" w:rsidRPr="00A26718" w:rsidRDefault="00456BA1" w:rsidP="00A267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A0BF" w14:textId="2F0D471F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Дриллер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BB3E" w14:textId="2B6E489B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Роль иностранного капитала в развитии промышленности во второй половине XIX 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1D1A" w14:textId="40E41BB4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Скубневский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В.А. д.и.н., профессор</w:t>
            </w:r>
          </w:p>
        </w:tc>
      </w:tr>
      <w:tr w:rsidR="00456BA1" w:rsidRPr="00A26718" w14:paraId="67751068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2FAE" w14:textId="77777777" w:rsidR="00456BA1" w:rsidRPr="00A26718" w:rsidRDefault="00456BA1" w:rsidP="00A267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FEC7" w14:textId="0A07A77A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Зайцева Любовь Геннадьевна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E699" w14:textId="62B0BA0D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путей сообщения в </w:t>
            </w: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Верхнем</w:t>
            </w:r>
            <w:proofErr w:type="gram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Прииртышье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по материалам чертежей С.У.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Ремезова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27F1" w14:textId="252485B3" w:rsidR="00456BA1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Бобров Д.С.,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56BA1" w:rsidRPr="00A26718" w14:paraId="0E27820A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470B" w14:textId="77777777" w:rsidR="00456BA1" w:rsidRPr="00A26718" w:rsidRDefault="00456BA1" w:rsidP="00A267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1BA1" w14:textId="60906CF2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Иванова Елена Валерьевна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D6E4" w14:textId="1FB061B3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Первые сибирские остроги в XVI-XVII вв.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B5C7" w14:textId="4CA0C513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Пожарская К.А.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56BA1" w:rsidRPr="00A26718" w14:paraId="228FE061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7EF2" w14:textId="77777777" w:rsidR="00456BA1" w:rsidRPr="00A26718" w:rsidRDefault="00456BA1" w:rsidP="00A267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BE10" w14:textId="4EB55AD2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Кваскова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Алина Денисовна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55D7" w14:textId="1E69F9DE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Торговля в крепостях сибирских укреплённых линий во второй половине 18 века.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CD68" w14:textId="5823E031" w:rsidR="00456BA1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Гончаров Ю.М., д.и.н., профессор</w:t>
            </w:r>
          </w:p>
        </w:tc>
      </w:tr>
      <w:tr w:rsidR="00456BA1" w:rsidRPr="00A26718" w14:paraId="6A92143C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BBAA" w14:textId="77777777" w:rsidR="00456BA1" w:rsidRPr="00A26718" w:rsidRDefault="00456BA1" w:rsidP="00A267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14BD" w14:textId="320E7CC4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Романов Иван Викторович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8867" w14:textId="70D52C77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Свадьбы российских монархов в XVII – первой половине XVIII 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A711" w14:textId="54BA069A" w:rsidR="00456BA1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Бобров Д.С.,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56BA1" w:rsidRPr="00A26718" w14:paraId="0AB31ECD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3291" w14:textId="77777777" w:rsidR="00456BA1" w:rsidRPr="00A26718" w:rsidRDefault="00456BA1" w:rsidP="00A267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A651" w14:textId="513E3586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Сайберт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2966" w14:textId="5A982A0C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История создания Государственного Эрмитажа и его роль в развитии музейного дела в России.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0756" w14:textId="1A91FC6F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Тишкина Т.В.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</w:t>
            </w: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456BA1" w:rsidRPr="00A26718" w14:paraId="6D73FADE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4690" w14:textId="77777777" w:rsidR="00456BA1" w:rsidRPr="00A26718" w:rsidRDefault="00456BA1" w:rsidP="00A267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BC9B" w14:textId="6D8DDB47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Столповская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6C49" w14:textId="76223265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Работа и быт приписных крестьян на Алтае в XVIII веке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0E9A" w14:textId="6402B955" w:rsidR="00456BA1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Бобров Д.С.,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56BA1" w:rsidRPr="00A26718" w14:paraId="5BEC486C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F716" w14:textId="77777777" w:rsidR="00456BA1" w:rsidRPr="00A26718" w:rsidRDefault="00456BA1" w:rsidP="00A267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B1C6" w14:textId="6B656AE8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Тимченко Лилия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EE45" w14:textId="2CC33AB9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«Серебряный век» русской культуры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91C7" w14:textId="58B0892C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Иванова Н.П.,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56BA1" w:rsidRPr="00A26718" w14:paraId="2EA72959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3BDE" w14:textId="77777777" w:rsidR="00456BA1" w:rsidRPr="00A26718" w:rsidRDefault="00456BA1" w:rsidP="00A267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64F4" w14:textId="078B3F25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Тимченко Лилия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AC0B" w14:textId="04021FF9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Свадьбы российских монархов в XVII – первой половине XVIII 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262B" w14:textId="5F20CA6C" w:rsidR="00456BA1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Бобров Д.С.,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56BA1" w:rsidRPr="00A26718" w14:paraId="7DA49769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FA1F" w14:textId="77777777" w:rsidR="00456BA1" w:rsidRPr="00A26718" w:rsidRDefault="00456BA1" w:rsidP="00A267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5957" w14:textId="40B9EC3B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Феофилактова Елизавета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55E5" w14:textId="37A857EB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Деятельность служилых людей Западной Сибири XVIII века по охране общественного порядка «по материалам Кузнецкого Уезда».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EC42" w14:textId="6C27FA19" w:rsidR="00456BA1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Бобров Д.С.,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56BA1" w:rsidRPr="00A26718" w14:paraId="0E39C3BE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8584" w14:textId="77777777" w:rsidR="00456BA1" w:rsidRPr="00A26718" w:rsidRDefault="00456BA1" w:rsidP="00A267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E1DD" w14:textId="02952400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Циммер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Кэтрин Вадимовна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84A6" w14:textId="2E92C42E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Личности российских императоров Павла I и Александра I и их правление в России конца XVIII- начала XIX веков в оценках иностранных путешественников и общественных исследователей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91F9" w14:textId="66A0B402" w:rsidR="00456BA1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Бобров Д.С.,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56BA1" w:rsidRPr="00A26718" w14:paraId="5469DFEF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1209" w14:textId="77777777" w:rsidR="00456BA1" w:rsidRPr="00A26718" w:rsidRDefault="00456BA1" w:rsidP="00A267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BE15" w14:textId="0644217B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Чичинов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0B29" w14:textId="7EC5205B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 вопросу о дате рождения Александра Невского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146F" w14:textId="6B77377F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Цыб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С.В., д.и.н., профессор</w:t>
            </w:r>
          </w:p>
        </w:tc>
      </w:tr>
      <w:tr w:rsidR="00456BA1" w:rsidRPr="00A26718" w14:paraId="3F7A2F5E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A62B" w14:textId="77777777" w:rsidR="00456BA1" w:rsidRPr="00A26718" w:rsidRDefault="00456BA1" w:rsidP="00A267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B15E" w14:textId="5798E777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Шевцова Екатерина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0C6F" w14:textId="1FF4A277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"Система образования и воспитания в Российской империи в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XVIII</w:t>
            </w: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DB63" w14:textId="070967BB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Колокольцева Н.Ю., доцент</w:t>
            </w:r>
          </w:p>
        </w:tc>
      </w:tr>
      <w:tr w:rsidR="00456BA1" w:rsidRPr="00A26718" w14:paraId="23618AFE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1126" w14:textId="77777777" w:rsidR="00456BA1" w:rsidRPr="00A26718" w:rsidRDefault="00456BA1" w:rsidP="00A267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BD24" w14:textId="0EDD22C4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Шилина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DBDA" w14:textId="548B64A9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Секс и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адъюлтер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в дореволюционной России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28DD" w14:textId="02A18EBA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Гончаров Ю.М., д.и.н., профессор</w:t>
            </w:r>
          </w:p>
        </w:tc>
      </w:tr>
      <w:tr w:rsidR="00456BA1" w:rsidRPr="00A26718" w14:paraId="4CEFCBD8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EA8B" w14:textId="77777777" w:rsidR="00456BA1" w:rsidRPr="00A26718" w:rsidRDefault="00456BA1" w:rsidP="00A267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C025" w14:textId="0AED1532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Янкова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29C7" w14:textId="4452C54E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Переселение в Западную Сибирь в конце 19 начало 20 века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8512" w14:textId="35B3E853" w:rsidR="00456BA1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Пожарская К.А.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14:paraId="02C75050" w14:textId="77777777" w:rsidR="0042195D" w:rsidRDefault="004219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456BA1" w:rsidRPr="00A26718" w14:paraId="2973FBB3" w14:textId="77777777" w:rsidTr="0042195D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6EA0" w14:textId="77777777" w:rsidR="0042195D" w:rsidRPr="0042195D" w:rsidRDefault="00456BA1" w:rsidP="00421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История России </w:t>
            </w:r>
            <w:r w:rsidRPr="00A26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A26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начала </w:t>
            </w:r>
            <w:r w:rsidRPr="00A26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A26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</w:t>
            </w:r>
            <w:r w:rsidR="0042195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2195D"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</w:p>
          <w:p w14:paraId="35EC51F2" w14:textId="24F51BFA" w:rsidR="0042195D" w:rsidRPr="0042195D" w:rsidRDefault="0042195D" w:rsidP="00421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09.00-16.00</w:t>
            </w: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306аМ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>
              <w:t xml:space="preserve"> </w:t>
            </w:r>
            <w:proofErr w:type="spell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Демчик</w:t>
            </w:r>
            <w:proofErr w:type="spell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Евгения Валентиновна, д-р</w:t>
            </w:r>
            <w:proofErr w:type="gram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ст. наук, профессор; </w:t>
            </w:r>
          </w:p>
          <w:p w14:paraId="46108FD9" w14:textId="77777777" w:rsidR="0042195D" w:rsidRPr="0042195D" w:rsidRDefault="0042195D" w:rsidP="00421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Разгон Виктор Николаевич, д-р</w:t>
            </w:r>
            <w:proofErr w:type="gram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ст. наук, профессор;</w:t>
            </w:r>
          </w:p>
          <w:p w14:paraId="57D5358B" w14:textId="046B56FF" w:rsidR="00456BA1" w:rsidRPr="00A26718" w:rsidRDefault="0042195D" w:rsidP="00421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Сковородников Александр Васильевич, канд. ист. наук, доцент</w:t>
            </w:r>
          </w:p>
        </w:tc>
      </w:tr>
      <w:tr w:rsidR="0042195D" w:rsidRPr="00A26718" w14:paraId="0DD0CF30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D293" w14:textId="77777777" w:rsidR="0042195D" w:rsidRPr="00A26718" w:rsidRDefault="0042195D" w:rsidP="004219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355B" w14:textId="12CBFCA6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Горовой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C9BD" w14:textId="36A82B9F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С. М. Буденный в 1917г.: Современные аспекты полемики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1DCC" w14:textId="0FC8AA4E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F58">
              <w:rPr>
                <w:rFonts w:ascii="Times New Roman" w:hAnsi="Times New Roman" w:cs="Times New Roman"/>
                <w:sz w:val="28"/>
                <w:szCs w:val="28"/>
              </w:rPr>
              <w:t>Демчик</w:t>
            </w:r>
            <w:proofErr w:type="spellEnd"/>
            <w:r w:rsidRPr="00DF6F58">
              <w:rPr>
                <w:rFonts w:ascii="Times New Roman" w:hAnsi="Times New Roman" w:cs="Times New Roman"/>
                <w:sz w:val="28"/>
                <w:szCs w:val="28"/>
              </w:rPr>
              <w:t xml:space="preserve"> Е.В., д.и.н., </w:t>
            </w:r>
            <w:proofErr w:type="spellStart"/>
            <w:proofErr w:type="gramStart"/>
            <w:r w:rsidRPr="00DF6F58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</w:tr>
      <w:tr w:rsidR="0042195D" w:rsidRPr="00A26718" w14:paraId="42877520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2122" w14:textId="77777777" w:rsidR="0042195D" w:rsidRPr="00A26718" w:rsidRDefault="0042195D" w:rsidP="004219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CDC5" w14:textId="0CF983A2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Гряникова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F627" w14:textId="5B3B9A9E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правда" об истории торгового обслуживания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барнаульцев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в 1960-1980-е гг.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0C1C" w14:textId="715F1304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F58">
              <w:rPr>
                <w:rFonts w:ascii="Times New Roman" w:hAnsi="Times New Roman" w:cs="Times New Roman"/>
                <w:sz w:val="28"/>
                <w:szCs w:val="28"/>
              </w:rPr>
              <w:t>Демчик</w:t>
            </w:r>
            <w:proofErr w:type="spellEnd"/>
            <w:r w:rsidRPr="00DF6F58">
              <w:rPr>
                <w:rFonts w:ascii="Times New Roman" w:hAnsi="Times New Roman" w:cs="Times New Roman"/>
                <w:sz w:val="28"/>
                <w:szCs w:val="28"/>
              </w:rPr>
              <w:t xml:space="preserve"> Е.В., д.и.н., </w:t>
            </w:r>
            <w:proofErr w:type="spellStart"/>
            <w:proofErr w:type="gramStart"/>
            <w:r w:rsidRPr="00DF6F58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</w:tr>
      <w:tr w:rsidR="0042195D" w:rsidRPr="00A26718" w14:paraId="580B3068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1621" w14:textId="77777777" w:rsidR="0042195D" w:rsidRPr="00A26718" w:rsidRDefault="0042195D" w:rsidP="004219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D119" w14:textId="6DABF644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Дубик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6F25" w14:textId="79138B61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Кризисы нэпа. К вопросу о вытеснении частного капитала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A7B9" w14:textId="5542E129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F58">
              <w:rPr>
                <w:rFonts w:ascii="Times New Roman" w:hAnsi="Times New Roman" w:cs="Times New Roman"/>
                <w:sz w:val="28"/>
                <w:szCs w:val="28"/>
              </w:rPr>
              <w:t>Демчик</w:t>
            </w:r>
            <w:proofErr w:type="spellEnd"/>
            <w:r w:rsidRPr="00DF6F58">
              <w:rPr>
                <w:rFonts w:ascii="Times New Roman" w:hAnsi="Times New Roman" w:cs="Times New Roman"/>
                <w:sz w:val="28"/>
                <w:szCs w:val="28"/>
              </w:rPr>
              <w:t xml:space="preserve"> Е.В., д.и.н., </w:t>
            </w:r>
            <w:proofErr w:type="spellStart"/>
            <w:proofErr w:type="gramStart"/>
            <w:r w:rsidRPr="00DF6F58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</w:tr>
      <w:tr w:rsidR="0042195D" w:rsidRPr="00A26718" w14:paraId="60C9A524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FB92" w14:textId="77777777" w:rsidR="0042195D" w:rsidRPr="00A26718" w:rsidRDefault="0042195D" w:rsidP="004219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D831" w14:textId="3EDB983F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Егорышев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CCEF" w14:textId="096C6C8D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Советская мода как часть культурной и социально-экономической жизни СССР 1950-1960-х годов.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AD57" w14:textId="738E0B07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F58">
              <w:rPr>
                <w:rFonts w:ascii="Times New Roman" w:hAnsi="Times New Roman" w:cs="Times New Roman"/>
                <w:sz w:val="28"/>
                <w:szCs w:val="28"/>
              </w:rPr>
              <w:t>Демчик</w:t>
            </w:r>
            <w:proofErr w:type="spellEnd"/>
            <w:r w:rsidRPr="00DF6F58">
              <w:rPr>
                <w:rFonts w:ascii="Times New Roman" w:hAnsi="Times New Roman" w:cs="Times New Roman"/>
                <w:sz w:val="28"/>
                <w:szCs w:val="28"/>
              </w:rPr>
              <w:t xml:space="preserve"> Е.В., д.и.н., </w:t>
            </w:r>
            <w:proofErr w:type="spellStart"/>
            <w:proofErr w:type="gramStart"/>
            <w:r w:rsidRPr="00DF6F58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</w:tr>
      <w:tr w:rsidR="00456BA1" w:rsidRPr="00A26718" w14:paraId="31C3DAA4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3B4F" w14:textId="77777777" w:rsidR="00456BA1" w:rsidRPr="00A26718" w:rsidRDefault="00456BA1" w:rsidP="004219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0863" w14:textId="01E61348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Егорышев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8AC3" w14:textId="727E5D36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Советская мода как часть культурной и социально-экономической жизни СССР 1950-1960-х годов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6203" w14:textId="74CAD953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Иванова Н.П.,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56BA1" w:rsidRPr="00A26718" w14:paraId="4F90AAAF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9F58" w14:textId="77777777" w:rsidR="00456BA1" w:rsidRPr="00A26718" w:rsidRDefault="00456BA1" w:rsidP="00A267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BDAC" w14:textId="25004DE6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Зеленская Елена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4CFF" w14:textId="17B93711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Роль кинематографа в поднятии боевого духа советской армии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A07C" w14:textId="378237BB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Иванова Н.П.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2195D" w:rsidRPr="00A26718" w14:paraId="466A69F7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DC4E" w14:textId="77777777" w:rsidR="0042195D" w:rsidRPr="00A26718" w:rsidRDefault="0042195D" w:rsidP="004219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8948" w14:textId="19A0CF63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Коровниченко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6D31" w14:textId="4940C342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Уровень развития транспортной инфраструктуры Алтайского края (1940-е - 1950-е гг.)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C910" w14:textId="18A5AC3C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E28">
              <w:rPr>
                <w:rFonts w:ascii="Times New Roman" w:hAnsi="Times New Roman" w:cs="Times New Roman"/>
                <w:sz w:val="28"/>
                <w:szCs w:val="28"/>
              </w:rPr>
              <w:t>Демчик</w:t>
            </w:r>
            <w:proofErr w:type="spellEnd"/>
            <w:r w:rsidRPr="007B7E28">
              <w:rPr>
                <w:rFonts w:ascii="Times New Roman" w:hAnsi="Times New Roman" w:cs="Times New Roman"/>
                <w:sz w:val="28"/>
                <w:szCs w:val="28"/>
              </w:rPr>
              <w:t xml:space="preserve"> Е.В., д.и.н., </w:t>
            </w:r>
            <w:proofErr w:type="spellStart"/>
            <w:proofErr w:type="gramStart"/>
            <w:r w:rsidRPr="007B7E28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</w:tr>
      <w:tr w:rsidR="0042195D" w:rsidRPr="00A26718" w14:paraId="0639268A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C02" w14:textId="77777777" w:rsidR="0042195D" w:rsidRPr="00A26718" w:rsidRDefault="0042195D" w:rsidP="004219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9C6B" w14:textId="251E92A6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Липский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Степан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79BA" w14:textId="20ECB443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Константин Константинович Рокоссовский в сражении на Курской дуге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D200" w14:textId="2B3166DE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E28">
              <w:rPr>
                <w:rFonts w:ascii="Times New Roman" w:hAnsi="Times New Roman" w:cs="Times New Roman"/>
                <w:sz w:val="28"/>
                <w:szCs w:val="28"/>
              </w:rPr>
              <w:t>Демчик</w:t>
            </w:r>
            <w:proofErr w:type="spellEnd"/>
            <w:r w:rsidRPr="007B7E28">
              <w:rPr>
                <w:rFonts w:ascii="Times New Roman" w:hAnsi="Times New Roman" w:cs="Times New Roman"/>
                <w:sz w:val="28"/>
                <w:szCs w:val="28"/>
              </w:rPr>
              <w:t xml:space="preserve"> Е.В., д.и.н., </w:t>
            </w:r>
            <w:proofErr w:type="spellStart"/>
            <w:proofErr w:type="gramStart"/>
            <w:r w:rsidRPr="007B7E28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</w:tr>
      <w:tr w:rsidR="0042195D" w:rsidRPr="00A26718" w14:paraId="38176FAE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C1F" w14:textId="77777777" w:rsidR="0042195D" w:rsidRPr="00A26718" w:rsidRDefault="0042195D" w:rsidP="004219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4FBF" w14:textId="3AD52E1B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Мамзин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2E1A" w14:textId="1F568D57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Иностранные концессии в Советской России периода нэпа в оценках современников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5B83" w14:textId="4BDC5214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E28">
              <w:rPr>
                <w:rFonts w:ascii="Times New Roman" w:hAnsi="Times New Roman" w:cs="Times New Roman"/>
                <w:sz w:val="28"/>
                <w:szCs w:val="28"/>
              </w:rPr>
              <w:t>Демчик</w:t>
            </w:r>
            <w:proofErr w:type="spellEnd"/>
            <w:r w:rsidRPr="007B7E28">
              <w:rPr>
                <w:rFonts w:ascii="Times New Roman" w:hAnsi="Times New Roman" w:cs="Times New Roman"/>
                <w:sz w:val="28"/>
                <w:szCs w:val="28"/>
              </w:rPr>
              <w:t xml:space="preserve"> Е.В., д.и.н., </w:t>
            </w:r>
            <w:proofErr w:type="spellStart"/>
            <w:proofErr w:type="gramStart"/>
            <w:r w:rsidRPr="007B7E28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</w:tr>
      <w:tr w:rsidR="0042195D" w:rsidRPr="00A26718" w14:paraId="22F89765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3DCD" w14:textId="77777777" w:rsidR="0042195D" w:rsidRPr="00A26718" w:rsidRDefault="0042195D" w:rsidP="004219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C846" w14:textId="7A0F4F17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Мирошкин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075C" w14:textId="385A1F1D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История газификации Алтайского края в 1965-1990 гг.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3DC5" w14:textId="30CB71C4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E28">
              <w:rPr>
                <w:rFonts w:ascii="Times New Roman" w:hAnsi="Times New Roman" w:cs="Times New Roman"/>
                <w:sz w:val="28"/>
                <w:szCs w:val="28"/>
              </w:rPr>
              <w:t>Демчик</w:t>
            </w:r>
            <w:proofErr w:type="spellEnd"/>
            <w:r w:rsidRPr="007B7E28">
              <w:rPr>
                <w:rFonts w:ascii="Times New Roman" w:hAnsi="Times New Roman" w:cs="Times New Roman"/>
                <w:sz w:val="28"/>
                <w:szCs w:val="28"/>
              </w:rPr>
              <w:t xml:space="preserve"> Е.В., д.и.н., </w:t>
            </w:r>
            <w:proofErr w:type="spellStart"/>
            <w:proofErr w:type="gramStart"/>
            <w:r w:rsidRPr="007B7E28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</w:tr>
      <w:tr w:rsidR="00456BA1" w:rsidRPr="00A26718" w14:paraId="76D3B9F1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B5AA" w14:textId="77777777" w:rsidR="00456BA1" w:rsidRPr="00A26718" w:rsidRDefault="00456BA1" w:rsidP="004219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0889" w14:textId="6762EA6C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Морозов Дмитрий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3812" w14:textId="58C827D8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идеолого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-пропагандистских кампаний 1930-х гг.: историографический обзор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159B" w14:textId="11AD77EB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Разгон В.Н., д.и.н., доцент</w:t>
            </w:r>
          </w:p>
        </w:tc>
      </w:tr>
      <w:tr w:rsidR="0042195D" w:rsidRPr="00A26718" w14:paraId="3E5FEBAD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3C33" w14:textId="77777777" w:rsidR="0042195D" w:rsidRPr="00A26718" w:rsidRDefault="0042195D" w:rsidP="004219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4EDC" w14:textId="46DE1BCE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Прилуцкая Алина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420F" w14:textId="51DD98D5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Досуг жителей Алтайского края в годы Великой Отечественной войны (1941-1945 гг.)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281F" w14:textId="248CA3F2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498">
              <w:rPr>
                <w:rFonts w:ascii="Times New Roman" w:hAnsi="Times New Roman" w:cs="Times New Roman"/>
                <w:sz w:val="28"/>
                <w:szCs w:val="28"/>
              </w:rPr>
              <w:t>Демчик</w:t>
            </w:r>
            <w:proofErr w:type="spellEnd"/>
            <w:r w:rsidRPr="00E20498">
              <w:rPr>
                <w:rFonts w:ascii="Times New Roman" w:hAnsi="Times New Roman" w:cs="Times New Roman"/>
                <w:sz w:val="28"/>
                <w:szCs w:val="28"/>
              </w:rPr>
              <w:t xml:space="preserve"> Е.В., д.и.н., </w:t>
            </w:r>
            <w:proofErr w:type="spellStart"/>
            <w:proofErr w:type="gramStart"/>
            <w:r w:rsidRPr="00E20498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</w:tr>
      <w:tr w:rsidR="0042195D" w:rsidRPr="00A26718" w14:paraId="0EA9C4AF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3174" w14:textId="77777777" w:rsidR="0042195D" w:rsidRPr="00A26718" w:rsidRDefault="0042195D" w:rsidP="004219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EE4E" w14:textId="69FE85AA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Савицкая Анастасия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04E5" w14:textId="645AC869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Имущественное положение раскулаченных на Алтае: 1928-1933 (по материалам личных дел)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B357" w14:textId="66BF6810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498">
              <w:rPr>
                <w:rFonts w:ascii="Times New Roman" w:hAnsi="Times New Roman" w:cs="Times New Roman"/>
                <w:sz w:val="28"/>
                <w:szCs w:val="28"/>
              </w:rPr>
              <w:t>Демчик</w:t>
            </w:r>
            <w:proofErr w:type="spellEnd"/>
            <w:r w:rsidRPr="00E20498">
              <w:rPr>
                <w:rFonts w:ascii="Times New Roman" w:hAnsi="Times New Roman" w:cs="Times New Roman"/>
                <w:sz w:val="28"/>
                <w:szCs w:val="28"/>
              </w:rPr>
              <w:t xml:space="preserve"> Е.В., д.и.н., </w:t>
            </w:r>
            <w:proofErr w:type="spellStart"/>
            <w:proofErr w:type="gramStart"/>
            <w:r w:rsidRPr="00E20498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</w:tr>
      <w:tr w:rsidR="0042195D" w:rsidRPr="00A26718" w14:paraId="7AFDFFC5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2A45" w14:textId="77777777" w:rsidR="0042195D" w:rsidRPr="00A26718" w:rsidRDefault="0042195D" w:rsidP="004219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517D" w14:textId="3F2575BD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Свиридонов Алексей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F9A1" w14:textId="1B22BB83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История советской мультипликации 1960-1970-х гг.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91CC" w14:textId="4B9DEF5A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498">
              <w:rPr>
                <w:rFonts w:ascii="Times New Roman" w:hAnsi="Times New Roman" w:cs="Times New Roman"/>
                <w:sz w:val="28"/>
                <w:szCs w:val="28"/>
              </w:rPr>
              <w:t>Демчик</w:t>
            </w:r>
            <w:proofErr w:type="spellEnd"/>
            <w:r w:rsidRPr="00E20498">
              <w:rPr>
                <w:rFonts w:ascii="Times New Roman" w:hAnsi="Times New Roman" w:cs="Times New Roman"/>
                <w:sz w:val="28"/>
                <w:szCs w:val="28"/>
              </w:rPr>
              <w:t xml:space="preserve"> Е.В., д.и.н., </w:t>
            </w:r>
            <w:proofErr w:type="spellStart"/>
            <w:proofErr w:type="gramStart"/>
            <w:r w:rsidRPr="00E20498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</w:tr>
      <w:tr w:rsidR="0042195D" w:rsidRPr="00A26718" w14:paraId="6BBCBBB3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F66" w14:textId="77777777" w:rsidR="0042195D" w:rsidRPr="00A26718" w:rsidRDefault="0042195D" w:rsidP="004219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8F8E" w14:textId="3E159FEE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Ушаков Александр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0C08" w14:textId="5EA53504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Историография жизни и творчества В. М. Шукшина в 1946-1947 годов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79C1" w14:textId="24CACB60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498">
              <w:rPr>
                <w:rFonts w:ascii="Times New Roman" w:hAnsi="Times New Roman" w:cs="Times New Roman"/>
                <w:sz w:val="28"/>
                <w:szCs w:val="28"/>
              </w:rPr>
              <w:t>Демчик</w:t>
            </w:r>
            <w:proofErr w:type="spellEnd"/>
            <w:r w:rsidRPr="00E20498">
              <w:rPr>
                <w:rFonts w:ascii="Times New Roman" w:hAnsi="Times New Roman" w:cs="Times New Roman"/>
                <w:sz w:val="28"/>
                <w:szCs w:val="28"/>
              </w:rPr>
              <w:t xml:space="preserve"> Е.В., д.и.н., </w:t>
            </w:r>
            <w:proofErr w:type="spellStart"/>
            <w:proofErr w:type="gramStart"/>
            <w:r w:rsidRPr="00E20498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</w:tr>
      <w:tr w:rsidR="0042195D" w:rsidRPr="00A26718" w14:paraId="0E36D5F7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B305" w14:textId="77777777" w:rsidR="0042195D" w:rsidRPr="00A26718" w:rsidRDefault="0042195D" w:rsidP="004219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9D5C" w14:textId="43937402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Ушаков Александр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A466" w14:textId="0AD656A3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История советского кинематографа периода «оттепели»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8596" w14:textId="0D80BF01" w:rsidR="0042195D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498">
              <w:rPr>
                <w:rFonts w:ascii="Times New Roman" w:hAnsi="Times New Roman" w:cs="Times New Roman"/>
                <w:sz w:val="28"/>
                <w:szCs w:val="28"/>
              </w:rPr>
              <w:t>Демчик</w:t>
            </w:r>
            <w:proofErr w:type="spellEnd"/>
            <w:r w:rsidRPr="00E20498">
              <w:rPr>
                <w:rFonts w:ascii="Times New Roman" w:hAnsi="Times New Roman" w:cs="Times New Roman"/>
                <w:sz w:val="28"/>
                <w:szCs w:val="28"/>
              </w:rPr>
              <w:t xml:space="preserve"> Е.В., д.и.н., </w:t>
            </w:r>
            <w:proofErr w:type="spellStart"/>
            <w:proofErr w:type="gramStart"/>
            <w:r w:rsidRPr="00E20498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</w:tr>
      <w:tr w:rsidR="00456BA1" w:rsidRPr="00A26718" w14:paraId="27630EFA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0B9E" w14:textId="77777777" w:rsidR="00456BA1" w:rsidRPr="00A26718" w:rsidRDefault="00456BA1" w:rsidP="004219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90A6" w14:textId="620C366A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Шатилин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Никита Олегович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31DA" w14:textId="09906584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Контингенты репрессированных на основе приказа НКВД №00447: региональный аспект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7A92" w14:textId="039326BD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Разгон В. Н. д. и. н., профессор</w:t>
            </w:r>
          </w:p>
        </w:tc>
      </w:tr>
      <w:tr w:rsidR="00456BA1" w:rsidRPr="00A26718" w14:paraId="5EA16EB0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61CB" w14:textId="77777777" w:rsidR="00456BA1" w:rsidRPr="00A26718" w:rsidRDefault="00456BA1" w:rsidP="00A267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5B78" w14:textId="3F41D376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Яковенко Святослав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09AD" w14:textId="5B5A358D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Формирование советских культурных традиций в 1917-1920-е гг.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E7BA" w14:textId="4A9D8E77" w:rsidR="00456BA1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Демчик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Е.В., д.и.н., </w:t>
            </w:r>
            <w:proofErr w:type="spellStart"/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</w:tr>
    </w:tbl>
    <w:p w14:paraId="63D01B5F" w14:textId="77777777" w:rsidR="00456BA1" w:rsidRPr="00A26718" w:rsidRDefault="00456BA1">
      <w:pPr>
        <w:rPr>
          <w:rFonts w:ascii="Times New Roman" w:hAnsi="Times New Roman" w:cs="Times New Roman"/>
          <w:sz w:val="28"/>
          <w:szCs w:val="28"/>
        </w:rPr>
      </w:pPr>
      <w:r w:rsidRPr="00A2671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456BA1" w:rsidRPr="00A26718" w14:paraId="60F0DD0D" w14:textId="77777777" w:rsidTr="0042195D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2950" w14:textId="77777777" w:rsidR="0042195D" w:rsidRPr="0042195D" w:rsidRDefault="00456BA1" w:rsidP="00421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Археология, этнология и </w:t>
            </w:r>
            <w:proofErr w:type="spellStart"/>
            <w:r w:rsidRPr="00A26718">
              <w:rPr>
                <w:rFonts w:ascii="Times New Roman" w:hAnsi="Times New Roman" w:cs="Times New Roman"/>
                <w:b/>
                <w:sz w:val="28"/>
                <w:szCs w:val="28"/>
              </w:rPr>
              <w:t>музеология</w:t>
            </w:r>
            <w:proofErr w:type="spellEnd"/>
            <w:r w:rsidR="0042195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2195D"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</w:p>
          <w:p w14:paraId="3AEF6A7A" w14:textId="2637F389" w:rsidR="0042195D" w:rsidRPr="0042195D" w:rsidRDefault="0042195D" w:rsidP="00421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9.00-13.00</w:t>
            </w: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319М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>
              <w:t xml:space="preserve"> </w:t>
            </w: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Горбунов Вадим Вадимович, д-р</w:t>
            </w:r>
            <w:proofErr w:type="gram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ст. наук, доцент; </w:t>
            </w:r>
          </w:p>
          <w:p w14:paraId="0DD4A25D" w14:textId="77777777" w:rsidR="0042195D" w:rsidRPr="0042195D" w:rsidRDefault="0042195D" w:rsidP="00421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Тишкина Татьяна Владимировна, канд. ист. наук, доцент; </w:t>
            </w:r>
          </w:p>
          <w:p w14:paraId="31658DAC" w14:textId="77777777" w:rsidR="0042195D" w:rsidRPr="0042195D" w:rsidRDefault="0042195D" w:rsidP="00421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Сайберт</w:t>
            </w:r>
            <w:proofErr w:type="spell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Виолетта Олеговна, преподаватель;</w:t>
            </w:r>
          </w:p>
          <w:p w14:paraId="04237FF7" w14:textId="1FF8C8B1" w:rsidR="00456BA1" w:rsidRPr="00A26718" w:rsidRDefault="0042195D" w:rsidP="00421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Алексеева В.Е., студентка 3 курса.</w:t>
            </w:r>
          </w:p>
        </w:tc>
      </w:tr>
      <w:tr w:rsidR="00456BA1" w:rsidRPr="00A26718" w14:paraId="00CE9243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3004" w14:textId="77777777" w:rsidR="00456BA1" w:rsidRPr="00A26718" w:rsidRDefault="00456BA1" w:rsidP="00A2671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B954" w14:textId="5D22B16D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Алексеева Валерия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CE57" w14:textId="16FD9671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Современные механизмы сохранения традиционной культуры коренного населения Северного Алтая в XXI 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BF25" w14:textId="1981197C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Назаров И.И.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56BA1" w:rsidRPr="00A26718" w14:paraId="6CC9D9B8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C114" w14:textId="77777777" w:rsidR="00456BA1" w:rsidRPr="00A26718" w:rsidRDefault="00456BA1" w:rsidP="00A2671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D13B" w14:textId="08BB78E0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Асмолов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C1A0" w14:textId="1B18E026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Взаимовстречаемость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удил и стремян в погребальных памятниках раннесредневекового населения Лесостепного Алтая.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C01C" w14:textId="245BE32E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Горбунов В.В. д.и.н., доцент</w:t>
            </w:r>
          </w:p>
        </w:tc>
      </w:tr>
      <w:tr w:rsidR="00456BA1" w:rsidRPr="00A26718" w14:paraId="04B1DA9B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693F" w14:textId="77777777" w:rsidR="00456BA1" w:rsidRPr="00A26718" w:rsidRDefault="00456BA1" w:rsidP="00A2671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6409" w14:textId="74271939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Бояринцева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986B" w14:textId="1AFFA4C8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Казахские ювелирные украшения в Государственном музее искусств имени А.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Кастеева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10F9" w14:textId="45CA503F" w:rsidR="00456BA1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Тишкин А.А. д.и.н., профессор</w:t>
            </w:r>
          </w:p>
        </w:tc>
      </w:tr>
      <w:tr w:rsidR="00456BA1" w:rsidRPr="00A26718" w14:paraId="34A2CFD0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1DFD" w14:textId="77777777" w:rsidR="00456BA1" w:rsidRPr="00A26718" w:rsidRDefault="00456BA1" w:rsidP="00A2671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36CB" w14:textId="1D5002B6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Гражданкина Виктория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F950" w14:textId="2184C055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лошадь на бронзовом ноже из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Ростовки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: историографический обзор интерпретации зафиксированного сюжета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5DBC" w14:textId="55CEC4A3" w:rsidR="00456BA1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Тишкин А.А. д.и.н., профессор</w:t>
            </w:r>
          </w:p>
        </w:tc>
      </w:tr>
      <w:tr w:rsidR="00456BA1" w:rsidRPr="00A26718" w14:paraId="6098A66F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2239" w14:textId="77777777" w:rsidR="00456BA1" w:rsidRPr="00A26718" w:rsidRDefault="00456BA1" w:rsidP="00A2671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BF5E" w14:textId="50C718A1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Гриб Максим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711D" w14:textId="0108C01E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элита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одинцовской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(по материалам погребальных памятников)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11AC" w14:textId="0E70D754" w:rsidR="00456BA1" w:rsidRPr="00A26718" w:rsidRDefault="00494F1B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Горбунов В.В. д.и.н., доцент</w:t>
            </w:r>
          </w:p>
        </w:tc>
      </w:tr>
      <w:tr w:rsidR="00456BA1" w:rsidRPr="00A26718" w14:paraId="5BB35A66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DDF1" w14:textId="77777777" w:rsidR="00456BA1" w:rsidRPr="00A26718" w:rsidRDefault="00456BA1" w:rsidP="00A2671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5CCA" w14:textId="0498B0B7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Дул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Цэнд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7CFD" w14:textId="70C00803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Об изображении монгольской империи на петроглифах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Хавцгайта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B3F4" w14:textId="12004963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Жердева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О.Н., к.ф.н., доцент, преподаватель </w:t>
            </w: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РКИ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</w:p>
        </w:tc>
      </w:tr>
      <w:tr w:rsidR="00456BA1" w:rsidRPr="00A26718" w14:paraId="4B63D8B1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F531" w14:textId="77777777" w:rsidR="00456BA1" w:rsidRPr="00A26718" w:rsidRDefault="00456BA1" w:rsidP="00A2671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0F20" w14:textId="300C1CD4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Заря Евгений Анатольевич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0C8D" w14:textId="5BBABDE4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«Памяти двенадцатого года» (празднование в Барнауле 100-летия Бородинской битвы)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5377" w14:textId="2613BB9B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Тишкина Т.В.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56BA1" w:rsidRPr="00A26718" w14:paraId="72358164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DDAF" w14:textId="77777777" w:rsidR="00456BA1" w:rsidRPr="00A26718" w:rsidRDefault="00456BA1" w:rsidP="00A2671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652E" w14:textId="5E10F2BD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Изотова Елизавета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710D" w14:textId="4B3D16CC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История становления герба города Томск.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C34F" w14:textId="01A07DA9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Тишкина Т.В.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56BA1" w:rsidRPr="00A26718" w14:paraId="617E596F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D56A" w14:textId="77777777" w:rsidR="00456BA1" w:rsidRPr="00A26718" w:rsidRDefault="00456BA1" w:rsidP="00494F1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EF32" w14:textId="05015EF1" w:rsidR="00456BA1" w:rsidRPr="00A26718" w:rsidRDefault="00456BA1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00AC" w14:textId="20A3ECEA" w:rsidR="00456BA1" w:rsidRPr="00A26718" w:rsidRDefault="00456BA1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Домостроительные традиции на Алтае в эпоху Бронзы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801A" w14:textId="2FEE51DB" w:rsidR="00456BA1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Грушин С.П.,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456BA1" w:rsidRPr="00A26718" w14:paraId="15BD5DF0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D80E" w14:textId="77777777" w:rsidR="00456BA1" w:rsidRPr="00A26718" w:rsidRDefault="00456BA1" w:rsidP="00494F1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7E09" w14:textId="4FC1E346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Джамиля Азер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D6CA" w14:textId="33E81063" w:rsidR="00456BA1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Документационная составляющая раскопок и приема археологических коллекций в музеи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F412" w14:textId="438A238A" w:rsidR="00456BA1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Грушин С.П.,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456BA1" w:rsidRPr="00A26718" w14:paraId="69799929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7C5B" w14:textId="77777777" w:rsidR="00456BA1" w:rsidRPr="00A26718" w:rsidRDefault="00456BA1" w:rsidP="00A2671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836D" w14:textId="57AB13D0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Нарудцева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DAAB" w14:textId="5923EC8D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Зеркала раннего железного века из фондов Алтайского государственного краеведческого музея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A585" w14:textId="5236BCD5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Серегин Н.Н. д.и.н., доцент</w:t>
            </w:r>
          </w:p>
        </w:tc>
      </w:tr>
      <w:tr w:rsidR="00456BA1" w:rsidRPr="00A26718" w14:paraId="0231054F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9C6C" w14:textId="77777777" w:rsidR="00456BA1" w:rsidRPr="00A26718" w:rsidRDefault="00456BA1" w:rsidP="00A2671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D5F9" w14:textId="18F70887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Новожилова Елена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52F2" w14:textId="580EF204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Реализация авторского проекта выставки “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Memento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mori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158A" w14:textId="50676E86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Тишкин А.А.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456BA1" w:rsidRPr="00A26718" w14:paraId="3180547E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67B0" w14:textId="77777777" w:rsidR="00456BA1" w:rsidRPr="00A26718" w:rsidRDefault="00456BA1" w:rsidP="00A2671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A96D" w14:textId="2B07FA2D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Поспелова Елизавета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86F4" w14:textId="6C154E9C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Частные художественные собрания в первой половине XIX 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F5A3" w14:textId="76B0942A" w:rsidR="00456BA1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Тишкина Т.В.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</w:t>
            </w: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456BA1" w:rsidRPr="00A26718" w14:paraId="5FE2142D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3D4B" w14:textId="77777777" w:rsidR="00456BA1" w:rsidRPr="00A26718" w:rsidRDefault="00456BA1" w:rsidP="00A2671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1FB7" w14:textId="26A224F3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Сероклинов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Илья Валерьевич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9589" w14:textId="357043A9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Музеи ледоколы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6B88" w14:textId="51F2A92E" w:rsidR="00456BA1" w:rsidRPr="00A26718" w:rsidRDefault="0042195D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Тишкина Т.В.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</w:t>
            </w: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456BA1" w:rsidRPr="00A26718" w14:paraId="1A6E39C8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DF08" w14:textId="77777777" w:rsidR="00456BA1" w:rsidRPr="00A26718" w:rsidRDefault="00456BA1" w:rsidP="00A2671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2A31" w14:textId="7762F646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Тишкин Алексей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9668" w14:textId="2A8EDCD5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Методы копирования «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оленных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» камней: опыт исследований и современные технологии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F052" w14:textId="45BAA587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Горбунов В.В., д.и.н., доцент</w:t>
            </w:r>
          </w:p>
        </w:tc>
      </w:tr>
      <w:tr w:rsidR="00456BA1" w:rsidRPr="00A26718" w14:paraId="018A5235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65C8" w14:textId="77777777" w:rsidR="00456BA1" w:rsidRPr="00A26718" w:rsidRDefault="00456BA1" w:rsidP="00A2671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5F01" w14:textId="246D1731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Фоминых Михаил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8FCB" w14:textId="081F82E7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Ритуальные предметы в храмовых комплексах Бактрийско-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Маргианского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археологического комплекса.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1DEA" w14:textId="57FC4F2E" w:rsidR="00456BA1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Грушин С.П.,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456BA1" w:rsidRPr="00A26718" w14:paraId="71F7B615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7793" w14:textId="77777777" w:rsidR="00456BA1" w:rsidRPr="00A26718" w:rsidRDefault="00456BA1" w:rsidP="00A2671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FE5A" w14:textId="240947DB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Черетаев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674C" w14:textId="13166072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Археологические коллекции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сросткинской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в собрании Алтайского государственного краеведческого музея.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B154" w14:textId="4391CA2D" w:rsidR="00456BA1" w:rsidRPr="00A26718" w:rsidRDefault="00494F1B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Горбунов В.В. д.и.н., доцент</w:t>
            </w:r>
          </w:p>
        </w:tc>
      </w:tr>
      <w:tr w:rsidR="00456BA1" w:rsidRPr="00A26718" w14:paraId="322C0C88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4A46" w14:textId="77777777" w:rsidR="00456BA1" w:rsidRPr="00A26718" w:rsidRDefault="00456BA1" w:rsidP="00A2671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4900" w14:textId="05639F00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Шабанов Данил Геннадьевич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8295" w14:textId="59D7702E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пещера и стоянка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Карама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— археологические памятники периода палеолита в Алтайском крае.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5217" w14:textId="175203D6" w:rsidR="00456BA1" w:rsidRPr="00A26718" w:rsidRDefault="00494F1B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Тишкин А.А. д.и.н., профессор</w:t>
            </w:r>
          </w:p>
        </w:tc>
      </w:tr>
    </w:tbl>
    <w:p w14:paraId="13DDAE96" w14:textId="77777777" w:rsidR="00456BA1" w:rsidRPr="00A26718" w:rsidRDefault="00456BA1">
      <w:pPr>
        <w:rPr>
          <w:rFonts w:ascii="Times New Roman" w:hAnsi="Times New Roman" w:cs="Times New Roman"/>
          <w:sz w:val="28"/>
          <w:szCs w:val="28"/>
        </w:rPr>
      </w:pPr>
      <w:r w:rsidRPr="00A2671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456BA1" w:rsidRPr="00A26718" w14:paraId="7CED825C" w14:textId="77777777" w:rsidTr="0042195D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F108" w14:textId="77777777" w:rsidR="0042195D" w:rsidRPr="0042195D" w:rsidRDefault="00456BA1" w:rsidP="00421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Документоведение, архивоведение и историческая информатика</w:t>
            </w:r>
            <w:r w:rsidR="0042195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2195D"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</w:p>
          <w:p w14:paraId="25AFF467" w14:textId="47331BF4" w:rsidR="0042195D" w:rsidRPr="0042195D" w:rsidRDefault="0042195D" w:rsidP="00421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11.20-16.30</w:t>
            </w: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311М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>
              <w:t xml:space="preserve"> </w:t>
            </w:r>
            <w:proofErr w:type="spell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Неженцева</w:t>
            </w:r>
            <w:proofErr w:type="spell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Наталья Владимировна, канд. ист. наук, доцент;</w:t>
            </w:r>
          </w:p>
          <w:p w14:paraId="6A3FC910" w14:textId="77777777" w:rsidR="0042195D" w:rsidRPr="0042195D" w:rsidRDefault="0042195D" w:rsidP="00421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Сарафанов Дмитрий Евгеньевич, канд. ист. наук, доцент; </w:t>
            </w:r>
          </w:p>
          <w:p w14:paraId="2C116D1D" w14:textId="77777777" w:rsidR="0042195D" w:rsidRPr="0042195D" w:rsidRDefault="0042195D" w:rsidP="00421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Чекрыжова</w:t>
            </w:r>
            <w:proofErr w:type="spell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Оксана Ивановна, канд. ист. наук, доцент; </w:t>
            </w:r>
          </w:p>
          <w:p w14:paraId="0B7404EC" w14:textId="3393C681" w:rsidR="00456BA1" w:rsidRPr="00A26718" w:rsidRDefault="0042195D" w:rsidP="00421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Щетинина Анна Сергеевна, канд. ист. наук, доцент</w:t>
            </w:r>
          </w:p>
        </w:tc>
      </w:tr>
      <w:tr w:rsidR="00456BA1" w:rsidRPr="00A26718" w14:paraId="749A018D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FF34" w14:textId="77777777" w:rsidR="00456BA1" w:rsidRPr="00A26718" w:rsidRDefault="00456BA1" w:rsidP="00A2671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4A6D" w14:textId="20C7C822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Бабарыко Марина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1DF4" w14:textId="2B55770D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Практика рассекречивания документов в архивах России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D1C4" w14:textId="25823D2D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Чекрыжова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  <w:r w:rsidR="00494F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94F1B">
              <w:rPr>
                <w:rFonts w:ascii="Times New Roman" w:hAnsi="Times New Roman" w:cs="Times New Roman"/>
                <w:sz w:val="28"/>
                <w:szCs w:val="28"/>
              </w:rPr>
              <w:t>к.и.</w:t>
            </w:r>
            <w:proofErr w:type="gramStart"/>
            <w:r w:rsidR="00494F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="00494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6BA1" w:rsidRPr="00A26718" w14:paraId="733E60F4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64A6" w14:textId="77777777" w:rsidR="00456BA1" w:rsidRPr="00A26718" w:rsidRDefault="00456BA1" w:rsidP="00A2671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19D6" w14:textId="076FCBA1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Дуракова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DEF1" w14:textId="66E39775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СЭД "Дело" как средство организации электронного документооборота в учреждениях Алтайского края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7FDE" w14:textId="443657A5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Неженцева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56BA1" w:rsidRPr="00A26718" w14:paraId="57BF5978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73D7" w14:textId="77777777" w:rsidR="00456BA1" w:rsidRPr="00A26718" w:rsidRDefault="00456BA1" w:rsidP="00A2671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DB0C" w14:textId="73CD1D3F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Дягилева Яна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09F6" w14:textId="1EE7DE98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Отражение деятельности органов государственной власти на официальных сайтах. Правовая база, организация и содержание работы (на примере Алтайского края)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21D2" w14:textId="31823CD6" w:rsidR="00456BA1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Сарафанов Д.Е.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56BA1" w:rsidRPr="00A26718" w14:paraId="482283A5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24D0" w14:textId="77777777" w:rsidR="00456BA1" w:rsidRPr="00A26718" w:rsidRDefault="00456BA1" w:rsidP="00A2671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1FB3" w14:textId="50D2160F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Иванова Вера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CB3B" w14:textId="26A51BA3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Демографический анализ населения г. Барнаула 1895 г. с использованием геоинформационных технологий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488F" w14:textId="2721FC0E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 В. Н. д.и.н., профессор, Сарафанов Д. Е.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  <w:proofErr w:type="gramEnd"/>
          </w:p>
        </w:tc>
      </w:tr>
      <w:tr w:rsidR="00456BA1" w:rsidRPr="00A26718" w14:paraId="0309E101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27C8" w14:textId="77777777" w:rsidR="00456BA1" w:rsidRPr="00A26718" w:rsidRDefault="00456BA1" w:rsidP="00A2671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1180" w14:textId="5DCF75A2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Кихтев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406E" w14:textId="7AE0ABCD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документами в МБОУ СОШ №4 г. Заринска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8924" w14:textId="182BE384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Сарафанов Д.Е.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56BA1" w:rsidRPr="00A26718" w14:paraId="51875B98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C4F" w14:textId="77777777" w:rsidR="00456BA1" w:rsidRPr="00A26718" w:rsidRDefault="00456BA1" w:rsidP="00A2671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5E56" w14:textId="66C40529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Лукашов Константин Николаевич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5FFB3" w14:textId="0906D74E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Визуализация образовательной программы Документоведение и архивоведение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7CE7" w14:textId="667E83E8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Владимиров В.Н., д.и.н., </w:t>
            </w:r>
            <w:proofErr w:type="spellStart"/>
            <w:proofErr w:type="gramStart"/>
            <w:r w:rsidRPr="00A26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proofErr w:type="gramEnd"/>
          </w:p>
        </w:tc>
      </w:tr>
      <w:tr w:rsidR="00456BA1" w:rsidRPr="00A26718" w14:paraId="165351C2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C077" w14:textId="77777777" w:rsidR="00456BA1" w:rsidRPr="00A26718" w:rsidRDefault="00456BA1" w:rsidP="00A2671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84CD" w14:textId="1E973A71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Матвеева Анна Вадимовна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71B6" w14:textId="2AA9CEC1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Фонды личного происхождения в Государственном архиве Алтайского края: проблемы формирования и использования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004C" w14:textId="4F6D8373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Брюханова Е.А.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94F1B" w:rsidRPr="00A26718" w14:paraId="44F7201D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368" w14:textId="77777777" w:rsidR="00494F1B" w:rsidRPr="00A26718" w:rsidRDefault="00494F1B" w:rsidP="00494F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CB8A" w14:textId="3758BB9A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Менщиков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Максим Константинович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2DCC" w14:textId="6221E134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и ведения документации в органах местного самоуправления (на примере Администрации Ключевского района)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BB96" w14:textId="781DD532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2CF4">
              <w:rPr>
                <w:rFonts w:ascii="Times New Roman" w:hAnsi="Times New Roman" w:cs="Times New Roman"/>
                <w:sz w:val="28"/>
                <w:szCs w:val="28"/>
              </w:rPr>
              <w:t xml:space="preserve">Сарафанов Д.Е. </w:t>
            </w:r>
            <w:proofErr w:type="spellStart"/>
            <w:r w:rsidRPr="00152CF4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152CF4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94F1B" w:rsidRPr="00A26718" w14:paraId="38C4A069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E255" w14:textId="77777777" w:rsidR="00494F1B" w:rsidRPr="00A26718" w:rsidRDefault="00494F1B" w:rsidP="00494F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C2FF" w14:textId="739CB33D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Николаева Элина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B4F6" w14:textId="5D950F7D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Правительственные целевые программы в архивной сфере </w:t>
            </w: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XXI в.: особенности реализации и итоги (на примере Алтайского края)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12D0" w14:textId="3BBD389B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2CF4">
              <w:rPr>
                <w:rFonts w:ascii="Times New Roman" w:hAnsi="Times New Roman" w:cs="Times New Roman"/>
                <w:sz w:val="28"/>
                <w:szCs w:val="28"/>
              </w:rPr>
              <w:t xml:space="preserve">Сарафанов Д.Е. </w:t>
            </w:r>
            <w:proofErr w:type="spellStart"/>
            <w:r w:rsidRPr="00152CF4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152CF4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56BA1" w:rsidRPr="00A26718" w14:paraId="1653AF46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B6BB" w14:textId="77777777" w:rsidR="00456BA1" w:rsidRPr="00A26718" w:rsidRDefault="00456BA1" w:rsidP="00494F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14ED" w14:textId="5E0B4270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Потапова Татьяна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9EA3" w14:textId="71009AE0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электронной подписи в МКУ "Централизованная бухгалтерия управления культуры администрации </w:t>
            </w: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Ленинск-Кузнецкого</w:t>
            </w:r>
            <w:proofErr w:type="gram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CB8D" w14:textId="3F427B8F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Неженцева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</w:t>
            </w: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456BA1" w:rsidRPr="00A26718" w14:paraId="52DD535D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DC1C" w14:textId="77777777" w:rsidR="00456BA1" w:rsidRPr="00A26718" w:rsidRDefault="00456BA1" w:rsidP="00A2671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E32E" w14:textId="748B0446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Устинова Любовь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40B6" w14:textId="142FDDC7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Организация удаленного доступа к НСА государственных архивов России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80A1" w14:textId="0B5BE7F3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Неженцева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</w:t>
            </w: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456BA1" w:rsidRPr="00A26718" w14:paraId="239BFD6C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FD71" w14:textId="77777777" w:rsidR="00456BA1" w:rsidRPr="00A26718" w:rsidRDefault="00456BA1" w:rsidP="00A2671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85AE" w14:textId="5FDE01C8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Фатхутдинов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Денис Дмитриевич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55CE" w14:textId="62F751D0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Проблематика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сайтостроения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8166" w14:textId="4CB2885E" w:rsidR="00456BA1" w:rsidRPr="00A26718" w:rsidRDefault="00494F1B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Владимиров В.Н., д.и.н., </w:t>
            </w:r>
            <w:proofErr w:type="spellStart"/>
            <w:proofErr w:type="gramStart"/>
            <w:r w:rsidRPr="00A26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proofErr w:type="gramEnd"/>
          </w:p>
        </w:tc>
      </w:tr>
      <w:tr w:rsidR="00456BA1" w:rsidRPr="00A26718" w14:paraId="222B6819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EA22" w14:textId="77777777" w:rsidR="00456BA1" w:rsidRPr="00A26718" w:rsidRDefault="00456BA1" w:rsidP="00A2671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E249" w14:textId="3CB40C83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Чернова Дарья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CC62" w14:textId="6250DDF2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документами в Прокуратуре Алтайского края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987B" w14:textId="535F7D61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Неженцева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к.и.н.</w:t>
            </w: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proofErr w:type="spellEnd"/>
          </w:p>
        </w:tc>
      </w:tr>
      <w:tr w:rsidR="00456BA1" w:rsidRPr="00A26718" w14:paraId="71F02796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5083" w14:textId="77777777" w:rsidR="00456BA1" w:rsidRPr="00A26718" w:rsidRDefault="00456BA1" w:rsidP="00A2671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A2BB" w14:textId="1159E4BB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Шайкина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C491" w14:textId="557B82B9" w:rsidR="00456BA1" w:rsidRPr="00A26718" w:rsidRDefault="00456BA1" w:rsidP="00456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Научно – техническая документация в государственных архивах Сибири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9FFB" w14:textId="206AA29B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Брюханова Е.А.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56BA1" w:rsidRPr="00A26718" w14:paraId="272DC994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A9AB" w14:textId="77777777" w:rsidR="00456BA1" w:rsidRPr="00A26718" w:rsidRDefault="00456BA1" w:rsidP="00A2671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C87C" w14:textId="35ECEAB4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Яковлева Анна Германовна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FBD7" w14:textId="5CF4BF6D" w:rsidR="00456BA1" w:rsidRPr="00A26718" w:rsidRDefault="00456BA1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Состояние и развитие научно-справочного аппарата к документам региональных архивов на примере архивов СФО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22D3" w14:textId="3B8BB621" w:rsidR="00456BA1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Сарафанов Д.Е.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14:paraId="310E9976" w14:textId="77777777" w:rsidR="00456BA1" w:rsidRPr="00A26718" w:rsidRDefault="00456BA1">
      <w:pPr>
        <w:rPr>
          <w:rFonts w:ascii="Times New Roman" w:hAnsi="Times New Roman" w:cs="Times New Roman"/>
          <w:sz w:val="28"/>
          <w:szCs w:val="28"/>
        </w:rPr>
      </w:pPr>
      <w:r w:rsidRPr="00A2671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590CBF" w:rsidRPr="007319A8" w14:paraId="54C3A987" w14:textId="77777777" w:rsidTr="0042195D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5326" w14:textId="77777777" w:rsidR="0042195D" w:rsidRPr="0042195D" w:rsidRDefault="00590CBF" w:rsidP="004219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Политические и социально-экономические процессы в Китайской империи</w:t>
            </w:r>
            <w:r w:rsidR="0042195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2195D"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</w:p>
          <w:p w14:paraId="0C554BB9" w14:textId="64CA3C36" w:rsidR="0042195D" w:rsidRPr="0042195D" w:rsidRDefault="0042195D" w:rsidP="004219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09.00-13.00</w:t>
            </w: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306М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>
              <w:t xml:space="preserve"> </w:t>
            </w: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Глазунов Дмитрий Александрович, канд. ист. наук, доцент; </w:t>
            </w:r>
          </w:p>
          <w:p w14:paraId="3F46B0EE" w14:textId="77777777" w:rsidR="0042195D" w:rsidRPr="0042195D" w:rsidRDefault="0042195D" w:rsidP="004219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Дикова</w:t>
            </w:r>
            <w:proofErr w:type="spell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Нина Викторовна, ст. преподаватель;</w:t>
            </w:r>
          </w:p>
          <w:p w14:paraId="15FE6132" w14:textId="77777777" w:rsidR="0042195D" w:rsidRPr="0042195D" w:rsidRDefault="0042195D" w:rsidP="004219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Юферова Наталья Сергеевна, доцент;</w:t>
            </w:r>
          </w:p>
          <w:p w14:paraId="27ED46D9" w14:textId="5AE3809F" w:rsidR="00590CBF" w:rsidRPr="007319A8" w:rsidRDefault="0042195D" w:rsidP="004219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Посылкин</w:t>
            </w:r>
            <w:proofErr w:type="spell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И.А., магистрант 1 курса</w:t>
            </w:r>
          </w:p>
        </w:tc>
      </w:tr>
      <w:tr w:rsidR="00590CBF" w:rsidRPr="007319A8" w14:paraId="46810CFD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90CF" w14:textId="77777777" w:rsidR="00590CBF" w:rsidRPr="007319A8" w:rsidRDefault="00590CBF" w:rsidP="00590CB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3D32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Бабушкина Елизавета Михайловна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ABDD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Ядерное противостояние как вызов стабильности отношений в треугольнике КНР-Индия-Пакистан в 1970-1990-х гг.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0B24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И.Б.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90CBF" w:rsidRPr="007319A8" w14:paraId="14E05FE9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67E" w14:textId="77777777" w:rsidR="00590CBF" w:rsidRPr="007319A8" w:rsidRDefault="00590CBF" w:rsidP="00590CB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A5CA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Булгакова Светлана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ED14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Развитие Великого шелкового пути и система его маршрутов в период империи монголов (XIII–XIV вв.)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0908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90CBF" w:rsidRPr="007319A8" w14:paraId="4BF0FFCC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259D" w14:textId="77777777" w:rsidR="00590CBF" w:rsidRPr="007319A8" w:rsidRDefault="00590CBF" w:rsidP="00590CB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EC2C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Золотарёва Анна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42CE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Конституционная реформа ГМД 1947 года как попытка урегулирования политической ситуации в Китае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A530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И.Б.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94F1B" w:rsidRPr="007319A8" w14:paraId="6EC1EF7C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1B62" w14:textId="77777777" w:rsidR="00494F1B" w:rsidRPr="007319A8" w:rsidRDefault="00494F1B" w:rsidP="00494F1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7C7B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Ильиных Антон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5A84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Гражданская война в Китае и «советский» фактор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6002" w14:textId="192BB239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A29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644A29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644A29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94F1B" w:rsidRPr="007319A8" w14:paraId="16ECA678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622F" w14:textId="77777777" w:rsidR="00494F1B" w:rsidRPr="007319A8" w:rsidRDefault="00494F1B" w:rsidP="00494F1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5B8D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Колесова Алина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E5B8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Европейцы в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Юаньском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Китае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B835" w14:textId="6DD4B7F1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A29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644A29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644A29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94F1B" w:rsidRPr="007319A8" w14:paraId="0A7E5504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B93" w14:textId="77777777" w:rsidR="00494F1B" w:rsidRPr="007319A8" w:rsidRDefault="00494F1B" w:rsidP="00494F1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EFCD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Лаврова Алиса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4431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Разгром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Джунгарского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ханства в середине XVIII в.: причины и последствия.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F8E5" w14:textId="12B68098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A29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644A29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644A29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90CBF" w:rsidRPr="007319A8" w14:paraId="44C89CF5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3C8B" w14:textId="77777777" w:rsidR="00590CBF" w:rsidRPr="007319A8" w:rsidRDefault="00590CBF" w:rsidP="00494F1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5BEA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Литвинова Елизавета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FB6B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Роль русской эмиграции в Китае в победе СССР во Второй Мировой войне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28C9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И. Б.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94F1B" w:rsidRPr="007319A8" w14:paraId="48F0D297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3918" w14:textId="77777777" w:rsidR="00494F1B" w:rsidRPr="00695DC4" w:rsidRDefault="00494F1B" w:rsidP="00590CBF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429B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Морозова Анна Руслановна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1BF0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положение населения Тибета с 50-ых </w:t>
            </w:r>
            <w:proofErr w:type="spellStart"/>
            <w:proofErr w:type="gram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до настоящего времени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81AE" w14:textId="37089F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698E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5C698E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5C698E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94F1B" w:rsidRPr="007319A8" w14:paraId="180E1A31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D7A6" w14:textId="77777777" w:rsidR="00494F1B" w:rsidRPr="007319A8" w:rsidRDefault="00494F1B" w:rsidP="00590CB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F19D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Некрасова Алина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0CF7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Доктрина открытых дверей равных возможностей и её роль в судьбе Китая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6688" w14:textId="3898DFBA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698E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5C698E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5C698E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94F1B" w:rsidRPr="007319A8" w14:paraId="41DA1555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98C6" w14:textId="77777777" w:rsidR="00494F1B" w:rsidRPr="007319A8" w:rsidRDefault="00494F1B" w:rsidP="00590CB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E602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Сильнова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9ACB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Визуальная пропаганда периода "Большого скачка" в КНР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1CD6" w14:textId="31C89CAA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698E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5C698E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5C698E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94F1B" w:rsidRPr="007319A8" w14:paraId="5DDF5EC0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44AE" w14:textId="77777777" w:rsidR="00494F1B" w:rsidRPr="007319A8" w:rsidRDefault="00494F1B" w:rsidP="00590CB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A925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Слащёва Алина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B36E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Влияние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синьхайской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революции на модернизацию в Китае в первой половине XX века.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4547" w14:textId="3A560D31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698E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5C698E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5C698E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94F1B" w:rsidRPr="007319A8" w14:paraId="4EECF7C4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E129" w14:textId="77777777" w:rsidR="00494F1B" w:rsidRPr="007319A8" w:rsidRDefault="00494F1B" w:rsidP="00590CB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D3EF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Убей-Конь</w:t>
            </w:r>
            <w:proofErr w:type="gram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Дарья Григорьевна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6332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Вклад российских ученых и дипломатов в развитие русско-китайской торговли в Центральной Азии в </w:t>
            </w:r>
            <w:r w:rsidRPr="00731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первой половине XIX века.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5A2C" w14:textId="76F07E02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6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Анисимова И.В. </w:t>
            </w:r>
            <w:proofErr w:type="spellStart"/>
            <w:r w:rsidRPr="005C698E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5C698E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94F1B" w:rsidRPr="007319A8" w14:paraId="75730F98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F35E" w14:textId="77777777" w:rsidR="00494F1B" w:rsidRPr="007319A8" w:rsidRDefault="00494F1B" w:rsidP="00590CB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4AB1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Углянская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57B7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Военная деятельность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Цао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Цао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0B95" w14:textId="598ACD31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698E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5C698E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5C698E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94F1B" w:rsidRPr="007319A8" w14:paraId="6094E3AD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2A76" w14:textId="77777777" w:rsidR="00494F1B" w:rsidRPr="007319A8" w:rsidRDefault="00494F1B" w:rsidP="00590CB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CE9B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Чарусов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Давид Николаевич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CCB3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Роль государства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Сяньби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хунно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-китайских отношениях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D84D" w14:textId="2AEA2032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698E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5C698E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5C698E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94F1B" w:rsidRPr="007319A8" w14:paraId="01E9A5BF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5EA8" w14:textId="77777777" w:rsidR="00494F1B" w:rsidRPr="007319A8" w:rsidRDefault="00494F1B" w:rsidP="00590CB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21B4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Чичаков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EBF4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Городская экономика средневекового Китая: основные направления и темпы развития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C940" w14:textId="5E4AFA32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698E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5C698E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5C698E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14:paraId="7B884FD9" w14:textId="77777777" w:rsidR="00590CBF" w:rsidRPr="007319A8" w:rsidRDefault="00590CBF" w:rsidP="00590CBF">
      <w:pPr>
        <w:rPr>
          <w:rFonts w:ascii="Times New Roman" w:hAnsi="Times New Roman" w:cs="Times New Roman"/>
          <w:sz w:val="28"/>
          <w:szCs w:val="28"/>
        </w:rPr>
      </w:pPr>
      <w:r w:rsidRPr="007319A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590CBF" w:rsidRPr="007319A8" w14:paraId="4CD143FA" w14:textId="77777777" w:rsidTr="0042195D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EDA0" w14:textId="77777777" w:rsidR="0042195D" w:rsidRPr="0042195D" w:rsidRDefault="00590CBF" w:rsidP="004219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 и религия Китая</w:t>
            </w:r>
            <w:r w:rsidR="0042195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2195D"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</w:p>
          <w:p w14:paraId="3D70A5EE" w14:textId="7D9C4CEC" w:rsidR="0042195D" w:rsidRPr="0042195D" w:rsidRDefault="0042195D" w:rsidP="004219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09.00-13.00</w:t>
            </w: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306бМ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>
              <w:t xml:space="preserve"> </w:t>
            </w: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Анисимова Инна Владимировна, канд. ист. наук, доцент; </w:t>
            </w:r>
          </w:p>
          <w:p w14:paraId="259A80B1" w14:textId="77777777" w:rsidR="0042195D" w:rsidRPr="0042195D" w:rsidRDefault="0042195D" w:rsidP="004219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Пономарева Екатерина Владимировна, преподаватель;</w:t>
            </w:r>
          </w:p>
          <w:p w14:paraId="3347C8FD" w14:textId="77777777" w:rsidR="0042195D" w:rsidRPr="0042195D" w:rsidRDefault="0042195D" w:rsidP="004219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Варова</w:t>
            </w:r>
            <w:proofErr w:type="spell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Елена Игоревна, ст. преподаватель;</w:t>
            </w:r>
          </w:p>
          <w:p w14:paraId="376C3245" w14:textId="63F65EB6" w:rsidR="00590CBF" w:rsidRPr="007319A8" w:rsidRDefault="0042195D" w:rsidP="004219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Максименко А.С., магистрант 1 курса</w:t>
            </w:r>
          </w:p>
        </w:tc>
      </w:tr>
      <w:tr w:rsidR="00494F1B" w:rsidRPr="007319A8" w14:paraId="6163846A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AF88" w14:textId="77777777" w:rsidR="00494F1B" w:rsidRPr="007319A8" w:rsidRDefault="00494F1B" w:rsidP="00494F1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A27D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Абрамова Екатерина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6416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Китайские коллекции в собрании русских музеев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6F31" w14:textId="5DD13A14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1C3C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FF1C3C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FF1C3C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94F1B" w:rsidRPr="007319A8" w14:paraId="0E2B681E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B9A3" w14:textId="77777777" w:rsidR="00494F1B" w:rsidRPr="007319A8" w:rsidRDefault="00494F1B" w:rsidP="00494F1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87F8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Бухалин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Илья Павлович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0231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Чжу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Си и его вклад в становление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неоконфуцианства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0E7B" w14:textId="30CDE03B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1C3C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FF1C3C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FF1C3C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94F1B" w:rsidRPr="007319A8" w14:paraId="4D225315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FBCD" w14:textId="77777777" w:rsidR="00494F1B" w:rsidRPr="007319A8" w:rsidRDefault="00494F1B" w:rsidP="00494F1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A417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Владимирова Юлия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DE2C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Ритуалы и обряды в системе религии Бон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1355" w14:textId="1ADBD540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1C3C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FF1C3C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FF1C3C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90CBF" w:rsidRPr="007319A8" w14:paraId="5A62C295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371A" w14:textId="77777777" w:rsidR="00590CBF" w:rsidRPr="007319A8" w:rsidRDefault="00590CBF" w:rsidP="00494F1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BE8F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Жилина Дарья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2CD2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Теории происхождения китайской письменности на современном этапе изучения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48F6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Казаков Г. К.</w:t>
            </w:r>
          </w:p>
        </w:tc>
      </w:tr>
      <w:tr w:rsidR="00590CBF" w:rsidRPr="007319A8" w14:paraId="493DAECF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B755" w14:textId="77777777" w:rsidR="00590CBF" w:rsidRPr="007319A8" w:rsidRDefault="00590CBF" w:rsidP="00590CB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EC41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Катаева Елизавета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522D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Влияние даосской культуры на китайские традиционные виды спорта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7D03" w14:textId="09D99F18" w:rsidR="00590CBF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94F1B" w:rsidRPr="007319A8" w14:paraId="34E9563B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296B" w14:textId="77777777" w:rsidR="00494F1B" w:rsidRPr="007319A8" w:rsidRDefault="00494F1B" w:rsidP="00590CB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CF20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Коньшина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F5FC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Культурно-исторические аспекты традиционного китайского театра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ABF3" w14:textId="736FDDBA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70E7">
              <w:rPr>
                <w:rFonts w:ascii="Times New Roman" w:hAnsi="Times New Roman" w:cs="Times New Roman"/>
                <w:sz w:val="28"/>
                <w:szCs w:val="28"/>
              </w:rPr>
              <w:t>Лысенко Ю.А. д.и.н., профессор</w:t>
            </w:r>
          </w:p>
        </w:tc>
      </w:tr>
      <w:tr w:rsidR="00494F1B" w:rsidRPr="007319A8" w14:paraId="042C35C4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DDD0" w14:textId="77777777" w:rsidR="00494F1B" w:rsidRPr="007319A8" w:rsidRDefault="00494F1B" w:rsidP="00590CB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603D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Кукса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B863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Градостроительство Китая в Древности и Средневековье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7899" w14:textId="2526B0BF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70E7">
              <w:rPr>
                <w:rFonts w:ascii="Times New Roman" w:hAnsi="Times New Roman" w:cs="Times New Roman"/>
                <w:sz w:val="28"/>
                <w:szCs w:val="28"/>
              </w:rPr>
              <w:t>Лысенко Ю.А. д.и.н., профессор</w:t>
            </w:r>
          </w:p>
        </w:tc>
      </w:tr>
      <w:tr w:rsidR="00494F1B" w:rsidRPr="007319A8" w14:paraId="59D24C02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4BD0" w14:textId="77777777" w:rsidR="00494F1B" w:rsidRPr="007319A8" w:rsidRDefault="00494F1B" w:rsidP="00590CB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3977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Марченко Влада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47F9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Этно-религиозный аспект "Тибетского вопроса"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E8B5" w14:textId="2972EA04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70E7">
              <w:rPr>
                <w:rFonts w:ascii="Times New Roman" w:hAnsi="Times New Roman" w:cs="Times New Roman"/>
                <w:sz w:val="28"/>
                <w:szCs w:val="28"/>
              </w:rPr>
              <w:t>Лысенко Ю.А. д.и.н., профессор</w:t>
            </w:r>
          </w:p>
        </w:tc>
      </w:tr>
      <w:tr w:rsidR="00494F1B" w:rsidRPr="007319A8" w14:paraId="6A04A2B7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C3E9" w14:textId="77777777" w:rsidR="00494F1B" w:rsidRPr="007319A8" w:rsidRDefault="00494F1B" w:rsidP="00590CB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C405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Рыбалова Серафима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CFC1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"Влияние зарубежной культуры на развитие китайской живописи в XX 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F414" w14:textId="6AD13676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B1B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605B1B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605B1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94F1B" w:rsidRPr="007319A8" w14:paraId="2B4A8DC7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458F" w14:textId="77777777" w:rsidR="00494F1B" w:rsidRPr="007319A8" w:rsidRDefault="00494F1B" w:rsidP="00590CB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5B2F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Сипита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0AEB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Китайский агитационный плакат в 50-60-е гг. XX 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A221" w14:textId="1DA73C03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B1B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605B1B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605B1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94F1B" w:rsidRPr="007319A8" w14:paraId="051D4575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D133" w14:textId="77777777" w:rsidR="00494F1B" w:rsidRPr="007319A8" w:rsidRDefault="00494F1B" w:rsidP="00590CB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7D6E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Слаутина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87A6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Роль традиционной религии Тибета в становлении государства в эпоху раннего средневековья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EF54" w14:textId="6AD3408C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B1B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605B1B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605B1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94F1B" w:rsidRPr="007319A8" w14:paraId="64F375B4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481C" w14:textId="77777777" w:rsidR="00494F1B" w:rsidRPr="007319A8" w:rsidRDefault="00494F1B" w:rsidP="00590CB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3344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Филатова Анастасия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6A0D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отечественного китаеведения в конце XIX - начале XX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  <w:proofErr w:type="gram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сновные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школы и направления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7752" w14:textId="13C194DC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B1B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605B1B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605B1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94F1B" w:rsidRPr="007319A8" w14:paraId="3CCCF664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7066" w14:textId="77777777" w:rsidR="00494F1B" w:rsidRPr="007319A8" w:rsidRDefault="00494F1B" w:rsidP="00590CB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FC7B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Филиппович Надежда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C53C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Влияние европейской культуры на традиционную архитектуру Китая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84BC" w14:textId="1EF1243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B1B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605B1B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605B1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94F1B" w:rsidRPr="007319A8" w14:paraId="71A22A15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28DB" w14:textId="77777777" w:rsidR="00494F1B" w:rsidRPr="007319A8" w:rsidRDefault="00494F1B" w:rsidP="00590CB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1AD3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Цуй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Анита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CC25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Теория эволюции Лян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Цичао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в литературе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89D3" w14:textId="3F51A9AE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B1B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605B1B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605B1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94F1B" w:rsidRPr="007319A8" w14:paraId="317873FB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5DF0" w14:textId="77777777" w:rsidR="00494F1B" w:rsidRPr="007319A8" w:rsidRDefault="00494F1B" w:rsidP="00590CB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B933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Элерт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9A7E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Шаманизм и анимизм в религии Бон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99C2" w14:textId="5837E36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B1B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605B1B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605B1B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14:paraId="7506291D" w14:textId="77777777" w:rsidR="00590CBF" w:rsidRDefault="00590CBF" w:rsidP="00590CB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590CBF" w:rsidRPr="007319A8" w14:paraId="0942462B" w14:textId="77777777" w:rsidTr="0042195D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930" w14:textId="77777777" w:rsidR="0042195D" w:rsidRPr="0042195D" w:rsidRDefault="00590CBF" w:rsidP="004219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Политическое и социально–экономическое развитие КНР на современном этапе</w:t>
            </w:r>
            <w:r w:rsidR="0042195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2195D"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</w:p>
          <w:p w14:paraId="5559C2A4" w14:textId="6E903A4C" w:rsidR="0042195D" w:rsidRPr="0042195D" w:rsidRDefault="0042195D" w:rsidP="004219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09.00-13.00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317М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>
              <w:t xml:space="preserve"> </w:t>
            </w: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Бочкарева Ирина Борисовна, канд. ист. наук, доцен</w:t>
            </w:r>
            <w:proofErr w:type="gram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т–</w:t>
            </w:r>
            <w:proofErr w:type="gram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председатель;</w:t>
            </w:r>
          </w:p>
          <w:p w14:paraId="6F8D0097" w14:textId="77777777" w:rsidR="0042195D" w:rsidRPr="0042195D" w:rsidRDefault="0042195D" w:rsidP="004219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Казаков Георгий Константинович, преподаватель; </w:t>
            </w:r>
          </w:p>
          <w:p w14:paraId="086441F0" w14:textId="0F5C9A18" w:rsidR="00590CBF" w:rsidRPr="007319A8" w:rsidRDefault="0042195D" w:rsidP="004219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Булгаков С.А., ассистент</w:t>
            </w:r>
          </w:p>
        </w:tc>
      </w:tr>
      <w:tr w:rsidR="00590CBF" w:rsidRPr="007319A8" w14:paraId="53E7EB42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9904" w14:textId="77777777" w:rsidR="00590CBF" w:rsidRPr="007319A8" w:rsidRDefault="00590CBF" w:rsidP="00590CB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0D8A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Белякова Вероника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2DDE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Реализация энергетической стратегии КНР в Центральной Азии на примере нефтепровода Казахстан-Китай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631C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И. Б.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90CBF" w:rsidRPr="007319A8" w14:paraId="193891BD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24C3" w14:textId="77777777" w:rsidR="00590CBF" w:rsidRPr="007319A8" w:rsidRDefault="00590CBF" w:rsidP="00590CB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01E4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Гербер Алиса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5262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Последствия политики ограничения рождаемости в КНР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602D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Лысенко Ю.А. д.и.н., профессор</w:t>
            </w:r>
          </w:p>
        </w:tc>
      </w:tr>
      <w:tr w:rsidR="00590CBF" w:rsidRPr="007319A8" w14:paraId="7FBD9889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CF03" w14:textId="77777777" w:rsidR="00590CBF" w:rsidRPr="007319A8" w:rsidRDefault="00590CBF" w:rsidP="00590CB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6747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Гостюхина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E9AF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Зеленая политика КНР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9EB6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И.Б.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90CBF" w:rsidRPr="007319A8" w14:paraId="39605619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B99B" w14:textId="77777777" w:rsidR="00590CBF" w:rsidRPr="007319A8" w:rsidRDefault="00590CBF" w:rsidP="00590CB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3046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Гуан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Чэнь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B369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Высшее образование в современном Китае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B603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Кинцель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А.В., к.ф.н., доцент, начальник </w:t>
            </w:r>
            <w:proofErr w:type="gram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РКИ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</w:p>
        </w:tc>
      </w:tr>
      <w:tr w:rsidR="00590CBF" w:rsidRPr="007319A8" w14:paraId="46DD136D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E216" w14:textId="77777777" w:rsidR="00590CBF" w:rsidRPr="007319A8" w:rsidRDefault="00590CBF" w:rsidP="00590CB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3A23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Деринг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29E0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ТНК КНР в транспортной инфраструктуре Латинской Америки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7C6C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И.Б.,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90CBF" w:rsidRPr="007319A8" w14:paraId="40A2ABBA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0E6C" w14:textId="77777777" w:rsidR="00590CBF" w:rsidRPr="007319A8" w:rsidRDefault="00590CBF" w:rsidP="00590CB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0632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Ильина Екатерина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9882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АСЕАН во внешней политике США в период администраций Б. Обамы и Д. Трампа (2008-2020).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A617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Бочкарёва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И.Б.,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90CBF" w:rsidRPr="007319A8" w14:paraId="4A9C5524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393" w14:textId="77777777" w:rsidR="00590CBF" w:rsidRPr="007319A8" w:rsidRDefault="00590CBF" w:rsidP="00590CB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528B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Калинина Виктория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9E07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Совместные военные учения РФ и КНР в 21 веке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2C03" w14:textId="2B71B83E" w:rsidR="00590CBF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Глазунов Д.А.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90CBF" w:rsidRPr="007319A8" w14:paraId="5BBC89D4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2F33" w14:textId="77777777" w:rsidR="00590CBF" w:rsidRPr="007319A8" w:rsidRDefault="00590CBF" w:rsidP="00590CB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B1AA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Мохнач Анастасия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7D15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Лунная программа КНР, как вызов космическим державам.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5C8F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И.Б.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90CBF" w:rsidRPr="007319A8" w14:paraId="6AF6CD4B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667A" w14:textId="77777777" w:rsidR="00590CBF" w:rsidRPr="007319A8" w:rsidRDefault="00590CBF" w:rsidP="00590CB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35B5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Попов Артём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1D11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Интеграционная политика КНР в Синьцзяне в 1980-е гг.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1DD8" w14:textId="1127156C" w:rsidR="00590CBF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Глазунов Д.А.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90CBF" w:rsidRPr="007319A8" w14:paraId="52F76094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B0AE" w14:textId="77777777" w:rsidR="00590CBF" w:rsidRPr="007319A8" w:rsidRDefault="00590CBF" w:rsidP="00590CB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D58F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Селякина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9A54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Переход противостояния Китая и Японии за территории в Восточно-Китайском море в киберпространство.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5803" w14:textId="097E14BA" w:rsidR="00590CBF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И.Б.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90CBF" w:rsidRPr="007319A8" w14:paraId="429CD199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E069" w14:textId="77777777" w:rsidR="00590CBF" w:rsidRPr="007319A8" w:rsidRDefault="00590CBF" w:rsidP="00590CB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0366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Сян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Цзинхао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1F38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Разделение мусора как технологический тренд глобальной экологии и его реализация в современном Китае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85E7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Кинцель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А.В., к.ф.н., доцент, начальник </w:t>
            </w:r>
            <w:proofErr w:type="gram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РКИ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</w:p>
        </w:tc>
      </w:tr>
      <w:tr w:rsidR="00590CBF" w:rsidRPr="007319A8" w14:paraId="40EF1F91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BCE4" w14:textId="77777777" w:rsidR="00590CBF" w:rsidRPr="007319A8" w:rsidRDefault="00590CBF" w:rsidP="00590CB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364B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Фоминцева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Хвичевна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AF51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отношения КНР с Таиландом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889F" w14:textId="62E693FF" w:rsidR="00590CBF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Лысенко Ю.А. д.и.н., профессор</w:t>
            </w:r>
          </w:p>
        </w:tc>
      </w:tr>
      <w:tr w:rsidR="00590CBF" w:rsidRPr="007319A8" w14:paraId="745CCF21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D56B" w14:textId="77777777" w:rsidR="00590CBF" w:rsidRPr="007319A8" w:rsidRDefault="00590CBF" w:rsidP="00590CB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383F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Хохрякова Наталья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A294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Таможенная война между США и Китаем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CB80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Лысенка Ю.А.,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проф.</w:t>
            </w:r>
          </w:p>
        </w:tc>
      </w:tr>
      <w:tr w:rsidR="00494F1B" w:rsidRPr="007319A8" w14:paraId="3DEFF2F7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18D4" w14:textId="77777777" w:rsidR="00494F1B" w:rsidRPr="007319A8" w:rsidRDefault="00494F1B" w:rsidP="00590CB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4FF5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Чернова Юлия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6D21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Реформа туристической отрасли начала 21 века в Китае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6008" w14:textId="286860F1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3D36">
              <w:rPr>
                <w:rFonts w:ascii="Times New Roman" w:hAnsi="Times New Roman" w:cs="Times New Roman"/>
                <w:sz w:val="28"/>
                <w:szCs w:val="28"/>
              </w:rPr>
              <w:t xml:space="preserve">Глазунов Д.А. </w:t>
            </w:r>
            <w:proofErr w:type="spellStart"/>
            <w:r w:rsidRPr="00793D36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93D36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94F1B" w:rsidRPr="007319A8" w14:paraId="48501710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C253" w14:textId="77777777" w:rsidR="00494F1B" w:rsidRPr="007319A8" w:rsidRDefault="00494F1B" w:rsidP="00590CB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C6C4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Чичинова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Леонидовна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142A" w14:textId="77777777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Особенности и проблемы развития городской агломерации в дельте Жемчужной реки в 90-е гг. XX 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4342" w14:textId="28ED0E4E" w:rsidR="00494F1B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3D36">
              <w:rPr>
                <w:rFonts w:ascii="Times New Roman" w:hAnsi="Times New Roman" w:cs="Times New Roman"/>
                <w:sz w:val="28"/>
                <w:szCs w:val="28"/>
              </w:rPr>
              <w:t xml:space="preserve">Глазунов Д.А. </w:t>
            </w:r>
            <w:proofErr w:type="spellStart"/>
            <w:r w:rsidRPr="00793D36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93D36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14:paraId="4391A3B8" w14:textId="77777777" w:rsidR="00590CBF" w:rsidRPr="007319A8" w:rsidRDefault="00590CBF" w:rsidP="00590CBF">
      <w:pPr>
        <w:rPr>
          <w:rFonts w:ascii="Times New Roman" w:hAnsi="Times New Roman" w:cs="Times New Roman"/>
          <w:sz w:val="28"/>
          <w:szCs w:val="28"/>
        </w:rPr>
      </w:pPr>
      <w:r w:rsidRPr="007319A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590CBF" w:rsidRPr="007319A8" w14:paraId="273551C4" w14:textId="77777777" w:rsidTr="0042195D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CD12" w14:textId="77777777" w:rsidR="0042195D" w:rsidRPr="0042195D" w:rsidRDefault="00590CBF" w:rsidP="004219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Актуальные проблемы китайского языка</w:t>
            </w:r>
            <w:r w:rsidR="0042195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2195D"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</w:p>
          <w:p w14:paraId="7800FFF7" w14:textId="0A014C3C" w:rsidR="0042195D" w:rsidRPr="0042195D" w:rsidRDefault="0042195D" w:rsidP="004219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13.20-16.30</w:t>
            </w: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306бМ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>
              <w:t xml:space="preserve"> </w:t>
            </w: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Власова Анна Игоревна, ст. преподаватель; </w:t>
            </w:r>
          </w:p>
          <w:p w14:paraId="596891CD" w14:textId="77777777" w:rsidR="0042195D" w:rsidRPr="0042195D" w:rsidRDefault="0042195D" w:rsidP="004219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Пономарева Екатерина Владимировна, преподаватель;</w:t>
            </w:r>
          </w:p>
          <w:p w14:paraId="45429AB1" w14:textId="1BAE550B" w:rsidR="00590CBF" w:rsidRPr="007319A8" w:rsidRDefault="0042195D" w:rsidP="004219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Варова</w:t>
            </w:r>
            <w:proofErr w:type="spell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Елена Игоревна, канд. искусств</w:t>
            </w:r>
            <w:proofErr w:type="gram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</w:tr>
      <w:tr w:rsidR="00590CBF" w:rsidRPr="007319A8" w14:paraId="608421CD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A166" w14:textId="77777777" w:rsidR="00590CBF" w:rsidRPr="007319A8" w:rsidRDefault="00590CBF" w:rsidP="00590CB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8DAF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Бабушкина Елизавета Михайловна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654B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Способы адаптации иностранных заимствований в китайском языке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A53F" w14:textId="0E15E689" w:rsidR="00590CBF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Власова А.И. преп.</w:t>
            </w:r>
          </w:p>
        </w:tc>
      </w:tr>
      <w:tr w:rsidR="00590CBF" w:rsidRPr="007319A8" w14:paraId="4BD96A92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8CFD" w14:textId="77777777" w:rsidR="00590CBF" w:rsidRPr="007319A8" w:rsidRDefault="00590CBF" w:rsidP="00590CB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A5BE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Вишнякова Ангелина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5014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eastAsia="MS Mincho" w:hAnsi="Times New Roman" w:cs="Times New Roman"/>
                <w:sz w:val="28"/>
                <w:szCs w:val="28"/>
              </w:rPr>
              <w:t>异体字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D1E0" w14:textId="7939DC80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Казаков Г. К.</w:t>
            </w:r>
            <w:r w:rsidR="00494F1B">
              <w:rPr>
                <w:rFonts w:ascii="Times New Roman" w:hAnsi="Times New Roman" w:cs="Times New Roman"/>
                <w:sz w:val="28"/>
                <w:szCs w:val="28"/>
              </w:rPr>
              <w:t>, преп.</w:t>
            </w:r>
          </w:p>
        </w:tc>
      </w:tr>
      <w:tr w:rsidR="00590CBF" w:rsidRPr="007319A8" w14:paraId="4527DFC8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47F7" w14:textId="77777777" w:rsidR="00590CBF" w:rsidRPr="007319A8" w:rsidRDefault="00590CBF" w:rsidP="00590CB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C245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Гуляйкина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AE81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Этикет сетевого общения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51BF" w14:textId="5BBA6C0A" w:rsidR="00590CBF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Казаков Г.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преп.</w:t>
            </w:r>
          </w:p>
        </w:tc>
      </w:tr>
      <w:tr w:rsidR="00590CBF" w:rsidRPr="007319A8" w14:paraId="1375F67E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DBDE" w14:textId="77777777" w:rsidR="00590CBF" w:rsidRPr="007319A8" w:rsidRDefault="00590CBF" w:rsidP="00590CB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8FD0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Журенкова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194C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Церемонные фразы и комплементы на китайском языке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4077" w14:textId="3C6E02C3" w:rsidR="00590CBF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Глазунов Д.А.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94F1B" w:rsidRPr="007319A8" w14:paraId="0CE36069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EA69" w14:textId="77777777" w:rsidR="00494F1B" w:rsidRPr="007319A8" w:rsidRDefault="00494F1B" w:rsidP="00494F1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7F30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Исаева Диана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FB08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Эвфемизмы китайского языка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03ED" w14:textId="6F236FFD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2B78">
              <w:rPr>
                <w:rFonts w:ascii="Times New Roman" w:hAnsi="Times New Roman" w:cs="Times New Roman"/>
                <w:sz w:val="28"/>
                <w:szCs w:val="28"/>
              </w:rPr>
              <w:t>Власова А.И. преп.</w:t>
            </w:r>
          </w:p>
        </w:tc>
      </w:tr>
      <w:tr w:rsidR="00494F1B" w:rsidRPr="007319A8" w14:paraId="437BDAD4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504C" w14:textId="77777777" w:rsidR="00494F1B" w:rsidRPr="007319A8" w:rsidRDefault="00494F1B" w:rsidP="00494F1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3745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Кандыба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C2CBA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Категория вежливости в китайском языке и её реализация в аспекте китайского ассоциативного мышления.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D388" w14:textId="48D1EAB1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2B78">
              <w:rPr>
                <w:rFonts w:ascii="Times New Roman" w:hAnsi="Times New Roman" w:cs="Times New Roman"/>
                <w:sz w:val="28"/>
                <w:szCs w:val="28"/>
              </w:rPr>
              <w:t>Власова А.И. преп.</w:t>
            </w:r>
          </w:p>
        </w:tc>
      </w:tr>
      <w:tr w:rsidR="00590CBF" w:rsidRPr="007319A8" w14:paraId="193209BE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C95E" w14:textId="77777777" w:rsidR="00590CBF" w:rsidRPr="007319A8" w:rsidRDefault="00590CBF" w:rsidP="00494F1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C02A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Ковальчук Мария Игоревна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DAC3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диалектов китайского языка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1F1A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94F1B" w:rsidRPr="007319A8" w14:paraId="28031B8A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7F5D" w14:textId="77777777" w:rsidR="00494F1B" w:rsidRPr="007319A8" w:rsidRDefault="00494F1B" w:rsidP="00494F1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D540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B025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Сходства и различия сложных предложений в русском и китайских языках.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689C" w14:textId="31A74F0E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383B">
              <w:rPr>
                <w:rFonts w:ascii="Times New Roman" w:hAnsi="Times New Roman" w:cs="Times New Roman"/>
                <w:sz w:val="28"/>
                <w:szCs w:val="28"/>
              </w:rPr>
              <w:t>Власова А.И. преп.</w:t>
            </w:r>
          </w:p>
        </w:tc>
      </w:tr>
      <w:tr w:rsidR="00494F1B" w:rsidRPr="007319A8" w14:paraId="12139E68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4225" w14:textId="77777777" w:rsidR="00494F1B" w:rsidRPr="007319A8" w:rsidRDefault="00494F1B" w:rsidP="00494F1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4415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Кочнева Екатерина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ADC5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Омонимы китайского языка: проблемы перевода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5E19" w14:textId="176E86F9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383B">
              <w:rPr>
                <w:rFonts w:ascii="Times New Roman" w:hAnsi="Times New Roman" w:cs="Times New Roman"/>
                <w:sz w:val="28"/>
                <w:szCs w:val="28"/>
              </w:rPr>
              <w:t>Власова А.И. преп.</w:t>
            </w:r>
          </w:p>
        </w:tc>
      </w:tr>
      <w:tr w:rsidR="00494F1B" w:rsidRPr="007319A8" w14:paraId="0CE3982C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AD89" w14:textId="77777777" w:rsidR="00494F1B" w:rsidRPr="007319A8" w:rsidRDefault="00494F1B" w:rsidP="00494F1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2BA0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Кукса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5E35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Чэнъюй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китайского языка: способы перевода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033B" w14:textId="65C17E9C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383B">
              <w:rPr>
                <w:rFonts w:ascii="Times New Roman" w:hAnsi="Times New Roman" w:cs="Times New Roman"/>
                <w:sz w:val="28"/>
                <w:szCs w:val="28"/>
              </w:rPr>
              <w:t>Власова А.И. преп.</w:t>
            </w:r>
          </w:p>
        </w:tc>
      </w:tr>
      <w:tr w:rsidR="00494F1B" w:rsidRPr="007319A8" w14:paraId="686FFBDF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8A22" w14:textId="77777777" w:rsidR="00494F1B" w:rsidRPr="007319A8" w:rsidRDefault="00494F1B" w:rsidP="00494F1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EC07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Мохнач Анастасия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B2CB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Поздравления и пожелания на китайском языке.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DEF3" w14:textId="1B0AD9EB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383B">
              <w:rPr>
                <w:rFonts w:ascii="Times New Roman" w:hAnsi="Times New Roman" w:cs="Times New Roman"/>
                <w:sz w:val="28"/>
                <w:szCs w:val="28"/>
              </w:rPr>
              <w:t>Власова А.И. преп.</w:t>
            </w:r>
          </w:p>
        </w:tc>
      </w:tr>
      <w:tr w:rsidR="00590CBF" w:rsidRPr="007319A8" w14:paraId="01F5AB9C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93EC" w14:textId="77777777" w:rsidR="00590CBF" w:rsidRPr="007319A8" w:rsidRDefault="00590CBF" w:rsidP="00494F1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8C84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Нарожная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7E3E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грамматического строя современного китайского языка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E5A5" w14:textId="5996BF6A" w:rsidR="00590CBF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Казаков Г.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преп.</w:t>
            </w:r>
          </w:p>
        </w:tc>
      </w:tr>
      <w:tr w:rsidR="00590CBF" w:rsidRPr="007319A8" w14:paraId="6A8F2E07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9C8" w14:textId="77777777" w:rsidR="00590CBF" w:rsidRPr="007319A8" w:rsidRDefault="00590CBF" w:rsidP="00590CB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BAA5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Покровский Иван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2662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Китайский язык в контексте актуальных вопросов межкультурной коммуникации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3A4C" w14:textId="368F561F" w:rsidR="00590CBF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Казаков Г.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преп.</w:t>
            </w:r>
          </w:p>
        </w:tc>
      </w:tr>
      <w:tr w:rsidR="00494F1B" w:rsidRPr="007319A8" w14:paraId="53626633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BA22" w14:textId="77777777" w:rsidR="00494F1B" w:rsidRPr="007319A8" w:rsidRDefault="00494F1B" w:rsidP="00494F1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59EF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Румянцева Екатерина Григорьевна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E66B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Особенности перевода рекламных текстов на китайском языке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3A04" w14:textId="15F5D6E5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5342">
              <w:rPr>
                <w:rFonts w:ascii="Times New Roman" w:hAnsi="Times New Roman" w:cs="Times New Roman"/>
                <w:sz w:val="28"/>
                <w:szCs w:val="28"/>
              </w:rPr>
              <w:t>Власова А.И. преп.</w:t>
            </w:r>
          </w:p>
        </w:tc>
      </w:tr>
      <w:tr w:rsidR="00494F1B" w:rsidRPr="007319A8" w14:paraId="24437BBC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8C98" w14:textId="77777777" w:rsidR="00494F1B" w:rsidRPr="007319A8" w:rsidRDefault="00494F1B" w:rsidP="00494F1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636F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Селякина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665A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Влияние китайского языка на азиатские языки (на примере японского языка).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658B" w14:textId="5CB64D3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5342">
              <w:rPr>
                <w:rFonts w:ascii="Times New Roman" w:hAnsi="Times New Roman" w:cs="Times New Roman"/>
                <w:sz w:val="28"/>
                <w:szCs w:val="28"/>
              </w:rPr>
              <w:t>Власова А.И. преп.</w:t>
            </w:r>
          </w:p>
        </w:tc>
      </w:tr>
      <w:tr w:rsidR="00494F1B" w:rsidRPr="007319A8" w14:paraId="3B976D2A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A6E6" w14:textId="77777777" w:rsidR="00494F1B" w:rsidRPr="007319A8" w:rsidRDefault="00494F1B" w:rsidP="00494F1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A9F6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Тимофееева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Карина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0521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Вэньянизмы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современном китайском языке.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96C2" w14:textId="484CB922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4E2D">
              <w:rPr>
                <w:rFonts w:ascii="Times New Roman" w:hAnsi="Times New Roman" w:cs="Times New Roman"/>
                <w:sz w:val="28"/>
                <w:szCs w:val="28"/>
              </w:rPr>
              <w:t>Казаков Г. К., преп.</w:t>
            </w:r>
          </w:p>
        </w:tc>
      </w:tr>
      <w:tr w:rsidR="00494F1B" w:rsidRPr="007319A8" w14:paraId="4DD8CC70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B22F" w14:textId="77777777" w:rsidR="00494F1B" w:rsidRPr="007319A8" w:rsidRDefault="00494F1B" w:rsidP="00494F1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8B51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Чарусов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Давид Николаевич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7EE3" w14:textId="77777777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Китайские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мемы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2020-2021гг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A9D9" w14:textId="09601F99" w:rsidR="00494F1B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4E2D">
              <w:rPr>
                <w:rFonts w:ascii="Times New Roman" w:hAnsi="Times New Roman" w:cs="Times New Roman"/>
                <w:sz w:val="28"/>
                <w:szCs w:val="28"/>
              </w:rPr>
              <w:t>Казаков Г. К., преп.</w:t>
            </w:r>
          </w:p>
        </w:tc>
      </w:tr>
      <w:tr w:rsidR="00590CBF" w:rsidRPr="007319A8" w14:paraId="605FFF4A" w14:textId="77777777" w:rsidTr="00494F1B">
        <w:trPr>
          <w:trHeight w:hRule="exact" w:val="7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C007" w14:textId="77777777" w:rsidR="00590CBF" w:rsidRPr="007319A8" w:rsidRDefault="00590CBF" w:rsidP="00494F1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9021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Шулепова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Софья Витальевна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15B0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Правила китайской вежливости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B04B" w14:textId="69352EB5" w:rsidR="00590CBF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Власова А.И. преп.</w:t>
            </w:r>
          </w:p>
        </w:tc>
      </w:tr>
    </w:tbl>
    <w:p w14:paraId="5DD1B61D" w14:textId="77777777" w:rsidR="00590CBF" w:rsidRPr="007319A8" w:rsidRDefault="00590CBF" w:rsidP="00590CBF">
      <w:pPr>
        <w:rPr>
          <w:rFonts w:ascii="Times New Roman" w:hAnsi="Times New Roman" w:cs="Times New Roman"/>
          <w:sz w:val="28"/>
          <w:szCs w:val="28"/>
        </w:rPr>
      </w:pPr>
      <w:r w:rsidRPr="007319A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590CBF" w:rsidRPr="007319A8" w14:paraId="3DFC7349" w14:textId="77777777" w:rsidTr="0042195D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5684" w14:textId="77777777" w:rsidR="00590CBF" w:rsidRPr="007319A8" w:rsidRDefault="00590CBF" w:rsidP="004219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Актуальные проблемы развития государств центральной Азии и КНР</w:t>
            </w:r>
          </w:p>
          <w:p w14:paraId="2AC202C4" w14:textId="77777777" w:rsidR="0042195D" w:rsidRPr="0042195D" w:rsidRDefault="00590CBF" w:rsidP="004219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b/>
                <w:sz w:val="28"/>
                <w:szCs w:val="28"/>
              </w:rPr>
              <w:t>(секция магистрантов и аспирантов)</w:t>
            </w:r>
            <w:r w:rsidR="0042195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2195D"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23.04.2021</w:t>
            </w:r>
          </w:p>
          <w:p w14:paraId="70CA7F5E" w14:textId="5679000E" w:rsidR="0042195D" w:rsidRPr="0042195D" w:rsidRDefault="0042195D" w:rsidP="004219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13.20-16.30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317М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>
              <w:t xml:space="preserve"> </w:t>
            </w: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Лысенко Юлия Александровна, д-р</w:t>
            </w:r>
            <w:proofErr w:type="gram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ст. наук, профессор;</w:t>
            </w:r>
          </w:p>
          <w:p w14:paraId="23852A84" w14:textId="77777777" w:rsidR="0042195D" w:rsidRPr="0042195D" w:rsidRDefault="0042195D" w:rsidP="004219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Глазунов Дмитрий Александрович, канд. ист. наук, доцент;</w:t>
            </w:r>
          </w:p>
          <w:p w14:paraId="45B7F9F1" w14:textId="46BCDD0C" w:rsidR="00590CBF" w:rsidRPr="007319A8" w:rsidRDefault="0042195D" w:rsidP="004219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Бочкарева Ирина Борисовна, канд. ист. наук, доцент</w:t>
            </w:r>
          </w:p>
        </w:tc>
      </w:tr>
      <w:tr w:rsidR="00590CBF" w:rsidRPr="007319A8" w14:paraId="345DC90D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7E1B" w14:textId="77777777" w:rsidR="00590CBF" w:rsidRPr="007319A8" w:rsidRDefault="00590CBF" w:rsidP="0042195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8954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DC4">
              <w:rPr>
                <w:rFonts w:ascii="Times New Roman" w:hAnsi="Times New Roman" w:cs="Times New Roman"/>
                <w:sz w:val="28"/>
                <w:szCs w:val="28"/>
              </w:rPr>
              <w:t>Алженаков</w:t>
            </w:r>
            <w:proofErr w:type="spellEnd"/>
            <w:r w:rsidRPr="00695DC4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4C34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DC4">
              <w:rPr>
                <w:rFonts w:ascii="Times New Roman" w:hAnsi="Times New Roman" w:cs="Times New Roman"/>
                <w:sz w:val="28"/>
                <w:szCs w:val="28"/>
              </w:rPr>
              <w:t>Религиозные миссии в Китае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6E49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90CBF" w:rsidRPr="007319A8" w14:paraId="1A48EB67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CC18" w14:textId="77777777" w:rsidR="00590CBF" w:rsidRPr="007319A8" w:rsidRDefault="00590CBF" w:rsidP="0042195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7C6C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Батурина Карина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34EA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Подходы КПК к регулированию частного сектора в КНР при пятом поколении руководителей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F49C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И.Б.,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90CBF" w:rsidRPr="007319A8" w14:paraId="3E29A749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8317" w14:textId="77777777" w:rsidR="00590CBF" w:rsidRPr="007319A8" w:rsidRDefault="00590CBF" w:rsidP="0042195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FDCB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Бехтер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3912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Особенности национальной политики КНР в СУАР на современном этапе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7022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Анисимова И.В., доцент</w:t>
            </w:r>
          </w:p>
        </w:tc>
      </w:tr>
      <w:tr w:rsidR="00590CBF" w:rsidRPr="007319A8" w14:paraId="667ADE14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7AAD" w14:textId="77777777" w:rsidR="00590CBF" w:rsidRPr="007319A8" w:rsidRDefault="00590CBF" w:rsidP="0042195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32EA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Бордыков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Аркадьевич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FC58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Демографическая характеристика китайской общины в странах Юго-Восточной Азии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A4CB" w14:textId="465AB48B" w:rsidR="00590CBF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Лысенко Ю.А. д.и.н., профессор</w:t>
            </w:r>
          </w:p>
        </w:tc>
      </w:tr>
      <w:tr w:rsidR="00590CBF" w:rsidRPr="007319A8" w14:paraId="66CD3B55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9968" w14:textId="77777777" w:rsidR="00590CBF" w:rsidRPr="007319A8" w:rsidRDefault="00590CBF" w:rsidP="0042195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F317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Булгаков Сергей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77B1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демографических процессов в провинции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Шэньси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в 2000-е гг.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C64C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Глазунов Д.А.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90CBF" w:rsidRPr="007319A8" w14:paraId="650F21A3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1108" w14:textId="77777777" w:rsidR="00590CBF" w:rsidRPr="007319A8" w:rsidRDefault="00590CBF" w:rsidP="0042195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41FE" w14:textId="77777777" w:rsidR="00590CBF" w:rsidRPr="00695DC4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DC4">
              <w:rPr>
                <w:rFonts w:ascii="Times New Roman" w:hAnsi="Times New Roman" w:cs="Times New Roman"/>
                <w:sz w:val="28"/>
                <w:szCs w:val="28"/>
              </w:rPr>
              <w:t>Власова Анна Игоревна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57D6" w14:textId="77777777" w:rsidR="00590CBF" w:rsidRPr="00695DC4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DC4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медицинской помощи крестьяна</w:t>
            </w:r>
            <w:proofErr w:type="gramStart"/>
            <w:r w:rsidRPr="00695DC4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695DC4">
              <w:rPr>
                <w:rFonts w:ascii="Times New Roman" w:hAnsi="Times New Roman" w:cs="Times New Roman"/>
                <w:sz w:val="28"/>
                <w:szCs w:val="28"/>
              </w:rPr>
              <w:t xml:space="preserve"> переселенцам </w:t>
            </w:r>
            <w:proofErr w:type="spellStart"/>
            <w:r w:rsidRPr="00695DC4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695DC4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66D1" w14:textId="251FB57F" w:rsidR="00590CBF" w:rsidRPr="007319A8" w:rsidRDefault="00494F1B" w:rsidP="00494F1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Лысенко Ю.А. д.и.н., профессор</w:t>
            </w:r>
          </w:p>
        </w:tc>
      </w:tr>
      <w:tr w:rsidR="00590CBF" w:rsidRPr="007319A8" w14:paraId="11783796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4F85" w14:textId="77777777" w:rsidR="00590CBF" w:rsidRPr="007319A8" w:rsidRDefault="00590CBF" w:rsidP="0042195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6AF9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Галушкин Захар Максимович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9B23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фракционной политики Цзян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Цзэмина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в конце XX - начале XXI 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6EE5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Глазунов Д.А.,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90CBF" w:rsidRPr="007319A8" w14:paraId="5D811440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3AA7" w14:textId="77777777" w:rsidR="00590CBF" w:rsidRPr="007319A8" w:rsidRDefault="00590CBF" w:rsidP="0042195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E53F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Дегтяренко Кристина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6DCB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Идейно-политическая ситуация в КНР после Культурной революции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B84B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И.Б.,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90CBF" w:rsidRPr="007319A8" w14:paraId="7083CD6C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BBFC" w14:textId="77777777" w:rsidR="00590CBF" w:rsidRPr="007319A8" w:rsidRDefault="00590CBF" w:rsidP="0042195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7921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Максименко Алина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C4E0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картина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няньхуа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и её влияние на мировую художественную культуру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8FB5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90CBF" w:rsidRPr="007319A8" w14:paraId="30F9850D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8AB2" w14:textId="77777777" w:rsidR="00590CBF" w:rsidRPr="007319A8" w:rsidRDefault="00590CBF" w:rsidP="0042195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75DA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Осипова Дарья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05F5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энергетической стратегии Китая в начале XXI </w:t>
            </w:r>
            <w:proofErr w:type="gram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7912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И. Б.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90CBF" w:rsidRPr="007319A8" w14:paraId="38699A01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1192" w14:textId="77777777" w:rsidR="00590CBF" w:rsidRPr="007319A8" w:rsidRDefault="00590CBF" w:rsidP="0042195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03AE" w14:textId="77777777" w:rsidR="00590CBF" w:rsidRPr="00695DC4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DC4">
              <w:rPr>
                <w:rFonts w:ascii="Times New Roman" w:hAnsi="Times New Roman" w:cs="Times New Roman"/>
                <w:sz w:val="28"/>
                <w:szCs w:val="28"/>
              </w:rPr>
              <w:t>Пилипенко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E495" w14:textId="77777777" w:rsidR="00590CBF" w:rsidRPr="00695DC4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DC4">
              <w:rPr>
                <w:rFonts w:ascii="Times New Roman" w:hAnsi="Times New Roman" w:cs="Times New Roman"/>
                <w:sz w:val="28"/>
                <w:szCs w:val="28"/>
              </w:rPr>
              <w:t>Особенности научно-технического развития Китая в конце XIX - начале XX вв.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EEB6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90CBF" w:rsidRPr="007319A8" w14:paraId="0853E8C7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E2B1" w14:textId="77777777" w:rsidR="00590CBF" w:rsidRPr="007319A8" w:rsidRDefault="00590CBF" w:rsidP="0042195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8156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Русина Виктория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7C56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«Учение о трех эрах» как основа философской системы Кан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Ювэя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BCA5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И.Б.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90CBF" w:rsidRPr="007319A8" w14:paraId="7D385DEE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BDD0" w14:textId="77777777" w:rsidR="00590CBF" w:rsidRPr="007319A8" w:rsidRDefault="00590CBF" w:rsidP="0042195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8BC9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Скулкина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72D6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"Энергетическая безопасность" как главная энергетическая стратегия КНР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6D42" w14:textId="71714F46" w:rsidR="00590CBF" w:rsidRPr="007319A8" w:rsidRDefault="00494F1B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И.Б.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90CBF" w:rsidRPr="007319A8" w14:paraId="0CD95EB4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754F" w14:textId="77777777" w:rsidR="00590CBF" w:rsidRPr="007319A8" w:rsidRDefault="00590CBF" w:rsidP="0042195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4FAA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Уафин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 Артем Денисович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D8E4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"Первый визит в Китай советской партийно-правительственной делегации осенью 1954 г."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7C25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90CBF" w:rsidRPr="007319A8" w14:paraId="15B9E3DE" w14:textId="77777777" w:rsidTr="0042195D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C8E8" w14:textId="77777777" w:rsidR="00590CBF" w:rsidRPr="007319A8" w:rsidRDefault="00590CBF" w:rsidP="0042195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1186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Чуйкова Елизавета Витальевна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FFB9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Социально-правовой статус женщины в современном Китае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1EF8" w14:textId="77777777" w:rsidR="00590CBF" w:rsidRPr="007319A8" w:rsidRDefault="00590CBF" w:rsidP="004219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И.В. </w:t>
            </w:r>
            <w:proofErr w:type="spellStart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14:paraId="768C2B61" w14:textId="77777777" w:rsidR="00590CBF" w:rsidRDefault="00590CB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7319A8" w:rsidRPr="00A26718" w14:paraId="1A5EDDB3" w14:textId="77777777" w:rsidTr="0042195D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AE2A" w14:textId="77777777" w:rsidR="0042195D" w:rsidRPr="0042195D" w:rsidRDefault="007319A8" w:rsidP="00421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Международные отношения на Востоке</w:t>
            </w:r>
            <w:r w:rsidR="0042195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2195D"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</w:p>
          <w:p w14:paraId="3EF430CE" w14:textId="5DD9D895" w:rsidR="0042195D" w:rsidRPr="0042195D" w:rsidRDefault="0042195D" w:rsidP="00421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13.20-16.40</w:t>
            </w: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327М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>
              <w:t xml:space="preserve"> </w:t>
            </w:r>
            <w:proofErr w:type="spell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Курныкин</w:t>
            </w:r>
            <w:proofErr w:type="spell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Олег Юрьевич, канд. ист. наук, доцент;</w:t>
            </w:r>
          </w:p>
          <w:p w14:paraId="390131AB" w14:textId="77777777" w:rsidR="0042195D" w:rsidRPr="0042195D" w:rsidRDefault="0042195D" w:rsidP="00421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Малышева Нина Сергеевна, канд. ист. наук, доцент;</w:t>
            </w:r>
          </w:p>
          <w:p w14:paraId="44841678" w14:textId="7DDB36FF" w:rsidR="007319A8" w:rsidRPr="00A26718" w:rsidRDefault="0042195D" w:rsidP="00421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Королев Денис Михайлович, атташе Представительства МИД в г. Барнауле</w:t>
            </w:r>
          </w:p>
        </w:tc>
      </w:tr>
      <w:tr w:rsidR="007319A8" w:rsidRPr="00A26718" w14:paraId="0D99E4D3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E947" w14:textId="77777777" w:rsidR="007319A8" w:rsidRPr="00A26718" w:rsidRDefault="007319A8" w:rsidP="00A267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2D0B" w14:textId="2E6C2F99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Ващенко Анна Тимуровна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008C" w14:textId="076AC3DF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Адаптация японо-американского альянса к вызовам нового столетия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D6F2" w14:textId="25E8F9D6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Курныкин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О.Ю.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08B4A23C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1D23" w14:textId="77777777" w:rsidR="007319A8" w:rsidRPr="00A26718" w:rsidRDefault="007319A8" w:rsidP="00A267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A12D" w14:textId="75C54694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Грезнева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36E8" w14:textId="2C3192AE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Мягкая сила Российской Федерации в Республике Корея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29FD" w14:textId="04D4DAE2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Шнейдер З.А.</w:t>
            </w:r>
          </w:p>
        </w:tc>
      </w:tr>
      <w:tr w:rsidR="007319A8" w:rsidRPr="00A26718" w14:paraId="704871E4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8AAD" w14:textId="77777777" w:rsidR="007319A8" w:rsidRPr="00A26718" w:rsidRDefault="007319A8" w:rsidP="00A267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CF23" w14:textId="74DDB005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Звягинцева Екатерина Ивановна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45B6" w14:textId="77B69830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Сирийский плацдарм в израильско-иранском противостоянии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2259" w14:textId="32F96AB1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Курныкин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О.Ю.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1115E247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358F" w14:textId="77777777" w:rsidR="007319A8" w:rsidRPr="00A26718" w:rsidRDefault="007319A8" w:rsidP="00A267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80FE" w14:textId="257EC884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Зиёбиддинов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Анушервон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Бахриддинович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8C80" w14:textId="0BDF3CFC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Сотрудничество Китая и Таджикистана в рамках инициативы «Один пояс — один путь»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10FE" w14:textId="0E333889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Курныкин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О.Ю.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1C997B13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76F7" w14:textId="77777777" w:rsidR="007319A8" w:rsidRPr="00A26718" w:rsidRDefault="007319A8" w:rsidP="00A267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ABE9" w14:textId="5E0CA0F5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Керат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DCBE" w14:textId="2587B1E5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Пантюркизм и панисламизм в российско-турецких отношениях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295C" w14:textId="61C05E54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Курныкин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О.Ю.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71CC4F7F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5AC6" w14:textId="77777777" w:rsidR="007319A8" w:rsidRPr="00A26718" w:rsidRDefault="007319A8" w:rsidP="00A267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33B9" w14:textId="2BEFA8F0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Лавриенко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Михайловна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193A" w14:textId="2430D2A9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Проблема Восточного Тимора и позиция Австралии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7175" w14:textId="000E5E36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Курныкин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О.Ю.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30BAE671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AB9B" w14:textId="77777777" w:rsidR="007319A8" w:rsidRPr="00A26718" w:rsidRDefault="007319A8" w:rsidP="00A267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2582" w14:textId="4240F5AA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Моисеева Елизавета Максимовна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E204" w14:textId="511D4F81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Индийско-китайский пограничный конфликт на современном этапе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7B9D" w14:textId="6C7FD9AF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Курныкин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О.Ю.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1F8BA01F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3D91" w14:textId="77777777" w:rsidR="007319A8" w:rsidRPr="00A26718" w:rsidRDefault="007319A8" w:rsidP="00A267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A637" w14:textId="7FCEF5E6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Нурматова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Алишеровна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4AD8" w14:textId="41BC64FA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Территориальные споры в Восточном Средиземноморье и позиция Турции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2985" w14:textId="737A9E5D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Курныкин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О.Ю.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48832964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7FB5" w14:textId="77777777" w:rsidR="007319A8" w:rsidRPr="00A26718" w:rsidRDefault="007319A8" w:rsidP="00A267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104E" w14:textId="421A43EE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Огнева Валерия Денисовна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5A19" w14:textId="04ACDBE7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Особенности взаимоотношений Республики Корея и США в XXI веке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6227" w14:textId="767CE99B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Курныкин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О.Ю.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5BD355D7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B625" w14:textId="77777777" w:rsidR="007319A8" w:rsidRPr="00A26718" w:rsidRDefault="007319A8" w:rsidP="00A267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9AF5" w14:textId="311AE475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Перов Алексей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8A0A" w14:textId="6FBB2DCC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Эволюция позиции Советского правительства по проблеме южных Курильских островов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5DCC" w14:textId="7AD8EE61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Ван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Цзиньхуэй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преподаватель</w:t>
            </w:r>
          </w:p>
        </w:tc>
      </w:tr>
      <w:tr w:rsidR="007319A8" w:rsidRPr="00A26718" w14:paraId="524D29E5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072D" w14:textId="77777777" w:rsidR="007319A8" w:rsidRPr="00A26718" w:rsidRDefault="007319A8" w:rsidP="00A267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1CAB" w14:textId="6F3E086E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Такмаев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A55C" w14:textId="39D65447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Китайско-японские отношения во второй половине 20 века.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A113" w14:textId="6E6C0C6B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Лысенко Ю.А д.и.н., профессор</w:t>
            </w:r>
          </w:p>
        </w:tc>
      </w:tr>
      <w:tr w:rsidR="007319A8" w:rsidRPr="00A26718" w14:paraId="4E22B73E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27C8" w14:textId="77777777" w:rsidR="007319A8" w:rsidRPr="00A26718" w:rsidRDefault="007319A8" w:rsidP="00A267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0B95" w14:textId="422562E7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Таратынова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Михайловна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2A91" w14:textId="2F4FFF7A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Японское предпринимательство на российском Дальнем Востоке в начале XX века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FBE8" w14:textId="2B08B0B5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Малышева Н.С.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70403D0B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95B3" w14:textId="77777777" w:rsidR="007319A8" w:rsidRPr="00A26718" w:rsidRDefault="007319A8" w:rsidP="00A267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C09B" w14:textId="076FCAE0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Фаваз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Ахмад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C636" w14:textId="66C6B2EA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Сирийский кризис и позиция Израиля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DF88" w14:textId="6FCA960B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Курныкин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О.Ю.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32D8B520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AA0" w14:textId="77777777" w:rsidR="007319A8" w:rsidRPr="00A26718" w:rsidRDefault="007319A8" w:rsidP="00A267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513D" w14:textId="49EB186F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Филиппов Никита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6767" w14:textId="5B153EA7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Политика США по мирному урегулированию в Афганистане (2015-2021 гг.)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B6E1" w14:textId="59116ED3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Курныкин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691447D6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48DE" w14:textId="77777777" w:rsidR="007319A8" w:rsidRPr="00A26718" w:rsidRDefault="007319A8" w:rsidP="00A267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47FC" w14:textId="0CD56C8C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Харькова Анастасия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787F" w14:textId="72B1ECCE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Иранская ядерная программа и позиция Израиля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73FB" w14:textId="2ED692A6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Курныкин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О.Ю.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3D0E054E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CCE9" w14:textId="77777777" w:rsidR="007319A8" w:rsidRPr="00A26718" w:rsidRDefault="007319A8" w:rsidP="00A267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DD44" w14:textId="78C4AEDC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Шкурихина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2C48" w14:textId="2C7535D8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Ближневосточная политика администраций Б. Обамы и Д. Трампа: сравнительный анализ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90EF" w14:textId="279F6621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Курныкин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О.Ю.,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14:paraId="4EB28235" w14:textId="77777777" w:rsidR="007319A8" w:rsidRPr="00A26718" w:rsidRDefault="007319A8">
      <w:pPr>
        <w:rPr>
          <w:rFonts w:ascii="Times New Roman" w:hAnsi="Times New Roman" w:cs="Times New Roman"/>
          <w:sz w:val="28"/>
          <w:szCs w:val="28"/>
        </w:rPr>
      </w:pPr>
      <w:r w:rsidRPr="00A2671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7319A8" w:rsidRPr="00A26718" w14:paraId="59A6F91A" w14:textId="77777777" w:rsidTr="0042195D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B98A" w14:textId="77777777" w:rsidR="0042195D" w:rsidRPr="0042195D" w:rsidRDefault="007319A8" w:rsidP="00421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Актуальные проблемы всеобщей истории и международных отношений</w:t>
            </w:r>
            <w:r w:rsidR="0042195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2195D"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</w:p>
          <w:p w14:paraId="640F9470" w14:textId="6095DE2E" w:rsidR="0042195D" w:rsidRPr="0042195D" w:rsidRDefault="0042195D" w:rsidP="00421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13.20-16.30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321М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>
              <w:t xml:space="preserve"> </w:t>
            </w: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Аршинцева Ольга Алексеевна, канд. ист. наук, доцент; </w:t>
            </w:r>
          </w:p>
          <w:p w14:paraId="44BE81BA" w14:textId="77777777" w:rsidR="0042195D" w:rsidRPr="0042195D" w:rsidRDefault="0042195D" w:rsidP="00421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Бетмакаев</w:t>
            </w:r>
            <w:proofErr w:type="spell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Алексей Михайлович, канд. ист. наук, доцент;</w:t>
            </w:r>
          </w:p>
          <w:p w14:paraId="600FCFE2" w14:textId="5B838BC5" w:rsidR="007319A8" w:rsidRPr="00A26718" w:rsidRDefault="0042195D" w:rsidP="00421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Уфимская Евгения Владимировна, доцент, Руководитель центра бизнес-</w:t>
            </w:r>
            <w:proofErr w:type="spell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инкубирования</w:t>
            </w:r>
            <w:proofErr w:type="spell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НКО «Алтайский фонд развития малого и среднего предпринимательства»</w:t>
            </w:r>
          </w:p>
        </w:tc>
      </w:tr>
      <w:tr w:rsidR="007319A8" w:rsidRPr="00A26718" w14:paraId="2246AB38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38C7" w14:textId="77777777" w:rsidR="007319A8" w:rsidRPr="00A26718" w:rsidRDefault="007319A8" w:rsidP="00A267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1E6E" w14:textId="3DC07358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Барило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50C7" w14:textId="1B15C2B9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Роль монархии Великобритании в Содружестве наций на современном этапе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D4EF" w14:textId="2CDBFF30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Бетмакаев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603C7AB1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4762" w14:textId="77777777" w:rsidR="007319A8" w:rsidRPr="00A26718" w:rsidRDefault="007319A8" w:rsidP="00A267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2B61" w14:textId="0ED98EF6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0B99" w14:textId="4B4E2186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От союза к противостоянию: альтернатива "холодной войне"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9A83" w14:textId="0F68E753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Аршинцева О.А.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33224E48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AFBF" w14:textId="77777777" w:rsidR="007319A8" w:rsidRPr="00A26718" w:rsidRDefault="007319A8" w:rsidP="00A267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E4E4" w14:textId="467F263B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Кальдин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Гавриил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C2A4" w14:textId="16EA7F6D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Европейский союз и германско-французские отношения после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Брекзита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CFD0" w14:textId="3D2731D8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Бетмакаев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671C210A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354" w14:textId="77777777" w:rsidR="007319A8" w:rsidRPr="00A26718" w:rsidRDefault="007319A8" w:rsidP="00A267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A8D2" w14:textId="23AFFC9E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Капустина Мария Павловна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48D2" w14:textId="317B0860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Твиттер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-дипломатия президента США Д. Трампа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7389" w14:textId="57FD0F95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Бетмакаев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25F297C0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6768" w14:textId="77777777" w:rsidR="007319A8" w:rsidRPr="00A26718" w:rsidRDefault="007319A8" w:rsidP="00A267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D466" w14:textId="224BB6A0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Косарев Андрей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422B" w14:textId="4DA9D664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Концепт "Альянс демократий" во внешнеполитической деятельности администрации Дональда Трампа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41DE" w14:textId="079291FF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Курныкин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О.Ю.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062EA982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59C5" w14:textId="77777777" w:rsidR="007319A8" w:rsidRPr="00A26718" w:rsidRDefault="007319A8" w:rsidP="00A267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BD2C" w14:textId="1CF7AB0C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Краковецкий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1C52" w14:textId="6469A2CE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Тактическая значимость применения танков в ходе битвы на реке Сомма во время Первой мировой войны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5FBD" w14:textId="4397A28F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Ульянов П.В.,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ст. преподаватель</w:t>
            </w:r>
          </w:p>
        </w:tc>
      </w:tr>
      <w:tr w:rsidR="007319A8" w:rsidRPr="00A26718" w14:paraId="088185FE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9D85" w14:textId="77777777" w:rsidR="007319A8" w:rsidRPr="00A26718" w:rsidRDefault="007319A8" w:rsidP="00A267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C11F" w14:textId="2B442D1B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Краузе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Руслановна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98E2" w14:textId="71832086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Судьба мигрантов в ЕС - кризис солидарности стран-участниц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C8AE" w14:textId="4E83ABF7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Ю.Г.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7319A8" w:rsidRPr="00A26718" w14:paraId="2A53F5D9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1F63" w14:textId="77777777" w:rsidR="007319A8" w:rsidRPr="00A26718" w:rsidRDefault="007319A8" w:rsidP="00A267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0910" w14:textId="2C69032A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Кречетова Екатерина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541A" w14:textId="53AB3354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Торговая политика администрации Дональда Трампа в отношении Китая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2024" w14:textId="69DD0BE2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Бетмакаев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4BF24BD3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4777" w14:textId="77777777" w:rsidR="007319A8" w:rsidRPr="00A26718" w:rsidRDefault="007319A8" w:rsidP="00A267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A4EE" w14:textId="601DCC4B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Кропочева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0C4F" w14:textId="7233485D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СССР и НАТО: предыстория противостояния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2856" w14:textId="346BFFF0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Аршинцева О. А.,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</w:t>
            </w: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7319A8" w:rsidRPr="00A26718" w14:paraId="549ADB06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BCAA" w14:textId="77777777" w:rsidR="007319A8" w:rsidRPr="00A26718" w:rsidRDefault="007319A8" w:rsidP="00A267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8586" w14:textId="2E46603F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Лаврут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2F43" w14:textId="5CE7245B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Новая гонка вооружений и перспективы глобального столкновения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DF0E" w14:textId="2A6A9E3D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Бетмакаев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4A19DA01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6532" w14:textId="77777777" w:rsidR="007319A8" w:rsidRPr="00A26718" w:rsidRDefault="007319A8" w:rsidP="00A267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1E36" w14:textId="57454235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Латкина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B870" w14:textId="1709C000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и частные факторы формирования взглядов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Эммелин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Панкхерст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6AB8" w14:textId="6C17842F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Аршинцева О.А.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1E584EEB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24F0" w14:textId="77777777" w:rsidR="007319A8" w:rsidRPr="00A26718" w:rsidRDefault="007319A8" w:rsidP="00A267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FD74" w14:textId="5D36E427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Моор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Сергей Вячеславович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250D" w14:textId="1DDB875C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Проблема мирового лидерства во внешней политике Теодора Рузвельта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62B9" w14:textId="09E48A13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Аршинцева О.А.,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3B697232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3CA7" w14:textId="77777777" w:rsidR="007319A8" w:rsidRPr="00A26718" w:rsidRDefault="007319A8" w:rsidP="00A267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9DBF" w14:textId="1F91B07A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Почесюк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8260" w14:textId="332C0D4A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Позиция США по отношению к Европейскому союзу после прихода к власти администрации Барака Обамы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7C7B" w14:textId="3C06A8F9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Аршинцева О.А.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2F353304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B723" w14:textId="77777777" w:rsidR="007319A8" w:rsidRPr="00A26718" w:rsidRDefault="007319A8" w:rsidP="00A267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A4CB" w14:textId="668D312C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Хасанов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Сиёвуш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Хуршедович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A283" w14:textId="51A44138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Афганский фактор и проблемы безопасности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Центральноазиатского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региона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6039" w14:textId="2566F230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Курныкин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О.Ю.,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25B21295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DECC" w14:textId="77777777" w:rsidR="007319A8" w:rsidRPr="00A26718" w:rsidRDefault="007319A8" w:rsidP="00A267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F061" w14:textId="7965E40A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Чахно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A2E3" w14:textId="54EA5435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Влияние пиратства на экономику колониальных держав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BCA7" w14:textId="3CAD69C5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Козулин В.Н.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78A861F9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B5A6" w14:textId="77777777" w:rsidR="007319A8" w:rsidRPr="00A26718" w:rsidRDefault="007319A8" w:rsidP="00A267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71C7" w14:textId="63BF6F59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Шмидт Анастасия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BC48" w14:textId="421F9FCB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Отцы испанской инквизиции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D997" w14:textId="52420F41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Козулин В. Н.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14:paraId="08547C65" w14:textId="77777777" w:rsidR="007319A8" w:rsidRPr="00A26718" w:rsidRDefault="007319A8">
      <w:pPr>
        <w:rPr>
          <w:rFonts w:ascii="Times New Roman" w:hAnsi="Times New Roman" w:cs="Times New Roman"/>
          <w:sz w:val="28"/>
          <w:szCs w:val="28"/>
        </w:rPr>
      </w:pPr>
      <w:r w:rsidRPr="00A2671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7319A8" w:rsidRPr="00A26718" w14:paraId="7F074442" w14:textId="77777777" w:rsidTr="0042195D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82D1" w14:textId="77777777" w:rsidR="007319A8" w:rsidRPr="00A26718" w:rsidRDefault="007319A8" w:rsidP="007319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Всеобщая история и международные отношения</w:t>
            </w:r>
          </w:p>
          <w:p w14:paraId="5B97556A" w14:textId="77777777" w:rsidR="0042195D" w:rsidRPr="0042195D" w:rsidRDefault="007319A8" w:rsidP="00421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b/>
                <w:sz w:val="28"/>
                <w:szCs w:val="28"/>
              </w:rPr>
              <w:t>(секция магистрантов и аспирантов)</w:t>
            </w:r>
            <w:r w:rsidR="0042195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2195D"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23.04.2021</w:t>
            </w:r>
          </w:p>
          <w:p w14:paraId="2E8A11E4" w14:textId="44C03F83" w:rsidR="0042195D" w:rsidRPr="0042195D" w:rsidRDefault="0042195D" w:rsidP="00421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13.20-16.30</w:t>
            </w: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307М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>
              <w:t xml:space="preserve"> </w:t>
            </w:r>
            <w:proofErr w:type="spell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Чернышов</w:t>
            </w:r>
            <w:proofErr w:type="spell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Юрий Георгиевич, д-р</w:t>
            </w:r>
            <w:proofErr w:type="gram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ст. наук, профессор; </w:t>
            </w:r>
          </w:p>
          <w:p w14:paraId="01DD2EAD" w14:textId="77777777" w:rsidR="0042195D" w:rsidRPr="0042195D" w:rsidRDefault="0042195D" w:rsidP="00421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Аршинцева Ольга Алексеевна, канд. ист. наук, доцент; </w:t>
            </w:r>
          </w:p>
          <w:p w14:paraId="06EAF6B5" w14:textId="1D5443F8" w:rsidR="007319A8" w:rsidRPr="00A26718" w:rsidRDefault="0042195D" w:rsidP="00421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Курныкин</w:t>
            </w:r>
            <w:proofErr w:type="spell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Олег Юрьевич, канд. ист. наук, доцент</w:t>
            </w:r>
          </w:p>
        </w:tc>
      </w:tr>
      <w:tr w:rsidR="007319A8" w:rsidRPr="00A26718" w14:paraId="05BC3EDE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9541" w14:textId="77777777" w:rsidR="007319A8" w:rsidRPr="00A26718" w:rsidRDefault="007319A8" w:rsidP="00A2671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D36E" w14:textId="0DCCDE0F" w:rsidR="007319A8" w:rsidRPr="00A26718" w:rsidRDefault="00A26718" w:rsidP="00A267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Аду</w:t>
            </w:r>
            <w:r w:rsidR="007319A8"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Абдирахман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Али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DD42" w14:textId="2AE49192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role of UN in the protection of human rights conflict situation in Somalia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EC98" w14:textId="1DB16748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Курныкин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О.Ю.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174BCC99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E3E" w14:textId="77777777" w:rsidR="007319A8" w:rsidRPr="00A26718" w:rsidRDefault="007319A8" w:rsidP="00A2671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FEB8" w14:textId="39D3F572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Алимов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Алиджон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Азизуллоевич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832D" w14:textId="137BEA69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Пограничные споры и их урегулирование в Ферганской  долине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473D" w14:textId="13DC8960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Курныкин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О.Ю.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474D9583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D077" w14:textId="77777777" w:rsidR="007319A8" w:rsidRPr="00A26718" w:rsidRDefault="007319A8" w:rsidP="00A2671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38A0" w14:textId="0E8EE971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Безнадельных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3255" w14:textId="1B9E450E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Имидж России в контексте «перезагрузки» отношений с США в американских СМИ (2010-2014 гг.)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C96A" w14:textId="21CBFBFC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Ю.Г. д.и.н., профессор</w:t>
            </w:r>
          </w:p>
        </w:tc>
      </w:tr>
      <w:tr w:rsidR="007319A8" w:rsidRPr="00A26718" w14:paraId="04C05B3C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B0AA" w14:textId="77777777" w:rsidR="007319A8" w:rsidRPr="00A26718" w:rsidRDefault="007319A8" w:rsidP="00A2671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222E" w14:textId="298EBA7B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Дергачева Влада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0FEE" w14:textId="6394C28B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Инсталляция «Прорыв» как символ идеологического противостояния периода "холодной войны"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19C5" w14:textId="5CF841BC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Ю.Г. д.и.н., профессор</w:t>
            </w:r>
          </w:p>
        </w:tc>
      </w:tr>
      <w:tr w:rsidR="007319A8" w:rsidRPr="00A26718" w14:paraId="197C48B9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B6E8" w14:textId="77777777" w:rsidR="007319A8" w:rsidRPr="00A26718" w:rsidRDefault="007319A8" w:rsidP="00A2671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BF44" w14:textId="3AFEB113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Дерендяева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7D80" w14:textId="57DBEF55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Официальная государственная символика стран Центральной Азии: сравнительный анализ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839F" w14:textId="2B796A05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Ю.Г., д.и.н., профессор</w:t>
            </w:r>
          </w:p>
        </w:tc>
      </w:tr>
      <w:tr w:rsidR="007319A8" w:rsidRPr="00A26718" w14:paraId="006FCF4E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B281" w14:textId="77777777" w:rsidR="007319A8" w:rsidRPr="00A26718" w:rsidRDefault="007319A8" w:rsidP="00A2671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DBC5" w14:textId="6BE508FF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Дьяков Никита Романович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1DC2" w14:textId="4C970DE8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Античная письменная традиция и результаты археологических исследований С.И. Руденко: сравнительная характеристика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8BCC" w14:textId="59FD4D14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Ю.Г. д.и.н., профессор</w:t>
            </w:r>
          </w:p>
        </w:tc>
      </w:tr>
      <w:tr w:rsidR="007319A8" w:rsidRPr="00A26718" w14:paraId="665BC4C3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8DAB" w14:textId="77777777" w:rsidR="007319A8" w:rsidRPr="00A26718" w:rsidRDefault="007319A8" w:rsidP="00A2671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CB03" w14:textId="6582E343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Иллба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Рожина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Амер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1AFE" w14:textId="695569DD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Российско-сирийские отношения на современном этапе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4124" w14:textId="0CCB2C0A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Курныкин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О.Ю.,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57325F79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6001" w14:textId="77777777" w:rsidR="007319A8" w:rsidRPr="00A26718" w:rsidRDefault="007319A8" w:rsidP="00A2671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E72C" w14:textId="69652C8F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Ларионова Юлия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5089" w14:textId="696B5B3D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Феномен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санкционных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войн в международных отношениях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7189" w14:textId="56982593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Малышева Н.С.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499E2053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8278" w14:textId="77777777" w:rsidR="007319A8" w:rsidRPr="00A26718" w:rsidRDefault="007319A8" w:rsidP="00A2671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0372" w14:textId="25E66041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Папашвили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Георгий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Зурабович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FBB0" w14:textId="12076E04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Эволюция административной системы Гонконга в 1880-1930-е гг.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6F86" w14:textId="42143F1C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Курныкин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О.Ю.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416C8195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F647" w14:textId="77777777" w:rsidR="007319A8" w:rsidRPr="00A26718" w:rsidRDefault="007319A8" w:rsidP="00A2671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F1BD" w14:textId="1DC5DCBB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Река Артем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A15F" w14:textId="4AB1B751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Работа 1-й германо-советской согласительной комиссии и ее влияние на межгосударственные отношения в начале 30-х гг. ХХ </w:t>
            </w: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9ED0" w14:textId="1ED27FE9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Бетмакаев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046BBDBE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E47D" w14:textId="77777777" w:rsidR="007319A8" w:rsidRPr="00A26718" w:rsidRDefault="007319A8" w:rsidP="00A2671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7682" w14:textId="345AE443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Савоськин Алексей Максимович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5708" w14:textId="1DF3A7B2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Участие моджахедов в Боснийской войне: внутри- и внешнеполитические аспекты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A6C6" w14:textId="27752AD6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Курныкин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О.Ю.,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53034542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22A1" w14:textId="77777777" w:rsidR="007319A8" w:rsidRPr="00A26718" w:rsidRDefault="007319A8" w:rsidP="00A2671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49FC" w14:textId="3F84DA5B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Самойлов Никита Юрьевич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3E0A" w14:textId="66B9A5AE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Эволюция несистемного молодежного протеста в Великобритании в 1960–70-х гг.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B1EB" w14:textId="7B15EF21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Аршинцева О.А.,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42D3EF43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4A1E" w14:textId="77777777" w:rsidR="007319A8" w:rsidRPr="00A26718" w:rsidRDefault="007319A8" w:rsidP="00A2671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1978" w14:textId="578EC62A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Сердов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EFC1" w14:textId="1B551785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Статус и положение младших сыновей при французском и испанском дворах в XVI-XVII вв.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8CD1" w14:textId="2A741020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Козулин В.Н.,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0538A4BD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95CE" w14:textId="77777777" w:rsidR="007319A8" w:rsidRPr="00A26718" w:rsidRDefault="007319A8" w:rsidP="00A2671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C838" w14:textId="69149B08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Суханов Никита Юрьевич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D1A6" w14:textId="568C80D5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Влияние западноберлинского вопроса на американо-советские отношения в 1971-1990 гг.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CE2E" w14:textId="6737600A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Бетмакаев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319A8" w:rsidRPr="00A26718" w14:paraId="65FC534A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BA5C" w14:textId="77777777" w:rsidR="007319A8" w:rsidRPr="00A26718" w:rsidRDefault="007319A8" w:rsidP="00A2671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0202" w14:textId="1C142EE1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Харитонова Валерия Валерьевна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F578" w14:textId="4D571DEB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Имидж Китая в восприятии российского общества 1991 - 2020 гг. (по материалам социологических опросов)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E844" w14:textId="22239258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Ю.Г. д.и.н., профессор</w:t>
            </w:r>
          </w:p>
        </w:tc>
      </w:tr>
      <w:tr w:rsidR="007319A8" w:rsidRPr="00A26718" w14:paraId="16BBD321" w14:textId="77777777" w:rsidTr="00456BA1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EFD1" w14:textId="77777777" w:rsidR="007319A8" w:rsidRPr="00A26718" w:rsidRDefault="007319A8" w:rsidP="00A2671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274E" w14:textId="3E9F4B57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Щепеткова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90EA" w14:textId="001A24D9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Дипломатические отношения с Францией Александра I перед Отечественной войной 1812 г.: оценки в историографии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0F9E" w14:textId="06043CF4" w:rsidR="007319A8" w:rsidRPr="00A26718" w:rsidRDefault="007319A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Козулин В.Н.,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14:paraId="7CB9A37B" w14:textId="77777777" w:rsidR="00A26718" w:rsidRPr="00A26718" w:rsidRDefault="00A26718">
      <w:pPr>
        <w:rPr>
          <w:rFonts w:ascii="Times New Roman" w:hAnsi="Times New Roman" w:cs="Times New Roman"/>
          <w:sz w:val="28"/>
          <w:szCs w:val="28"/>
        </w:rPr>
      </w:pPr>
      <w:r w:rsidRPr="00A2671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A26718" w:rsidRPr="00A26718" w14:paraId="37814DF4" w14:textId="77777777" w:rsidTr="0042195D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DBC5" w14:textId="77777777" w:rsidR="0042195D" w:rsidRPr="0042195D" w:rsidRDefault="00A26718" w:rsidP="00421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Актуальные проблемы лингвистики в контексте поликультурного общества</w:t>
            </w:r>
            <w:r w:rsidR="0042195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2195D"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</w:p>
          <w:p w14:paraId="040A07D5" w14:textId="56C4325D" w:rsidR="0042195D" w:rsidRPr="0042195D" w:rsidRDefault="0042195D" w:rsidP="00421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09.30-13.20</w:t>
            </w: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195D">
              <w:rPr>
                <w:rFonts w:ascii="Times New Roman" w:hAnsi="Times New Roman" w:cs="Times New Roman"/>
                <w:b/>
                <w:sz w:val="28"/>
                <w:szCs w:val="28"/>
              </w:rPr>
              <w:t>301М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>
              <w:t xml:space="preserve"> </w:t>
            </w:r>
            <w:proofErr w:type="spell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Деренчук</w:t>
            </w:r>
            <w:proofErr w:type="spell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Ольга Валерьевна, канд. </w:t>
            </w:r>
            <w:proofErr w:type="spell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наук, доцент; </w:t>
            </w:r>
          </w:p>
          <w:p w14:paraId="0FDB3BFE" w14:textId="77777777" w:rsidR="0042195D" w:rsidRPr="0042195D" w:rsidRDefault="0042195D" w:rsidP="004219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Сибирякова</w:t>
            </w:r>
            <w:proofErr w:type="spell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Светлана Николаевна, канд. </w:t>
            </w:r>
            <w:proofErr w:type="spell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филол</w:t>
            </w:r>
            <w:proofErr w:type="spell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наук, доцент; </w:t>
            </w:r>
          </w:p>
          <w:p w14:paraId="1AE3FD83" w14:textId="689928EE" w:rsidR="00A26718" w:rsidRPr="00A26718" w:rsidRDefault="0042195D" w:rsidP="00421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Пьянзина</w:t>
            </w:r>
            <w:proofErr w:type="spellEnd"/>
            <w:r w:rsidRPr="0042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Ирина Викторовна, доцент</w:t>
            </w:r>
          </w:p>
        </w:tc>
      </w:tr>
      <w:tr w:rsidR="00A26718" w:rsidRPr="00A26718" w14:paraId="0D1AB8CD" w14:textId="77777777" w:rsidTr="00A2671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486D" w14:textId="77777777" w:rsidR="00A26718" w:rsidRPr="00A26718" w:rsidRDefault="00A26718" w:rsidP="00A2671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860B" w14:textId="45D6AB47" w:rsidR="00A26718" w:rsidRPr="00A26718" w:rsidRDefault="00A2671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Софья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24FF" w14:textId="57758DA5" w:rsidR="00A26718" w:rsidRPr="00A26718" w:rsidRDefault="00A2671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передачи британского юмора при переводе: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лингвокульторологический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аспект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0BAC" w14:textId="01ACC510" w:rsidR="00A26718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О.Ю.,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proofErr w:type="spellEnd"/>
          </w:p>
        </w:tc>
      </w:tr>
      <w:tr w:rsidR="00A26718" w:rsidRPr="00A26718" w14:paraId="113D451D" w14:textId="77777777" w:rsidTr="00A2671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58DA" w14:textId="77777777" w:rsidR="00A26718" w:rsidRPr="00A26718" w:rsidRDefault="00A26718" w:rsidP="00A2671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8EDE" w14:textId="35AB67F0" w:rsidR="00A26718" w:rsidRPr="00A26718" w:rsidRDefault="00A2671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Васильева Ирина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B529" w14:textId="0BBF3237" w:rsidR="00A26718" w:rsidRPr="00A26718" w:rsidRDefault="00A2671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Заимствования японских кулинарных традиций в английском и русском языке</w:t>
            </w: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CFEB" w14:textId="40F61B28" w:rsidR="00A26718" w:rsidRPr="00A26718" w:rsidRDefault="00A2671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О.М.,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илос.н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A26718" w:rsidRPr="00A26718" w14:paraId="198362AC" w14:textId="77777777" w:rsidTr="00A2671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A5E7" w14:textId="77777777" w:rsidR="00A26718" w:rsidRPr="00A26718" w:rsidRDefault="00A26718" w:rsidP="00A2671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5546" w14:textId="3C7CA9B2" w:rsidR="00A26718" w:rsidRPr="00A26718" w:rsidRDefault="00A2671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Владимирова Мария Кирилловна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4DC6" w14:textId="1586D52D" w:rsidR="00A26718" w:rsidRPr="00A26718" w:rsidRDefault="00A2671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Иноязычные слова в русском и английском языках (сравнительный анализ)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7B9E" w14:textId="70ACEC12" w:rsidR="00A26718" w:rsidRPr="00A26718" w:rsidRDefault="00A2671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Пьянзина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И.В., доцент каф.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4F1B" w:rsidRPr="00A26718" w14:paraId="6700F2FF" w14:textId="77777777" w:rsidTr="00A2671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2724" w14:textId="77777777" w:rsidR="00494F1B" w:rsidRPr="00A26718" w:rsidRDefault="00494F1B" w:rsidP="00494F1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74EE" w14:textId="34E96EBE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Долженко Елизавета Антоновна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BB09" w14:textId="7A4A40C4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"Ложные друзья" переводчика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0350" w14:textId="0242D5E2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 xml:space="preserve"> О.Ю.,</w:t>
            </w:r>
            <w:proofErr w:type="spellStart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proofErr w:type="spellEnd"/>
          </w:p>
        </w:tc>
      </w:tr>
      <w:tr w:rsidR="00494F1B" w:rsidRPr="00A26718" w14:paraId="7D199D7F" w14:textId="77777777" w:rsidTr="00A2671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FFCC" w14:textId="77777777" w:rsidR="00494F1B" w:rsidRPr="00A26718" w:rsidRDefault="00494F1B" w:rsidP="00494F1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02D0" w14:textId="5A213F5A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Журин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Никита Олегович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A6E6" w14:textId="488839C2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Английский язык - язык международного общения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AE61" w14:textId="6BA19CB5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 xml:space="preserve"> О.Ю.,</w:t>
            </w:r>
            <w:proofErr w:type="spellStart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proofErr w:type="spellEnd"/>
          </w:p>
        </w:tc>
      </w:tr>
      <w:tr w:rsidR="00494F1B" w:rsidRPr="00A26718" w14:paraId="4CEF1834" w14:textId="77777777" w:rsidTr="00A2671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E4E" w14:textId="77777777" w:rsidR="00494F1B" w:rsidRPr="00A26718" w:rsidRDefault="00494F1B" w:rsidP="00494F1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E933" w14:textId="404E1C1D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Захарова Анна Руслановна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34D4" w14:textId="0F9953E3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Литературно-художественный стиль в современном английском языке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60B1" w14:textId="211862A7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 xml:space="preserve"> О.Ю.,</w:t>
            </w:r>
            <w:proofErr w:type="spellStart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proofErr w:type="spellEnd"/>
          </w:p>
        </w:tc>
      </w:tr>
      <w:tr w:rsidR="00494F1B" w:rsidRPr="00A26718" w14:paraId="49837959" w14:textId="77777777" w:rsidTr="00A2671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BAF" w14:textId="77777777" w:rsidR="00494F1B" w:rsidRPr="00A26718" w:rsidRDefault="00494F1B" w:rsidP="00494F1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056A" w14:textId="4B0A9D8E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Звягинцева Екатерина Ивановна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A03A" w14:textId="714B3716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Психолингвистика как отдельная дисциплина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C06A" w14:textId="2ED5DF1A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 xml:space="preserve"> О.Ю.,</w:t>
            </w:r>
            <w:proofErr w:type="spellStart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proofErr w:type="spellEnd"/>
          </w:p>
        </w:tc>
      </w:tr>
      <w:tr w:rsidR="00494F1B" w:rsidRPr="00A26718" w14:paraId="48EAFB24" w14:textId="77777777" w:rsidTr="00A2671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392D" w14:textId="77777777" w:rsidR="00494F1B" w:rsidRPr="00A26718" w:rsidRDefault="00494F1B" w:rsidP="00494F1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5820" w14:textId="5CFA3D0D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Кацевман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Алена Всеволодовна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A93B" w14:textId="070509F2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Концепт семьи в русском и английских языках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FB9A" w14:textId="77922DA6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 xml:space="preserve"> О.Ю.,</w:t>
            </w:r>
            <w:proofErr w:type="spellStart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proofErr w:type="spellEnd"/>
          </w:p>
        </w:tc>
      </w:tr>
      <w:tr w:rsidR="00494F1B" w:rsidRPr="00A26718" w14:paraId="266BDE19" w14:textId="77777777" w:rsidTr="00A2671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76C1" w14:textId="77777777" w:rsidR="00494F1B" w:rsidRPr="00A26718" w:rsidRDefault="00494F1B" w:rsidP="00494F1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D2C9" w14:textId="33452D33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Киселёв Алексей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287C" w14:textId="7FE3BE90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Процесс заимствования иностранных слов в русском языке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F11D" w14:textId="7432C3CD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 xml:space="preserve"> О.Ю.,</w:t>
            </w:r>
            <w:proofErr w:type="spellStart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proofErr w:type="spellEnd"/>
          </w:p>
        </w:tc>
      </w:tr>
      <w:tr w:rsidR="00494F1B" w:rsidRPr="00A26718" w14:paraId="7D4E9FE3" w14:textId="77777777" w:rsidTr="00A2671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229A" w14:textId="77777777" w:rsidR="00494F1B" w:rsidRPr="00A26718" w:rsidRDefault="00494F1B" w:rsidP="00494F1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264A" w14:textId="65D021F1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Коваленко Артем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D580" w14:textId="7CB30D30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Альтернативные способы изучения иностранных языков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6991" w14:textId="26A6FA26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 xml:space="preserve"> О.Ю.,</w:t>
            </w:r>
            <w:proofErr w:type="spellStart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proofErr w:type="spellEnd"/>
          </w:p>
        </w:tc>
      </w:tr>
      <w:tr w:rsidR="00494F1B" w:rsidRPr="00A26718" w14:paraId="12955936" w14:textId="77777777" w:rsidTr="00A2671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BADB" w14:textId="77777777" w:rsidR="00494F1B" w:rsidRPr="00A26718" w:rsidRDefault="00494F1B" w:rsidP="00494F1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32E9" w14:textId="3C6B2D46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Кочарян Нина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D5D4" w14:textId="76B4B49D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Билингвизм как лингвистическое и социальное явление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2746" w14:textId="570AF64B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 xml:space="preserve"> О.Ю.,</w:t>
            </w:r>
            <w:proofErr w:type="spellStart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52DF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proofErr w:type="spellEnd"/>
          </w:p>
        </w:tc>
      </w:tr>
      <w:tr w:rsidR="00A26718" w:rsidRPr="00A26718" w14:paraId="726F0227" w14:textId="77777777" w:rsidTr="00A2671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99D" w14:textId="77777777" w:rsidR="00A26718" w:rsidRPr="00A26718" w:rsidRDefault="00A26718" w:rsidP="00494F1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19F7" w14:textId="4844E1B5" w:rsidR="00A26718" w:rsidRPr="00A26718" w:rsidRDefault="00A2671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Кукса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FFD6" w14:textId="1593C0B6" w:rsidR="00A26718" w:rsidRPr="00A26718" w:rsidRDefault="00A2671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Фразеологизмы в английском и русском языках и трудности их перевода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65D2" w14:textId="6054C56E" w:rsidR="00A26718" w:rsidRPr="00A26718" w:rsidRDefault="00A2671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Пьянзина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И.В., доцент</w:t>
            </w:r>
          </w:p>
        </w:tc>
      </w:tr>
      <w:tr w:rsidR="00A26718" w:rsidRPr="00A26718" w14:paraId="2BF700FA" w14:textId="77777777" w:rsidTr="00A2671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7C58" w14:textId="77777777" w:rsidR="00A26718" w:rsidRPr="00A26718" w:rsidRDefault="00A26718" w:rsidP="00494F1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FE49" w14:textId="2F26F975" w:rsidR="00A26718" w:rsidRPr="00A26718" w:rsidRDefault="00A26718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Лаврут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E07B" w14:textId="053CD7F2" w:rsidR="00A26718" w:rsidRPr="00A26718" w:rsidRDefault="00A26718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Феминитивы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языка: история развития и их состояние в настоящее время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9DBB" w14:textId="162A1238" w:rsidR="00A26718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О.Ю.,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proofErr w:type="spellEnd"/>
          </w:p>
        </w:tc>
      </w:tr>
      <w:tr w:rsidR="00A26718" w:rsidRPr="00A26718" w14:paraId="397D4717" w14:textId="77777777" w:rsidTr="00A2671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3BD4" w14:textId="77777777" w:rsidR="00A26718" w:rsidRPr="00A26718" w:rsidRDefault="00A26718" w:rsidP="00494F1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1905" w14:textId="3270E818" w:rsidR="00A26718" w:rsidRPr="00A26718" w:rsidRDefault="00A2671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Липский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Степан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A8F6" w14:textId="3084B1F1" w:rsidR="00A26718" w:rsidRPr="00A26718" w:rsidRDefault="00A2671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Молодёжный язык в Германии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BE88" w14:textId="6DAB407E" w:rsidR="00A26718" w:rsidRPr="00A26718" w:rsidRDefault="00A2671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</w:tr>
      <w:tr w:rsidR="00A26718" w:rsidRPr="00A26718" w14:paraId="793BC2C5" w14:textId="77777777" w:rsidTr="00A2671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1579" w14:textId="77777777" w:rsidR="00A26718" w:rsidRPr="00A26718" w:rsidRDefault="00A26718" w:rsidP="00A2671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8DCF" w14:textId="5DD608B9" w:rsidR="00A26718" w:rsidRPr="00A26718" w:rsidRDefault="00A2671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Малышева Алена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29A6" w14:textId="77199139" w:rsidR="00A26718" w:rsidRPr="00A26718" w:rsidRDefault="00A2671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Историко-этнографические исследования сотрудников Пекинской Духовной Миссии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8B11" w14:textId="73BE7C02" w:rsidR="00A26718" w:rsidRPr="00A26718" w:rsidRDefault="00494F1B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A8">
              <w:rPr>
                <w:rFonts w:ascii="Times New Roman" w:hAnsi="Times New Roman" w:cs="Times New Roman"/>
                <w:sz w:val="28"/>
                <w:szCs w:val="28"/>
              </w:rPr>
              <w:t>Лысенко Ю.А. д.и.н., профессор</w:t>
            </w:r>
          </w:p>
        </w:tc>
      </w:tr>
      <w:tr w:rsidR="00494F1B" w:rsidRPr="00A26718" w14:paraId="0774C9AC" w14:textId="77777777" w:rsidTr="00A2671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F73B" w14:textId="77777777" w:rsidR="00494F1B" w:rsidRPr="00A26718" w:rsidRDefault="00494F1B" w:rsidP="00494F1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490E" w14:textId="340C7515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Моор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Сергей Вячеславович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87E3" w14:textId="5CF47E98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Американский сленг в песнях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D539" w14:textId="003B18E2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AFC"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Pr="00A60AFC">
              <w:rPr>
                <w:rFonts w:ascii="Times New Roman" w:hAnsi="Times New Roman" w:cs="Times New Roman"/>
                <w:sz w:val="28"/>
                <w:szCs w:val="28"/>
              </w:rPr>
              <w:t xml:space="preserve"> О.Ю.,</w:t>
            </w:r>
            <w:proofErr w:type="spellStart"/>
            <w:r w:rsidRPr="00A60AF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AF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60AFC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proofErr w:type="spellEnd"/>
          </w:p>
        </w:tc>
      </w:tr>
      <w:tr w:rsidR="00494F1B" w:rsidRPr="00A26718" w14:paraId="64AA0777" w14:textId="77777777" w:rsidTr="00A2671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766C" w14:textId="77777777" w:rsidR="00494F1B" w:rsidRPr="00A26718" w:rsidRDefault="00494F1B" w:rsidP="00494F1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C3C8" w14:textId="414DABD4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Почесюк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B27C" w14:textId="5BC5A8E0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Особенности речевого развития детей-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билингвов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2F4A" w14:textId="19E59922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AFC"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Pr="00A60AFC">
              <w:rPr>
                <w:rFonts w:ascii="Times New Roman" w:hAnsi="Times New Roman" w:cs="Times New Roman"/>
                <w:sz w:val="28"/>
                <w:szCs w:val="28"/>
              </w:rPr>
              <w:t xml:space="preserve"> О.Ю.,</w:t>
            </w:r>
            <w:proofErr w:type="spellStart"/>
            <w:r w:rsidRPr="00A60AF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60AF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60AFC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proofErr w:type="spellEnd"/>
          </w:p>
        </w:tc>
      </w:tr>
      <w:tr w:rsidR="00A26718" w:rsidRPr="00A26718" w14:paraId="0E34549A" w14:textId="77777777" w:rsidTr="00A2671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5B69" w14:textId="77777777" w:rsidR="00A26718" w:rsidRPr="00A26718" w:rsidRDefault="00A26718" w:rsidP="00494F1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BCA9" w14:textId="31A27B70" w:rsidR="00A26718" w:rsidRPr="00A26718" w:rsidRDefault="00A2671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Пушкарева Маргарита Анатольевна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805B" w14:textId="4166501A" w:rsidR="00A26718" w:rsidRPr="00A26718" w:rsidRDefault="00A2671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Таиланд или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Тайланд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? Исследование ошибочного написания географического названия на сайтах турфирм и в поисковых системах.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D82F" w14:textId="230DBA25" w:rsidR="00A26718" w:rsidRPr="00A26718" w:rsidRDefault="00494F1B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О.М.,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илос.н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  <w:bookmarkStart w:id="0" w:name="_GoBack"/>
            <w:bookmarkEnd w:id="0"/>
          </w:p>
        </w:tc>
      </w:tr>
      <w:tr w:rsidR="00494F1B" w:rsidRPr="00A26718" w14:paraId="17A9154F" w14:textId="77777777" w:rsidTr="00A2671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540B" w14:textId="77777777" w:rsidR="00494F1B" w:rsidRPr="00A26718" w:rsidRDefault="00494F1B" w:rsidP="00494F1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D109" w14:textId="00DA5EF4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Радцева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Диана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1218" w14:textId="54795762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Американский сленг. Его классификация и употребление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1C07" w14:textId="1B3CB734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B3B"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Pr="002C7B3B">
              <w:rPr>
                <w:rFonts w:ascii="Times New Roman" w:hAnsi="Times New Roman" w:cs="Times New Roman"/>
                <w:sz w:val="28"/>
                <w:szCs w:val="28"/>
              </w:rPr>
              <w:t xml:space="preserve"> О.Ю.,</w:t>
            </w:r>
            <w:proofErr w:type="spellStart"/>
            <w:r w:rsidRPr="002C7B3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C7B3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C7B3B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proofErr w:type="spellEnd"/>
          </w:p>
        </w:tc>
      </w:tr>
      <w:tr w:rsidR="00494F1B" w:rsidRPr="00A26718" w14:paraId="56922315" w14:textId="77777777" w:rsidTr="00A2671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263B" w14:textId="77777777" w:rsidR="00494F1B" w:rsidRPr="00A26718" w:rsidRDefault="00494F1B" w:rsidP="00494F1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778F" w14:textId="5E1FA73A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Тибекина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5F6D" w14:textId="7F5F37B4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Речь и лингвистика в судебной практике и криминалистике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8E19" w14:textId="3CFE6630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B3B"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Pr="002C7B3B">
              <w:rPr>
                <w:rFonts w:ascii="Times New Roman" w:hAnsi="Times New Roman" w:cs="Times New Roman"/>
                <w:sz w:val="28"/>
                <w:szCs w:val="28"/>
              </w:rPr>
              <w:t xml:space="preserve"> О.Ю.,</w:t>
            </w:r>
            <w:proofErr w:type="spellStart"/>
            <w:r w:rsidRPr="002C7B3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C7B3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C7B3B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proofErr w:type="spellEnd"/>
          </w:p>
        </w:tc>
      </w:tr>
      <w:tr w:rsidR="00A26718" w:rsidRPr="00A26718" w14:paraId="7E716A58" w14:textId="77777777" w:rsidTr="00A2671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B9D7" w14:textId="77777777" w:rsidR="00A26718" w:rsidRPr="00A26718" w:rsidRDefault="00A26718" w:rsidP="00494F1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4572" w14:textId="3ED3D357" w:rsidR="00A26718" w:rsidRPr="00A26718" w:rsidRDefault="00A2671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Углянская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062B" w14:textId="5F5F95C2" w:rsidR="00A26718" w:rsidRPr="00A26718" w:rsidRDefault="00A2671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Роль диалектов и их влияние на современный китайский язык.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A511" w14:textId="71012C8F" w:rsidR="00A26718" w:rsidRPr="00A26718" w:rsidRDefault="00A2671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Власова А.И преп.</w:t>
            </w:r>
          </w:p>
        </w:tc>
      </w:tr>
      <w:tr w:rsidR="00494F1B" w:rsidRPr="00A26718" w14:paraId="51E50924" w14:textId="77777777" w:rsidTr="00A2671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A4D5" w14:textId="77777777" w:rsidR="00494F1B" w:rsidRPr="00A26718" w:rsidRDefault="00494F1B" w:rsidP="00494F1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6AC0" w14:textId="5517582B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Ударцев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Вадим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2CC2" w14:textId="7B9E4AF3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Расширение словарного запаса русского языка за счёт внедрения слов англоязычного происхождения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BC42" w14:textId="47F5469E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0"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Pr="001445D0">
              <w:rPr>
                <w:rFonts w:ascii="Times New Roman" w:hAnsi="Times New Roman" w:cs="Times New Roman"/>
                <w:sz w:val="28"/>
                <w:szCs w:val="28"/>
              </w:rPr>
              <w:t xml:space="preserve"> О.Ю.,</w:t>
            </w:r>
            <w:proofErr w:type="spellStart"/>
            <w:r w:rsidRPr="001445D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445D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445D0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proofErr w:type="spellEnd"/>
          </w:p>
        </w:tc>
      </w:tr>
      <w:tr w:rsidR="00494F1B" w:rsidRPr="00A26718" w14:paraId="13112D57" w14:textId="77777777" w:rsidTr="00A2671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89C3" w14:textId="77777777" w:rsidR="00494F1B" w:rsidRPr="00A26718" w:rsidRDefault="00494F1B" w:rsidP="00494F1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D5F5" w14:textId="7370FFBC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Харькова Анастасия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E2DC" w14:textId="510FD0ED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Языковая картина мира в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лингвокультурологии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этнопсихолингвистике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D702" w14:textId="34AC340B" w:rsidR="00494F1B" w:rsidRPr="00A26718" w:rsidRDefault="00494F1B" w:rsidP="00494F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0"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Pr="001445D0">
              <w:rPr>
                <w:rFonts w:ascii="Times New Roman" w:hAnsi="Times New Roman" w:cs="Times New Roman"/>
                <w:sz w:val="28"/>
                <w:szCs w:val="28"/>
              </w:rPr>
              <w:t xml:space="preserve"> О.Ю.,</w:t>
            </w:r>
            <w:proofErr w:type="spellStart"/>
            <w:r w:rsidRPr="001445D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445D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445D0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proofErr w:type="spellEnd"/>
          </w:p>
        </w:tc>
      </w:tr>
      <w:tr w:rsidR="00A26718" w:rsidRPr="00A26718" w14:paraId="3635533F" w14:textId="77777777" w:rsidTr="00A2671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0C45" w14:textId="77777777" w:rsidR="00A26718" w:rsidRPr="00A26718" w:rsidRDefault="00A26718" w:rsidP="00494F1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663D" w14:textId="2A9F2C77" w:rsidR="00A26718" w:rsidRPr="00A26718" w:rsidRDefault="00A2671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Щербакова Юлия Максимовна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34B0" w14:textId="3779A347" w:rsidR="00A26718" w:rsidRPr="00A26718" w:rsidRDefault="00A2671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Концепт "дружба" в немецком языке.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0799" w14:textId="5079B0A9" w:rsidR="00A26718" w:rsidRPr="00A26718" w:rsidRDefault="00A26718" w:rsidP="004219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  <w:r w:rsidRPr="00A26718">
              <w:rPr>
                <w:rFonts w:ascii="Times New Roman" w:hAnsi="Times New Roman" w:cs="Times New Roman"/>
                <w:sz w:val="28"/>
                <w:szCs w:val="28"/>
              </w:rPr>
              <w:t xml:space="preserve"> М. В. старший преподаватель</w:t>
            </w:r>
          </w:p>
        </w:tc>
      </w:tr>
    </w:tbl>
    <w:p w14:paraId="69043ADD" w14:textId="77777777" w:rsidR="00DA2E3B" w:rsidRPr="00A26718" w:rsidRDefault="00DA2E3B" w:rsidP="003E5225">
      <w:pPr>
        <w:rPr>
          <w:rFonts w:ascii="Times New Roman" w:hAnsi="Times New Roman" w:cs="Times New Roman"/>
          <w:sz w:val="28"/>
          <w:szCs w:val="28"/>
        </w:rPr>
      </w:pPr>
    </w:p>
    <w:sectPr w:rsidR="00DA2E3B" w:rsidRPr="00A26718" w:rsidSect="00D94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BFA"/>
    <w:multiLevelType w:val="hybridMultilevel"/>
    <w:tmpl w:val="B15CB3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A7D0D"/>
    <w:multiLevelType w:val="hybridMultilevel"/>
    <w:tmpl w:val="5E622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E59E2"/>
    <w:multiLevelType w:val="hybridMultilevel"/>
    <w:tmpl w:val="F4A02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8125F"/>
    <w:multiLevelType w:val="hybridMultilevel"/>
    <w:tmpl w:val="02086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070C0E"/>
    <w:multiLevelType w:val="hybridMultilevel"/>
    <w:tmpl w:val="2E54B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F726C1"/>
    <w:multiLevelType w:val="hybridMultilevel"/>
    <w:tmpl w:val="C6761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C46B9A"/>
    <w:multiLevelType w:val="hybridMultilevel"/>
    <w:tmpl w:val="630A1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7C56A3"/>
    <w:multiLevelType w:val="hybridMultilevel"/>
    <w:tmpl w:val="EF8EB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B7226E"/>
    <w:multiLevelType w:val="hybridMultilevel"/>
    <w:tmpl w:val="0CBAA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A551D2"/>
    <w:multiLevelType w:val="hybridMultilevel"/>
    <w:tmpl w:val="5B288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214939"/>
    <w:multiLevelType w:val="hybridMultilevel"/>
    <w:tmpl w:val="A3EAE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BE3F5A"/>
    <w:multiLevelType w:val="hybridMultilevel"/>
    <w:tmpl w:val="679A0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737F41"/>
    <w:multiLevelType w:val="hybridMultilevel"/>
    <w:tmpl w:val="73A27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6D3B69"/>
    <w:multiLevelType w:val="hybridMultilevel"/>
    <w:tmpl w:val="CEB45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3D63F9"/>
    <w:multiLevelType w:val="hybridMultilevel"/>
    <w:tmpl w:val="300CA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786B69"/>
    <w:multiLevelType w:val="hybridMultilevel"/>
    <w:tmpl w:val="B15CB3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5"/>
  </w:num>
  <w:num w:numId="8">
    <w:abstractNumId w:val="10"/>
  </w:num>
  <w:num w:numId="9">
    <w:abstractNumId w:val="9"/>
  </w:num>
  <w:num w:numId="10">
    <w:abstractNumId w:val="12"/>
  </w:num>
  <w:num w:numId="11">
    <w:abstractNumId w:val="6"/>
  </w:num>
  <w:num w:numId="12">
    <w:abstractNumId w:val="8"/>
  </w:num>
  <w:num w:numId="13">
    <w:abstractNumId w:val="0"/>
  </w:num>
  <w:num w:numId="14">
    <w:abstractNumId w:val="13"/>
  </w:num>
  <w:num w:numId="15">
    <w:abstractNumId w:val="5"/>
  </w:num>
  <w:num w:numId="1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84"/>
    <w:rsid w:val="00082991"/>
    <w:rsid w:val="000A7432"/>
    <w:rsid w:val="000C70D6"/>
    <w:rsid w:val="000F44DE"/>
    <w:rsid w:val="003E5225"/>
    <w:rsid w:val="0042195D"/>
    <w:rsid w:val="00454C8C"/>
    <w:rsid w:val="00456BA1"/>
    <w:rsid w:val="00494F1B"/>
    <w:rsid w:val="004B14C5"/>
    <w:rsid w:val="004E05F1"/>
    <w:rsid w:val="00576B58"/>
    <w:rsid w:val="00590CBF"/>
    <w:rsid w:val="005C799C"/>
    <w:rsid w:val="006138EF"/>
    <w:rsid w:val="007319A8"/>
    <w:rsid w:val="00813F7F"/>
    <w:rsid w:val="00821A42"/>
    <w:rsid w:val="00826669"/>
    <w:rsid w:val="00892A04"/>
    <w:rsid w:val="008F2500"/>
    <w:rsid w:val="00944584"/>
    <w:rsid w:val="00A26718"/>
    <w:rsid w:val="00A96AF8"/>
    <w:rsid w:val="00C1344C"/>
    <w:rsid w:val="00CA2306"/>
    <w:rsid w:val="00D017D5"/>
    <w:rsid w:val="00D9487D"/>
    <w:rsid w:val="00DA2E3B"/>
    <w:rsid w:val="00DA7FFD"/>
    <w:rsid w:val="00F07B79"/>
    <w:rsid w:val="00F36644"/>
    <w:rsid w:val="00FA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4707</Words>
  <Characters>26835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Савоськин</dc:creator>
  <cp:lastModifiedBy>Савоськин Алексей Максимович</cp:lastModifiedBy>
  <cp:revision>5</cp:revision>
  <dcterms:created xsi:type="dcterms:W3CDTF">2021-04-15T09:16:00Z</dcterms:created>
  <dcterms:modified xsi:type="dcterms:W3CDTF">2021-04-20T04:51:00Z</dcterms:modified>
</cp:coreProperties>
</file>