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9487D" w:rsidRPr="000B2051" w14:paraId="0661AEA4" w14:textId="77777777" w:rsidTr="00082991">
        <w:trPr>
          <w:trHeight w:val="600"/>
        </w:trPr>
        <w:tc>
          <w:tcPr>
            <w:tcW w:w="339" w:type="pct"/>
          </w:tcPr>
          <w:p w14:paraId="2691EBDF" w14:textId="3693EB41" w:rsidR="00D9487D" w:rsidRPr="000B2051" w:rsidRDefault="00D9487D" w:rsidP="000C70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0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7" w:type="pct"/>
            <w:shd w:val="clear" w:color="auto" w:fill="auto"/>
          </w:tcPr>
          <w:p w14:paraId="47129DDB" w14:textId="14098903" w:rsidR="00D9487D" w:rsidRPr="000B2051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0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4" w:type="pct"/>
            <w:shd w:val="clear" w:color="auto" w:fill="auto"/>
          </w:tcPr>
          <w:p w14:paraId="303EBE37" w14:textId="2427333B" w:rsidR="00D9487D" w:rsidRPr="000B2051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0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1220" w:type="pct"/>
            <w:shd w:val="clear" w:color="auto" w:fill="auto"/>
          </w:tcPr>
          <w:p w14:paraId="72140DC8" w14:textId="2D4D24F0" w:rsidR="00D9487D" w:rsidRPr="000B2051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0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A96AF8" w:rsidRPr="000B2051" w14:paraId="0EAEA3C8" w14:textId="77777777" w:rsidTr="00082991">
        <w:trPr>
          <w:trHeight w:val="600"/>
        </w:trPr>
        <w:tc>
          <w:tcPr>
            <w:tcW w:w="5000" w:type="pct"/>
            <w:gridSpan w:val="4"/>
          </w:tcPr>
          <w:p w14:paraId="79E5E37D" w14:textId="77777777" w:rsidR="00EF46D6" w:rsidRPr="00EF46D6" w:rsidRDefault="00D97144" w:rsidP="00EF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Актуальные вопросы прикладной психологии</w:t>
            </w:r>
            <w:r w:rsidR="00EF46D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15246BBC" w14:textId="09B76F5F" w:rsidR="00EF46D6" w:rsidRPr="00EF46D6" w:rsidRDefault="00EF46D6" w:rsidP="00EF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09.40-12.50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401Л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Бюро секции:</w:t>
            </w:r>
            <w:r>
              <w:t xml:space="preserve"> </w:t>
            </w: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Татьяна Геннадьевна, канд. психол. наук, доцент;</w:t>
            </w:r>
          </w:p>
          <w:p w14:paraId="3145C4EB" w14:textId="77777777" w:rsidR="00EF46D6" w:rsidRPr="00EF46D6" w:rsidRDefault="00EF46D6" w:rsidP="00EF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Кайгородова</w:t>
            </w:r>
            <w:proofErr w:type="spellEnd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Захаровна, д-р</w:t>
            </w:r>
            <w:proofErr w:type="gramStart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иол. наук, профессор;</w:t>
            </w:r>
          </w:p>
          <w:p w14:paraId="4E1ECD16" w14:textId="5CA038FF" w:rsidR="00A96AF8" w:rsidRPr="000B2051" w:rsidRDefault="00EF46D6" w:rsidP="00EF4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Янова Наталья Геннадьевна, канд. </w:t>
            </w:r>
            <w:proofErr w:type="spellStart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социол</w:t>
            </w:r>
            <w:proofErr w:type="spellEnd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. наук, доцент</w:t>
            </w:r>
          </w:p>
        </w:tc>
      </w:tr>
      <w:tr w:rsidR="0023698F" w:rsidRPr="000B2051" w14:paraId="5EA2FECB" w14:textId="77777777" w:rsidTr="00826669">
        <w:trPr>
          <w:trHeight w:val="600"/>
        </w:trPr>
        <w:tc>
          <w:tcPr>
            <w:tcW w:w="339" w:type="pct"/>
          </w:tcPr>
          <w:p w14:paraId="6F55CBDC" w14:textId="77777777" w:rsidR="0023698F" w:rsidRPr="000B2051" w:rsidRDefault="0023698F" w:rsidP="00D9714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B939" w14:textId="77777777" w:rsidR="0023698F" w:rsidRPr="000B2051" w:rsidRDefault="0023698F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Александрова Софья Михайловна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94C1" w14:textId="77777777" w:rsidR="0023698F" w:rsidRPr="000B2051" w:rsidRDefault="0023698F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Психологическое благополучие служащих ФНС (федеральной налоговой службы)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69CE" w14:textId="77777777" w:rsidR="0023698F" w:rsidRPr="000B2051" w:rsidRDefault="0023698F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Шамардина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23698F" w:rsidRPr="000B2051" w14:paraId="34B4962E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8E6F" w14:textId="77777777" w:rsidR="0023698F" w:rsidRPr="000B2051" w:rsidRDefault="0023698F" w:rsidP="00D9714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0641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Блюмович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9B7E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Готовность к риску работников пожарной службы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0D3D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Шамардина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М. В.,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23698F" w:rsidRPr="000B2051" w14:paraId="621CA6B9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552" w14:textId="77777777" w:rsidR="0023698F" w:rsidRPr="000B2051" w:rsidRDefault="0023698F" w:rsidP="00D9714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0FC3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Бухарина Анна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95CA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Влияние цветовых предпочтений на биоэлектрическую активность мозга на примере студентов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3A3A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Яценко М.В. 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.н., доцент</w:t>
            </w:r>
          </w:p>
        </w:tc>
      </w:tr>
      <w:tr w:rsidR="0023698F" w:rsidRPr="000B2051" w14:paraId="12EE1CA5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761" w14:textId="77777777" w:rsidR="0023698F" w:rsidRPr="000B2051" w:rsidRDefault="0023698F" w:rsidP="00D9714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F47F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Дисикуева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5EB8" w14:textId="76970141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осмысление проблемы удовлетворённости трудом сотрудников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6BA4" w14:textId="54B535DC" w:rsidR="0023698F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Лужбина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23698F" w:rsidRPr="000B2051" w14:paraId="13A9A1D1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D01" w14:textId="77777777" w:rsidR="0023698F" w:rsidRPr="000B2051" w:rsidRDefault="0023698F" w:rsidP="00D9714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0D5D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Еронько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6A6D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копинг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-поведения сотрудников МЧС России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8F91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Волкова Т.Г.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23698F" w:rsidRPr="000B2051" w14:paraId="5E8F9909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9761" w14:textId="77777777" w:rsidR="0023698F" w:rsidRPr="000B2051" w:rsidRDefault="0023698F" w:rsidP="00D9714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56E1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Кравченко Елена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CC47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Профессиональные и личные компетенции медиатора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B822" w14:textId="506EF2AB" w:rsidR="0023698F" w:rsidRPr="000B2051" w:rsidRDefault="00EF46D6" w:rsidP="00EF46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Янова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23698F" w:rsidRPr="000B2051" w14:paraId="5938ADBE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E04F" w14:textId="77777777" w:rsidR="0023698F" w:rsidRPr="000B2051" w:rsidRDefault="0023698F" w:rsidP="00D9714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2211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Лактионова Ольга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F18C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Языковая личность в психолингвистической экспертизе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35A4" w14:textId="00B9DDDC" w:rsidR="0023698F" w:rsidRPr="000B2051" w:rsidRDefault="00EF46D6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Янова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23698F" w:rsidRPr="000B2051" w14:paraId="430DA7E8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1B4" w14:textId="77777777" w:rsidR="0023698F" w:rsidRPr="000B2051" w:rsidRDefault="0023698F" w:rsidP="00D9714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C4DF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Лесных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69DE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 провала экзамена, как фактор суицидального поведения у школьников страшного звена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2EBC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Волкова Т.Г.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23698F" w:rsidRPr="000B2051" w14:paraId="5C72AE8F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F4D" w14:textId="77777777" w:rsidR="0023698F" w:rsidRPr="000B2051" w:rsidRDefault="0023698F" w:rsidP="00D9714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6CE0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Медведева Ева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A99D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Межкультурные различия в выражении эмоций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B684" w14:textId="53317E0D" w:rsidR="0023698F" w:rsidRPr="000B2051" w:rsidRDefault="00EF46D6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Волкова Т.Г.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23698F" w:rsidRPr="000B2051" w14:paraId="138A7B89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7E2A" w14:textId="77777777" w:rsidR="0023698F" w:rsidRPr="000B2051" w:rsidRDefault="0023698F" w:rsidP="00D9714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DF69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98F">
              <w:rPr>
                <w:rFonts w:ascii="Times New Roman" w:hAnsi="Times New Roman" w:cs="Times New Roman"/>
                <w:sz w:val="28"/>
                <w:szCs w:val="28"/>
              </w:rPr>
              <w:t>Падюшев</w:t>
            </w:r>
            <w:proofErr w:type="spellEnd"/>
            <w:r w:rsidRPr="0023698F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83ED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698F">
              <w:rPr>
                <w:rFonts w:ascii="Times New Roman" w:hAnsi="Times New Roman" w:cs="Times New Roman"/>
                <w:sz w:val="28"/>
                <w:szCs w:val="28"/>
              </w:rPr>
              <w:t>Проявление агрессии у спортсменов занимающихся контактными видами единоборств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118F" w14:textId="7F30D58B" w:rsidR="0023698F" w:rsidRPr="000B2051" w:rsidRDefault="00EF46D6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Волкова Т.Г.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23698F" w:rsidRPr="000B2051" w14:paraId="418DF198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EF6A" w14:textId="77777777" w:rsidR="0023698F" w:rsidRPr="000B2051" w:rsidRDefault="0023698F" w:rsidP="00D9714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9BA3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Панченко Александра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85CB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Взаимосвязь лжи и интеллекта студентов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A4D3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Н. З. д-р биол. Наук, проф.</w:t>
            </w:r>
          </w:p>
        </w:tc>
      </w:tr>
      <w:tr w:rsidR="0023698F" w:rsidRPr="000B2051" w14:paraId="2FD30E06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1DDF" w14:textId="77777777" w:rsidR="0023698F" w:rsidRPr="000B2051" w:rsidRDefault="0023698F" w:rsidP="00D9714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E30E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716B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Профессиональная идентичность сотрудников МЧС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EDD7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Гурова О.С.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23698F" w:rsidRPr="000B2051" w14:paraId="2FAF8D29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C981" w14:textId="77777777" w:rsidR="0023698F" w:rsidRPr="000B2051" w:rsidRDefault="0023698F" w:rsidP="00D9714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4516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Тураходжаева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Адхамовна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3410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копинг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-стратегий матери с социальной адаптацией ребенка с ограниченными возможностями здоровья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FFD6" w14:textId="290AE205" w:rsidR="0023698F" w:rsidRPr="000B2051" w:rsidRDefault="0023698F" w:rsidP="00EF46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Белинская Е</w:t>
            </w:r>
            <w:r w:rsidR="00EF4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F4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, проф</w:t>
            </w:r>
            <w:r w:rsidR="00EF4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EF46D6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Start"/>
            <w:r w:rsidR="00EF4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6D6" w:rsidRPr="000B2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сихол</w:t>
            </w:r>
            <w:r w:rsidR="00EF4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</w:tr>
      <w:tr w:rsidR="0023698F" w:rsidRPr="000B2051" w14:paraId="2F702570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542" w14:textId="77777777" w:rsidR="0023698F" w:rsidRPr="000B2051" w:rsidRDefault="0023698F" w:rsidP="00D97144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1D3E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Федоровская Анастасия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752A" w14:textId="77777777" w:rsidR="0023698F" w:rsidRPr="000B2051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Психологические предикторы неудовлетворённости браком в молодых семьях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BB74" w14:textId="42FDD4CE" w:rsidR="0023698F" w:rsidRPr="000B2051" w:rsidRDefault="008D535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Ральникова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И.А.,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сихол.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наук, профессор</w:t>
            </w:r>
          </w:p>
        </w:tc>
      </w:tr>
    </w:tbl>
    <w:p w14:paraId="44B490DD" w14:textId="77777777" w:rsidR="00EF46D6" w:rsidRDefault="00EF46D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97144" w:rsidRPr="000B2051" w14:paraId="2DA2C9D9" w14:textId="77777777" w:rsidTr="00D9714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2C44" w14:textId="77777777" w:rsidR="00EF46D6" w:rsidRPr="00EF46D6" w:rsidRDefault="00D97144" w:rsidP="00EF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Психология развития и возрастная психология</w:t>
            </w:r>
            <w:r w:rsidR="00EF46D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73EBC69E" w14:textId="3D69E150" w:rsidR="00EF46D6" w:rsidRPr="00EF46D6" w:rsidRDefault="00EF46D6" w:rsidP="00EF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13.20-14.50</w:t>
            </w: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317Л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Бюро секции:</w:t>
            </w:r>
            <w:r>
              <w:t xml:space="preserve"> </w:t>
            </w: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Яна Константиновна, канд. психол. наук, доцент;</w:t>
            </w:r>
          </w:p>
          <w:p w14:paraId="372F7FA7" w14:textId="77777777" w:rsidR="00EF46D6" w:rsidRPr="00EF46D6" w:rsidRDefault="00EF46D6" w:rsidP="00EF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Березко Людмила </w:t>
            </w:r>
            <w:proofErr w:type="spellStart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Эйриховна</w:t>
            </w:r>
            <w:proofErr w:type="spellEnd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канд. психол. наук, доцент;</w:t>
            </w:r>
          </w:p>
          <w:p w14:paraId="056C7A77" w14:textId="34410502" w:rsidR="00D97144" w:rsidRPr="000B2051" w:rsidRDefault="00EF46D6" w:rsidP="00EF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Мельнейчук</w:t>
            </w:r>
            <w:proofErr w:type="spellEnd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Васильевна, директор МОУ ППМС ЦДК</w:t>
            </w:r>
          </w:p>
        </w:tc>
      </w:tr>
      <w:tr w:rsidR="00D97144" w:rsidRPr="000B2051" w14:paraId="2FE28CA0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086" w14:textId="77777777" w:rsidR="00D97144" w:rsidRPr="000B2051" w:rsidRDefault="00D97144" w:rsidP="00D9714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D497" w14:textId="432BF991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Бобровская Анастасия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6B83" w14:textId="0911FE21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Роль творчества в речевом развитии дошкольников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6572" w14:textId="70E2519E" w:rsidR="00D97144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Смирнова Я.К., канд. психол. наук, доцент</w:t>
            </w:r>
          </w:p>
        </w:tc>
      </w:tr>
      <w:tr w:rsidR="00D97144" w:rsidRPr="000B2051" w14:paraId="745F93B1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12C" w14:textId="77777777" w:rsidR="00D97144" w:rsidRPr="000B2051" w:rsidRDefault="00D97144" w:rsidP="00D9714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FD8E" w14:textId="79B19A21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Бредихин Михаил Евгеньевич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0FBF" w14:textId="2E74183A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дошкольников в разных условиях взаимодействия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E016" w14:textId="428FF3A8" w:rsidR="00D97144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Смирнова Я.К., канд. психол. наук, доцент</w:t>
            </w:r>
          </w:p>
        </w:tc>
      </w:tr>
      <w:tr w:rsidR="00D97144" w:rsidRPr="000B2051" w14:paraId="2111B0D5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D621" w14:textId="77777777" w:rsidR="00D97144" w:rsidRPr="000B2051" w:rsidRDefault="00D97144" w:rsidP="00D9714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67F5" w14:textId="010BFA6F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1624" w14:textId="43931EA9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Подверженность информационному воздействию и устойчивость в экстремальной ситуации в условиях профессиональной деятельности.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51E5" w14:textId="7E0C04EC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Смирнова Я.К., канд. психол. наук, доцент</w:t>
            </w:r>
          </w:p>
        </w:tc>
      </w:tr>
      <w:tr w:rsidR="00D97144" w:rsidRPr="000B2051" w14:paraId="5FF6F650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B1C6" w14:textId="77777777" w:rsidR="00D97144" w:rsidRPr="000B2051" w:rsidRDefault="00D97144" w:rsidP="00D9714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BCF6" w14:textId="2E25BAA3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Воробьева Алина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26E0" w14:textId="7875BE14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Нарушение сна в дошкольном возрасте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1C72" w14:textId="5809EE50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47631374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3E0C" w14:textId="77777777" w:rsidR="00D97144" w:rsidRPr="000B2051" w:rsidRDefault="00D97144" w:rsidP="00D9714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03D0" w14:textId="10086661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Голяшина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17E7" w14:textId="2D4C5F9F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Влияние интернета на психику детей.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F4D9" w14:textId="65FD1C12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Н.З. д-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005E4949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3530" w14:textId="77777777" w:rsidR="00D97144" w:rsidRPr="000B2051" w:rsidRDefault="00D97144" w:rsidP="00D9714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496E" w14:textId="3A2AB90E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D661" w14:textId="140A11C0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Влияние внутрисемейных отношений на формирование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у подростков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23C6" w14:textId="4F401FD8" w:rsidR="00D97144" w:rsidRPr="000B2051" w:rsidRDefault="00EF46D6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Волкова Т.Г.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2BA5F3EB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2DA4" w14:textId="77777777" w:rsidR="00D97144" w:rsidRPr="000B2051" w:rsidRDefault="00D97144" w:rsidP="00D9714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C84A" w14:textId="7AB06F51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Коцюба Степан Олегович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B3B2" w14:textId="5DAB6F35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Отношение к сопернику в спорте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9453" w14:textId="7BD6FAD8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Смирнова Я.К., канд. психол. наук, доцент</w:t>
            </w:r>
          </w:p>
        </w:tc>
      </w:tr>
      <w:tr w:rsidR="00D97144" w:rsidRPr="000B2051" w14:paraId="4DFE7DB6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7F4" w14:textId="77777777" w:rsidR="00D97144" w:rsidRPr="000B2051" w:rsidRDefault="00D97144" w:rsidP="00D9714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1D5B" w14:textId="79ED9B1B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Кудинова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Анелина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EAFF" w14:textId="2B6450AC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Имитация как основной механизм социального обучения дошкольника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28A8" w14:textId="43AAC68E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Смирнова Я.К., канд. психол. наук, доцент</w:t>
            </w:r>
          </w:p>
        </w:tc>
      </w:tr>
      <w:tr w:rsidR="00D97144" w:rsidRPr="000B2051" w14:paraId="7A0A2407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904D" w14:textId="77777777" w:rsidR="00D97144" w:rsidRPr="000B2051" w:rsidRDefault="00D97144" w:rsidP="00D9714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A400" w14:textId="031C0431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Мудрук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7F85" w14:textId="64D98891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Айтрекинг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дефицита совместного внимания у дошкольников с нарушениями отдельных сенсорных систем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0441" w14:textId="0FECFC08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Смирнова Я.К., канд. психол. наук, доцент</w:t>
            </w:r>
          </w:p>
        </w:tc>
      </w:tr>
      <w:tr w:rsidR="00D97144" w:rsidRPr="000B2051" w14:paraId="31230A2C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0877" w14:textId="77777777" w:rsidR="00D97144" w:rsidRPr="000B2051" w:rsidRDefault="00D97144" w:rsidP="00D9714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BB09" w14:textId="5AA54810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Пилишвили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Лика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Паатовна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2136" w14:textId="11CA816E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проявления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алекситимии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аутоагрессии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в подростковом возрасте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DF65" w14:textId="74A451AD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Смирнова Я.К., канд. психол. наук, доцент</w:t>
            </w:r>
          </w:p>
        </w:tc>
      </w:tr>
      <w:tr w:rsidR="00D97144" w:rsidRPr="000B2051" w14:paraId="6D9382B3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3B7" w14:textId="77777777" w:rsidR="00D97144" w:rsidRPr="000B2051" w:rsidRDefault="00D97144" w:rsidP="00D9714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5321" w14:textId="037D8463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Шауфлер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F60C" w14:textId="014C7F9E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у дошкольников с разным типом привязанности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1B20" w14:textId="0AFD4D3D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Смирнова Я.К., канд. психол. наук, доцент</w:t>
            </w:r>
          </w:p>
        </w:tc>
      </w:tr>
    </w:tbl>
    <w:p w14:paraId="3B48FFFA" w14:textId="77777777" w:rsidR="00D97144" w:rsidRPr="000B2051" w:rsidRDefault="00D97144">
      <w:pPr>
        <w:rPr>
          <w:rFonts w:ascii="Times New Roman" w:hAnsi="Times New Roman" w:cs="Times New Roman"/>
          <w:sz w:val="28"/>
          <w:szCs w:val="28"/>
        </w:rPr>
      </w:pPr>
      <w:r w:rsidRPr="000B205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97144" w:rsidRPr="000B2051" w14:paraId="3E1AFAF8" w14:textId="77777777" w:rsidTr="00D9714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5BEC" w14:textId="77777777" w:rsidR="00EF46D6" w:rsidRPr="00EF46D6" w:rsidRDefault="00D97144" w:rsidP="00EF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Современные исследования в клинической психологии</w:t>
            </w:r>
            <w:r w:rsidR="00EF46D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6C31D892" w14:textId="77777777" w:rsidR="00EF46D6" w:rsidRPr="00EF46D6" w:rsidRDefault="00EF46D6" w:rsidP="00EF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09.40-12.50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304Л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Бюро секции: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Сагалакова</w:t>
            </w:r>
            <w:proofErr w:type="spellEnd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Анатольевна, канд. психол. наук, доцент;</w:t>
            </w:r>
            <w:proofErr w:type="gramEnd"/>
          </w:p>
          <w:p w14:paraId="4F4E4C94" w14:textId="77777777" w:rsidR="00EF46D6" w:rsidRPr="00EF46D6" w:rsidRDefault="00EF46D6" w:rsidP="00EF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Труевцев</w:t>
            </w:r>
            <w:proofErr w:type="spellEnd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Владимирович, канд. психол. наук, доцент;</w:t>
            </w:r>
          </w:p>
          <w:p w14:paraId="09DCA734" w14:textId="77777777" w:rsidR="00EF46D6" w:rsidRPr="00EF46D6" w:rsidRDefault="00EF46D6" w:rsidP="00EF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Мардасова</w:t>
            </w:r>
            <w:proofErr w:type="spellEnd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Александровна, канд. психол. наук, доцент;</w:t>
            </w:r>
          </w:p>
          <w:p w14:paraId="38E4D70E" w14:textId="71073CC5" w:rsidR="00D97144" w:rsidRPr="000B2051" w:rsidRDefault="00EF46D6" w:rsidP="00EF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Юсупов Павел </w:t>
            </w:r>
            <w:proofErr w:type="spellStart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Рафаэльевич</w:t>
            </w:r>
            <w:proofErr w:type="spellEnd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, канд. психол. наук, доцент</w:t>
            </w:r>
          </w:p>
        </w:tc>
      </w:tr>
      <w:tr w:rsidR="00D97144" w:rsidRPr="000B2051" w14:paraId="51A7C616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CF7E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CE9F" w14:textId="2F4F6D83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Абрамова Диана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65EF" w14:textId="152916E8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Анализ особенностей формирования процесса целеполагания деятельности в контексте кризиса юношеского возраста.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2FD5" w14:textId="768738E7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Сагалакова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75ED017D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0D50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8F4E" w14:textId="625073A2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Герингер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63A0" w14:textId="4370E871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Пробелей разводов и их влияния на психику детей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C51E" w14:textId="40E56E72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A31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0AC00E44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057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BAAE" w14:textId="455746C1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Гребенщикова Нина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A470" w14:textId="40422C16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Дерматилломания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: концептуализация случая и стратегия вмешательства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4703" w14:textId="4CEEEBE3" w:rsidR="00D97144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Сагалакова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D97144" w:rsidRPr="000B2051">
              <w:rPr>
                <w:rFonts w:ascii="Times New Roman" w:hAnsi="Times New Roman" w:cs="Times New Roman"/>
                <w:sz w:val="28"/>
                <w:szCs w:val="28"/>
              </w:rPr>
              <w:t>Труевцев</w:t>
            </w:r>
            <w:proofErr w:type="spellEnd"/>
            <w:r w:rsidR="00D97144"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="00D97144" w:rsidRPr="000B2051">
              <w:rPr>
                <w:rFonts w:ascii="Times New Roman" w:hAnsi="Times New Roman" w:cs="Times New Roman"/>
                <w:sz w:val="28"/>
                <w:szCs w:val="28"/>
              </w:rPr>
              <w:t>к.п</w:t>
            </w:r>
            <w:proofErr w:type="gramStart"/>
            <w:r w:rsidR="00D97144" w:rsidRPr="000B205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="00D97144" w:rsidRPr="000B205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97144" w:rsidRPr="000B2051" w14:paraId="19012D6A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07D2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B0D9" w14:textId="76550CEE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Гребенщикова Нина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3917" w14:textId="37DDFA13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нарушений памяти при органических повреждениях мозга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368" w14:textId="59CF8F3B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Мардасова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32942BAA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EA90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72D9" w14:textId="0AB6AC98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Григорова Юлия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D530" w14:textId="1D07F4C0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 переживших развод родителей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4A8F" w14:textId="5AEBDE64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A31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1F0C5975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D8D1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D5BE" w14:textId="57DDE779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B1C4" w14:textId="7705F7CD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Эмоциональное выгорание и профессиональная мотивация педагогов средней школы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7A94" w14:textId="3B00746D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Мардасова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97144" w:rsidRPr="000B2051" w14:paraId="5F2637B0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13D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82CA" w14:textId="1B7F444E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7339" w14:textId="7C6C1B7B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Психологическая структура навязчивостей при психозах и обсессивно-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компульсивном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2480" w14:textId="17DB5468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Сагалакова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04637A67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812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0246" w14:textId="43F213E7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Загороднова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Борисовна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1B50" w14:textId="38F26C78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диагностика нарушений речи при цереброваскулярных заболеваниях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8468" w14:textId="0872FE71" w:rsidR="00D97144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Мардасова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5C371210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531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C659" w14:textId="4D29DF2F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Карасюк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0D62" w14:textId="5A63FA7F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копинг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-стратегий агрессивного поведения у юношей в условиях COVID-19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6CA0" w14:textId="5F0762E9" w:rsidR="00D97144" w:rsidRPr="000B2051" w:rsidRDefault="00D97144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Юсупов П</w:t>
            </w:r>
            <w:r w:rsidR="00A52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52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CEB"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A52CEB"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2820720E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C4C8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05BF" w14:textId="7E49FA7B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Келепова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491A" w14:textId="771B4574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«Наркотики как фактор антисоциального поведения в обществе и их влияние на личность молодых людей в возрасте от 17 до 25 лет»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46AE" w14:textId="51A42CC2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А.В., доцент</w:t>
            </w:r>
          </w:p>
        </w:tc>
      </w:tr>
      <w:tr w:rsidR="00D97144" w:rsidRPr="000B2051" w14:paraId="32748AD6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4BD6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5F42" w14:textId="18465183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Колесникова Валерия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2D08" w14:textId="5CB1D459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структура и механизмы формирования расстройств пищевого поведения: контекст пандемии 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COVID-19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85BE" w14:textId="134BDB0A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Сагалакова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52CEB" w:rsidRPr="000B2051" w14:paraId="34DDF5EC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227" w14:textId="77777777" w:rsidR="00A52CEB" w:rsidRPr="000B2051" w:rsidRDefault="00A52CEB" w:rsidP="00A52CE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426A" w14:textId="1478668C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Леонтьева Дарья Викторовна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AF62" w14:textId="6A02BF68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структура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инсомнии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пандемии COVID-19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F208" w14:textId="6FD21F17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2F5E">
              <w:rPr>
                <w:rFonts w:ascii="Times New Roman" w:hAnsi="Times New Roman" w:cs="Times New Roman"/>
                <w:sz w:val="28"/>
                <w:szCs w:val="28"/>
              </w:rPr>
              <w:t>Сагалакова</w:t>
            </w:r>
            <w:proofErr w:type="spellEnd"/>
            <w:r w:rsidRPr="00BE2F5E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BE2F5E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BE2F5E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52CEB" w:rsidRPr="000B2051" w14:paraId="687AC7DB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07B" w14:textId="77777777" w:rsidR="00A52CEB" w:rsidRPr="000B2051" w:rsidRDefault="00A52CEB" w:rsidP="00A52CE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BF0A" w14:textId="7276DFE9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Мищенкова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Лиана Антоновна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D319" w14:textId="5578F198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Когнитивно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-поведенческая терапия искажений внимания при социальной тревоге, в контексте нарушения беглости речи в молодом возрасте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5892" w14:textId="6E1BC9BF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2F5E">
              <w:rPr>
                <w:rFonts w:ascii="Times New Roman" w:hAnsi="Times New Roman" w:cs="Times New Roman"/>
                <w:sz w:val="28"/>
                <w:szCs w:val="28"/>
              </w:rPr>
              <w:t>Сагалакова</w:t>
            </w:r>
            <w:proofErr w:type="spellEnd"/>
            <w:r w:rsidRPr="00BE2F5E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BE2F5E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BE2F5E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1EBBB05A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F46" w14:textId="77777777" w:rsidR="00D97144" w:rsidRPr="000B2051" w:rsidRDefault="00D97144" w:rsidP="00A52CE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CDCA" w14:textId="750B0FA7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Мостовенко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A4A9" w14:textId="44647CDE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Современные исследования в клинической психологии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BEFC" w14:textId="41A0394B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A31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3A742279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844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7BB0" w14:textId="3A164B76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Першина Екатерина Васильевна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F79E" w14:textId="0459C6F6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Депрессия: концептуализация случая и стратегии вмешательства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125C" w14:textId="2BD50D17" w:rsidR="00D97144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Сагалакова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D97144" w:rsidRPr="000B2051">
              <w:rPr>
                <w:rFonts w:ascii="Times New Roman" w:hAnsi="Times New Roman" w:cs="Times New Roman"/>
                <w:sz w:val="28"/>
                <w:szCs w:val="28"/>
              </w:rPr>
              <w:t>Труевцев</w:t>
            </w:r>
            <w:proofErr w:type="spellEnd"/>
            <w:r w:rsidR="00D97144"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 w:rsidR="00D97144"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D97144"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592B6D81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47A3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FD3A" w14:textId="430DD815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Петрова Виктория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58B6" w14:textId="0527681D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Синдром деперсонализации в эпоху цифрового общества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1242" w14:textId="03874C89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A31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3EF4E5F4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CDB2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0BB8" w14:textId="349C9ECE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Пищёлко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Артём Викторович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549B" w14:textId="778513CF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Когнитивные нарушения и их диагностика при сосудистых заболеваниях головного мозга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9214" w14:textId="62C0ABBC" w:rsidR="00D97144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Мардасова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7361F771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8F91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83EB" w14:textId="433061A2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Подолкина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AAD5" w14:textId="321E6F73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Психологические механизмы формирования расстройств пищевого поведения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8CC4" w14:textId="6734FBC8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Сагалакова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0DD27666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ABC2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E5B4" w14:textId="0E16D1F0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Полуянова Анастасия Игоревна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F506" w14:textId="1C80981E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Особенности когнитивных функции при социальн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тревожном расстройстве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975B" w14:textId="6D037A24" w:rsidR="00D97144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Мардасова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592E22B4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DFA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9F21" w14:textId="36409EB2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Пугачева Александра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90A1" w14:textId="6814E323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тревожное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расстройство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онцептуализация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случая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2996" w14:textId="2B35B68F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Сагалакова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036486F4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A9B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66A2" w14:textId="21BAC6D4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Сажина Софья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2507" w14:textId="156A78C7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Депрессивная и тревожная симптоматика у молодежи в период пандемии COVID-19 (в соавторстве с Алиной Шестеровой)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3EA9" w14:textId="5AD9A58F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Сагалакова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5FE97DD8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2E7" w14:textId="77777777" w:rsidR="00D97144" w:rsidRPr="000B2051" w:rsidRDefault="00D97144" w:rsidP="00D9714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1D9A" w14:textId="3D28F920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Строкина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Карина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73F1" w14:textId="67EA1D89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Психологический портрет серийного убийцы на примере маньяков Сибирского федерального округа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939B" w14:textId="42450B0E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Сагалакова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00D68AAC" w14:textId="77777777" w:rsidR="00D97144" w:rsidRPr="000B2051" w:rsidRDefault="00D97144">
      <w:pPr>
        <w:rPr>
          <w:rFonts w:ascii="Times New Roman" w:hAnsi="Times New Roman" w:cs="Times New Roman"/>
          <w:sz w:val="28"/>
          <w:szCs w:val="28"/>
        </w:rPr>
      </w:pPr>
      <w:r w:rsidRPr="000B205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97144" w:rsidRPr="000B2051" w14:paraId="1D48FF46" w14:textId="77777777" w:rsidTr="00D9714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73DF" w14:textId="77777777" w:rsidR="00EF46D6" w:rsidRPr="00EF46D6" w:rsidRDefault="00D97144" w:rsidP="00EF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Проблемы </w:t>
            </w:r>
            <w:proofErr w:type="spellStart"/>
            <w:r w:rsidRPr="000B2051">
              <w:rPr>
                <w:rFonts w:ascii="Times New Roman" w:hAnsi="Times New Roman" w:cs="Times New Roman"/>
                <w:b/>
                <w:sz w:val="28"/>
                <w:szCs w:val="28"/>
              </w:rPr>
              <w:t>дизонтогенеза</w:t>
            </w:r>
            <w:proofErr w:type="spellEnd"/>
            <w:r w:rsidRPr="000B2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человека</w:t>
            </w:r>
            <w:r w:rsidR="00EF46D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3D5B08D8" w14:textId="77777777" w:rsidR="00EF46D6" w:rsidRPr="00EF46D6" w:rsidRDefault="00EF46D6" w:rsidP="00EF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13.20-16.30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304Л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Бюро секции: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Анна Сергеевна, канд. психол. наук, доцент;</w:t>
            </w:r>
          </w:p>
          <w:p w14:paraId="4D785B07" w14:textId="686F23AD" w:rsidR="00D97144" w:rsidRPr="000B2051" w:rsidRDefault="00EF46D6" w:rsidP="00EF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Прайзендорф</w:t>
            </w:r>
            <w:proofErr w:type="spellEnd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Сергеевна, старший преподаватель</w:t>
            </w:r>
          </w:p>
        </w:tc>
      </w:tr>
      <w:tr w:rsidR="00A52CEB" w:rsidRPr="000B2051" w14:paraId="0D719876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135" w14:textId="77777777" w:rsidR="00A52CEB" w:rsidRPr="000B2051" w:rsidRDefault="00A52CEB" w:rsidP="00A52CE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2A64" w14:textId="4CE56CC8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Белодедова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147" w14:textId="188B1E3C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у дошкольников с СДВГ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1E69" w14:textId="0445A4A6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A31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52CEB" w:rsidRPr="000B2051" w14:paraId="5F8C1DBF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9313" w14:textId="77777777" w:rsidR="00A52CEB" w:rsidRPr="000B2051" w:rsidRDefault="00A52CEB" w:rsidP="00A52CE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202F" w14:textId="063A8EA2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Бондаренко Анастасия Витальевна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9493" w14:textId="0F7E86AA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Образ тела при расстройстве пищевого поведения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9BA7" w14:textId="2BD53BCC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A31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52CEB" w:rsidRPr="000B2051" w14:paraId="0AB777AF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1E8D" w14:textId="77777777" w:rsidR="00A52CEB" w:rsidRPr="000B2051" w:rsidRDefault="00A52CEB" w:rsidP="00A52CE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CBDB" w14:textId="31F286EF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Букаева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7915" w14:textId="402F4316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Выученная беспомощность матерей воспитывающих ребёнка с аутизмом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0361" w14:textId="4424985E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A31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52CEB" w:rsidRPr="000B2051" w14:paraId="07AE4C85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2714" w14:textId="77777777" w:rsidR="00A52CEB" w:rsidRPr="000B2051" w:rsidRDefault="00A52CEB" w:rsidP="00A52CE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EE13" w14:textId="19158BD8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Грецкая Алина Григорьевна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3782" w14:textId="6AA28C99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Когнитивные искажения при нарушениях сексуальной сферы в юношеском возрасте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1939" w14:textId="61B097D6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A31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52CEB" w:rsidRPr="000B2051" w14:paraId="4C3A38D8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2F42" w14:textId="77777777" w:rsidR="00A52CEB" w:rsidRPr="000B2051" w:rsidRDefault="00A52CEB" w:rsidP="00A52CE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BF82" w14:textId="77150738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Дудка Анжелика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B179" w14:textId="7CC2F4A3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Нарушения сна детей дошкольного возраста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413B" w14:textId="65BC62A8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A31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52CEB" w:rsidRPr="000B2051" w14:paraId="466D7E9C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A16" w14:textId="77777777" w:rsidR="00A52CEB" w:rsidRPr="000B2051" w:rsidRDefault="00A52CEB" w:rsidP="00A52CE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631B" w14:textId="75E7FE4E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Иванова Анна Валерьевна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D90C" w14:textId="6013E0E2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Эффект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близнецовсти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самосознания дошкольников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A42F" w14:textId="311C9190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A31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52CEB" w:rsidRPr="000B2051" w14:paraId="7B31E449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0D9" w14:textId="77777777" w:rsidR="00A52CEB" w:rsidRPr="000B2051" w:rsidRDefault="00A52CEB" w:rsidP="00A52CE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AE4A" w14:textId="28033691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Ковригина Марина Константиновна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37A8" w14:textId="1E5125A1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Индивидуально-личностные особенности студентов-психологов, способствующие их успешной самореализации в будущей профессиональной деятельности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FBBA" w14:textId="66F38964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A31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52CEB" w:rsidRPr="000B2051" w14:paraId="26EF2A90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BCEE" w14:textId="77777777" w:rsidR="00A52CEB" w:rsidRPr="000B2051" w:rsidRDefault="00A52CEB" w:rsidP="00A52CE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CC68" w14:textId="430D8552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Коломойцев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Вадим Игоревич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7260" w14:textId="78C0754D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перфекционизмом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самосостраданием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и стратегиями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совладания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со стрессом у лиц с повышенной социальной тревожностью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7004" w14:textId="728E2168" w:rsidR="00A52CEB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A31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D2A3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7384C6D1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4D6" w14:textId="77777777" w:rsidR="00D97144" w:rsidRPr="000B2051" w:rsidRDefault="00D97144" w:rsidP="00A52CE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8D5F" w14:textId="44A3B560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Ливицкая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Юлиана Дмитриевна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3102" w14:textId="5771FC70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Эмоциональный интеллект у студентов юридических специальностей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D5BF" w14:textId="53006456" w:rsidR="00D97144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Прайзендорф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Е.С., старший преподаватель</w:t>
            </w:r>
          </w:p>
        </w:tc>
      </w:tr>
      <w:tr w:rsidR="00D97144" w:rsidRPr="000B2051" w14:paraId="30DF4286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63D" w14:textId="77777777" w:rsidR="00D97144" w:rsidRPr="000B2051" w:rsidRDefault="00D97144" w:rsidP="00D9714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94CF" w14:textId="3280D46B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Манцурова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Алёна Витальевна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8A17" w14:textId="1361D4BB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535E" w14:textId="655F33D8" w:rsidR="00D97144" w:rsidRPr="000B2051" w:rsidRDefault="00A52CEB" w:rsidP="00A52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Кузьмина А.С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1FDD0A56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CE73" w14:textId="77777777" w:rsidR="00D97144" w:rsidRPr="000B2051" w:rsidRDefault="00D97144" w:rsidP="00D9714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B4FE" w14:textId="22CDCA04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Орлова Ксения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5C59" w14:textId="4BCBBC7E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виктимного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девушек в ситуациях насилия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B545" w14:textId="620AFAB9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Прайзендорф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Е.С., старший преподаватель</w:t>
            </w:r>
          </w:p>
        </w:tc>
      </w:tr>
      <w:tr w:rsidR="00A52CEB" w:rsidRPr="000B2051" w14:paraId="12BDE62E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8CA" w14:textId="77777777" w:rsidR="00A52CEB" w:rsidRPr="000B2051" w:rsidRDefault="00A52CEB" w:rsidP="00D9714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9C62" w14:textId="5A4179F3" w:rsidR="00A52CEB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Петрова Екатерина Петровна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5750" w14:textId="1CF04AF4" w:rsidR="00A52CEB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Клинико-психологические аспекты удовлетворённости браком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4744" w14:textId="40CB50E6" w:rsidR="00A52CEB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9E9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969E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969E9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52CEB" w:rsidRPr="000B2051" w14:paraId="5EB59749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A89" w14:textId="77777777" w:rsidR="00A52CEB" w:rsidRPr="000B2051" w:rsidRDefault="00A52CEB" w:rsidP="00D9714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899B" w14:textId="2174FD69" w:rsidR="00A52CEB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Пугачева Александра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F638" w14:textId="202A5972" w:rsidR="00A52CEB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Страхи и эффект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близнецовости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возрасте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A64D" w14:textId="29B6C05E" w:rsidR="00A52CEB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9E9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969E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969E9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52CEB" w:rsidRPr="000B2051" w14:paraId="76643793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803" w14:textId="77777777" w:rsidR="00A52CEB" w:rsidRPr="000B2051" w:rsidRDefault="00A52CEB" w:rsidP="00D9714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4BE5" w14:textId="51291183" w:rsidR="00A52CEB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Трошина Ангелина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4CF5" w14:textId="2F91A0F0" w:rsidR="00A52CEB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переживания депрессии и одиночества в связи с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сиблинговой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позицией подростка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38C3" w14:textId="5C87B30D" w:rsidR="00A52CEB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9E9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969E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969E9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52CEB" w:rsidRPr="000B2051" w14:paraId="74C6ABC9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F14" w14:textId="77777777" w:rsidR="00A52CEB" w:rsidRPr="000B2051" w:rsidRDefault="00A52CEB" w:rsidP="00D9714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AC10" w14:textId="751BA42C" w:rsidR="00A52CEB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Чижова Екатерина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96C9" w14:textId="40762179" w:rsidR="00A52CEB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Нервно-психическая устойчивость юношей, занимающихся спортивными единоборствами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86F9" w14:textId="061AFA5E" w:rsidR="00A52CEB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9E9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969E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969E9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52CEB" w:rsidRPr="000B2051" w14:paraId="52AAC4F0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A1B" w14:textId="77777777" w:rsidR="00A52CEB" w:rsidRPr="000B2051" w:rsidRDefault="00A52CEB" w:rsidP="00D9714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C97E" w14:textId="01723449" w:rsidR="00A52CEB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Шеерман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BCA5" w14:textId="154C7EB5" w:rsidR="00A52CEB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Риски возникновения нервно-психической неустойчивости у сотрудников МЧС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BF8F" w14:textId="26B2FA9D" w:rsidR="00A52CEB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9E9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А.С., </w:t>
            </w:r>
            <w:proofErr w:type="spellStart"/>
            <w:r w:rsidRPr="00C969E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969E9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3559AFCD" w14:textId="77777777" w:rsidR="00D97144" w:rsidRPr="000B2051" w:rsidRDefault="00D97144">
      <w:pPr>
        <w:rPr>
          <w:rFonts w:ascii="Times New Roman" w:hAnsi="Times New Roman" w:cs="Times New Roman"/>
          <w:sz w:val="28"/>
          <w:szCs w:val="28"/>
        </w:rPr>
      </w:pPr>
      <w:r w:rsidRPr="000B205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97144" w:rsidRPr="000B2051" w14:paraId="2A0D5404" w14:textId="77777777" w:rsidTr="00D9714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0AB" w14:textId="00FE8EC3" w:rsidR="00EF46D6" w:rsidRPr="00EF46D6" w:rsidRDefault="00D97144" w:rsidP="00EF46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Психолого-педагогические проблемы в научных исследованиях</w:t>
            </w:r>
            <w:r w:rsidR="00EF46D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  <w:r w:rsidR="00EF46D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13.20-16.30</w:t>
            </w:r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312Л</w:t>
            </w:r>
            <w:r w:rsidR="00EF46D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F46D6">
              <w:rPr>
                <w:rFonts w:ascii="Times New Roman" w:hAnsi="Times New Roman" w:cs="Times New Roman"/>
                <w:b/>
                <w:sz w:val="28"/>
                <w:szCs w:val="28"/>
              </w:rPr>
              <w:t>Бюро секции:</w:t>
            </w:r>
            <w:r w:rsidR="00EF46D6">
              <w:t xml:space="preserve"> </w:t>
            </w:r>
            <w:proofErr w:type="spellStart"/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Лужбина</w:t>
            </w:r>
            <w:proofErr w:type="spellEnd"/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Анатольевна, канд. психол. наук, доцент;</w:t>
            </w:r>
          </w:p>
          <w:p w14:paraId="135FFCE3" w14:textId="77777777" w:rsidR="00EF46D6" w:rsidRPr="00EF46D6" w:rsidRDefault="00EF46D6" w:rsidP="00EF46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Петухова Елена Анатольевна, канд. </w:t>
            </w:r>
            <w:proofErr w:type="spellStart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. наук, доцент;</w:t>
            </w:r>
          </w:p>
          <w:p w14:paraId="7FEC5F34" w14:textId="64753EFE" w:rsidR="00D97144" w:rsidRPr="000B2051" w:rsidRDefault="00EF46D6" w:rsidP="00EF46D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Елена Валерьевна, канд. </w:t>
            </w:r>
            <w:proofErr w:type="spellStart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социол</w:t>
            </w:r>
            <w:proofErr w:type="spellEnd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. наук, заместитель директора КГБУСО «Краевой кризисный центр для мужчин»</w:t>
            </w:r>
          </w:p>
        </w:tc>
      </w:tr>
      <w:tr w:rsidR="00D97144" w:rsidRPr="000B2051" w14:paraId="222A1585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653" w14:textId="77777777" w:rsidR="00D97144" w:rsidRPr="000B2051" w:rsidRDefault="00D97144" w:rsidP="00D9714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02D2" w14:textId="4642700E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Васюкова Анна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15DE" w14:textId="7DD1B222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Эмоциональный интеллект студентов-психологов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CEEC" w14:textId="70ABB584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Лужбина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6E25058B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4471" w14:textId="77777777" w:rsidR="00D97144" w:rsidRPr="00EF46D6" w:rsidRDefault="00D97144" w:rsidP="00D9714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7492" w14:textId="065F69D7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Галкина Виктория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F6DB" w14:textId="48EBA3F7" w:rsidR="00D97144" w:rsidRPr="00EF46D6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Специфика детско-родительских отношений в подростковом возрасте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0606" w14:textId="67C8211B" w:rsidR="00D97144" w:rsidRPr="00EF46D6" w:rsidRDefault="008D535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Ральникова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И.А.,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сихол.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наук, профессор</w:t>
            </w:r>
          </w:p>
        </w:tc>
      </w:tr>
      <w:tr w:rsidR="00D97144" w:rsidRPr="000B2051" w14:paraId="581933D4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9EF5" w14:textId="77777777" w:rsidR="00D97144" w:rsidRPr="00EF46D6" w:rsidRDefault="00D97144" w:rsidP="00D9714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E16B" w14:textId="10D59E85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Голуенко</w:t>
            </w:r>
            <w:proofErr w:type="spellEnd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 Илья Михайлович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7321" w14:textId="498BBC02" w:rsidR="00D97144" w:rsidRPr="00EF46D6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детей из неполных семей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87BD" w14:textId="7948030F" w:rsidR="00D97144" w:rsidRPr="00EF46D6" w:rsidRDefault="00EF46D6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Гурова О.С.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4EE667F6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2182" w14:textId="77777777" w:rsidR="00D97144" w:rsidRPr="00EF46D6" w:rsidRDefault="00D97144" w:rsidP="00D9714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5BBB" w14:textId="4B2AD989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Горбунова Олеся Вячеславовна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F72A" w14:textId="1FA309AF" w:rsidR="00D97144" w:rsidRPr="00EF46D6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Наркомания подростков как тип отклоняющегося поведения и психолого-педагогическая проблема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E532" w14:textId="4CB753C4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144" w:rsidRPr="000B2051" w14:paraId="5CEA4530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611" w14:textId="77777777" w:rsidR="00D97144" w:rsidRPr="00EF46D6" w:rsidRDefault="00D97144" w:rsidP="00D9714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71E0" w14:textId="0963F799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Горбунова Софья Михайловна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8733" w14:textId="5B1E6B0B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Воспитание как важнейший аспект педагогики в современном мире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8DCA" w14:textId="6F2E098F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Петухова Е.А. </w:t>
            </w:r>
            <w:r w:rsidR="00A52CEB"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52CEB"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A52CE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D97144" w:rsidRPr="000B2051" w14:paraId="15611B8B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53B" w14:textId="77777777" w:rsidR="00D97144" w:rsidRPr="00EF46D6" w:rsidRDefault="00D97144" w:rsidP="00D9714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D666" w14:textId="6BD5A1C8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Гусева Карина </w:t>
            </w:r>
            <w:proofErr w:type="spellStart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E936" w14:textId="2D10EDAC" w:rsidR="00D97144" w:rsidRPr="00EF46D6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 как фактор риска </w:t>
            </w:r>
            <w:proofErr w:type="spellStart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самоповреждающегося</w:t>
            </w:r>
            <w:proofErr w:type="spellEnd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жертвы травли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9482" w14:textId="424A9A32" w:rsidR="00D97144" w:rsidRPr="00EF46D6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Лужбина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266545A8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E94" w14:textId="77777777" w:rsidR="00D97144" w:rsidRPr="00EF46D6" w:rsidRDefault="00D97144" w:rsidP="00D9714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6E9E" w14:textId="75287840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Зенько Валерия Валерьевна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0DEC" w14:textId="77777777" w:rsidR="0023698F" w:rsidRPr="00EF46D6" w:rsidRDefault="0023698F" w:rsidP="00236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Суицид как вид </w:t>
            </w:r>
            <w:proofErr w:type="spellStart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  <w:p w14:paraId="7E81579F" w14:textId="1CFD27FE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5FC1" w14:textId="209EC32B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144" w:rsidRPr="000B2051" w14:paraId="62F83D65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1001" w14:textId="77777777" w:rsidR="00D97144" w:rsidRPr="00EF46D6" w:rsidRDefault="00D97144" w:rsidP="00D9714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C544" w14:textId="37EBE95E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Ичидонова</w:t>
            </w:r>
            <w:proofErr w:type="spellEnd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7F72" w14:textId="0C4D3317" w:rsidR="00D97144" w:rsidRPr="00EF46D6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 как социально-педагогическая проблема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05AC" w14:textId="05B20D7C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144" w:rsidRPr="000B2051" w14:paraId="0D2CB4AF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872" w14:textId="77777777" w:rsidR="00D97144" w:rsidRPr="00EF46D6" w:rsidRDefault="00D97144" w:rsidP="00D9714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27D1" w14:textId="17D044DE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Киреева Диана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2DB4" w14:textId="3C19032B" w:rsidR="00D97144" w:rsidRPr="00EF46D6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Кризисные отношения в семье как фактор </w:t>
            </w:r>
            <w:proofErr w:type="spellStart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35C0" w14:textId="1ABBFEC1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144" w:rsidRPr="000B2051" w14:paraId="48639DA0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5E51" w14:textId="77777777" w:rsidR="00D97144" w:rsidRPr="00EF46D6" w:rsidRDefault="00D97144" w:rsidP="00D9714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FA80" w14:textId="14CFFAAE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Куликова Анастасия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FFBA" w14:textId="07C2FEC7" w:rsidR="00D97144" w:rsidRPr="00EF46D6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Личностные особенности подростков из неполных семей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6CBE" w14:textId="3928E823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144" w:rsidRPr="000B2051" w14:paraId="6C5BE00A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C7B" w14:textId="77777777" w:rsidR="00D97144" w:rsidRPr="00EF46D6" w:rsidRDefault="00D97144" w:rsidP="00D9714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5DDA" w14:textId="15170189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Стародубцева Мария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65DD" w14:textId="2EA2B3B5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Психологический портрет сотрудника антитеррористического центра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97E4" w14:textId="7827163E" w:rsidR="00D97144" w:rsidRPr="00EF46D6" w:rsidRDefault="00EF46D6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Шамардина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М. В.,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0531390D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D426" w14:textId="77777777" w:rsidR="00D97144" w:rsidRPr="00EF46D6" w:rsidRDefault="00D97144" w:rsidP="00D9714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7AAB" w14:textId="2FB43245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Фефилова Ангелина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A2D4" w14:textId="6C171BDF" w:rsidR="00D97144" w:rsidRPr="00EF46D6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Преступность несовершеннолетних подростков: причины и проблемы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5509" w14:textId="27BA84AF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144" w:rsidRPr="000B2051" w14:paraId="6A86FBCD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816" w14:textId="77777777" w:rsidR="00D97144" w:rsidRPr="00EF46D6" w:rsidRDefault="00D97144" w:rsidP="00D9714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EEF5" w14:textId="11E9F48B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Шелест Александра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F41D" w14:textId="61CA44B3" w:rsidR="00D97144" w:rsidRPr="00EF46D6" w:rsidRDefault="0023698F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семейных отношений как фактор формирования </w:t>
            </w:r>
            <w:proofErr w:type="spellStart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EF46D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ребенка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BE7A" w14:textId="3980F881" w:rsidR="00D97144" w:rsidRPr="00EF46D6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B83BED6" w14:textId="77777777" w:rsidR="00D97144" w:rsidRPr="000B2051" w:rsidRDefault="00D97144">
      <w:pPr>
        <w:rPr>
          <w:rFonts w:ascii="Times New Roman" w:hAnsi="Times New Roman" w:cs="Times New Roman"/>
          <w:sz w:val="28"/>
          <w:szCs w:val="28"/>
        </w:rPr>
      </w:pPr>
      <w:r w:rsidRPr="000B205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97144" w:rsidRPr="000B2051" w14:paraId="065D865A" w14:textId="77777777" w:rsidTr="00D9714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AFA" w14:textId="77777777" w:rsidR="00EF46D6" w:rsidRPr="00EF46D6" w:rsidRDefault="00D97144" w:rsidP="00EF46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Психология глазами молодых учёных </w:t>
            </w:r>
            <w:r w:rsidRPr="000B20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(секция для аспирантов и магистрантов)</w:t>
            </w:r>
            <w:r w:rsidR="00EF4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09.40-12.50</w:t>
            </w:r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312Л</w:t>
            </w:r>
            <w:r w:rsidR="00EF4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F46D6">
              <w:rPr>
                <w:rFonts w:ascii="Times New Roman" w:hAnsi="Times New Roman" w:cs="Times New Roman"/>
                <w:b/>
                <w:sz w:val="28"/>
                <w:szCs w:val="28"/>
              </w:rPr>
              <w:t>Бюро секции:</w:t>
            </w:r>
            <w:r w:rsid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Ральникова</w:t>
            </w:r>
            <w:proofErr w:type="spellEnd"/>
            <w:r w:rsidR="00EF46D6"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Александровна, д-р психол. наук, профессор;</w:t>
            </w:r>
          </w:p>
          <w:p w14:paraId="66D4FEC4" w14:textId="77777777" w:rsidR="00EF46D6" w:rsidRPr="00EF46D6" w:rsidRDefault="00EF46D6" w:rsidP="00EF46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Гурова Ольга Сергеевна, канд. психол. наук, доцент; </w:t>
            </w:r>
          </w:p>
          <w:p w14:paraId="143E9D04" w14:textId="77777777" w:rsidR="00EF46D6" w:rsidRPr="00EF46D6" w:rsidRDefault="00EF46D6" w:rsidP="00EF46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Юлия Евгеньевна, директор КГБУСО «Краевой кризисный центр для женщин»;</w:t>
            </w:r>
          </w:p>
          <w:p w14:paraId="17828CBA" w14:textId="411A66F0" w:rsidR="00D97144" w:rsidRPr="000B2051" w:rsidRDefault="00EF46D6" w:rsidP="00EF46D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Кроян</w:t>
            </w:r>
            <w:proofErr w:type="spellEnd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Гоар</w:t>
            </w:r>
            <w:proofErr w:type="spellEnd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Федяевна</w:t>
            </w:r>
            <w:proofErr w:type="spellEnd"/>
            <w:r w:rsidRPr="00EF46D6">
              <w:rPr>
                <w:rFonts w:ascii="Times New Roman" w:hAnsi="Times New Roman" w:cs="Times New Roman"/>
                <w:b/>
                <w:sz w:val="28"/>
                <w:szCs w:val="28"/>
              </w:rPr>
              <w:t>, ст. преподаватель</w:t>
            </w:r>
          </w:p>
        </w:tc>
      </w:tr>
      <w:tr w:rsidR="00D97144" w:rsidRPr="000B2051" w14:paraId="59CBDB04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8CF" w14:textId="77777777" w:rsidR="00D97144" w:rsidRPr="000B2051" w:rsidRDefault="00D97144" w:rsidP="004032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3D4A" w14:textId="3DDC2F6F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Бикетова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35E6" w14:textId="43149B4D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бренд как способ самоидентификации в социальных сетях (на примере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6F40" w14:textId="0896BAFC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А.А.,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оц.наук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97144" w:rsidRPr="000B2051" w14:paraId="52803309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1086" w14:textId="77777777" w:rsidR="00D97144" w:rsidRPr="000B2051" w:rsidRDefault="00D97144" w:rsidP="004032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F058" w14:textId="198FF924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Бобровская Татьяна Максимовна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4FFC" w14:textId="43559845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Образ 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Я женщин, переживших насилие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6598" w14:textId="45BF5FC4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Лужбина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Н. А. к. п. н., доцент</w:t>
            </w:r>
          </w:p>
        </w:tc>
      </w:tr>
      <w:tr w:rsidR="00D97144" w:rsidRPr="000B2051" w14:paraId="7A3CBD9F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0AA" w14:textId="77777777" w:rsidR="00D97144" w:rsidRPr="000B2051" w:rsidRDefault="00D97144" w:rsidP="004032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CEEC" w14:textId="59C9ADBB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Дёмкина Екатерина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D9F3" w14:textId="291ABC5F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особенности специалистов сферы IT,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предикт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ментальной репрезентации образа «Другого»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0B2F" w14:textId="787A8C38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Любимова О.М. к.</w:t>
            </w:r>
            <w:r w:rsidR="00A5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5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н., доцент</w:t>
            </w:r>
          </w:p>
        </w:tc>
      </w:tr>
      <w:tr w:rsidR="00D97144" w:rsidRPr="000B2051" w14:paraId="11538FA7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BC5" w14:textId="77777777" w:rsidR="00D97144" w:rsidRPr="000B2051" w:rsidRDefault="00D97144" w:rsidP="004032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E38C" w14:textId="3D27A916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Деревянкина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476E" w14:textId="358E9134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Инклюзивная культура педагога в контексте психологического благополучия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0B13" w14:textId="23671C2B" w:rsidR="00D97144" w:rsidRPr="000B2051" w:rsidRDefault="008D535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Ральникова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И.А.,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сихол.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наук, профессор</w:t>
            </w:r>
          </w:p>
        </w:tc>
      </w:tr>
      <w:tr w:rsidR="00D97144" w:rsidRPr="000B2051" w14:paraId="40E101A7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28A" w14:textId="77777777" w:rsidR="00D97144" w:rsidRPr="000B2051" w:rsidRDefault="00D97144" w:rsidP="004032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384E" w14:textId="7DFD701D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D42A" w14:textId="7EC2F76D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Психологическое время людей различных культур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2234" w14:textId="1882D97D" w:rsidR="00D97144" w:rsidRPr="000B2051" w:rsidRDefault="008D535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Ральникова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И.А.,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сихол.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наук, профессор</w:t>
            </w:r>
          </w:p>
        </w:tc>
      </w:tr>
      <w:tr w:rsidR="00D97144" w:rsidRPr="000B2051" w14:paraId="4E674D7A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891" w14:textId="77777777" w:rsidR="00D97144" w:rsidRPr="000B2051" w:rsidRDefault="00D97144" w:rsidP="004032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BE6F" w14:textId="0EE3659A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Казанцева Анастасия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852A" w14:textId="44BD9053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Взаимосвязь гендерной идентичности и сексуальной ориентации у взрослой личности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51C1" w14:textId="4EA7EFCC" w:rsidR="00D97144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А.А.,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оц.наук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97144" w:rsidRPr="000B2051" w14:paraId="5DD83FD0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E87" w14:textId="77777777" w:rsidR="00D97144" w:rsidRPr="000B2051" w:rsidRDefault="00D97144" w:rsidP="004032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1FBF" w14:textId="0ED1C8CC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Кислых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C237" w14:textId="2110E665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Жизненные перспективы подростков с сахарным диабетом 1 типа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C466" w14:textId="5E766A85" w:rsidR="00D97144" w:rsidRPr="000B2051" w:rsidRDefault="00EF46D6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Шамардина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М. В.,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381213D3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8B2" w14:textId="77777777" w:rsidR="00D97144" w:rsidRPr="000B2051" w:rsidRDefault="00D97144" w:rsidP="004032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7159" w14:textId="22092025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Куценко Надежда Антоновна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57A0" w14:textId="5322FC10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Копинг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- стратегии матерей, воспитывающих детей младенческого возраста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4502" w14:textId="3C1D97A9" w:rsidR="00D97144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Лужбина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560B37DF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650A" w14:textId="77777777" w:rsidR="00D97144" w:rsidRPr="000B2051" w:rsidRDefault="00D97144" w:rsidP="004032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ECE1" w14:textId="541CF9DA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Логиновская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28B7" w14:textId="76AA0D11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Мотивационные основы выбора ВУЗа выпускниками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B811" w14:textId="0C1E163D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Ральникова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И.А., д</w:t>
            </w:r>
            <w:r w:rsidR="008D535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D5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сихол.</w:t>
            </w:r>
            <w:r w:rsidR="008D5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наук, профессор</w:t>
            </w:r>
          </w:p>
        </w:tc>
      </w:tr>
      <w:tr w:rsidR="00D97144" w:rsidRPr="000B2051" w14:paraId="4145E061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3BBC" w14:textId="77777777" w:rsidR="00D97144" w:rsidRPr="000B2051" w:rsidRDefault="00D97144" w:rsidP="004032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46FB" w14:textId="249E7A57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Лорем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E10E" w14:textId="6EC8245C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Образ физического «Я» у женщин с нарушением пищевого поведения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8FB4" w14:textId="7E3B8938" w:rsidR="00D97144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Лужбина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97144" w:rsidRPr="000B2051" w14:paraId="730DE3D7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C9F9" w14:textId="77777777" w:rsidR="00D97144" w:rsidRPr="000B2051" w:rsidRDefault="00D97144" w:rsidP="004032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1C09" w14:textId="03D35E77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Мерзлякова Татьяна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8985" w14:textId="5EDBA856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Психологические факторы в экономическом благополучии личности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7DB8" w14:textId="22EE9CA5" w:rsidR="00D97144" w:rsidRPr="000B2051" w:rsidRDefault="00EF46D6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Гурова О.С. к.</w:t>
            </w:r>
            <w:r w:rsidR="00A5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5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н., доцент</w:t>
            </w:r>
          </w:p>
        </w:tc>
      </w:tr>
      <w:tr w:rsidR="00D97144" w:rsidRPr="000B2051" w14:paraId="1B1B6B6E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3CD" w14:textId="77777777" w:rsidR="00D97144" w:rsidRPr="000B2051" w:rsidRDefault="00D97144" w:rsidP="004032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B3B0" w14:textId="44F63148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Попова Юлия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364A" w14:textId="33CD6BE7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Самоорганизация профессиональной деятельности адвокатов.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7611" w14:textId="03396F16" w:rsidR="00D97144" w:rsidRPr="000B2051" w:rsidRDefault="00EF46D6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Гурова О.С. к.</w:t>
            </w:r>
            <w:r w:rsidR="00A5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5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н., доцент</w:t>
            </w:r>
          </w:p>
        </w:tc>
      </w:tr>
      <w:tr w:rsidR="00D97144" w:rsidRPr="000B2051" w14:paraId="7C62557E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1B1A" w14:textId="77777777" w:rsidR="00D97144" w:rsidRPr="000B2051" w:rsidRDefault="00D97144" w:rsidP="004032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7A81" w14:textId="2D1B6786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Романова София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7A56" w14:textId="0F5F5ACC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Категориальная структура образов разных этнических групп у русских студентов с разным типом этнической идентичности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F60E" w14:textId="58DA22E0" w:rsidR="00D97144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Гурова О.С.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н., доцент</w:t>
            </w:r>
            <w:bookmarkStart w:id="0" w:name="_GoBack"/>
            <w:bookmarkEnd w:id="0"/>
          </w:p>
        </w:tc>
      </w:tr>
      <w:tr w:rsidR="00D97144" w:rsidRPr="000B2051" w14:paraId="298F2DEA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BDE1" w14:textId="77777777" w:rsidR="00D97144" w:rsidRPr="000B2051" w:rsidRDefault="00D97144" w:rsidP="004032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4B5C" w14:textId="02B10F72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Сидорских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F478" w14:textId="5DAA36A5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Иррациональные установки как фактор суицидального риска в юношеском периоде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7697" w14:textId="626BAFC7" w:rsidR="00D97144" w:rsidRPr="000B2051" w:rsidRDefault="008D535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Ральникова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И.А.,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сихол.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наук, профессор</w:t>
            </w:r>
          </w:p>
        </w:tc>
      </w:tr>
      <w:tr w:rsidR="00D97144" w:rsidRPr="000B2051" w14:paraId="77A841DD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02E" w14:textId="77777777" w:rsidR="00D97144" w:rsidRPr="000B2051" w:rsidRDefault="00D97144" w:rsidP="004032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6B0F" w14:textId="0A90098D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2373" w14:textId="52CB1128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Образ отца у женщин среднего возраста как предиктор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созависимых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B624" w14:textId="2A54E4EF" w:rsidR="00D97144" w:rsidRPr="000B2051" w:rsidRDefault="008D535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Ральникова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И.А.,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сихол.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наук, профессор</w:t>
            </w:r>
          </w:p>
        </w:tc>
      </w:tr>
      <w:tr w:rsidR="00D97144" w:rsidRPr="000B2051" w14:paraId="0648858B" w14:textId="77777777" w:rsidTr="00D971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C3BC" w14:textId="77777777" w:rsidR="00D97144" w:rsidRPr="000B2051" w:rsidRDefault="00D97144" w:rsidP="004032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ADED" w14:textId="5976B9E1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6ADD" w14:textId="3AC5DCFB" w:rsidR="00D97144" w:rsidRPr="000B2051" w:rsidRDefault="00D97144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Особенности взаимосвязи отдельных компонентов образа физического «Я» женщин, занимающихся «мягкими техниками» фитнеса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6D3D" w14:textId="66C5300D" w:rsidR="00D97144" w:rsidRPr="000B2051" w:rsidRDefault="00A52CEB" w:rsidP="004032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Лужбина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B2051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69043ADD" w14:textId="77777777" w:rsidR="00DA2E3B" w:rsidRPr="000B2051" w:rsidRDefault="00DA2E3B" w:rsidP="00D971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2E3B" w:rsidRPr="000B2051" w:rsidSect="00D94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D6E"/>
    <w:multiLevelType w:val="hybridMultilevel"/>
    <w:tmpl w:val="195A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A1F"/>
    <w:multiLevelType w:val="hybridMultilevel"/>
    <w:tmpl w:val="CEBE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4FB3"/>
    <w:multiLevelType w:val="hybridMultilevel"/>
    <w:tmpl w:val="F5AA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4E0E"/>
    <w:multiLevelType w:val="hybridMultilevel"/>
    <w:tmpl w:val="CDE6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1513D"/>
    <w:multiLevelType w:val="hybridMultilevel"/>
    <w:tmpl w:val="C46C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775C"/>
    <w:multiLevelType w:val="hybridMultilevel"/>
    <w:tmpl w:val="C46C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D1268"/>
    <w:multiLevelType w:val="hybridMultilevel"/>
    <w:tmpl w:val="A0B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3FD8"/>
    <w:multiLevelType w:val="hybridMultilevel"/>
    <w:tmpl w:val="85F8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63B1B"/>
    <w:multiLevelType w:val="hybridMultilevel"/>
    <w:tmpl w:val="84C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B662D"/>
    <w:multiLevelType w:val="hybridMultilevel"/>
    <w:tmpl w:val="4A86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E4533"/>
    <w:multiLevelType w:val="hybridMultilevel"/>
    <w:tmpl w:val="01CE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80831"/>
    <w:multiLevelType w:val="hybridMultilevel"/>
    <w:tmpl w:val="5EC8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B76E9"/>
    <w:multiLevelType w:val="hybridMultilevel"/>
    <w:tmpl w:val="27728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074379"/>
    <w:multiLevelType w:val="hybridMultilevel"/>
    <w:tmpl w:val="963E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E6ADB"/>
    <w:multiLevelType w:val="hybridMultilevel"/>
    <w:tmpl w:val="4CF0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27982"/>
    <w:multiLevelType w:val="hybridMultilevel"/>
    <w:tmpl w:val="64F4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F56B9"/>
    <w:multiLevelType w:val="hybridMultilevel"/>
    <w:tmpl w:val="E796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655BD"/>
    <w:multiLevelType w:val="hybridMultilevel"/>
    <w:tmpl w:val="DB4A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2652D"/>
    <w:multiLevelType w:val="hybridMultilevel"/>
    <w:tmpl w:val="79E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22EFE"/>
    <w:multiLevelType w:val="hybridMultilevel"/>
    <w:tmpl w:val="B0683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94BD8"/>
    <w:multiLevelType w:val="hybridMultilevel"/>
    <w:tmpl w:val="DE44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452E8"/>
    <w:multiLevelType w:val="hybridMultilevel"/>
    <w:tmpl w:val="8780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918F2"/>
    <w:multiLevelType w:val="hybridMultilevel"/>
    <w:tmpl w:val="3D84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1178"/>
    <w:multiLevelType w:val="hybridMultilevel"/>
    <w:tmpl w:val="BDEE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01758"/>
    <w:multiLevelType w:val="hybridMultilevel"/>
    <w:tmpl w:val="27728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DAD3A33"/>
    <w:multiLevelType w:val="hybridMultilevel"/>
    <w:tmpl w:val="6FD0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F59A1"/>
    <w:multiLevelType w:val="hybridMultilevel"/>
    <w:tmpl w:val="7138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610D1"/>
    <w:multiLevelType w:val="hybridMultilevel"/>
    <w:tmpl w:val="A3E64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F654A6"/>
    <w:multiLevelType w:val="hybridMultilevel"/>
    <w:tmpl w:val="5FE43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796D1A"/>
    <w:multiLevelType w:val="hybridMultilevel"/>
    <w:tmpl w:val="797E5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6B008E"/>
    <w:multiLevelType w:val="hybridMultilevel"/>
    <w:tmpl w:val="106C5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772567"/>
    <w:multiLevelType w:val="hybridMultilevel"/>
    <w:tmpl w:val="A0B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D4D72"/>
    <w:multiLevelType w:val="hybridMultilevel"/>
    <w:tmpl w:val="B4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B32B2"/>
    <w:multiLevelType w:val="hybridMultilevel"/>
    <w:tmpl w:val="9C3C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77078"/>
    <w:multiLevelType w:val="hybridMultilevel"/>
    <w:tmpl w:val="E1F04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B3DAD"/>
    <w:multiLevelType w:val="hybridMultilevel"/>
    <w:tmpl w:val="41C4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4370A"/>
    <w:multiLevelType w:val="hybridMultilevel"/>
    <w:tmpl w:val="918E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666D53"/>
    <w:multiLevelType w:val="hybridMultilevel"/>
    <w:tmpl w:val="B9240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B9572B"/>
    <w:multiLevelType w:val="hybridMultilevel"/>
    <w:tmpl w:val="CE1A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A70C7"/>
    <w:multiLevelType w:val="hybridMultilevel"/>
    <w:tmpl w:val="8DF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0"/>
  </w:num>
  <w:num w:numId="5">
    <w:abstractNumId w:val="2"/>
  </w:num>
  <w:num w:numId="6">
    <w:abstractNumId w:val="35"/>
  </w:num>
  <w:num w:numId="7">
    <w:abstractNumId w:val="7"/>
  </w:num>
  <w:num w:numId="8">
    <w:abstractNumId w:val="3"/>
  </w:num>
  <w:num w:numId="9">
    <w:abstractNumId w:val="9"/>
  </w:num>
  <w:num w:numId="10">
    <w:abstractNumId w:val="18"/>
  </w:num>
  <w:num w:numId="11">
    <w:abstractNumId w:val="34"/>
  </w:num>
  <w:num w:numId="12">
    <w:abstractNumId w:val="33"/>
  </w:num>
  <w:num w:numId="13">
    <w:abstractNumId w:val="20"/>
  </w:num>
  <w:num w:numId="14">
    <w:abstractNumId w:val="11"/>
  </w:num>
  <w:num w:numId="15">
    <w:abstractNumId w:val="1"/>
  </w:num>
  <w:num w:numId="16">
    <w:abstractNumId w:val="25"/>
  </w:num>
  <w:num w:numId="17">
    <w:abstractNumId w:val="19"/>
  </w:num>
  <w:num w:numId="18">
    <w:abstractNumId w:val="6"/>
  </w:num>
  <w:num w:numId="19">
    <w:abstractNumId w:val="31"/>
  </w:num>
  <w:num w:numId="20">
    <w:abstractNumId w:val="22"/>
  </w:num>
  <w:num w:numId="21">
    <w:abstractNumId w:val="37"/>
  </w:num>
  <w:num w:numId="22">
    <w:abstractNumId w:val="24"/>
  </w:num>
  <w:num w:numId="23">
    <w:abstractNumId w:val="12"/>
  </w:num>
  <w:num w:numId="24">
    <w:abstractNumId w:val="38"/>
  </w:num>
  <w:num w:numId="25">
    <w:abstractNumId w:val="32"/>
  </w:num>
  <w:num w:numId="26">
    <w:abstractNumId w:val="39"/>
  </w:num>
  <w:num w:numId="27">
    <w:abstractNumId w:val="15"/>
  </w:num>
  <w:num w:numId="28">
    <w:abstractNumId w:val="5"/>
  </w:num>
  <w:num w:numId="29">
    <w:abstractNumId w:val="26"/>
  </w:num>
  <w:num w:numId="30">
    <w:abstractNumId w:val="8"/>
  </w:num>
  <w:num w:numId="31">
    <w:abstractNumId w:val="13"/>
  </w:num>
  <w:num w:numId="32">
    <w:abstractNumId w:val="23"/>
  </w:num>
  <w:num w:numId="33">
    <w:abstractNumId w:val="17"/>
  </w:num>
  <w:num w:numId="34">
    <w:abstractNumId w:val="21"/>
  </w:num>
  <w:num w:numId="35">
    <w:abstractNumId w:val="4"/>
  </w:num>
  <w:num w:numId="36">
    <w:abstractNumId w:val="28"/>
  </w:num>
  <w:num w:numId="37">
    <w:abstractNumId w:val="30"/>
  </w:num>
  <w:num w:numId="38">
    <w:abstractNumId w:val="29"/>
  </w:num>
  <w:num w:numId="39">
    <w:abstractNumId w:val="2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84"/>
    <w:rsid w:val="00082991"/>
    <w:rsid w:val="000A7432"/>
    <w:rsid w:val="000B2051"/>
    <w:rsid w:val="000C70D6"/>
    <w:rsid w:val="0023698F"/>
    <w:rsid w:val="00454C8C"/>
    <w:rsid w:val="00826669"/>
    <w:rsid w:val="00892A04"/>
    <w:rsid w:val="008D535B"/>
    <w:rsid w:val="008F2500"/>
    <w:rsid w:val="00944584"/>
    <w:rsid w:val="00A52CEB"/>
    <w:rsid w:val="00A96AF8"/>
    <w:rsid w:val="00CA2306"/>
    <w:rsid w:val="00D9487D"/>
    <w:rsid w:val="00D97144"/>
    <w:rsid w:val="00DA2E3B"/>
    <w:rsid w:val="00DA7FFD"/>
    <w:rsid w:val="00EF46D6"/>
    <w:rsid w:val="00F07B79"/>
    <w:rsid w:val="00F3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Савоськин Алексей Максимович</cp:lastModifiedBy>
  <cp:revision>3</cp:revision>
  <dcterms:created xsi:type="dcterms:W3CDTF">2021-04-16T08:56:00Z</dcterms:created>
  <dcterms:modified xsi:type="dcterms:W3CDTF">2021-04-19T09:56:00Z</dcterms:modified>
</cp:coreProperties>
</file>