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D" w:rsidRDefault="00C7703D" w:rsidP="00C770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703D">
        <w:rPr>
          <w:rFonts w:ascii="Times New Roman" w:hAnsi="Times New Roman" w:cs="Times New Roman"/>
          <w:b/>
          <w:sz w:val="36"/>
          <w:szCs w:val="36"/>
        </w:rPr>
        <w:t>Региональная площадка «Вернадский - Алтайский край»</w:t>
      </w:r>
      <w:r w:rsidR="00DF4141">
        <w:rPr>
          <w:rFonts w:ascii="Times New Roman" w:hAnsi="Times New Roman" w:cs="Times New Roman"/>
          <w:b/>
          <w:sz w:val="36"/>
          <w:szCs w:val="36"/>
        </w:rPr>
        <w:t xml:space="preserve"> в рамках международной</w:t>
      </w:r>
      <w:r w:rsidR="00DF4141" w:rsidRPr="00DF4141">
        <w:rPr>
          <w:rFonts w:ascii="Times New Roman" w:hAnsi="Times New Roman" w:cs="Times New Roman"/>
          <w:b/>
          <w:sz w:val="36"/>
          <w:szCs w:val="36"/>
        </w:rPr>
        <w:t xml:space="preserve"> научн</w:t>
      </w:r>
      <w:r w:rsidR="00DF4141">
        <w:rPr>
          <w:rFonts w:ascii="Times New Roman" w:hAnsi="Times New Roman" w:cs="Times New Roman"/>
          <w:b/>
          <w:sz w:val="36"/>
          <w:szCs w:val="36"/>
        </w:rPr>
        <w:t>ой</w:t>
      </w:r>
      <w:r w:rsidR="00DF4141" w:rsidRPr="00DF4141">
        <w:rPr>
          <w:rFonts w:ascii="Times New Roman" w:hAnsi="Times New Roman" w:cs="Times New Roman"/>
          <w:b/>
          <w:sz w:val="36"/>
          <w:szCs w:val="36"/>
        </w:rPr>
        <w:t xml:space="preserve"> конференци</w:t>
      </w:r>
      <w:r w:rsidR="00DF4141">
        <w:rPr>
          <w:rFonts w:ascii="Times New Roman" w:hAnsi="Times New Roman" w:cs="Times New Roman"/>
          <w:b/>
          <w:sz w:val="36"/>
          <w:szCs w:val="36"/>
        </w:rPr>
        <w:t>и</w:t>
      </w:r>
      <w:r w:rsidR="00DF4141" w:rsidRPr="00DF4141">
        <w:rPr>
          <w:rFonts w:ascii="Times New Roman" w:hAnsi="Times New Roman" w:cs="Times New Roman"/>
          <w:b/>
          <w:sz w:val="36"/>
          <w:szCs w:val="36"/>
        </w:rPr>
        <w:t xml:space="preserve"> студентов, аспирантов и молодых учёных «Ломоносов-2021»</w:t>
      </w:r>
    </w:p>
    <w:p w:rsidR="00DF4141" w:rsidRDefault="00DF4141" w:rsidP="00C7703D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C7703D" w:rsidRDefault="00C7703D" w:rsidP="00C7703D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7703D">
        <w:rPr>
          <w:rFonts w:ascii="Times New Roman" w:hAnsi="Times New Roman" w:cs="Times New Roman"/>
          <w:b/>
          <w:sz w:val="32"/>
          <w:szCs w:val="36"/>
        </w:rPr>
        <w:t xml:space="preserve">Списки </w:t>
      </w:r>
      <w:r>
        <w:rPr>
          <w:rFonts w:ascii="Times New Roman" w:hAnsi="Times New Roman" w:cs="Times New Roman"/>
          <w:b/>
          <w:sz w:val="32"/>
          <w:szCs w:val="36"/>
        </w:rPr>
        <w:t>участников</w:t>
      </w:r>
    </w:p>
    <w:p w:rsidR="00C7703D" w:rsidRDefault="00C7703D" w:rsidP="00C7703D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C7703D" w:rsidRDefault="00C7703D" w:rsidP="00C7703D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Секция «</w:t>
      </w:r>
      <w:r w:rsidRPr="00C7703D">
        <w:rPr>
          <w:rFonts w:ascii="Times New Roman" w:hAnsi="Times New Roman" w:cs="Times New Roman"/>
          <w:b/>
          <w:sz w:val="32"/>
          <w:szCs w:val="36"/>
        </w:rPr>
        <w:t>Безопасность и противодействие терроризму: национальный и региональный аспекты</w:t>
      </w:r>
      <w:r>
        <w:rPr>
          <w:rFonts w:ascii="Times New Roman" w:hAnsi="Times New Roman" w:cs="Times New Roman"/>
          <w:b/>
          <w:sz w:val="32"/>
          <w:szCs w:val="36"/>
        </w:rPr>
        <w:t>»</w:t>
      </w:r>
    </w:p>
    <w:p w:rsidR="00C7703D" w:rsidRPr="00C7703D" w:rsidRDefault="00C7703D" w:rsidP="00C7703D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5687"/>
        <w:gridCol w:w="4640"/>
        <w:gridCol w:w="2926"/>
      </w:tblGrid>
      <w:tr w:rsidR="00C7703D" w:rsidRPr="00C7703D" w:rsidTr="00C7703D">
        <w:trPr>
          <w:trHeight w:val="300"/>
        </w:trPr>
        <w:tc>
          <w:tcPr>
            <w:tcW w:w="756" w:type="pct"/>
            <w:shd w:val="clear" w:color="auto" w:fill="auto"/>
            <w:noWrap/>
          </w:tcPr>
          <w:p w:rsidR="00C7703D" w:rsidRPr="00C7703D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21" w:type="pct"/>
            <w:shd w:val="clear" w:color="auto" w:fill="auto"/>
            <w:noWrap/>
          </w:tcPr>
          <w:p w:rsidR="00C7703D" w:rsidRPr="00C7703D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486" w:type="pct"/>
            <w:shd w:val="clear" w:color="auto" w:fill="auto"/>
            <w:noWrap/>
          </w:tcPr>
          <w:p w:rsidR="00C7703D" w:rsidRPr="00C7703D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937" w:type="pct"/>
            <w:shd w:val="clear" w:color="auto" w:fill="auto"/>
            <w:noWrap/>
          </w:tcPr>
          <w:p w:rsidR="00C7703D" w:rsidRPr="00C7703D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C7703D" w:rsidRPr="00C7703D" w:rsidTr="00C7703D"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Алексеевна Васюкова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Эмоциональный интеллект студентов-психологов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C7703D" w:rsidRPr="00C7703D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  <w:p w:rsidR="00C7703D" w:rsidRPr="00D176E8" w:rsidRDefault="00794774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психологии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C7703D" w:rsidRPr="00D176E8" w:rsidRDefault="00C7703D" w:rsidP="00C7703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Лужбина</w:t>
            </w:r>
            <w:proofErr w:type="spellEnd"/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C7703D" w:rsidRPr="00C7703D" w:rsidTr="00C7703D"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Вера Александровна </w:t>
            </w:r>
            <w:proofErr w:type="spellStart"/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Дисикуева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«Удовлетворенность трудом сотрудников АО «Барнаульский вагоноремонтный завод»»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C7703D" w:rsidRPr="00C7703D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  <w:p w:rsidR="00C7703D" w:rsidRPr="00D176E8" w:rsidRDefault="00794774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психологии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C7703D" w:rsidRPr="00D176E8" w:rsidRDefault="00C7703D" w:rsidP="00C7703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Лужбина</w:t>
            </w:r>
            <w:proofErr w:type="spellEnd"/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C7703D" w:rsidRPr="00C7703D" w:rsidTr="00C7703D"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Софья Михайловна </w:t>
            </w:r>
            <w:proofErr w:type="spellStart"/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Ельникова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политического экстремизма среди молодежи с использованием информационно-телекоммуникационной сети Интернет.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C7703D" w:rsidRPr="00C7703D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  <w:p w:rsidR="00C7703D" w:rsidRPr="00D176E8" w:rsidRDefault="00794774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институт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C7703D" w:rsidRPr="00D176E8" w:rsidRDefault="00C7703D" w:rsidP="00C7703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Стародубцева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C7703D" w:rsidRPr="00C7703D" w:rsidTr="00C7703D"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Владимировна </w:t>
            </w:r>
            <w:proofErr w:type="spellStart"/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Коломеец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терроризма в пенитенциарных учреждениях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C7703D" w:rsidRPr="00C7703D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  <w:p w:rsidR="00C7703D" w:rsidRPr="00D176E8" w:rsidRDefault="00794774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институт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C7703D" w:rsidRPr="00D176E8" w:rsidRDefault="00C7703D" w:rsidP="00C7703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Мазуров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C7703D" w:rsidRPr="00C7703D" w:rsidTr="00C7703D"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Иванович </w:t>
            </w:r>
            <w:proofErr w:type="spellStart"/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Колосничих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Терроризм, взаимосвязь с организованными преступными формированиями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C7703D" w:rsidRPr="00C7703D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  <w:p w:rsidR="00C7703D" w:rsidRPr="00D176E8" w:rsidRDefault="00794774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институт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C7703D" w:rsidRPr="00D176E8" w:rsidRDefault="00C7703D" w:rsidP="00C7703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Мазуров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C7703D" w:rsidRPr="00C7703D" w:rsidTr="00C7703D"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Антоновна Куценко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Копинг</w:t>
            </w:r>
            <w:proofErr w:type="spellEnd"/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-стратегии матерей, воспитывающих детей младенческого возраста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C7703D" w:rsidRPr="00C7703D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  <w:p w:rsidR="00C7703D" w:rsidRPr="00D176E8" w:rsidRDefault="00794774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психологии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C7703D" w:rsidRPr="00D176E8" w:rsidRDefault="00C7703D" w:rsidP="00C7703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Лужбина</w:t>
            </w:r>
            <w:proofErr w:type="spellEnd"/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</w:tr>
    </w:tbl>
    <w:p w:rsidR="00DF4141" w:rsidRDefault="00DF414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5687"/>
        <w:gridCol w:w="4640"/>
        <w:gridCol w:w="2926"/>
      </w:tblGrid>
      <w:tr w:rsidR="00C7703D" w:rsidRPr="00C7703D" w:rsidTr="00C7703D"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:rsidR="00C7703D" w:rsidRPr="00D176E8" w:rsidRDefault="002A7723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proofErr w:type="spellStart"/>
            <w:r w:rsidR="00C7703D"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Эркелей</w:t>
            </w:r>
            <w:proofErr w:type="spellEnd"/>
            <w:r w:rsidR="00C7703D"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Геннадьевна </w:t>
            </w:r>
            <w:proofErr w:type="spellStart"/>
            <w:r w:rsidR="00C7703D"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Мендешева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Соучастие в преступлениях террористического характера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C7703D" w:rsidRPr="00C7703D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  <w:p w:rsidR="00C7703D" w:rsidRPr="00D176E8" w:rsidRDefault="00794774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институт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C7703D" w:rsidRPr="00D176E8" w:rsidRDefault="00C7703D" w:rsidP="00C7703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Мазуров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C7703D" w:rsidRPr="00C7703D" w:rsidTr="00C7703D"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:rsidR="00C7703D" w:rsidRPr="00D176E8" w:rsidRDefault="00DF4141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br w:type="page"/>
            </w:r>
            <w:r w:rsidR="00C7703D"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Егор Дмитриевич </w:t>
            </w:r>
            <w:proofErr w:type="spellStart"/>
            <w:r w:rsidR="00C7703D"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Монисовой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Терроризм в киберпространстве: понятие и меры противодействия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C7703D" w:rsidRPr="00C7703D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  <w:p w:rsidR="00C7703D" w:rsidRPr="00D176E8" w:rsidRDefault="00794774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институт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C7703D" w:rsidRPr="00D176E8" w:rsidRDefault="00C7703D" w:rsidP="00C7703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Мазуров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  <w:tr w:rsidR="00C7703D" w:rsidRPr="00C7703D" w:rsidTr="00C7703D"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Александровна Саенко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некоторых аспектах проблемы защищенности населения от террористических актов и актов </w:t>
            </w:r>
            <w:proofErr w:type="spellStart"/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кибертерроризма</w:t>
            </w:r>
            <w:proofErr w:type="spellEnd"/>
          </w:p>
        </w:tc>
        <w:tc>
          <w:tcPr>
            <w:tcW w:w="1486" w:type="pct"/>
            <w:shd w:val="clear" w:color="auto" w:fill="auto"/>
            <w:noWrap/>
            <w:hideMark/>
          </w:tcPr>
          <w:p w:rsidR="00C7703D" w:rsidRPr="00C7703D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  <w:p w:rsidR="00C7703D" w:rsidRPr="00D176E8" w:rsidRDefault="00794774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институт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C7703D" w:rsidRPr="00D176E8" w:rsidRDefault="00C7703D" w:rsidP="00C7703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Стародубцева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C7703D" w:rsidRPr="00C7703D" w:rsidTr="00C7703D"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Владимировна Щербенко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переговоров с террористами, их основные особенности.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C7703D" w:rsidRPr="00C7703D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  <w:p w:rsidR="00C7703D" w:rsidRPr="00D176E8" w:rsidRDefault="00794774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институт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C7703D" w:rsidRPr="00D176E8" w:rsidRDefault="00C7703D" w:rsidP="00C7703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Стародубцева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C7703D" w:rsidRPr="00C7703D" w:rsidTr="00C7703D">
        <w:trPr>
          <w:trHeight w:val="300"/>
        </w:trPr>
        <w:tc>
          <w:tcPr>
            <w:tcW w:w="756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Александрович Юлин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C7703D" w:rsidRPr="00D176E8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Религиозно-националистический экстремизм как идеология современного терроризма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C7703D" w:rsidRPr="00C7703D" w:rsidRDefault="00C7703D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  <w:p w:rsidR="00C7703D" w:rsidRPr="00D176E8" w:rsidRDefault="00794774" w:rsidP="00D176E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институт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C7703D" w:rsidRPr="00D176E8" w:rsidRDefault="00C7703D" w:rsidP="00C7703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Мазуров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</w:t>
            </w:r>
            <w:r w:rsidRPr="00C77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7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</w:tr>
    </w:tbl>
    <w:p w:rsidR="00AD23C9" w:rsidRDefault="00AD23C9" w:rsidP="00D176E8">
      <w:pPr>
        <w:rPr>
          <w:rFonts w:ascii="Times New Roman" w:hAnsi="Times New Roman" w:cs="Times New Roman"/>
          <w:sz w:val="28"/>
          <w:szCs w:val="28"/>
        </w:rPr>
      </w:pPr>
    </w:p>
    <w:p w:rsidR="002A7723" w:rsidRDefault="002A7723">
      <w:pPr>
        <w:spacing w:after="20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9F11DF" w:rsidRPr="009F11DF" w:rsidRDefault="009F11DF" w:rsidP="009F11D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F11DF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Секция «Биоинженерия, биотехнологии и </w:t>
      </w:r>
      <w:proofErr w:type="spellStart"/>
      <w:r w:rsidRPr="009F11DF">
        <w:rPr>
          <w:rFonts w:ascii="Times New Roman" w:hAnsi="Times New Roman" w:cs="Times New Roman"/>
          <w:b/>
          <w:sz w:val="32"/>
          <w:szCs w:val="28"/>
        </w:rPr>
        <w:t>биоинформатика</w:t>
      </w:r>
      <w:proofErr w:type="spellEnd"/>
      <w:r w:rsidRPr="009F11DF">
        <w:rPr>
          <w:rFonts w:ascii="Times New Roman" w:hAnsi="Times New Roman" w:cs="Times New Roman"/>
          <w:b/>
          <w:sz w:val="32"/>
          <w:szCs w:val="28"/>
        </w:rPr>
        <w:t>»</w:t>
      </w:r>
    </w:p>
    <w:p w:rsidR="009F11DF" w:rsidRDefault="009F11DF" w:rsidP="00D176E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61"/>
        <w:gridCol w:w="5687"/>
        <w:gridCol w:w="4640"/>
        <w:gridCol w:w="2926"/>
      </w:tblGrid>
      <w:tr w:rsidR="00DF4141" w:rsidRPr="00957098" w:rsidTr="00957098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Pr="00C7703D" w:rsidRDefault="00DF4141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Pr="00C7703D" w:rsidRDefault="00DF4141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Pr="00C7703D" w:rsidRDefault="00DF4141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141" w:rsidRPr="00C7703D" w:rsidRDefault="00DF4141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907901" w:rsidRPr="00957098" w:rsidTr="00957098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Евгения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Владленовна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Бочкарёва</w:t>
            </w:r>
            <w:proofErr w:type="spellEnd"/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Получение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лиофилизатов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биомасс бактерий-компонентов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биоудобрений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bacillus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subtilis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lactobacillus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plantarum</w:t>
            </w:r>
            <w:proofErr w:type="spellEnd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инженерных технологий и естественных наук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Дегтярева Кристина Александровна</w:t>
            </w:r>
          </w:p>
        </w:tc>
      </w:tr>
      <w:tr w:rsidR="00907901" w:rsidRPr="00957098" w:rsidTr="00957098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Александра Андреевна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Гуликова</w:t>
            </w:r>
            <w:proofErr w:type="spellEnd"/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сырья зверобоя продырявленного (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hypericum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perforatum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l.), полученного методами биотехнологии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химии и химико-фармацевтических технологий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Людмила Ивановна</w:t>
            </w:r>
          </w:p>
        </w:tc>
      </w:tr>
      <w:tr w:rsidR="00907901" w:rsidRPr="00957098" w:rsidTr="00957098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Денисовна Корнейчук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NaCl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-засоления на регенерационную способность соматических тканей томата в культуре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vitro</w:t>
            </w:r>
            <w:proofErr w:type="spellEnd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биологии и биотехнологии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Бородулина Ирина Дмитриевна</w:t>
            </w:r>
          </w:p>
        </w:tc>
      </w:tr>
      <w:tr w:rsidR="00907901" w:rsidRPr="00957098" w:rsidTr="00957098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Радмила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 Лысенко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Биохимический состав сырья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Scutellaria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baicalensis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Georgi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полученного методами биотехнологии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химии и химико-фармацевтических технологий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Людмила Ивановна</w:t>
            </w:r>
          </w:p>
        </w:tc>
      </w:tr>
      <w:tr w:rsidR="00907901" w:rsidRPr="00957098" w:rsidTr="00957098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0790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Марианна Викторовна Минакова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Хитин-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глюкановые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комплексы в пищевой промышленности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технический университет им. И.И. Ползунова</w:t>
            </w:r>
          </w:p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биотехнологии, пищевой и химической инженерии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Минаков Денис Викторович</w:t>
            </w:r>
          </w:p>
        </w:tc>
      </w:tr>
      <w:tr w:rsidR="00907901" w:rsidRPr="00957098" w:rsidTr="00957098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Юрьевна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Нагорнова</w:t>
            </w:r>
            <w:proofErr w:type="spellEnd"/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Фитохимическое изучение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лофанта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анисового</w:t>
            </w:r>
            <w:proofErr w:type="gram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Agastache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foeniculum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Pursh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 сорт Франт, полученного в культуре ткани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химии и химико-фармацевтических технологий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Людмила Ивановна</w:t>
            </w:r>
          </w:p>
        </w:tc>
      </w:tr>
      <w:tr w:rsidR="00907901" w:rsidRPr="00957098" w:rsidTr="00957098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Сердар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Назаргулыевич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Назаргулыев</w:t>
            </w:r>
            <w:proofErr w:type="spellEnd"/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Целлюлозосодержащие отходы как основа для получения кормовых добавок с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пробиотическими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свойствами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Алтайский государственный университет</w:t>
            </w:r>
          </w:p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Институт химии и химико-фармацевтических технологий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Минаков Денис Викторович</w:t>
            </w:r>
          </w:p>
        </w:tc>
      </w:tr>
      <w:tr w:rsidR="00907901" w:rsidRPr="00957098" w:rsidTr="00957098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Наталия Николаевна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Немич</w:t>
            </w:r>
            <w:proofErr w:type="spellEnd"/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рекомбинантных технологий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химии и химико-фармацевтических технологий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Минаков Денис Викторович</w:t>
            </w:r>
          </w:p>
        </w:tc>
      </w:tr>
      <w:tr w:rsidR="00907901" w:rsidRPr="00957098" w:rsidTr="00957098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Мирзахид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Матназарович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Рахимов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композиционного ферментного препарата для оголения семян хлопчатника.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 государственный технический университет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Назаров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Камолжон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Каримович</w:t>
            </w:r>
            <w:proofErr w:type="spellEnd"/>
          </w:p>
        </w:tc>
      </w:tr>
      <w:tr w:rsidR="00907901" w:rsidRPr="00957098" w:rsidTr="00957098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Игоревна Черепанова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Биохимический состав и антибактериальная активность травы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Sanguisorba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officinalis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L. сорт Резус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химии и химико-фармацевтических технологий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Людмила Ивановна</w:t>
            </w:r>
          </w:p>
        </w:tc>
      </w:tr>
      <w:tr w:rsidR="00907901" w:rsidRPr="00957098" w:rsidTr="00957098">
        <w:trPr>
          <w:trHeight w:val="3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7723">
              <w:rPr>
                <w:lang w:val="en-US"/>
              </w:rPr>
              <w:br w:type="page"/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Xasan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Turdi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o`g`li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Sag`diyev</w:t>
            </w:r>
            <w:proofErr w:type="spellEnd"/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Ферментативная</w:t>
            </w:r>
            <w:proofErr w:type="gram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гидролизуемость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целлюлозных волокон в зависимости от механической прочности целлюлозы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Ташкентский государственный технический университет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901" w:rsidRPr="00957098" w:rsidRDefault="00907901" w:rsidP="00957098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Назаров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Комолжон</w:t>
            </w:r>
            <w:proofErr w:type="spellEnd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Каримович</w:t>
            </w:r>
            <w:proofErr w:type="spellEnd"/>
          </w:p>
        </w:tc>
      </w:tr>
    </w:tbl>
    <w:p w:rsidR="002A7723" w:rsidRDefault="002A7723">
      <w:pPr>
        <w:spacing w:after="20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957098" w:rsidRDefault="00794774" w:rsidP="0079477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94774">
        <w:rPr>
          <w:rFonts w:ascii="Times New Roman" w:hAnsi="Times New Roman" w:cs="Times New Roman"/>
          <w:b/>
          <w:sz w:val="32"/>
          <w:szCs w:val="28"/>
        </w:rPr>
        <w:lastRenderedPageBreak/>
        <w:t>Секция «Инновации и междисциплинарные исследования в естественных науках»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5687"/>
        <w:gridCol w:w="4640"/>
        <w:gridCol w:w="2926"/>
      </w:tblGrid>
      <w:tr w:rsidR="00794774" w:rsidRPr="00957098" w:rsidTr="00DF4141">
        <w:trPr>
          <w:trHeight w:val="557"/>
        </w:trPr>
        <w:tc>
          <w:tcPr>
            <w:tcW w:w="756" w:type="pct"/>
            <w:shd w:val="clear" w:color="auto" w:fill="auto"/>
            <w:noWrap/>
          </w:tcPr>
          <w:p w:rsidR="00794774" w:rsidRPr="00C7703D" w:rsidRDefault="00794774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21" w:type="pct"/>
            <w:shd w:val="clear" w:color="auto" w:fill="auto"/>
            <w:noWrap/>
          </w:tcPr>
          <w:p w:rsidR="00794774" w:rsidRPr="00C7703D" w:rsidRDefault="00794774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486" w:type="pct"/>
            <w:shd w:val="clear" w:color="auto" w:fill="auto"/>
          </w:tcPr>
          <w:p w:rsidR="00794774" w:rsidRPr="00C7703D" w:rsidRDefault="00794774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937" w:type="pct"/>
            <w:shd w:val="clear" w:color="auto" w:fill="auto"/>
            <w:noWrap/>
          </w:tcPr>
          <w:p w:rsidR="00794774" w:rsidRPr="00C7703D" w:rsidRDefault="00794774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907901" w:rsidRPr="00907901" w:rsidTr="00907901">
        <w:trPr>
          <w:trHeight w:val="9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Александровна Антропова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Ways to protect Android devices from banking malware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университет</w:t>
            </w: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цифровых технологий, электроники и физики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 Андрей Евгеньевич</w:t>
            </w:r>
          </w:p>
        </w:tc>
      </w:tr>
      <w:tr w:rsidR="00907901" w:rsidRPr="00957098" w:rsidTr="0090790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Александра Сергеевна </w:t>
            </w: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Верановская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Geography of mountain tourism in Russia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университет</w:t>
            </w: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географии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Ольга Владимировна</w:t>
            </w:r>
          </w:p>
        </w:tc>
      </w:tr>
      <w:tr w:rsidR="00907901" w:rsidRPr="00957098" w:rsidTr="0090790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 Владимировна Гребенщикова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Development of a microbial </w:t>
            </w: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biopreparation</w:t>
            </w:r>
            <w:proofErr w:type="spellEnd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and establishment of its shelf life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университет</w:t>
            </w: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биологии и биотехнологии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Иркитова</w:t>
            </w:r>
            <w:proofErr w:type="spellEnd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Николаевна</w:t>
            </w:r>
          </w:p>
        </w:tc>
      </w:tr>
      <w:tr w:rsidR="00907901" w:rsidRPr="00957098" w:rsidTr="0090790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 Евгеньевич Казанцев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Mountain tourism as a broad concept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университет</w:t>
            </w: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географии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Ольга Владимировна</w:t>
            </w:r>
          </w:p>
        </w:tc>
      </w:tr>
      <w:tr w:rsidR="00907901" w:rsidRPr="00957098" w:rsidTr="0090790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Александровна Комиссарова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UV disinfection of waste water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университет</w:t>
            </w: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химии и химико-фармацевтических технологий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Хребтова</w:t>
            </w:r>
            <w:proofErr w:type="spellEnd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</w:tr>
      <w:tr w:rsidR="00907901" w:rsidRPr="00957098" w:rsidTr="0090790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Елизавета Александровна </w:t>
            </w: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Крючкова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Leaf blade epidermal micromorphology of the genus </w:t>
            </w: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Festuca</w:t>
            </w:r>
            <w:proofErr w:type="spellEnd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L. (</w:t>
            </w: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Poaceae</w:t>
            </w:r>
            <w:proofErr w:type="spellEnd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 in the Altai mountain country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университет</w:t>
            </w: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биологии и биотехнологии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Гудкова Полина Дмитриевна</w:t>
            </w:r>
          </w:p>
        </w:tc>
      </w:tr>
      <w:tr w:rsidR="00907901" w:rsidRPr="00957098" w:rsidTr="0090790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 Александровна Лашкевич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Vitamin B1: physical and chemical properties, synthesis methods and biological role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университет</w:t>
            </w: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химии и химико-фармацевтических технологий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</w:tc>
      </w:tr>
      <w:tr w:rsidR="00907901" w:rsidRPr="00957098" w:rsidTr="0090790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Александра Дмитриевна </w:t>
            </w: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Леськова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Phishing and hidden redirects, as the use of social engineering in the field of websites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университет</w:t>
            </w: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цифровых технологий, электроники и физики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 Андрей Евгеньевич</w:t>
            </w:r>
          </w:p>
        </w:tc>
      </w:tr>
      <w:tr w:rsidR="00907901" w:rsidRPr="00957098" w:rsidTr="0090790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 Евгеньевич Макаров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Modeling of two-layer fluid and gas flows in a channel taking into account evaporation under conditions of total vapor </w:t>
            </w: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absrobtion</w:t>
            </w:r>
            <w:proofErr w:type="spellEnd"/>
          </w:p>
        </w:tc>
        <w:tc>
          <w:tcPr>
            <w:tcW w:w="1486" w:type="pct"/>
            <w:shd w:val="clear" w:color="auto" w:fill="auto"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университет</w:t>
            </w: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математики и информационных технологий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Горбухова</w:t>
            </w:r>
            <w:proofErr w:type="spellEnd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Юрьевна</w:t>
            </w:r>
          </w:p>
        </w:tc>
      </w:tr>
      <w:tr w:rsidR="00907901" w:rsidRPr="00957098" w:rsidTr="0090790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 Евгеньевна Малахова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Cognitive neuroscience and its perspectives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университет</w:t>
            </w: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биологии и биотехнологии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Бобкова</w:t>
            </w:r>
            <w:proofErr w:type="spellEnd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Геннадьевна</w:t>
            </w:r>
          </w:p>
        </w:tc>
      </w:tr>
      <w:tr w:rsidR="00907901" w:rsidRPr="00957098" w:rsidTr="0090790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Александрович Мелихов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получения цифровых доказательств компьютерных преступлений из слепков оперативной памяти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университет</w:t>
            </w: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цифровых технологий, электроники и физики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Рудер</w:t>
            </w:r>
            <w:proofErr w:type="spellEnd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</w:t>
            </w:r>
            <w:proofErr w:type="spellEnd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Давыдович</w:t>
            </w:r>
          </w:p>
        </w:tc>
      </w:tr>
      <w:tr w:rsidR="00907901" w:rsidRPr="00957098" w:rsidTr="0090790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Арсений </w:t>
            </w: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Ратмирович</w:t>
            </w:r>
            <w:proofErr w:type="spellEnd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Письменский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Importance</w:t>
            </w:r>
            <w:proofErr w:type="spellEnd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Interdisciplinary</w:t>
            </w:r>
            <w:proofErr w:type="spellEnd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Research</w:t>
            </w:r>
            <w:proofErr w:type="spellEnd"/>
          </w:p>
        </w:tc>
        <w:tc>
          <w:tcPr>
            <w:tcW w:w="1486" w:type="pct"/>
            <w:shd w:val="clear" w:color="auto" w:fill="auto"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университет</w:t>
            </w: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математики и информационных технологий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Татьяна Владимировна</w:t>
            </w:r>
          </w:p>
        </w:tc>
      </w:tr>
      <w:tr w:rsidR="00907901" w:rsidRPr="00957098" w:rsidTr="0090790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 Александровна Попова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Quantum-mechanical calculation of the parameters of self-transfer of electron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университет</w:t>
            </w: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химии и химико-фармацевтических технологий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Горбухова</w:t>
            </w:r>
            <w:proofErr w:type="spellEnd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Юрьевна</w:t>
            </w:r>
          </w:p>
        </w:tc>
      </w:tr>
      <w:tr w:rsidR="00907901" w:rsidRPr="00957098" w:rsidTr="0090790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 Викторовна Путинцева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influence of the millennials on changes in the hospitality industry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университет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</w:tc>
      </w:tr>
      <w:tr w:rsidR="00907901" w:rsidRPr="00957098" w:rsidTr="0090790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Анастасия Алексеевна Соколова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Reinforcement of asphalt concrete mixes using recycled plastic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университет</w:t>
            </w: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цифровых технологий, электроники и физики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Андрухова</w:t>
            </w:r>
            <w:proofErr w:type="spellEnd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Витальевна</w:t>
            </w:r>
          </w:p>
        </w:tc>
      </w:tr>
      <w:tr w:rsidR="00907901" w:rsidRPr="00957098" w:rsidTr="0090790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 Сергеевич Фатеев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Anomalous diffusion instability of a two-component system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государственный университет</w:t>
            </w:r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цифровых технологий, электроники и физики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907901" w:rsidRDefault="00907901" w:rsidP="00907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Хребтова</w:t>
            </w:r>
            <w:proofErr w:type="spellEnd"/>
            <w:r w:rsidRPr="0090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</w:tr>
    </w:tbl>
    <w:p w:rsidR="002A7723" w:rsidRDefault="002A7723">
      <w:pPr>
        <w:spacing w:after="20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794774" w:rsidRDefault="00794774" w:rsidP="0079477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94774">
        <w:rPr>
          <w:rFonts w:ascii="Times New Roman" w:hAnsi="Times New Roman" w:cs="Times New Roman"/>
          <w:b/>
          <w:sz w:val="32"/>
          <w:szCs w:val="28"/>
        </w:rPr>
        <w:lastRenderedPageBreak/>
        <w:t>Секция «Информационные технологии и интеллектуальный анализ данных»</w:t>
      </w:r>
    </w:p>
    <w:p w:rsidR="00794774" w:rsidRDefault="00794774" w:rsidP="00794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5687"/>
        <w:gridCol w:w="4640"/>
        <w:gridCol w:w="2926"/>
      </w:tblGrid>
      <w:tr w:rsidR="002A7723" w:rsidRPr="00794774" w:rsidTr="00DF4141">
        <w:trPr>
          <w:trHeight w:val="618"/>
        </w:trPr>
        <w:tc>
          <w:tcPr>
            <w:tcW w:w="756" w:type="pct"/>
            <w:shd w:val="clear" w:color="auto" w:fill="auto"/>
            <w:noWrap/>
          </w:tcPr>
          <w:p w:rsidR="002A7723" w:rsidRPr="00C7703D" w:rsidRDefault="002A7723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21" w:type="pct"/>
            <w:shd w:val="clear" w:color="auto" w:fill="auto"/>
            <w:noWrap/>
          </w:tcPr>
          <w:p w:rsidR="002A7723" w:rsidRPr="00C7703D" w:rsidRDefault="002A7723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486" w:type="pct"/>
            <w:shd w:val="clear" w:color="auto" w:fill="auto"/>
          </w:tcPr>
          <w:p w:rsidR="002A7723" w:rsidRPr="00C7703D" w:rsidRDefault="002A7723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937" w:type="pct"/>
            <w:shd w:val="clear" w:color="auto" w:fill="auto"/>
            <w:noWrap/>
          </w:tcPr>
          <w:p w:rsidR="002A7723" w:rsidRPr="00C7703D" w:rsidRDefault="002A7723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907901" w:rsidRPr="00794774" w:rsidTr="00794774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794774" w:rsidRDefault="00907901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 Александрович Баев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Андреевна </w:t>
            </w: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Чуракова</w:t>
            </w:r>
            <w:proofErr w:type="spellEnd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Игоревич Безуглов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 устранения дрейфа изолинии и </w:t>
            </w: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детекция</w:t>
            </w:r>
            <w:proofErr w:type="spellEnd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R-пиков </w:t>
            </w: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кардиосигнала</w:t>
            </w:r>
            <w:proofErr w:type="spellEnd"/>
          </w:p>
        </w:tc>
        <w:tc>
          <w:tcPr>
            <w:tcW w:w="1486" w:type="pct"/>
            <w:shd w:val="clear" w:color="auto" w:fill="auto"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Денис Юрьевич</w:t>
            </w:r>
          </w:p>
        </w:tc>
      </w:tr>
      <w:tr w:rsidR="00907901" w:rsidRPr="00794774" w:rsidTr="00794774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794774" w:rsidRDefault="00907901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Валерий Николаевич </w:t>
            </w: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Бляйцев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Цифровой отпечаток документа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Цифровых технологий, электроники и физики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Ладыгин</w:t>
            </w:r>
            <w:proofErr w:type="spellEnd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Сергеевич</w:t>
            </w:r>
          </w:p>
        </w:tc>
      </w:tr>
      <w:tr w:rsidR="00907901" w:rsidRPr="00794774" w:rsidTr="00794774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Сергеевич </w:t>
            </w: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Гитес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безопасности ОС </w:t>
            </w: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Android</w:t>
            </w:r>
            <w:proofErr w:type="spellEnd"/>
          </w:p>
        </w:tc>
        <w:tc>
          <w:tcPr>
            <w:tcW w:w="1486" w:type="pct"/>
            <w:shd w:val="clear" w:color="auto" w:fill="auto"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Цифровых технологий, электроники и физики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Ладыгин</w:t>
            </w:r>
            <w:proofErr w:type="spellEnd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Сергеевич</w:t>
            </w:r>
          </w:p>
        </w:tc>
      </w:tr>
      <w:tr w:rsidR="00907901" w:rsidRPr="00794774" w:rsidTr="00794774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Антон Витальевич </w:t>
            </w: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Кульшин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данных ДЗЗ для оценки водных экологических параметров  территории п. Ямал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математики и информационных технологий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Хворова</w:t>
            </w:r>
            <w:proofErr w:type="spellEnd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Анатольевна</w:t>
            </w:r>
          </w:p>
        </w:tc>
      </w:tr>
      <w:tr w:rsidR="00907901" w:rsidRPr="00794774" w:rsidTr="00794774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Константин Сергеевич </w:t>
            </w: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Печененко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высказываний пользователей социальной сети «</w:t>
            </w: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математики и информационных технологий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Хворова</w:t>
            </w:r>
            <w:proofErr w:type="spellEnd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Анатольевна</w:t>
            </w:r>
          </w:p>
        </w:tc>
      </w:tr>
      <w:tr w:rsidR="00907901" w:rsidRPr="00794774" w:rsidTr="00794774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Захар Валерьевич </w:t>
            </w: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Покалякин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Биоклиматическое моделирование экологических ниш растений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математики и информационных технологий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Хворова</w:t>
            </w:r>
            <w:proofErr w:type="spellEnd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Анатольевна</w:t>
            </w:r>
          </w:p>
        </w:tc>
      </w:tr>
      <w:tr w:rsidR="00907901" w:rsidRPr="00794774" w:rsidTr="00794774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Арман</w:t>
            </w:r>
            <w:proofErr w:type="spellEnd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Геннадьевич </w:t>
            </w: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Саптояков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технологий CV и </w:t>
            </w: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TensorFlow</w:t>
            </w:r>
            <w:proofErr w:type="spellEnd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задачах мониторинга лесных ресурсов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Калачев Александр Викторович</w:t>
            </w:r>
          </w:p>
        </w:tc>
      </w:tr>
      <w:tr w:rsidR="00907901" w:rsidRPr="00794774" w:rsidTr="00794774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Антонина Вадимовна Шумилова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методов защиты авторского права на изображения в сети интернет</w:t>
            </w:r>
          </w:p>
        </w:tc>
        <w:tc>
          <w:tcPr>
            <w:tcW w:w="1486" w:type="pct"/>
            <w:shd w:val="clear" w:color="auto" w:fill="auto"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Цифровых технологий, электроники и физики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907901" w:rsidRPr="00794774" w:rsidRDefault="00907901" w:rsidP="00794774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Ладыгин</w:t>
            </w:r>
            <w:proofErr w:type="spellEnd"/>
            <w:r w:rsidRPr="00794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Сергеевич</w:t>
            </w:r>
          </w:p>
        </w:tc>
      </w:tr>
    </w:tbl>
    <w:p w:rsidR="002A7723" w:rsidRDefault="002A7723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4774" w:rsidRDefault="002A7723" w:rsidP="002A772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7723">
        <w:rPr>
          <w:rFonts w:ascii="Times New Roman" w:hAnsi="Times New Roman" w:cs="Times New Roman"/>
          <w:b/>
          <w:sz w:val="32"/>
          <w:szCs w:val="28"/>
        </w:rPr>
        <w:lastRenderedPageBreak/>
        <w:t>Секция «Социальные, гуманитарные исследования и технологии»</w:t>
      </w:r>
    </w:p>
    <w:p w:rsidR="002A7723" w:rsidRDefault="002A7723" w:rsidP="002A772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5690"/>
        <w:gridCol w:w="4637"/>
        <w:gridCol w:w="2926"/>
      </w:tblGrid>
      <w:tr w:rsidR="002A7723" w:rsidRPr="002A7723" w:rsidTr="00DF4141">
        <w:trPr>
          <w:trHeight w:val="562"/>
        </w:trPr>
        <w:tc>
          <w:tcPr>
            <w:tcW w:w="756" w:type="pct"/>
            <w:shd w:val="clear" w:color="auto" w:fill="auto"/>
            <w:noWrap/>
          </w:tcPr>
          <w:p w:rsidR="002A7723" w:rsidRPr="00C7703D" w:rsidRDefault="002A7723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22" w:type="pct"/>
            <w:shd w:val="clear" w:color="auto" w:fill="auto"/>
            <w:noWrap/>
          </w:tcPr>
          <w:p w:rsidR="002A7723" w:rsidRPr="00C7703D" w:rsidRDefault="002A7723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485" w:type="pct"/>
            <w:shd w:val="clear" w:color="auto" w:fill="auto"/>
          </w:tcPr>
          <w:p w:rsidR="002A7723" w:rsidRPr="00C7703D" w:rsidRDefault="002A7723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937" w:type="pct"/>
            <w:shd w:val="clear" w:color="auto" w:fill="auto"/>
            <w:noWrap/>
          </w:tcPr>
          <w:p w:rsidR="002A7723" w:rsidRPr="00C7703D" w:rsidRDefault="002A7723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F25D8B" w:rsidRPr="002A7723" w:rsidTr="00DF414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Андреевна Бугрова</w:t>
            </w:r>
          </w:p>
        </w:tc>
        <w:tc>
          <w:tcPr>
            <w:tcW w:w="1822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Земледельческие традиции крестьян Алтайского округа на рубеже XIX – XX вв.</w:t>
            </w:r>
          </w:p>
        </w:tc>
        <w:tc>
          <w:tcPr>
            <w:tcW w:w="1485" w:type="pct"/>
            <w:shd w:val="clear" w:color="auto" w:fill="auto"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истории и международных отношений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Пожарская Ксения Александровна</w:t>
            </w:r>
          </w:p>
        </w:tc>
      </w:tr>
      <w:tr w:rsidR="00F25D8B" w:rsidRPr="002A7723" w:rsidTr="00DF414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Владимировна </w:t>
            </w: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Жирнова</w:t>
            </w:r>
            <w:proofErr w:type="spellEnd"/>
          </w:p>
        </w:tc>
        <w:tc>
          <w:tcPr>
            <w:tcW w:w="1822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Компульсивное</w:t>
            </w:r>
            <w:proofErr w:type="spellEnd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убийство – новая нозологическая единица в контексте уточнения дефиниции и типологии серийного преступного поведения</w:t>
            </w:r>
          </w:p>
        </w:tc>
        <w:tc>
          <w:tcPr>
            <w:tcW w:w="1485" w:type="pct"/>
            <w:shd w:val="clear" w:color="auto" w:fill="auto"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психологии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Сагалакова</w:t>
            </w:r>
            <w:proofErr w:type="spellEnd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</w:tr>
      <w:tr w:rsidR="00F25D8B" w:rsidRPr="002A7723" w:rsidTr="00DF4141">
        <w:trPr>
          <w:trHeight w:val="12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Владимировна Калмыкова</w:t>
            </w:r>
          </w:p>
        </w:tc>
        <w:tc>
          <w:tcPr>
            <w:tcW w:w="1822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Потенциал протестного настроения молодежи.</w:t>
            </w:r>
          </w:p>
        </w:tc>
        <w:tc>
          <w:tcPr>
            <w:tcW w:w="1485" w:type="pct"/>
            <w:shd w:val="clear" w:color="auto" w:fill="auto"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государственный педагогический университет им. А.И. Герцена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Институт психологии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Малявин Сергей Николаевич</w:t>
            </w:r>
          </w:p>
        </w:tc>
      </w:tr>
      <w:tr w:rsidR="00F25D8B" w:rsidRPr="002A7723" w:rsidTr="00DF414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Васильевна Лапина</w:t>
            </w:r>
          </w:p>
        </w:tc>
        <w:tc>
          <w:tcPr>
            <w:tcW w:w="1822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Проявления и последствия основных тенденций «текучей» современности</w:t>
            </w:r>
          </w:p>
        </w:tc>
        <w:tc>
          <w:tcPr>
            <w:tcW w:w="1485" w:type="pct"/>
            <w:shd w:val="clear" w:color="auto" w:fill="auto"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социальных наук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Замятина Ольга Николаевна</w:t>
            </w:r>
          </w:p>
        </w:tc>
      </w:tr>
      <w:tr w:rsidR="00F25D8B" w:rsidRPr="002A7723" w:rsidTr="00DF414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Юрьевна Нагих</w:t>
            </w:r>
          </w:p>
        </w:tc>
        <w:tc>
          <w:tcPr>
            <w:tcW w:w="1822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качества ранней помощи, предоставляемой семьям, воспитывающим детей с ментальными нарушениями (на примере, Алтайского края).</w:t>
            </w:r>
          </w:p>
        </w:tc>
        <w:tc>
          <w:tcPr>
            <w:tcW w:w="1485" w:type="pct"/>
            <w:shd w:val="clear" w:color="auto" w:fill="auto"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социальных наук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Сиротина Татьяна Викторовна</w:t>
            </w:r>
          </w:p>
        </w:tc>
      </w:tr>
      <w:tr w:rsidR="00F25D8B" w:rsidRPr="002A7723" w:rsidTr="00DF4141">
        <w:trPr>
          <w:trHeight w:val="12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Александровна Назаренко;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Зоя </w:t>
            </w: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Меметовна</w:t>
            </w:r>
            <w:proofErr w:type="spellEnd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</w:t>
            </w:r>
            <w:proofErr w:type="spellEnd"/>
          </w:p>
        </w:tc>
        <w:tc>
          <w:tcPr>
            <w:tcW w:w="1822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социологического опроса студентов-медиков по профилактике демографического старения общества в сравнении с практикующими врачами.</w:t>
            </w:r>
          </w:p>
        </w:tc>
        <w:tc>
          <w:tcPr>
            <w:tcW w:w="1485" w:type="pct"/>
            <w:shd w:val="clear" w:color="auto" w:fill="auto"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Санкт-Петербургская государственная педиатрическая медицинская академия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Сахно Лариса Викторовна</w:t>
            </w:r>
          </w:p>
        </w:tc>
      </w:tr>
      <w:tr w:rsidR="00F25D8B" w:rsidRPr="002A7723" w:rsidTr="00DF414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Аюша</w:t>
            </w:r>
            <w:proofErr w:type="spellEnd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Радийевна</w:t>
            </w:r>
            <w:proofErr w:type="spellEnd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</w:t>
            </w:r>
            <w:proofErr w:type="spellEnd"/>
          </w:p>
        </w:tc>
        <w:tc>
          <w:tcPr>
            <w:tcW w:w="1822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сохранности электронных документов</w:t>
            </w:r>
          </w:p>
        </w:tc>
        <w:tc>
          <w:tcPr>
            <w:tcW w:w="1485" w:type="pct"/>
            <w:shd w:val="clear" w:color="auto" w:fill="auto"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Тувинский государственный университет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Институт истории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международных отношений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Ховалыг</w:t>
            </w:r>
            <w:proofErr w:type="spellEnd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Салимаа</w:t>
            </w:r>
            <w:proofErr w:type="spellEnd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</w:tr>
      <w:tr w:rsidR="00F25D8B" w:rsidRPr="002A7723" w:rsidTr="00DF414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Мария Валерьевна Старикова</w:t>
            </w:r>
          </w:p>
        </w:tc>
        <w:tc>
          <w:tcPr>
            <w:tcW w:w="1822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изучения английского языка на агрономическом факультете в аграрном университете (на примере Алтайского ГАУ)</w:t>
            </w:r>
          </w:p>
        </w:tc>
        <w:tc>
          <w:tcPr>
            <w:tcW w:w="1485" w:type="pct"/>
            <w:shd w:val="clear" w:color="auto" w:fill="auto"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аграрный университет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Бахмутская</w:t>
            </w:r>
            <w:proofErr w:type="spellEnd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Анатольевна</w:t>
            </w:r>
          </w:p>
        </w:tc>
      </w:tr>
      <w:tr w:rsidR="00F25D8B" w:rsidRPr="002A7723" w:rsidTr="00DF414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Эркешевна</w:t>
            </w:r>
            <w:proofErr w:type="spellEnd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Токина</w:t>
            </w:r>
            <w:proofErr w:type="spellEnd"/>
          </w:p>
        </w:tc>
        <w:tc>
          <w:tcPr>
            <w:tcW w:w="1822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Лишение свобод</w:t>
            </w:r>
            <w:proofErr w:type="gram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решает проблему преступности</w:t>
            </w:r>
          </w:p>
        </w:tc>
        <w:tc>
          <w:tcPr>
            <w:tcW w:w="1485" w:type="pct"/>
            <w:shd w:val="clear" w:color="auto" w:fill="auto"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социальных наук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Антонович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Чудова Светлана 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Георгиевна</w:t>
            </w:r>
          </w:p>
        </w:tc>
      </w:tr>
      <w:tr w:rsidR="00F25D8B" w:rsidRPr="002A7723" w:rsidTr="00DF4141">
        <w:trPr>
          <w:trHeight w:val="12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Дмитриевна Шадрина</w:t>
            </w:r>
          </w:p>
        </w:tc>
        <w:tc>
          <w:tcPr>
            <w:tcW w:w="1822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Внутренняя форма вторичной номинации </w:t>
            </w: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бенефактивных</w:t>
            </w:r>
            <w:proofErr w:type="spellEnd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глаголов семантики передачи/получения</w:t>
            </w:r>
          </w:p>
        </w:tc>
        <w:tc>
          <w:tcPr>
            <w:tcW w:w="1485" w:type="pct"/>
            <w:shd w:val="clear" w:color="auto" w:fill="auto"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массовых коммуникаций, филологии и политологии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Светлана Валерьевна</w:t>
            </w:r>
          </w:p>
        </w:tc>
      </w:tr>
      <w:tr w:rsidR="00F25D8B" w:rsidRPr="002A7723" w:rsidTr="00DF414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Максимовна Щеголева;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Сергеевна Борзенко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Евгеньевна Трошина</w:t>
            </w:r>
          </w:p>
        </w:tc>
        <w:tc>
          <w:tcPr>
            <w:tcW w:w="1822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законопроекта «О профилактике семейно-бытового насилия в Российской Федерации» и его польза в практике социальной работы</w:t>
            </w:r>
          </w:p>
        </w:tc>
        <w:tc>
          <w:tcPr>
            <w:tcW w:w="1485" w:type="pct"/>
            <w:shd w:val="clear" w:color="auto" w:fill="auto"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социальных наук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2A7723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Антонович Ирина Владимировна</w:t>
            </w:r>
          </w:p>
        </w:tc>
      </w:tr>
    </w:tbl>
    <w:p w:rsidR="00DF4141" w:rsidRDefault="00DF4141">
      <w:pPr>
        <w:spacing w:after="2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A7723" w:rsidRDefault="002A7723" w:rsidP="002A7723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723">
        <w:rPr>
          <w:rFonts w:ascii="Times New Roman" w:hAnsi="Times New Roman" w:cs="Times New Roman"/>
          <w:b/>
          <w:sz w:val="32"/>
          <w:szCs w:val="32"/>
        </w:rPr>
        <w:lastRenderedPageBreak/>
        <w:t>Секция «Экономика знаний и устойчивое развитие территорий»</w:t>
      </w:r>
    </w:p>
    <w:p w:rsidR="002A7723" w:rsidRPr="002A7723" w:rsidRDefault="002A7723" w:rsidP="002A7723">
      <w:pPr>
        <w:ind w:left="0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5687"/>
        <w:gridCol w:w="4640"/>
        <w:gridCol w:w="2926"/>
      </w:tblGrid>
      <w:tr w:rsidR="00DF4141" w:rsidRPr="002A7723" w:rsidTr="00DF4141">
        <w:trPr>
          <w:trHeight w:val="618"/>
        </w:trPr>
        <w:tc>
          <w:tcPr>
            <w:tcW w:w="756" w:type="pct"/>
            <w:shd w:val="clear" w:color="auto" w:fill="auto"/>
            <w:noWrap/>
          </w:tcPr>
          <w:p w:rsidR="00DF4141" w:rsidRPr="00C7703D" w:rsidRDefault="00DF4141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21" w:type="pct"/>
            <w:shd w:val="clear" w:color="auto" w:fill="auto"/>
            <w:noWrap/>
          </w:tcPr>
          <w:p w:rsidR="00DF4141" w:rsidRPr="00C7703D" w:rsidRDefault="00DF4141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486" w:type="pct"/>
            <w:shd w:val="clear" w:color="auto" w:fill="auto"/>
          </w:tcPr>
          <w:p w:rsidR="00DF4141" w:rsidRPr="00C7703D" w:rsidRDefault="00DF4141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937" w:type="pct"/>
            <w:shd w:val="clear" w:color="auto" w:fill="auto"/>
            <w:noWrap/>
          </w:tcPr>
          <w:p w:rsidR="00DF4141" w:rsidRPr="00C7703D" w:rsidRDefault="00DF4141" w:rsidP="00403202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F25D8B" w:rsidRPr="002A7723" w:rsidTr="00DF4141">
        <w:trPr>
          <w:trHeight w:val="12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Александра Алексеевна </w:t>
            </w: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Доброева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Теневая  экономика и её негативное влияние на экономическую безопасность государства</w:t>
            </w:r>
          </w:p>
        </w:tc>
        <w:tc>
          <w:tcPr>
            <w:tcW w:w="1486" w:type="pct"/>
            <w:shd w:val="clear" w:color="auto" w:fill="auto"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институт экономики, менеджмента и информационных систем (МИЭМИС)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Дьякова Елена Владимировна</w:t>
            </w:r>
          </w:p>
        </w:tc>
      </w:tr>
      <w:tr w:rsidR="00F25D8B" w:rsidRPr="002A7723" w:rsidTr="00DF4141">
        <w:trPr>
          <w:trHeight w:val="12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Карина Анатольевна </w:t>
            </w: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Иртамаева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обеспечения функционирования и развития системы профессионального образования в Алтайском крае</w:t>
            </w:r>
          </w:p>
        </w:tc>
        <w:tc>
          <w:tcPr>
            <w:tcW w:w="1486" w:type="pct"/>
            <w:shd w:val="clear" w:color="auto" w:fill="auto"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институт экономики, менеджмента и информационных систем (МИЭМИС)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Шваков</w:t>
            </w:r>
            <w:proofErr w:type="spellEnd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Евгеньевич</w:t>
            </w:r>
          </w:p>
        </w:tc>
      </w:tr>
      <w:tr w:rsidR="00F25D8B" w:rsidRPr="002A7723" w:rsidTr="00DF414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Петровна Корнейчук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Потенциал и перспективы развития историко-культурного туризма в городах Сибирского федерального округа</w:t>
            </w:r>
          </w:p>
        </w:tc>
        <w:tc>
          <w:tcPr>
            <w:tcW w:w="1486" w:type="pct"/>
            <w:shd w:val="clear" w:color="auto" w:fill="auto"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географии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Ротанова</w:t>
            </w:r>
            <w:proofErr w:type="spellEnd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</w:tr>
      <w:tr w:rsidR="00F25D8B" w:rsidRPr="002A7723" w:rsidTr="00DF4141">
        <w:trPr>
          <w:trHeight w:val="12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Маргарита Александровна </w:t>
            </w: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Купянская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Перспективы устойчивого развития птицеводства в Алтайском крае</w:t>
            </w:r>
          </w:p>
        </w:tc>
        <w:tc>
          <w:tcPr>
            <w:tcW w:w="1486" w:type="pct"/>
            <w:shd w:val="clear" w:color="auto" w:fill="auto"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институт экономики, менеджмента и информационных систем (МИЭМИС)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Виктория Владимировна</w:t>
            </w:r>
          </w:p>
        </w:tc>
      </w:tr>
      <w:tr w:rsidR="00F25D8B" w:rsidRPr="002A7723" w:rsidTr="00DF4141">
        <w:trPr>
          <w:trHeight w:val="12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Лена </w:t>
            </w: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Геворговна</w:t>
            </w:r>
            <w:proofErr w:type="spellEnd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Мограбян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подходов к оценке социально-экономического развития регионов РФ</w:t>
            </w:r>
          </w:p>
        </w:tc>
        <w:tc>
          <w:tcPr>
            <w:tcW w:w="1486" w:type="pct"/>
            <w:shd w:val="clear" w:color="auto" w:fill="auto"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институт экономики, менеджмента и информационных систем (МИЭМИС)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Шваков</w:t>
            </w:r>
            <w:proofErr w:type="spellEnd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Евгеньевич</w:t>
            </w:r>
          </w:p>
        </w:tc>
      </w:tr>
      <w:tr w:rsidR="00F25D8B" w:rsidRPr="002A7723" w:rsidTr="00DF4141">
        <w:trPr>
          <w:trHeight w:val="12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Виктория Юрьевна </w:t>
            </w: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Обвинцева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налогообложения добывающей промышленности  Российской Федерации</w:t>
            </w:r>
          </w:p>
        </w:tc>
        <w:tc>
          <w:tcPr>
            <w:tcW w:w="1486" w:type="pct"/>
            <w:shd w:val="clear" w:color="auto" w:fill="auto"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институт экономики, менеджмента и информационных систем (МИЭМИС)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Шваков</w:t>
            </w:r>
            <w:proofErr w:type="spellEnd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Евгеньевич</w:t>
            </w:r>
          </w:p>
        </w:tc>
      </w:tr>
      <w:tr w:rsidR="00F25D8B" w:rsidRPr="002A7723" w:rsidTr="00DF4141">
        <w:trPr>
          <w:trHeight w:val="9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 Леонидович </w:t>
            </w: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Самоделко</w:t>
            </w:r>
            <w:proofErr w:type="spellEnd"/>
          </w:p>
        </w:tc>
        <w:tc>
          <w:tcPr>
            <w:tcW w:w="1821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общественных рекреационных территорий Павлодара</w:t>
            </w:r>
          </w:p>
        </w:tc>
        <w:tc>
          <w:tcPr>
            <w:tcW w:w="1486" w:type="pct"/>
            <w:shd w:val="clear" w:color="auto" w:fill="auto"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Институт географии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Ротанова</w:t>
            </w:r>
            <w:proofErr w:type="spellEnd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</w:tr>
      <w:tr w:rsidR="00F25D8B" w:rsidRPr="002A7723" w:rsidTr="00DF4141">
        <w:trPr>
          <w:trHeight w:val="1200"/>
        </w:trPr>
        <w:tc>
          <w:tcPr>
            <w:tcW w:w="756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Игоревич Шумилов</w:t>
            </w:r>
          </w:p>
        </w:tc>
        <w:tc>
          <w:tcPr>
            <w:tcW w:w="1821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поддержка депрессивных и отсталых территорий (на примере Алтайского края)</w:t>
            </w:r>
          </w:p>
        </w:tc>
        <w:tc>
          <w:tcPr>
            <w:tcW w:w="1486" w:type="pct"/>
            <w:shd w:val="clear" w:color="auto" w:fill="auto"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государственный университет</w:t>
            </w:r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институт экономики, менеджмента и информационных систем (МИЭМИС)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:rsidR="00F25D8B" w:rsidRPr="002A7723" w:rsidRDefault="00F25D8B" w:rsidP="00DF414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Шваков</w:t>
            </w:r>
            <w:proofErr w:type="spellEnd"/>
            <w:r w:rsidRPr="002A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Евгеньевич</w:t>
            </w:r>
          </w:p>
        </w:tc>
      </w:tr>
    </w:tbl>
    <w:p w:rsidR="002A7723" w:rsidRPr="002A7723" w:rsidRDefault="002A7723" w:rsidP="002A7723">
      <w:pPr>
        <w:ind w:left="0"/>
        <w:rPr>
          <w:rFonts w:ascii="Times New Roman" w:hAnsi="Times New Roman" w:cs="Times New Roman"/>
          <w:sz w:val="28"/>
          <w:szCs w:val="32"/>
        </w:rPr>
      </w:pPr>
    </w:p>
    <w:sectPr w:rsidR="002A7723" w:rsidRPr="002A7723" w:rsidSect="00DF41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E8"/>
    <w:rsid w:val="002A7723"/>
    <w:rsid w:val="00794774"/>
    <w:rsid w:val="00907901"/>
    <w:rsid w:val="00957098"/>
    <w:rsid w:val="009F11DF"/>
    <w:rsid w:val="00AD23C9"/>
    <w:rsid w:val="00C7703D"/>
    <w:rsid w:val="00D176E8"/>
    <w:rsid w:val="00DF4141"/>
    <w:rsid w:val="00F2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Савоськин Алексей Максимович</dc:creator>
  <cp:lastModifiedBy>Савоськин Алексей Максимович</cp:lastModifiedBy>
  <cp:revision>2</cp:revision>
  <dcterms:created xsi:type="dcterms:W3CDTF">2021-04-14T04:38:00Z</dcterms:created>
  <dcterms:modified xsi:type="dcterms:W3CDTF">2021-04-14T07:20:00Z</dcterms:modified>
</cp:coreProperties>
</file>