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F3" w:rsidRDefault="002C08F3" w:rsidP="002C08F3">
      <w:pPr>
        <w:rPr>
          <w:color w:val="1F497D"/>
        </w:rPr>
      </w:pPr>
    </w:p>
    <w:p w:rsidR="002C08F3" w:rsidRDefault="002C08F3" w:rsidP="002C08F3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75180" cy="1558290"/>
            <wp:effectExtent l="0" t="0" r="1270" b="3810"/>
            <wp:docPr id="2" name="Рисунок 2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F3" w:rsidRPr="002D1BEC" w:rsidRDefault="002C08F3" w:rsidP="002C08F3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2D1BEC">
        <w:rPr>
          <w:rFonts w:ascii="Times New Roman" w:hAnsi="Times New Roman"/>
          <w:b/>
          <w:bCs/>
          <w:sz w:val="28"/>
          <w:szCs w:val="28"/>
          <w:lang w:eastAsia="ru-RU"/>
        </w:rPr>
        <w:t>Комбинат общественного питания АлтГУ принимает заявки на выпечку пасхальных куличей</w:t>
      </w:r>
    </w:p>
    <w:p w:rsidR="002C08F3" w:rsidRPr="002D1BEC" w:rsidRDefault="003F755B" w:rsidP="002C08F3">
      <w:pPr>
        <w:spacing w:before="100" w:beforeAutospacing="1" w:after="100" w:afterAutospacing="1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Заявки принимаются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241C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58241C">
        <w:rPr>
          <w:rFonts w:ascii="Times New Roman" w:hAnsi="Times New Roman"/>
          <w:sz w:val="28"/>
          <w:szCs w:val="28"/>
          <w:lang w:eastAsia="ru-RU"/>
        </w:rPr>
        <w:t xml:space="preserve"> 26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3F755B">
        <w:rPr>
          <w:rFonts w:ascii="Times New Roman" w:hAnsi="Times New Roman"/>
          <w:sz w:val="28"/>
          <w:szCs w:val="28"/>
          <w:lang w:eastAsia="ru-RU"/>
        </w:rPr>
        <w:t>2</w:t>
      </w:r>
      <w:r w:rsidR="0058241C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апреля 20</w:t>
      </w:r>
      <w:r w:rsidR="0058241C">
        <w:rPr>
          <w:rFonts w:ascii="Times New Roman" w:hAnsi="Times New Roman"/>
          <w:sz w:val="28"/>
          <w:szCs w:val="28"/>
          <w:lang w:eastAsia="ru-RU"/>
        </w:rPr>
        <w:t>21</w:t>
      </w:r>
      <w:r w:rsidR="002C08F3" w:rsidRPr="002D1BEC">
        <w:rPr>
          <w:rFonts w:ascii="Times New Roman" w:hAnsi="Times New Roman"/>
          <w:sz w:val="28"/>
          <w:szCs w:val="28"/>
          <w:lang w:eastAsia="ru-RU"/>
        </w:rPr>
        <w:t xml:space="preserve"> года включительно по электронной почте: </w:t>
      </w:r>
      <w:hyperlink r:id="rId8" w:history="1">
        <w:r w:rsidRPr="00FA091B">
          <w:rPr>
            <w:rStyle w:val="a3"/>
            <w:rFonts w:ascii="Times New Roman" w:hAnsi="Times New Roman"/>
            <w:b/>
            <w:bCs/>
            <w:sz w:val="28"/>
            <w:szCs w:val="28"/>
            <w:lang w:val="en-US" w:eastAsia="ru-RU"/>
          </w:rPr>
          <w:t>usovang</w:t>
        </w:r>
        <w:r w:rsidRPr="00FA091B">
          <w:rPr>
            <w:rStyle w:val="a3"/>
            <w:rFonts w:ascii="Times New Roman" w:hAnsi="Times New Roman"/>
            <w:b/>
            <w:bCs/>
            <w:sz w:val="28"/>
            <w:szCs w:val="28"/>
            <w:lang w:eastAsia="ru-RU"/>
          </w:rPr>
          <w:t>@email.asu.ru</w:t>
        </w:r>
      </w:hyperlink>
      <w:r w:rsidR="002C08F3" w:rsidRPr="002D1BEC">
        <w:rPr>
          <w:rFonts w:ascii="Times New Roman" w:hAnsi="Times New Roman"/>
          <w:sz w:val="28"/>
          <w:szCs w:val="28"/>
          <w:lang w:eastAsia="ru-RU"/>
        </w:rPr>
        <w:t xml:space="preserve"> по форме: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779"/>
        <w:gridCol w:w="708"/>
        <w:gridCol w:w="1560"/>
        <w:gridCol w:w="1842"/>
      </w:tblGrid>
      <w:tr w:rsidR="002C08F3" w:rsidRPr="002D1BEC" w:rsidTr="002C08F3">
        <w:trPr>
          <w:trHeight w:val="563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F3" w:rsidRPr="002D1BEC" w:rsidRDefault="002C08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1B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F3" w:rsidRPr="002D1BEC" w:rsidRDefault="002C08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1B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кулича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F3" w:rsidRPr="002D1BEC" w:rsidRDefault="002C08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1B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Кол-во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F3" w:rsidRPr="002D1BEC" w:rsidRDefault="002C08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1B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Место, где будет удобно забрать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F3" w:rsidRPr="002D1BEC" w:rsidRDefault="002C08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1B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Контактный телефон </w:t>
            </w:r>
          </w:p>
        </w:tc>
      </w:tr>
      <w:tr w:rsidR="002C08F3" w:rsidRPr="002D1BEC" w:rsidTr="002C08F3">
        <w:trPr>
          <w:trHeight w:val="321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F3" w:rsidRPr="002D1BEC" w:rsidRDefault="002C08F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F3" w:rsidRPr="002D1BEC" w:rsidRDefault="002C08F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F3" w:rsidRPr="002D1BEC" w:rsidRDefault="002C08F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F3" w:rsidRPr="002D1BEC" w:rsidRDefault="002C08F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F3" w:rsidRPr="002D1BEC" w:rsidRDefault="002C08F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C08F3" w:rsidRPr="003F755B" w:rsidRDefault="003F755B" w:rsidP="002C08F3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Или по телефону: </w:t>
      </w:r>
      <w:r w:rsidR="001F10B1">
        <w:rPr>
          <w:rFonts w:ascii="Times New Roman" w:hAnsi="Times New Roman"/>
          <w:sz w:val="28"/>
          <w:szCs w:val="28"/>
          <w:lang w:eastAsia="ru-RU"/>
        </w:rPr>
        <w:t>8(</w:t>
      </w:r>
      <w:r>
        <w:rPr>
          <w:rFonts w:ascii="Times New Roman" w:hAnsi="Times New Roman"/>
          <w:sz w:val="28"/>
          <w:szCs w:val="28"/>
          <w:lang w:eastAsia="ru-RU"/>
        </w:rPr>
        <w:t>38</w:t>
      </w:r>
      <w:r w:rsidR="001F10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52</w:t>
      </w:r>
      <w:r w:rsidR="001F10B1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-29-65-58</w:t>
      </w:r>
    </w:p>
    <w:tbl>
      <w:tblPr>
        <w:tblW w:w="72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980"/>
        <w:gridCol w:w="1579"/>
        <w:gridCol w:w="1221"/>
      </w:tblGrid>
      <w:tr w:rsidR="002C08F3" w:rsidRPr="002D1BEC" w:rsidTr="009132BB">
        <w:trPr>
          <w:trHeight w:val="315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8F3" w:rsidRPr="002D1BEC" w:rsidRDefault="002C08F3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B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8F3" w:rsidRPr="002D1BEC" w:rsidRDefault="002C08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1B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8F3" w:rsidRPr="002D1BEC" w:rsidRDefault="002C08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1B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Выход, </w:t>
            </w:r>
            <w:proofErr w:type="gramStart"/>
            <w:r w:rsidRPr="002D1B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8F3" w:rsidRPr="002D1BEC" w:rsidRDefault="002C08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1B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Цена, руб.</w:t>
            </w:r>
          </w:p>
        </w:tc>
      </w:tr>
      <w:tr w:rsidR="002C08F3" w:rsidRPr="002D1BEC" w:rsidTr="009132BB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8F3" w:rsidRPr="002D1BEC" w:rsidRDefault="002C08F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B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8F3" w:rsidRPr="002D1BEC" w:rsidRDefault="0058241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Кулич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без</w:t>
            </w:r>
            <w:r w:rsidR="002C08F3" w:rsidRPr="002D1BEC">
              <w:rPr>
                <w:rFonts w:ascii="Times New Roman" w:hAnsi="Times New Roman"/>
                <w:sz w:val="28"/>
                <w:szCs w:val="28"/>
                <w:lang w:eastAsia="ru-RU"/>
              </w:rPr>
              <w:t>дрожжевой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8F3" w:rsidRPr="002D1BEC" w:rsidRDefault="002C08F3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B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8F3" w:rsidRPr="002D1BEC" w:rsidRDefault="0058241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2C08F3" w:rsidRPr="002D1BEC" w:rsidTr="009132BB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8F3" w:rsidRPr="002D1BEC" w:rsidRDefault="002C08F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B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8F3" w:rsidRPr="002D1BEC" w:rsidRDefault="0058241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Кулич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без</w:t>
            </w:r>
            <w:r w:rsidR="002C08F3" w:rsidRPr="002D1BEC">
              <w:rPr>
                <w:rFonts w:ascii="Times New Roman" w:hAnsi="Times New Roman"/>
                <w:sz w:val="28"/>
                <w:szCs w:val="28"/>
                <w:lang w:eastAsia="ru-RU"/>
              </w:rPr>
              <w:t>дрожжевой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8F3" w:rsidRPr="002D1BEC" w:rsidRDefault="002C08F3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B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8F3" w:rsidRPr="002D1BEC" w:rsidRDefault="0058241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2C08F3" w:rsidRPr="002D1BEC" w:rsidTr="009132BB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8F3" w:rsidRPr="002D1BEC" w:rsidRDefault="002C08F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B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8F3" w:rsidRPr="002D1BEC" w:rsidRDefault="002C08F3" w:rsidP="0058241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1B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Кулич </w:t>
            </w:r>
            <w:r w:rsidR="0058241C">
              <w:rPr>
                <w:rFonts w:ascii="Times New Roman" w:hAnsi="Times New Roman"/>
                <w:sz w:val="28"/>
                <w:szCs w:val="28"/>
                <w:lang w:eastAsia="ru-RU"/>
              </w:rPr>
              <w:t>дрожжевой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8F3" w:rsidRPr="002D1BEC" w:rsidRDefault="002C08F3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B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8F3" w:rsidRPr="002D1BEC" w:rsidRDefault="0058241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C08F3" w:rsidRPr="002D1BEC" w:rsidTr="009132BB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8F3" w:rsidRPr="002D1BEC" w:rsidRDefault="002C08F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B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8F3" w:rsidRPr="002D1BEC" w:rsidRDefault="002C08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1B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Кулич </w:t>
            </w:r>
            <w:r w:rsidR="0058241C">
              <w:rPr>
                <w:rFonts w:ascii="Times New Roman" w:hAnsi="Times New Roman"/>
                <w:sz w:val="28"/>
                <w:szCs w:val="28"/>
                <w:lang w:eastAsia="ru-RU"/>
              </w:rPr>
              <w:t>дрожжевой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8F3" w:rsidRPr="002D1BEC" w:rsidRDefault="002C08F3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B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8F3" w:rsidRPr="002D1BEC" w:rsidRDefault="0058241C" w:rsidP="003F755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2C08F3" w:rsidRPr="002D1BEC" w:rsidTr="009132BB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8F3" w:rsidRPr="002D1BEC" w:rsidRDefault="002C08F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B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8F3" w:rsidRPr="002D1BEC" w:rsidRDefault="002C08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1B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Кулич </w:t>
            </w:r>
            <w:r w:rsidR="0058241C">
              <w:rPr>
                <w:rFonts w:ascii="Times New Roman" w:hAnsi="Times New Roman"/>
                <w:sz w:val="28"/>
                <w:szCs w:val="28"/>
                <w:lang w:eastAsia="ru-RU"/>
              </w:rPr>
              <w:t>дрожжевой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8F3" w:rsidRPr="002D1BEC" w:rsidRDefault="002C08F3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B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450г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8F3" w:rsidRPr="002D1BEC" w:rsidRDefault="0058241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</w:tbl>
    <w:p w:rsidR="003F755B" w:rsidRDefault="002C08F3" w:rsidP="002C08F3">
      <w:pPr>
        <w:spacing w:before="100" w:beforeAutospacing="1" w:after="100" w:afterAutospacing="1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2D1BEC">
        <w:rPr>
          <w:rFonts w:ascii="Times New Roman" w:hAnsi="Times New Roman"/>
          <w:sz w:val="28"/>
          <w:szCs w:val="28"/>
          <w:lang w:eastAsia="ru-RU"/>
        </w:rPr>
        <w:t>Доставка куличей будет организована</w:t>
      </w:r>
      <w:r w:rsidR="003F755B">
        <w:rPr>
          <w:rFonts w:ascii="Times New Roman" w:hAnsi="Times New Roman"/>
          <w:sz w:val="28"/>
          <w:szCs w:val="28"/>
          <w:lang w:eastAsia="ru-RU"/>
        </w:rPr>
        <w:t>:</w:t>
      </w:r>
    </w:p>
    <w:p w:rsidR="003F755B" w:rsidRDefault="003F755B" w:rsidP="002C08F3">
      <w:pPr>
        <w:spacing w:before="100" w:beforeAutospacing="1" w:after="100" w:afterAutospacing="1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58241C">
        <w:rPr>
          <w:rFonts w:ascii="Times New Roman" w:hAnsi="Times New Roman"/>
          <w:sz w:val="28"/>
          <w:szCs w:val="28"/>
          <w:lang w:eastAsia="ru-RU"/>
        </w:rPr>
        <w:t>9</w:t>
      </w:r>
      <w:r w:rsidR="002C08F3" w:rsidRPr="002D1BEC">
        <w:rPr>
          <w:rFonts w:ascii="Times New Roman" w:hAnsi="Times New Roman"/>
          <w:sz w:val="28"/>
          <w:szCs w:val="28"/>
          <w:lang w:eastAsia="ru-RU"/>
        </w:rPr>
        <w:t xml:space="preserve"> апреля </w:t>
      </w:r>
      <w:r>
        <w:rPr>
          <w:rFonts w:ascii="Times New Roman" w:hAnsi="Times New Roman"/>
          <w:sz w:val="28"/>
          <w:szCs w:val="28"/>
          <w:lang w:eastAsia="ru-RU"/>
        </w:rPr>
        <w:t>с 15:</w:t>
      </w:r>
      <w:r w:rsidR="00887C35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до 17:00 часов</w:t>
      </w:r>
    </w:p>
    <w:p w:rsidR="002C08F3" w:rsidRPr="002D1BEC" w:rsidRDefault="0058241C" w:rsidP="002C08F3">
      <w:pPr>
        <w:spacing w:before="100" w:beforeAutospacing="1" w:after="100" w:afterAutospacing="1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3F755B">
        <w:rPr>
          <w:rFonts w:ascii="Times New Roman" w:hAnsi="Times New Roman"/>
          <w:sz w:val="28"/>
          <w:szCs w:val="28"/>
          <w:lang w:eastAsia="ru-RU"/>
        </w:rPr>
        <w:t xml:space="preserve"> апреля с 12:00 до 1</w:t>
      </w:r>
      <w:r w:rsidR="007A6A0D">
        <w:rPr>
          <w:rFonts w:ascii="Times New Roman" w:hAnsi="Times New Roman"/>
          <w:sz w:val="28"/>
          <w:szCs w:val="28"/>
          <w:lang w:eastAsia="ru-RU"/>
        </w:rPr>
        <w:t>7</w:t>
      </w:r>
      <w:r w:rsidR="003F755B">
        <w:rPr>
          <w:rFonts w:ascii="Times New Roman" w:hAnsi="Times New Roman"/>
          <w:sz w:val="28"/>
          <w:szCs w:val="28"/>
          <w:lang w:eastAsia="ru-RU"/>
        </w:rPr>
        <w:t>:00 часов по следующим адресам:</w:t>
      </w:r>
    </w:p>
    <w:p w:rsidR="002C08F3" w:rsidRPr="002D1BEC" w:rsidRDefault="002C08F3" w:rsidP="002C08F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BEC">
        <w:rPr>
          <w:rFonts w:ascii="Times New Roman" w:eastAsia="Times New Roman" w:hAnsi="Times New Roman"/>
          <w:sz w:val="28"/>
          <w:szCs w:val="28"/>
          <w:lang w:eastAsia="ru-RU"/>
        </w:rPr>
        <w:t>пр. Ленина, 61, 2 этаж буфет;</w:t>
      </w:r>
    </w:p>
    <w:p w:rsidR="002C08F3" w:rsidRPr="002D1BEC" w:rsidRDefault="002C08F3" w:rsidP="002C08F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BEC">
        <w:rPr>
          <w:rFonts w:ascii="Times New Roman" w:eastAsia="Times New Roman" w:hAnsi="Times New Roman"/>
          <w:sz w:val="28"/>
          <w:szCs w:val="28"/>
          <w:lang w:eastAsia="ru-RU"/>
        </w:rPr>
        <w:t>ул. Димитрова, 66, столовая;</w:t>
      </w:r>
    </w:p>
    <w:p w:rsidR="002C08F3" w:rsidRPr="002D1BEC" w:rsidRDefault="002C08F3" w:rsidP="002C08F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BEC">
        <w:rPr>
          <w:rFonts w:ascii="Times New Roman" w:eastAsia="Times New Roman" w:hAnsi="Times New Roman"/>
          <w:sz w:val="28"/>
          <w:szCs w:val="28"/>
          <w:lang w:eastAsia="ru-RU"/>
        </w:rPr>
        <w:t xml:space="preserve">пр. </w:t>
      </w:r>
      <w:proofErr w:type="gramStart"/>
      <w:r w:rsidRPr="002D1BEC">
        <w:rPr>
          <w:rFonts w:ascii="Times New Roman" w:eastAsia="Times New Roman" w:hAnsi="Times New Roman"/>
          <w:sz w:val="28"/>
          <w:szCs w:val="28"/>
          <w:lang w:eastAsia="ru-RU"/>
        </w:rPr>
        <w:t>Социалистический</w:t>
      </w:r>
      <w:proofErr w:type="gramEnd"/>
      <w:r w:rsidRPr="002D1BEC">
        <w:rPr>
          <w:rFonts w:ascii="Times New Roman" w:eastAsia="Times New Roman" w:hAnsi="Times New Roman"/>
          <w:sz w:val="28"/>
          <w:szCs w:val="28"/>
          <w:lang w:eastAsia="ru-RU"/>
        </w:rPr>
        <w:t>, 68, столовая;</w:t>
      </w:r>
    </w:p>
    <w:p w:rsidR="002C08F3" w:rsidRPr="002D1BEC" w:rsidRDefault="002C08F3" w:rsidP="002C08F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BEC">
        <w:rPr>
          <w:rFonts w:ascii="Times New Roman" w:eastAsia="Times New Roman" w:hAnsi="Times New Roman"/>
          <w:sz w:val="28"/>
          <w:szCs w:val="28"/>
          <w:lang w:eastAsia="ru-RU"/>
        </w:rPr>
        <w:t xml:space="preserve">пр. </w:t>
      </w:r>
      <w:proofErr w:type="gramStart"/>
      <w:r w:rsidRPr="002D1BEC">
        <w:rPr>
          <w:rFonts w:ascii="Times New Roman" w:eastAsia="Times New Roman" w:hAnsi="Times New Roman"/>
          <w:sz w:val="28"/>
          <w:szCs w:val="28"/>
          <w:lang w:eastAsia="ru-RU"/>
        </w:rPr>
        <w:t>Красноармейский</w:t>
      </w:r>
      <w:proofErr w:type="gramEnd"/>
      <w:r w:rsidRPr="002D1BEC">
        <w:rPr>
          <w:rFonts w:ascii="Times New Roman" w:eastAsia="Times New Roman" w:hAnsi="Times New Roman"/>
          <w:sz w:val="28"/>
          <w:szCs w:val="28"/>
          <w:lang w:eastAsia="ru-RU"/>
        </w:rPr>
        <w:t>, 90, столовая;</w:t>
      </w:r>
    </w:p>
    <w:p w:rsidR="002C08F3" w:rsidRDefault="002C08F3" w:rsidP="002C08F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BEC">
        <w:rPr>
          <w:rFonts w:ascii="Times New Roman" w:eastAsia="Times New Roman" w:hAnsi="Times New Roman"/>
          <w:sz w:val="28"/>
          <w:szCs w:val="28"/>
          <w:lang w:eastAsia="ru-RU"/>
        </w:rPr>
        <w:t>пр. Комсомольский, 100, буфет.</w:t>
      </w:r>
    </w:p>
    <w:p w:rsidR="00B525D7" w:rsidRPr="007A6A0D" w:rsidRDefault="00887C35" w:rsidP="007A6A0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BEC">
        <w:rPr>
          <w:rFonts w:ascii="Times New Roman" w:eastAsia="Times New Roman" w:hAnsi="Times New Roman"/>
          <w:sz w:val="28"/>
          <w:szCs w:val="28"/>
          <w:lang w:eastAsia="ru-RU"/>
        </w:rPr>
        <w:t xml:space="preserve">пр. Ленина, 61,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столовая</w:t>
      </w:r>
      <w:r w:rsidRPr="002D1BE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bookmarkEnd w:id="0"/>
    </w:p>
    <w:sectPr w:rsidR="00B525D7" w:rsidRPr="007A6A0D" w:rsidSect="00B1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D6F15"/>
    <w:multiLevelType w:val="multilevel"/>
    <w:tmpl w:val="B4A0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F3"/>
    <w:rsid w:val="000C6F94"/>
    <w:rsid w:val="001F10B1"/>
    <w:rsid w:val="00224ABC"/>
    <w:rsid w:val="002C08F3"/>
    <w:rsid w:val="002D1BEC"/>
    <w:rsid w:val="003F755B"/>
    <w:rsid w:val="0058241C"/>
    <w:rsid w:val="007A6A0D"/>
    <w:rsid w:val="007D08B5"/>
    <w:rsid w:val="00887C35"/>
    <w:rsid w:val="009132BB"/>
    <w:rsid w:val="00A75B45"/>
    <w:rsid w:val="00A84DA3"/>
    <w:rsid w:val="00B12026"/>
    <w:rsid w:val="00B525D7"/>
    <w:rsid w:val="00ED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F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8F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F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8F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ovang@email.asu.ru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2.jpg@01D3C83C.7B0B08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Козерлыга Алексей Григорьевич</cp:lastModifiedBy>
  <cp:revision>2</cp:revision>
  <cp:lastPrinted>2018-04-02T02:08:00Z</cp:lastPrinted>
  <dcterms:created xsi:type="dcterms:W3CDTF">2021-04-26T04:32:00Z</dcterms:created>
  <dcterms:modified xsi:type="dcterms:W3CDTF">2021-04-26T04:32:00Z</dcterms:modified>
</cp:coreProperties>
</file>