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B95E" w14:textId="5B9D060A" w:rsidR="009A00DF" w:rsidRPr="00546B99" w:rsidRDefault="000F1BC8" w:rsidP="007D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</w:t>
      </w:r>
      <w:r w:rsidR="00702DE4">
        <w:rPr>
          <w:rFonts w:ascii="Times New Roman" w:hAnsi="Times New Roman" w:cs="Times New Roman"/>
          <w:b/>
          <w:sz w:val="28"/>
          <w:szCs w:val="28"/>
        </w:rPr>
        <w:t>р</w:t>
      </w:r>
      <w:r w:rsidR="00546B99" w:rsidRPr="00546B99">
        <w:rPr>
          <w:rFonts w:ascii="Times New Roman" w:hAnsi="Times New Roman" w:cs="Times New Roman"/>
          <w:b/>
          <w:sz w:val="28"/>
          <w:szCs w:val="28"/>
        </w:rPr>
        <w:t xml:space="preserve">оект </w:t>
      </w:r>
      <w:r w:rsidR="00546B9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46B99">
        <w:rPr>
          <w:rFonts w:ascii="Times New Roman" w:hAnsi="Times New Roman" w:cs="Times New Roman"/>
          <w:b/>
          <w:sz w:val="28"/>
          <w:szCs w:val="28"/>
        </w:rPr>
        <w:br/>
      </w:r>
      <w:r w:rsidR="00546B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6B99" w:rsidRPr="00546B99">
        <w:rPr>
          <w:rFonts w:ascii="Times New Roman" w:hAnsi="Times New Roman" w:cs="Times New Roman"/>
          <w:b/>
          <w:sz w:val="28"/>
          <w:szCs w:val="28"/>
        </w:rPr>
        <w:t xml:space="preserve"> Азиатского </w:t>
      </w:r>
      <w:r w:rsidR="00546B99">
        <w:rPr>
          <w:rFonts w:ascii="Times New Roman" w:hAnsi="Times New Roman" w:cs="Times New Roman"/>
          <w:b/>
          <w:sz w:val="28"/>
          <w:szCs w:val="28"/>
        </w:rPr>
        <w:t>студенческого форума «Кыргызстан –Азия 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252"/>
      </w:tblGrid>
      <w:tr w:rsidR="00213ED7" w:rsidRPr="00423E36" w14:paraId="33D644FC" w14:textId="77777777" w:rsidTr="00213ED7">
        <w:tc>
          <w:tcPr>
            <w:tcW w:w="2093" w:type="dxa"/>
            <w:shd w:val="clear" w:color="auto" w:fill="8EAADB" w:themeFill="accent1" w:themeFillTint="99"/>
          </w:tcPr>
          <w:p w14:paraId="11DECC7B" w14:textId="6FEDD478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8EAADB" w:themeFill="accent1" w:themeFillTint="99"/>
          </w:tcPr>
          <w:p w14:paraId="69927D1A" w14:textId="502B89F9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5.09.2021.</w:t>
            </w:r>
          </w:p>
        </w:tc>
      </w:tr>
      <w:tr w:rsidR="00213ED7" w:rsidRPr="00423E36" w14:paraId="4AD3023A" w14:textId="77777777" w:rsidTr="00423E36">
        <w:tc>
          <w:tcPr>
            <w:tcW w:w="2093" w:type="dxa"/>
          </w:tcPr>
          <w:p w14:paraId="44EC8585" w14:textId="5BC0EA28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7252" w:type="dxa"/>
          </w:tcPr>
          <w:p w14:paraId="12E3F7BF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Прибытие участников</w:t>
            </w:r>
          </w:p>
          <w:p w14:paraId="4EA40D7D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участников Форума представителями оргкомитета (Международный аэропорт «</w:t>
            </w:r>
            <w:proofErr w:type="spellStart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Манас</w:t>
            </w:r>
            <w:proofErr w:type="spellEnd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  <w:p w14:paraId="40CB1AE1" w14:textId="052AED96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Трансфер, размещение у</w:t>
            </w:r>
            <w:r w:rsidR="00546B99"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 Форума</w:t>
            </w:r>
          </w:p>
        </w:tc>
      </w:tr>
      <w:tr w:rsidR="00213ED7" w:rsidRPr="00423E36" w14:paraId="382C0AB0" w14:textId="77777777" w:rsidTr="00423E36">
        <w:tc>
          <w:tcPr>
            <w:tcW w:w="2093" w:type="dxa"/>
          </w:tcPr>
          <w:p w14:paraId="3E2138A9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7252" w:type="dxa"/>
          </w:tcPr>
          <w:p w14:paraId="1B877F51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Экскурсионная программа, пешая прогулка (достопримечательности г. Бишкек)</w:t>
            </w:r>
          </w:p>
        </w:tc>
      </w:tr>
      <w:tr w:rsidR="00213ED7" w:rsidRPr="00423E36" w14:paraId="05147EFB" w14:textId="77777777" w:rsidTr="00423E36">
        <w:tc>
          <w:tcPr>
            <w:tcW w:w="2093" w:type="dxa"/>
          </w:tcPr>
          <w:p w14:paraId="0CA2C7A0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7252" w:type="dxa"/>
          </w:tcPr>
          <w:p w14:paraId="5BD0F5C1" w14:textId="51EBCA1C" w:rsidR="00213ED7" w:rsidRPr="00546B99" w:rsidRDefault="00546B99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Приветственный ужин.</w:t>
            </w:r>
          </w:p>
          <w:p w14:paraId="7A70C287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Неформальное открытие Форума</w:t>
            </w:r>
          </w:p>
          <w:p w14:paraId="52E3B7F1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Презентации стран и университетов</w:t>
            </w:r>
          </w:p>
        </w:tc>
      </w:tr>
      <w:tr w:rsidR="00213ED7" w:rsidRPr="00423E36" w14:paraId="0B7239B2" w14:textId="77777777" w:rsidTr="00423E36">
        <w:tc>
          <w:tcPr>
            <w:tcW w:w="2093" w:type="dxa"/>
          </w:tcPr>
          <w:p w14:paraId="7E582245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7252" w:type="dxa"/>
          </w:tcPr>
          <w:p w14:paraId="1627AF06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участников Форума (Гостиница        </w:t>
            </w:r>
            <w:proofErr w:type="gram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213ED7" w:rsidRPr="00423E36" w14:paraId="2EA1DE2A" w14:textId="77777777" w:rsidTr="00213ED7">
        <w:tc>
          <w:tcPr>
            <w:tcW w:w="2093" w:type="dxa"/>
            <w:shd w:val="clear" w:color="auto" w:fill="8EAADB" w:themeFill="accent1" w:themeFillTint="99"/>
          </w:tcPr>
          <w:p w14:paraId="381C2434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8EAADB" w:themeFill="accent1" w:themeFillTint="99"/>
          </w:tcPr>
          <w:p w14:paraId="2AA59DC2" w14:textId="3158EDE0" w:rsidR="00213ED7" w:rsidRPr="00213ED7" w:rsidRDefault="00213ED7" w:rsidP="00213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.09.2021.</w:t>
            </w:r>
          </w:p>
        </w:tc>
      </w:tr>
      <w:tr w:rsidR="00213ED7" w:rsidRPr="00423E36" w14:paraId="46BD37CF" w14:textId="77777777" w:rsidTr="00423E36">
        <w:tc>
          <w:tcPr>
            <w:tcW w:w="2093" w:type="dxa"/>
          </w:tcPr>
          <w:p w14:paraId="12D4BE10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05.00-8.00</w:t>
            </w:r>
          </w:p>
        </w:tc>
        <w:tc>
          <w:tcPr>
            <w:tcW w:w="7252" w:type="dxa"/>
          </w:tcPr>
          <w:p w14:paraId="068C2643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Встреча участников Форума представителями оргкомитета (Международный аэропорт «</w:t>
            </w:r>
            <w:proofErr w:type="spell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49A47F87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Трансфер, размещение участников Форума (гостиница  </w:t>
            </w:r>
            <w:proofErr w:type="gram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213ED7" w:rsidRPr="00423E36" w14:paraId="2F8192D0" w14:textId="77777777" w:rsidTr="00423E36">
        <w:tc>
          <w:tcPr>
            <w:tcW w:w="2093" w:type="dxa"/>
          </w:tcPr>
          <w:p w14:paraId="6412CAE7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  <w:tc>
          <w:tcPr>
            <w:tcW w:w="7252" w:type="dxa"/>
          </w:tcPr>
          <w:p w14:paraId="3FFEDD6E" w14:textId="5BCE4E04" w:rsidR="00213ED7" w:rsidRPr="00546B99" w:rsidRDefault="00546B99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</w:tr>
      <w:tr w:rsidR="00213ED7" w:rsidRPr="00423E36" w14:paraId="770A5D29" w14:textId="77777777" w:rsidTr="00423E36">
        <w:tc>
          <w:tcPr>
            <w:tcW w:w="2093" w:type="dxa"/>
          </w:tcPr>
          <w:p w14:paraId="18EA04D7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</w:tc>
        <w:tc>
          <w:tcPr>
            <w:tcW w:w="7252" w:type="dxa"/>
          </w:tcPr>
          <w:p w14:paraId="64C86653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Трансфер </w:t>
            </w:r>
            <w:proofErr w:type="gramStart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участников  (</w:t>
            </w:r>
            <w:proofErr w:type="spellStart"/>
            <w:proofErr w:type="gramEnd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Кыргызский</w:t>
            </w:r>
            <w:proofErr w:type="spellEnd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национальный университет им. Ж. </w:t>
            </w:r>
            <w:proofErr w:type="spellStart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Баласагына</w:t>
            </w:r>
            <w:proofErr w:type="spellEnd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Главный корпус КНУ)</w:t>
            </w:r>
          </w:p>
        </w:tc>
      </w:tr>
      <w:tr w:rsidR="00213ED7" w:rsidRPr="00423E36" w14:paraId="7F8DCD6A" w14:textId="77777777" w:rsidTr="00423E36">
        <w:tc>
          <w:tcPr>
            <w:tcW w:w="2093" w:type="dxa"/>
          </w:tcPr>
          <w:p w14:paraId="63A4D405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52" w:type="dxa"/>
          </w:tcPr>
          <w:p w14:paraId="4566B3D6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 Форума</w:t>
            </w:r>
          </w:p>
          <w:p w14:paraId="100DE16D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раздаточных материалов</w:t>
            </w:r>
          </w:p>
        </w:tc>
      </w:tr>
      <w:tr w:rsidR="00213ED7" w:rsidRPr="00423E36" w14:paraId="6B39FB3D" w14:textId="77777777" w:rsidTr="00423E36">
        <w:tc>
          <w:tcPr>
            <w:tcW w:w="2093" w:type="dxa"/>
          </w:tcPr>
          <w:p w14:paraId="7E0E4BE6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7252" w:type="dxa"/>
          </w:tcPr>
          <w:p w14:paraId="0582A215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Официальное открытие Форума</w:t>
            </w:r>
          </w:p>
          <w:p w14:paraId="7F90A5EA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деловой программой Форума</w:t>
            </w:r>
          </w:p>
        </w:tc>
      </w:tr>
      <w:tr w:rsidR="00213ED7" w:rsidRPr="00423E36" w14:paraId="44620773" w14:textId="77777777" w:rsidTr="00423E36">
        <w:tc>
          <w:tcPr>
            <w:tcW w:w="2093" w:type="dxa"/>
          </w:tcPr>
          <w:p w14:paraId="2A684F78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7252" w:type="dxa"/>
          </w:tcPr>
          <w:p w14:paraId="7EBD6F41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213ED7" w:rsidRPr="00423E36" w14:paraId="4DDD5759" w14:textId="77777777" w:rsidTr="00423E36">
        <w:tc>
          <w:tcPr>
            <w:tcW w:w="2093" w:type="dxa"/>
          </w:tcPr>
          <w:p w14:paraId="7FC4A3E9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7252" w:type="dxa"/>
          </w:tcPr>
          <w:p w14:paraId="35D11962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Трансфер участников Форума на Иссык-Куль</w:t>
            </w:r>
          </w:p>
          <w:p w14:paraId="31C78245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Пансионат «Университет»</w:t>
            </w:r>
          </w:p>
        </w:tc>
      </w:tr>
      <w:tr w:rsidR="00213ED7" w:rsidRPr="00423E36" w14:paraId="776FCD35" w14:textId="77777777" w:rsidTr="00423E36">
        <w:tc>
          <w:tcPr>
            <w:tcW w:w="2093" w:type="dxa"/>
          </w:tcPr>
          <w:p w14:paraId="3F6CD9B5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7252" w:type="dxa"/>
          </w:tcPr>
          <w:p w14:paraId="4DE8CF91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участников Форума в пансионате «Университет»</w:t>
            </w:r>
          </w:p>
        </w:tc>
      </w:tr>
      <w:tr w:rsidR="00213ED7" w:rsidRPr="00423E36" w14:paraId="1BB4D055" w14:textId="77777777" w:rsidTr="00423E36">
        <w:tc>
          <w:tcPr>
            <w:tcW w:w="2093" w:type="dxa"/>
          </w:tcPr>
          <w:p w14:paraId="17205ACD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7252" w:type="dxa"/>
          </w:tcPr>
          <w:p w14:paraId="4F48175B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Ужин </w:t>
            </w:r>
          </w:p>
        </w:tc>
      </w:tr>
      <w:tr w:rsidR="00213ED7" w:rsidRPr="00423E36" w14:paraId="16D77E9E" w14:textId="77777777" w:rsidTr="00423E36">
        <w:tc>
          <w:tcPr>
            <w:tcW w:w="2093" w:type="dxa"/>
          </w:tcPr>
          <w:p w14:paraId="02A9114B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20.30-22.00</w:t>
            </w:r>
          </w:p>
        </w:tc>
        <w:tc>
          <w:tcPr>
            <w:tcW w:w="7252" w:type="dxa"/>
          </w:tcPr>
          <w:p w14:paraId="2B091781" w14:textId="77777777" w:rsidR="00213ED7" w:rsidRPr="00213ED7" w:rsidRDefault="00213ED7" w:rsidP="00213E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Культурное мероприятие на берегу Иссык-Куля</w:t>
            </w:r>
          </w:p>
        </w:tc>
      </w:tr>
      <w:tr w:rsidR="00213ED7" w:rsidRPr="00423E36" w14:paraId="71A62A8A" w14:textId="77777777" w:rsidTr="00213ED7">
        <w:tc>
          <w:tcPr>
            <w:tcW w:w="2093" w:type="dxa"/>
            <w:shd w:val="clear" w:color="auto" w:fill="8EAADB" w:themeFill="accent1" w:themeFillTint="99"/>
          </w:tcPr>
          <w:p w14:paraId="64213A34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8EAADB" w:themeFill="accent1" w:themeFillTint="99"/>
          </w:tcPr>
          <w:p w14:paraId="69C2CFAE" w14:textId="3BAA6ABD" w:rsidR="00213ED7" w:rsidRPr="00702DE4" w:rsidRDefault="00213ED7" w:rsidP="00213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17.09.2021.</w:t>
            </w:r>
          </w:p>
        </w:tc>
      </w:tr>
      <w:tr w:rsidR="00213ED7" w:rsidRPr="00423E36" w14:paraId="2BEE9FFC" w14:textId="77777777" w:rsidTr="00423E36">
        <w:tc>
          <w:tcPr>
            <w:tcW w:w="2093" w:type="dxa"/>
          </w:tcPr>
          <w:p w14:paraId="0EBAD24B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7252" w:type="dxa"/>
          </w:tcPr>
          <w:p w14:paraId="302238ED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</w:tr>
      <w:tr w:rsidR="00213ED7" w:rsidRPr="00423E36" w14:paraId="1E727DE1" w14:textId="77777777" w:rsidTr="00423E36">
        <w:tc>
          <w:tcPr>
            <w:tcW w:w="2093" w:type="dxa"/>
          </w:tcPr>
          <w:p w14:paraId="7C7C4FC0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52" w:type="dxa"/>
          </w:tcPr>
          <w:p w14:paraId="480C6459" w14:textId="77777777" w:rsidR="00213ED7" w:rsidRPr="00423E36" w:rsidRDefault="00213ED7" w:rsidP="00213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секциям, объявление конкурса проектов, направленных на развитие Ассоциации азиатских университетов </w:t>
            </w:r>
            <w:bookmarkStart w:id="0" w:name="_GoBack"/>
            <w:bookmarkEnd w:id="0"/>
          </w:p>
        </w:tc>
      </w:tr>
      <w:tr w:rsidR="00213ED7" w:rsidRPr="00423E36" w14:paraId="6147E639" w14:textId="77777777" w:rsidTr="00423E36">
        <w:tc>
          <w:tcPr>
            <w:tcW w:w="2093" w:type="dxa"/>
          </w:tcPr>
          <w:p w14:paraId="2953E885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7252" w:type="dxa"/>
          </w:tcPr>
          <w:p w14:paraId="130C109C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Конвейер молодежных проектов, направленных на развитие международного молодежного сотрудничества Ассоциации азиатских университетов (работа по секциям)</w:t>
            </w:r>
          </w:p>
          <w:p w14:paraId="50E5DF6D" w14:textId="77777777" w:rsidR="00213ED7" w:rsidRPr="00423E36" w:rsidRDefault="00213ED7" w:rsidP="00213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Образование без границ (пансионат «Университет»)</w:t>
            </w:r>
          </w:p>
          <w:p w14:paraId="1DB93FA0" w14:textId="77777777" w:rsidR="00213ED7" w:rsidRPr="00423E36" w:rsidRDefault="00213ED7" w:rsidP="00213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Научный прорыв (</w:t>
            </w:r>
            <w:proofErr w:type="gram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музей )</w:t>
            </w:r>
            <w:proofErr w:type="gramEnd"/>
          </w:p>
          <w:p w14:paraId="66CAAD99" w14:textId="77777777" w:rsidR="00213ED7" w:rsidRPr="00423E36" w:rsidRDefault="00213ED7" w:rsidP="00213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Межкультурный диалог (музей)</w:t>
            </w:r>
          </w:p>
          <w:p w14:paraId="0872A392" w14:textId="77777777" w:rsidR="00213ED7" w:rsidRPr="00423E36" w:rsidRDefault="00213ED7" w:rsidP="00213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Лидер 21 века (пансионат </w:t>
            </w:r>
            <w:proofErr w:type="spell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Акун</w:t>
            </w:r>
            <w:proofErr w:type="spellEnd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0F9DB7A" w14:textId="77777777" w:rsidR="00213ED7" w:rsidRPr="00423E36" w:rsidRDefault="00213ED7" w:rsidP="00213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  <w:proofErr w:type="gram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проектирование  в</w:t>
            </w:r>
            <w:proofErr w:type="gramEnd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среде (пансионат </w:t>
            </w:r>
            <w:proofErr w:type="spell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Акун</w:t>
            </w:r>
            <w:proofErr w:type="spellEnd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C659D13" w14:textId="77777777" w:rsidR="00213ED7" w:rsidRPr="00423E36" w:rsidRDefault="00213ED7" w:rsidP="00213E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3E36">
              <w:rPr>
                <w:rFonts w:ascii="Times New Roman" w:hAnsi="Times New Roman" w:cs="Times New Roman"/>
                <w:sz w:val="28"/>
                <w:szCs w:val="28"/>
              </w:rPr>
              <w:t xml:space="preserve">Россия и тюркский мир: взгляд молодежи стран Большого Алтая (пансионат </w:t>
            </w:r>
            <w:proofErr w:type="spellStart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Акун</w:t>
            </w:r>
            <w:proofErr w:type="spellEnd"/>
            <w:r w:rsidRPr="00423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3ED7" w:rsidRPr="00423E36" w14:paraId="176CCD10" w14:textId="77777777" w:rsidTr="00423E36">
        <w:tc>
          <w:tcPr>
            <w:tcW w:w="2093" w:type="dxa"/>
          </w:tcPr>
          <w:p w14:paraId="1E581085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7252" w:type="dxa"/>
          </w:tcPr>
          <w:p w14:paraId="337E82CD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213ED7" w:rsidRPr="00423E36" w14:paraId="11D6DB32" w14:textId="77777777" w:rsidTr="00423E36">
        <w:tc>
          <w:tcPr>
            <w:tcW w:w="2093" w:type="dxa"/>
          </w:tcPr>
          <w:p w14:paraId="4403A971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7252" w:type="dxa"/>
          </w:tcPr>
          <w:p w14:paraId="5B882A97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Культурная программа, экскурсия (</w:t>
            </w:r>
            <w:proofErr w:type="spellStart"/>
            <w:r w:rsidRPr="00546B9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Григорьевское</w:t>
            </w:r>
            <w:proofErr w:type="spellEnd"/>
            <w:r w:rsidRPr="00546B99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ущелье</w:t>
            </w:r>
            <w:r w:rsidRPr="00546B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13ED7" w:rsidRPr="00423E36" w14:paraId="0FD37D9B" w14:textId="77777777" w:rsidTr="00423E36">
        <w:tc>
          <w:tcPr>
            <w:tcW w:w="2093" w:type="dxa"/>
          </w:tcPr>
          <w:p w14:paraId="7AA3B5B2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7252" w:type="dxa"/>
          </w:tcPr>
          <w:p w14:paraId="757E7821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Торжественный ужин </w:t>
            </w:r>
          </w:p>
        </w:tc>
      </w:tr>
      <w:tr w:rsidR="00213ED7" w:rsidRPr="00423E36" w14:paraId="4900D1EA" w14:textId="77777777" w:rsidTr="00423E36">
        <w:tc>
          <w:tcPr>
            <w:tcW w:w="2093" w:type="dxa"/>
          </w:tcPr>
          <w:p w14:paraId="3F866146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20.00-23.00</w:t>
            </w:r>
          </w:p>
        </w:tc>
        <w:tc>
          <w:tcPr>
            <w:tcW w:w="7252" w:type="dxa"/>
          </w:tcPr>
          <w:p w14:paraId="214E9C97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итогов работы и концертная программа </w:t>
            </w:r>
          </w:p>
          <w:p w14:paraId="5FD9FE62" w14:textId="77777777" w:rsidR="00213ED7" w:rsidRPr="00546B99" w:rsidRDefault="00213ED7" w:rsidP="00213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(Рух </w:t>
            </w:r>
            <w:proofErr w:type="spellStart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Ордо</w:t>
            </w:r>
            <w:proofErr w:type="spellEnd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Чолпон-Ата</w:t>
            </w:r>
            <w:proofErr w:type="spellEnd"/>
            <w:r w:rsidRPr="0054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13ED7" w:rsidRPr="00423E36" w14:paraId="183AE780" w14:textId="77777777" w:rsidTr="00423E36">
        <w:tc>
          <w:tcPr>
            <w:tcW w:w="2093" w:type="dxa"/>
          </w:tcPr>
          <w:p w14:paraId="3F81CF75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23.00-00.00</w:t>
            </w:r>
          </w:p>
        </w:tc>
        <w:tc>
          <w:tcPr>
            <w:tcW w:w="7252" w:type="dxa"/>
          </w:tcPr>
          <w:p w14:paraId="72007FFC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в пансионат</w:t>
            </w:r>
          </w:p>
        </w:tc>
      </w:tr>
      <w:tr w:rsidR="00213ED7" w:rsidRPr="00423E36" w14:paraId="131B4946" w14:textId="77777777" w:rsidTr="00213ED7">
        <w:tc>
          <w:tcPr>
            <w:tcW w:w="2093" w:type="dxa"/>
            <w:shd w:val="clear" w:color="auto" w:fill="8EAADB" w:themeFill="accent1" w:themeFillTint="99"/>
          </w:tcPr>
          <w:p w14:paraId="26CFE435" w14:textId="77777777" w:rsidR="00213ED7" w:rsidRPr="00423E36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8EAADB" w:themeFill="accent1" w:themeFillTint="99"/>
          </w:tcPr>
          <w:p w14:paraId="10727C68" w14:textId="13CDAFA0" w:rsidR="00213ED7" w:rsidRPr="00702DE4" w:rsidRDefault="00213ED7" w:rsidP="00213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18.09.2021.</w:t>
            </w:r>
          </w:p>
        </w:tc>
      </w:tr>
      <w:tr w:rsidR="00213ED7" w:rsidRPr="00423E36" w14:paraId="5E055572" w14:textId="77777777" w:rsidTr="00423E36">
        <w:tc>
          <w:tcPr>
            <w:tcW w:w="2093" w:type="dxa"/>
          </w:tcPr>
          <w:p w14:paraId="18D6AB58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  <w:tc>
          <w:tcPr>
            <w:tcW w:w="7252" w:type="dxa"/>
          </w:tcPr>
          <w:p w14:paraId="7E78092F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13ED7" w:rsidRPr="00423E36" w14:paraId="3515E2FB" w14:textId="77777777" w:rsidTr="00423E36">
        <w:tc>
          <w:tcPr>
            <w:tcW w:w="2093" w:type="dxa"/>
          </w:tcPr>
          <w:p w14:paraId="0DABDC8B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7252" w:type="dxa"/>
          </w:tcPr>
          <w:p w14:paraId="15388A14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в г. Бишкек</w:t>
            </w:r>
          </w:p>
        </w:tc>
      </w:tr>
      <w:tr w:rsidR="00213ED7" w:rsidRPr="00423E36" w14:paraId="210C59D7" w14:textId="77777777" w:rsidTr="00423E36">
        <w:tc>
          <w:tcPr>
            <w:tcW w:w="2093" w:type="dxa"/>
          </w:tcPr>
          <w:p w14:paraId="23B17620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252" w:type="dxa"/>
          </w:tcPr>
          <w:p w14:paraId="6A0D7347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Обед г. Бишкек</w:t>
            </w:r>
          </w:p>
        </w:tc>
      </w:tr>
      <w:tr w:rsidR="00213ED7" w:rsidRPr="00423E36" w14:paraId="5FEBCC25" w14:textId="77777777" w:rsidTr="00423E36">
        <w:tc>
          <w:tcPr>
            <w:tcW w:w="2093" w:type="dxa"/>
          </w:tcPr>
          <w:p w14:paraId="71DF47EC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7252" w:type="dxa"/>
          </w:tcPr>
          <w:p w14:paraId="1DD71921" w14:textId="77777777" w:rsidR="00213ED7" w:rsidRPr="00546B99" w:rsidRDefault="00213ED7" w:rsidP="0021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14:paraId="74039A61" w14:textId="77777777" w:rsidR="000F1BC8" w:rsidRPr="00423E36" w:rsidRDefault="000F1BC8">
      <w:pPr>
        <w:rPr>
          <w:rFonts w:ascii="Times New Roman" w:hAnsi="Times New Roman" w:cs="Times New Roman"/>
          <w:sz w:val="28"/>
          <w:szCs w:val="28"/>
        </w:rPr>
      </w:pPr>
    </w:p>
    <w:p w14:paraId="49466D81" w14:textId="77777777" w:rsidR="000F1BC8" w:rsidRPr="00423E36" w:rsidRDefault="000F1BC8">
      <w:pPr>
        <w:rPr>
          <w:rFonts w:ascii="Times New Roman" w:hAnsi="Times New Roman" w:cs="Times New Roman"/>
          <w:sz w:val="28"/>
          <w:szCs w:val="28"/>
        </w:rPr>
      </w:pPr>
    </w:p>
    <w:sectPr w:rsidR="000F1BC8" w:rsidRPr="00423E36" w:rsidSect="00CF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86632"/>
    <w:multiLevelType w:val="hybridMultilevel"/>
    <w:tmpl w:val="3EEE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8"/>
    <w:rsid w:val="000F1BC8"/>
    <w:rsid w:val="00213ED7"/>
    <w:rsid w:val="002E7E5F"/>
    <w:rsid w:val="00423E36"/>
    <w:rsid w:val="00546B99"/>
    <w:rsid w:val="00702DE4"/>
    <w:rsid w:val="007D1372"/>
    <w:rsid w:val="007D7FE0"/>
    <w:rsid w:val="008C15AD"/>
    <w:rsid w:val="008D432F"/>
    <w:rsid w:val="009A00DF"/>
    <w:rsid w:val="00A44BC9"/>
    <w:rsid w:val="00C26CA5"/>
    <w:rsid w:val="00CF33D0"/>
    <w:rsid w:val="00E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D5CF"/>
  <w15:docId w15:val="{F5C7B393-2EF1-422C-BCC8-9358CF2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5AD"/>
    <w:pPr>
      <w:ind w:left="720"/>
      <w:contextualSpacing/>
    </w:pPr>
  </w:style>
  <w:style w:type="character" w:styleId="a5">
    <w:name w:val="Strong"/>
    <w:basedOn w:val="a0"/>
    <w:uiPriority w:val="22"/>
    <w:qFormat/>
    <w:rsid w:val="002E7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</dc:creator>
  <cp:lastModifiedBy>Райкин Роман Ильич</cp:lastModifiedBy>
  <cp:revision>2</cp:revision>
  <dcterms:created xsi:type="dcterms:W3CDTF">2021-06-23T06:56:00Z</dcterms:created>
  <dcterms:modified xsi:type="dcterms:W3CDTF">2021-06-23T06:56:00Z</dcterms:modified>
</cp:coreProperties>
</file>