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1F" w:rsidRDefault="00EC5B1F" w:rsidP="00EC5B1F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EC5B1F" w:rsidRDefault="00EC5B1F" w:rsidP="00EC5B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EC5B1F" w:rsidRDefault="00EC5B1F" w:rsidP="00EC5B1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системного администратора</w:t>
      </w: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(№6</w:t>
      </w:r>
      <w:r w:rsidR="003463AE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Default="00EC5B1F" w:rsidP="00EC5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pStyle w:val="a4"/>
        <w:jc w:val="center"/>
        <w:rPr>
          <w:lang w:val="ru-RU"/>
        </w:rPr>
      </w:pPr>
      <w:r w:rsidRPr="00EC5B1F">
        <w:rPr>
          <w:lang w:val="ru-RU"/>
        </w:rPr>
        <w:t>Барнаул 2022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самостоятельной работе системным администратором допускаются лица, прошедшие при поступлении на работу вводный инструктаж по охране труда, инструктаж по электробезопасности на рабочем месте, обучение и проверку знаний по охране труда.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</w:rPr>
        <w:t>1.2. Системный администратор должен:</w:t>
      </w:r>
    </w:p>
    <w:p w:rsidR="00152230" w:rsidRPr="009E6780" w:rsidRDefault="009E6780" w:rsidP="00C9436C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действие на человека опасных и вредных производственных факторов, возникающих во время работы;</w:t>
      </w:r>
    </w:p>
    <w:p w:rsidR="00152230" w:rsidRPr="009E6780" w:rsidRDefault="009E6780" w:rsidP="00C9436C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производственной санитарии, электробезопасности и пожарной безопасности;</w:t>
      </w:r>
    </w:p>
    <w:p w:rsidR="00152230" w:rsidRPr="009E6780" w:rsidRDefault="009E6780" w:rsidP="00C9436C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место расположения огнетушителей и аптечек;</w:t>
      </w:r>
    </w:p>
    <w:p w:rsidR="00152230" w:rsidRPr="009E6780" w:rsidRDefault="009E6780" w:rsidP="00C9436C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внутреннего трудового распорядка, установленные на предприятии;</w:t>
      </w:r>
    </w:p>
    <w:p w:rsidR="00152230" w:rsidRPr="009E6780" w:rsidRDefault="009E6780" w:rsidP="00C9436C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назначение средств индивидуальной защиты (СИЗ);</w:t>
      </w:r>
    </w:p>
    <w:p w:rsidR="00152230" w:rsidRPr="009E6780" w:rsidRDefault="009E6780" w:rsidP="00C9436C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оказывать первую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мощь пострадавшим, пользоваться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пожаротушения.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Во время работы на системного администратора могут воздействовать следующие опасные факторы: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повышенный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электромагнитных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излучений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ионизирующих излучений (у мониторов на электронно-лучевых трубках);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повышенный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статического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электричества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напряженность электростатического поля; – повышенная или пониженная ионизация воздуха;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повышенная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яркость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света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</w:rPr>
        <w:t>прямая и отраженная блесткость;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напряжение в электрической цепи, замыкание которой может произойти через тело человека;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статические перегрузки костно-мышечного аппарата и динамические локальные перегрузки мышц кистей рук;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загазованности и запыленности воздуха (в первую очередь по углекислому газу и аммиаку, которые образуются при выдыхании), особенно в плохо вентилируемых помещениях;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перенапряжение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шума от работающих вентилятора охлаждения ПК и принтера, от неотрегулированных источников люминесцентного освещения и др.;</w:t>
      </w:r>
    </w:p>
    <w:p w:rsidR="00152230" w:rsidRPr="009E6780" w:rsidRDefault="009E6780" w:rsidP="00C9436C">
      <w:pPr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умственное перенапряжение, эмоциональные перегрузки и монотонность труда.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Нормы и сроки выдачи СИЗ определяются согласно Типовым отраслевым нормам бесплатной выдачи рабочим и служащим специальной одежды, специальной обуви и других СИЗ.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Площадь на одно рабочее место </w:t>
      </w:r>
      <w:proofErr w:type="gramStart"/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персональным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компьютеров</w:t>
      </w:r>
      <w:proofErr w:type="gramEnd"/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электронно-лучевой трубки, должна составлять не менее 6 м, на базе плоских дискретных экранов (жидкокристаллические, плазменные) – не менее 4,5 м.</w:t>
      </w:r>
    </w:p>
    <w:p w:rsidR="0015223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светопроницаемых конструкций и оконных проёмов должно позволять регулировать параметры световой среды в помещении.</w:t>
      </w:r>
    </w:p>
    <w:p w:rsidR="001A111A" w:rsidRDefault="001A111A" w:rsidP="001A111A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1A111A" w:rsidRDefault="001A111A" w:rsidP="001A111A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1A111A" w:rsidRDefault="001A111A" w:rsidP="001A111A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1A111A" w:rsidRDefault="001A111A" w:rsidP="001A111A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1A111A" w:rsidRDefault="001A111A" w:rsidP="001A111A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1A111A" w:rsidRDefault="001A111A" w:rsidP="001A111A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2.1. Перед началом работы системный администратор обязан:</w:t>
      </w:r>
    </w:p>
    <w:p w:rsidR="00152230" w:rsidRPr="009E6780" w:rsidRDefault="009E6780" w:rsidP="00C9436C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осмотреть и привести в порядок рабочее место;</w:t>
      </w:r>
    </w:p>
    <w:p w:rsidR="00152230" w:rsidRPr="009E6780" w:rsidRDefault="009E6780" w:rsidP="00C9436C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отрегулировать освещенность на рабочем месте, убедиться в достаточности</w:t>
      </w:r>
      <w:r w:rsidRPr="009E678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освещенности, отсутствии отражений на экране, отсутствии встречного светового потока;</w:t>
      </w:r>
    </w:p>
    <w:p w:rsidR="00152230" w:rsidRPr="009E6780" w:rsidRDefault="009E6780" w:rsidP="00C9436C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правильность подключения оборудования в электросеть;</w:t>
      </w:r>
    </w:p>
    <w:p w:rsidR="00152230" w:rsidRPr="009E6780" w:rsidRDefault="009E6780" w:rsidP="00C9436C">
      <w:pPr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правильность установки стола, стула, подставки для ног,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При включении компьютера соблюдать правила электробезопасности.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Системному администратору запрещается приступать к работе при:</w:t>
      </w:r>
    </w:p>
    <w:p w:rsidR="00152230" w:rsidRPr="009E6780" w:rsidRDefault="009E6780" w:rsidP="00C9436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информации о соответствии параметров данного оборудования требованиям санитарных норм;</w:t>
      </w:r>
    </w:p>
    <w:p w:rsidR="00152230" w:rsidRPr="009E6780" w:rsidRDefault="009E6780" w:rsidP="00C9436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обнаружении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неисправности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2230" w:rsidRPr="009E6780" w:rsidRDefault="009E6780" w:rsidP="00C9436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</w:rPr>
        <w:t>отсутствии защитного заземления электрооборудования;</w:t>
      </w:r>
    </w:p>
    <w:p w:rsidR="00152230" w:rsidRPr="009E6780" w:rsidRDefault="009E6780" w:rsidP="00C9436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огнетушителя и аптечки первой помощи.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Системный администратор во время работы обязан:</w:t>
      </w:r>
    </w:p>
    <w:p w:rsidR="00152230" w:rsidRPr="009E6780" w:rsidRDefault="009E6780" w:rsidP="00C9436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только ту работу, которая ему была поручена, и по которой он был</w:t>
      </w:r>
      <w:r w:rsidRPr="009E678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проинструктирован;</w:t>
      </w:r>
    </w:p>
    <w:p w:rsidR="00152230" w:rsidRPr="009E6780" w:rsidRDefault="009E6780" w:rsidP="00C9436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всего рабочего дня содержать в порядке и чистоте рабочее место;</w:t>
      </w:r>
    </w:p>
    <w:p w:rsidR="00152230" w:rsidRPr="009E6780" w:rsidRDefault="009E6780" w:rsidP="00C9436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санитарные нормы и режимы работы и отдыха;</w:t>
      </w:r>
    </w:p>
    <w:p w:rsidR="00152230" w:rsidRPr="009E6780" w:rsidRDefault="009E6780" w:rsidP="00C9436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эксплуатации вычислительной техники в соответствии с инструкциями по эксплуатации;</w:t>
      </w:r>
    </w:p>
    <w:p w:rsidR="00152230" w:rsidRPr="009E6780" w:rsidRDefault="009E6780" w:rsidP="00C9436C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установленные режимом рабочего времени регламентированные перерывы в работе и выполнять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для глаз, шеи, рук, туловища, ног.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2230" w:rsidRPr="009E6780" w:rsidRDefault="009E6780" w:rsidP="00C9436C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Системному администратору во время работы запрещается: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прикасаться к задней панели системного блока (процессора) при включенном питании;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 разъемы интерфейсных кабелей периферийных устройств при включенном питании;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загромождать верхние панели устройств бумагами и посторонними предметами;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допускать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захламленность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отключение питания во время выполнения активной задачи;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включать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сильноохлажденное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(например, принесенное с улицы в зимнее время) оборудование;</w:t>
      </w:r>
    </w:p>
    <w:p w:rsidR="00152230" w:rsidRPr="009E6780" w:rsidRDefault="009E6780" w:rsidP="00C9436C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самостоятельно вскрытие и ремонт оборудования (если это не входит в рабочие обязанности).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Системный администратор обязан:</w:t>
      </w:r>
    </w:p>
    <w:p w:rsidR="00152230" w:rsidRPr="009E6780" w:rsidRDefault="009E6780" w:rsidP="00C9436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всех случаях обнаружения обрыва проводов питания, неисправности заземления</w:t>
      </w:r>
      <w:r w:rsidR="00C943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943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повреждений электрооборудования, появления запаха гари немедленно отключить питание и сообщить об аварийной ситуации своему непосредственному руководителю и дежурному электрику;</w:t>
      </w:r>
    </w:p>
    <w:p w:rsidR="00152230" w:rsidRPr="009E6780" w:rsidRDefault="009E6780" w:rsidP="00C9436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человека, попавшего под напряжение, немедленно освободить его от</w:t>
      </w:r>
      <w:r w:rsidR="00C9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тока путем отключения электропитания и до прибытия врача оказать</w:t>
      </w:r>
      <w:r w:rsidR="00C943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потерпевшему первую медицинскую помощь;</w:t>
      </w:r>
    </w:p>
    <w:p w:rsidR="00152230" w:rsidRPr="009E6780" w:rsidRDefault="009E6780" w:rsidP="00C9436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обнаружении пострадавшего немедленно вызвать медицинских работников, до их прибытия оказать пострадавшему первую помощь и, по возможности, сохранить текущую обстановку на месте происшествия для возможности дальнейшего расследования несчастного случая;</w:t>
      </w:r>
    </w:p>
    <w:p w:rsidR="00152230" w:rsidRPr="009E6780" w:rsidRDefault="009E6780" w:rsidP="00C9436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любых случаях сбоя в работе технического оборудования или программного</w:t>
      </w:r>
      <w:r w:rsidR="00C943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немедленно вызвать представителя инженерно-технической службы</w:t>
      </w:r>
      <w:r w:rsidR="00C943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эксплуатации вычислительной техники;</w:t>
      </w:r>
    </w:p>
    <w:p w:rsidR="00152230" w:rsidRPr="009E6780" w:rsidRDefault="009E6780" w:rsidP="00C9436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появления недомогания (рези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и пр.) немедленно покинуть рабочее место, сообщить о происшедшем своему непосредственному руководителю и обратиться к врачу;</w:t>
      </w:r>
    </w:p>
    <w:p w:rsidR="00152230" w:rsidRPr="009E6780" w:rsidRDefault="009E6780" w:rsidP="00C9436C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возгорании оборудования отключить питание и принять меры к тушению очага пожара при помощи огнетушителя, если это не угрожает собственной жизни и здоровью, вызвать пожарную команду и сообщить о происшествии своему непосредственному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152230" w:rsidRPr="009E678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 системный администратор обязан соблюдать следующую</w:t>
      </w:r>
      <w:r w:rsidRPr="009E678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выключения техники:</w:t>
      </w:r>
    </w:p>
    <w:p w:rsidR="00152230" w:rsidRPr="009E6780" w:rsidRDefault="009E6780" w:rsidP="00C9436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произвести закрытие всех активных задач;</w:t>
      </w:r>
    </w:p>
    <w:p w:rsidR="00152230" w:rsidRPr="009E6780" w:rsidRDefault="009E6780" w:rsidP="00C9436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выключить питание системного блока (процессора);</w:t>
      </w:r>
    </w:p>
    <w:p w:rsidR="00152230" w:rsidRPr="009E6780" w:rsidRDefault="009E6780" w:rsidP="00C9436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выключить питание всех периферийных устройств;</w:t>
      </w:r>
    </w:p>
    <w:p w:rsidR="00152230" w:rsidRPr="009E6780" w:rsidRDefault="009E6780" w:rsidP="00C9436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привести в порядок свое рабочее место;</w:t>
      </w:r>
    </w:p>
    <w:p w:rsidR="00152230" w:rsidRPr="009E6780" w:rsidRDefault="009E6780" w:rsidP="00C9436C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снять и убрать в предназначенное для этого место спецодежду, </w:t>
      </w:r>
      <w:proofErr w:type="spellStart"/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СИЗ.</w:t>
      </w:r>
      <w:r w:rsidRPr="009E67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2230" w:rsidRDefault="009E6780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780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По окончании работ системный администратор обязан осмотреть и привести в порядок рабочее место, вымыть с мылом руки и лицо.</w:t>
      </w:r>
    </w:p>
    <w:p w:rsidR="00EC5B1F" w:rsidRDefault="00EC5B1F" w:rsidP="00C9436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P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5B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EC5B1F" w:rsidRDefault="00EC5B1F" w:rsidP="00EC5B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5B1F" w:rsidRDefault="00EC5B1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EC5B1F" w:rsidRDefault="00EC5B1F" w:rsidP="00EC5B1F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EC5B1F" w:rsidRPr="003463AE" w:rsidTr="00EC5B1F">
        <w:trPr>
          <w:gridAfter w:val="1"/>
          <w:wAfter w:w="191" w:type="dxa"/>
        </w:trPr>
        <w:tc>
          <w:tcPr>
            <w:tcW w:w="8944" w:type="dxa"/>
            <w:gridSpan w:val="5"/>
          </w:tcPr>
          <w:p w:rsidR="00EC5B1F" w:rsidRDefault="00EC5B1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EC5B1F" w:rsidRDefault="00EC5B1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C5B1F" w:rsidTr="00EC5B1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B1F" w:rsidTr="00EC5B1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 w:rsidP="00EC5B1F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F" w:rsidRDefault="00EC5B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5B1F" w:rsidRPr="009E6780" w:rsidRDefault="00EC5B1F" w:rsidP="00EC5B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EC5B1F" w:rsidRPr="009E6780" w:rsidSect="00C9436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C3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5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93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27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40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962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24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6C96"/>
    <w:rsid w:val="00152230"/>
    <w:rsid w:val="001A111A"/>
    <w:rsid w:val="002D33B1"/>
    <w:rsid w:val="002D3591"/>
    <w:rsid w:val="00335A03"/>
    <w:rsid w:val="003463AE"/>
    <w:rsid w:val="003514A0"/>
    <w:rsid w:val="004F7E17"/>
    <w:rsid w:val="005A05CE"/>
    <w:rsid w:val="00653AF6"/>
    <w:rsid w:val="009E6780"/>
    <w:rsid w:val="00B73A5A"/>
    <w:rsid w:val="00C9436C"/>
    <w:rsid w:val="00E438A1"/>
    <w:rsid w:val="00EC5B1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32FB"/>
  <w15:docId w15:val="{265B0FC6-2A76-4694-8EED-C6E5BF9F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111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C5B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C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2022-02-21T06:50:00Z</dcterms:created>
  <dcterms:modified xsi:type="dcterms:W3CDTF">2022-03-01T08:33:00Z</dcterms:modified>
</cp:coreProperties>
</file>