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33F" w:rsidRDefault="00AE233F" w:rsidP="00AE233F">
      <w:pPr>
        <w:spacing w:line="360" w:lineRule="auto"/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Утверждено приказом ректора от ____________№_________</w:t>
      </w:r>
    </w:p>
    <w:p w:rsidR="00AE233F" w:rsidRDefault="00AE233F" w:rsidP="00AE233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E233F" w:rsidRDefault="00AE233F" w:rsidP="00AE233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E233F" w:rsidRDefault="00AE233F" w:rsidP="00AE233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E233F" w:rsidRDefault="00AE233F" w:rsidP="00AE233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E233F" w:rsidRDefault="00AE233F" w:rsidP="00AE233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E233F" w:rsidRDefault="00AE233F" w:rsidP="00AE233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E233F" w:rsidRDefault="00AE233F" w:rsidP="00AE233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E233F" w:rsidRDefault="00AE233F" w:rsidP="00AE233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E233F" w:rsidRDefault="00AE233F" w:rsidP="00AE233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E233F" w:rsidRDefault="00AE233F" w:rsidP="00AE233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E233F" w:rsidRDefault="00AE233F" w:rsidP="00AE233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E233F" w:rsidRDefault="00AE233F" w:rsidP="00AE233F">
      <w:pPr>
        <w:spacing w:before="0" w:beforeAutospacing="0" w:after="0" w:afterAutospacing="0" w:line="360" w:lineRule="auto"/>
        <w:jc w:val="center"/>
        <w:rPr>
          <w:rFonts w:hAnsi="Times New Roman" w:cs="Times New Roman"/>
          <w:color w:val="000000"/>
          <w:sz w:val="24"/>
          <w:szCs w:val="28"/>
          <w:lang w:val="ru-RU"/>
        </w:rPr>
      </w:pPr>
      <w:r>
        <w:rPr>
          <w:rFonts w:hAnsi="Times New Roman" w:cs="Times New Roman"/>
          <w:color w:val="000000"/>
          <w:sz w:val="24"/>
          <w:szCs w:val="28"/>
          <w:lang w:val="ru-RU"/>
        </w:rPr>
        <w:t>Инструкция</w:t>
      </w:r>
    </w:p>
    <w:p w:rsidR="00AE233F" w:rsidRDefault="00AE233F" w:rsidP="00AE233F">
      <w:pPr>
        <w:spacing w:before="0" w:beforeAutospacing="0" w:after="0" w:afterAutospacing="0" w:line="360" w:lineRule="auto"/>
        <w:jc w:val="center"/>
        <w:rPr>
          <w:rFonts w:hAnsi="Times New Roman" w:cs="Times New Roman"/>
          <w:color w:val="000000"/>
          <w:sz w:val="24"/>
          <w:szCs w:val="28"/>
          <w:lang w:val="ru-RU"/>
        </w:rPr>
      </w:pPr>
      <w:r>
        <w:rPr>
          <w:rFonts w:hAnsi="Times New Roman" w:cs="Times New Roman"/>
          <w:color w:val="000000"/>
          <w:sz w:val="24"/>
          <w:szCs w:val="28"/>
          <w:lang w:val="ru-RU"/>
        </w:rPr>
        <w:t xml:space="preserve">по охране труда при работе </w:t>
      </w:r>
    </w:p>
    <w:p w:rsidR="00AE233F" w:rsidRDefault="00AE233F" w:rsidP="00AE233F">
      <w:pPr>
        <w:spacing w:before="0" w:beforeAutospacing="0" w:after="0" w:afterAutospacing="0" w:line="360" w:lineRule="auto"/>
        <w:jc w:val="center"/>
        <w:rPr>
          <w:rFonts w:hAnsi="Times New Roman" w:cs="Times New Roman"/>
          <w:color w:val="000000"/>
          <w:sz w:val="24"/>
          <w:szCs w:val="28"/>
          <w:lang w:val="ru-RU"/>
        </w:rPr>
      </w:pPr>
      <w:r>
        <w:rPr>
          <w:rFonts w:hAnsi="Times New Roman" w:cs="Times New Roman"/>
          <w:color w:val="000000"/>
          <w:sz w:val="24"/>
          <w:szCs w:val="28"/>
          <w:lang w:val="ru-RU"/>
        </w:rPr>
        <w:t>на персональном компьютере</w:t>
      </w:r>
    </w:p>
    <w:p w:rsidR="00AE233F" w:rsidRDefault="00AE233F" w:rsidP="00AE233F">
      <w:pPr>
        <w:jc w:val="center"/>
        <w:rPr>
          <w:rFonts w:hAnsi="Times New Roman" w:cs="Times New Roman"/>
          <w:color w:val="000000"/>
          <w:sz w:val="24"/>
          <w:szCs w:val="28"/>
          <w:lang w:val="ru-RU"/>
        </w:rPr>
      </w:pPr>
      <w:r>
        <w:rPr>
          <w:rFonts w:hAnsi="Times New Roman" w:cs="Times New Roman"/>
          <w:color w:val="000000"/>
          <w:sz w:val="24"/>
          <w:szCs w:val="28"/>
          <w:lang w:val="ru-RU"/>
        </w:rPr>
        <w:t>(№13</w:t>
      </w:r>
      <w:r w:rsidR="003A5A4A">
        <w:rPr>
          <w:rFonts w:hAnsi="Times New Roman" w:cs="Times New Roman"/>
          <w:color w:val="000000"/>
          <w:sz w:val="24"/>
          <w:szCs w:val="28"/>
          <w:lang w:val="ru-RU"/>
        </w:rPr>
        <w:t>/2022</w:t>
      </w:r>
      <w:bookmarkStart w:id="0" w:name="_GoBack"/>
      <w:bookmarkEnd w:id="0"/>
      <w:r>
        <w:rPr>
          <w:rFonts w:hAnsi="Times New Roman" w:cs="Times New Roman"/>
          <w:color w:val="000000"/>
          <w:sz w:val="24"/>
          <w:szCs w:val="28"/>
          <w:lang w:val="ru-RU"/>
        </w:rPr>
        <w:t>)</w:t>
      </w:r>
    </w:p>
    <w:p w:rsidR="00AE233F" w:rsidRDefault="00AE233F" w:rsidP="00AE233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E233F" w:rsidRDefault="00AE233F" w:rsidP="00AE233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E233F" w:rsidRDefault="00AE233F" w:rsidP="00AE233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E233F" w:rsidRDefault="00AE233F" w:rsidP="00AE233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E233F" w:rsidRDefault="00AE233F" w:rsidP="00AE233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E233F" w:rsidRDefault="00AE233F" w:rsidP="00AE233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E233F" w:rsidRDefault="00AE233F" w:rsidP="00AE233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E233F" w:rsidRDefault="00AE233F" w:rsidP="00AE233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E233F" w:rsidRDefault="00AE233F" w:rsidP="00AE233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E233F" w:rsidRPr="00AE233F" w:rsidRDefault="00AE233F" w:rsidP="00AE233F">
      <w:pPr>
        <w:pStyle w:val="a4"/>
        <w:jc w:val="center"/>
        <w:rPr>
          <w:lang w:val="ru-RU"/>
        </w:rPr>
      </w:pPr>
      <w:r w:rsidRPr="00AE233F">
        <w:rPr>
          <w:lang w:val="ru-RU"/>
        </w:rPr>
        <w:t>Барнаул 2022</w:t>
      </w:r>
    </w:p>
    <w:p w:rsidR="00905211" w:rsidRPr="00434275" w:rsidRDefault="00434275" w:rsidP="00AD3DC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3427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Инструкция по охране труда при работе на персональном компьютере</w:t>
      </w:r>
    </w:p>
    <w:p w:rsidR="00434275" w:rsidRDefault="00434275" w:rsidP="00AD3DC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05211" w:rsidRPr="00434275" w:rsidRDefault="00434275" w:rsidP="00AD3DC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3427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1. Общие требования охраны труда </w:t>
      </w:r>
    </w:p>
    <w:p w:rsidR="00905211" w:rsidRPr="00434275" w:rsidRDefault="00434275" w:rsidP="00AD3DC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342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1.1. К работе на персональном компьютере (далее – ПК) допускаются лица, прошедшие вводный и первичный на рабочем месте инструктажи по охране труда, обучение по охране труда, обучение приемам и </w:t>
      </w:r>
      <w:proofErr w:type="gramStart"/>
      <w:r w:rsidRPr="0043427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методам оказания первой помощи</w:t>
      </w:r>
      <w:proofErr w:type="gramEnd"/>
      <w:r w:rsidRPr="004342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пострадавшим от несчастных случаев, проверку знаний.</w:t>
      </w:r>
    </w:p>
    <w:p w:rsidR="00905211" w:rsidRPr="00434275" w:rsidRDefault="00434275" w:rsidP="00AD3DC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34275">
        <w:rPr>
          <w:rFonts w:ascii="Times New Roman" w:hAnsi="Times New Roman" w:cs="Times New Roman"/>
          <w:color w:val="000000"/>
          <w:sz w:val="24"/>
          <w:szCs w:val="24"/>
          <w:lang w:val="ru-RU"/>
        </w:rPr>
        <w:t>1.2. При работе на ПК на работника могут оказывать воздействие следующие опасные и вредные производственные факторы:</w:t>
      </w:r>
    </w:p>
    <w:p w:rsidR="00905211" w:rsidRPr="00AD3DC3" w:rsidRDefault="00434275" w:rsidP="00AD3DC3">
      <w:pPr>
        <w:pStyle w:val="a3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D3D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повышенный уровень электромагнитных излучений;</w:t>
      </w:r>
    </w:p>
    <w:p w:rsidR="00905211" w:rsidRPr="00AD3DC3" w:rsidRDefault="00434275" w:rsidP="00AD3DC3">
      <w:pPr>
        <w:pStyle w:val="a3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D3D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повышенный уровень ионизирующих излучений (у мониторов на электронно-лучевых трубках);</w:t>
      </w:r>
    </w:p>
    <w:p w:rsidR="00905211" w:rsidRPr="00AD3DC3" w:rsidRDefault="00434275" w:rsidP="00AD3DC3">
      <w:pPr>
        <w:pStyle w:val="a3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D3D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повышенный уровень статического электричества;</w:t>
      </w:r>
    </w:p>
    <w:p w:rsidR="00905211" w:rsidRPr="00AD3DC3" w:rsidRDefault="00434275" w:rsidP="00AD3DC3">
      <w:pPr>
        <w:pStyle w:val="a3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D3D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повышенная напряженность электростатического поля;</w:t>
      </w:r>
    </w:p>
    <w:p w:rsidR="00905211" w:rsidRPr="00AD3DC3" w:rsidRDefault="00434275" w:rsidP="00AD3DC3">
      <w:pPr>
        <w:pStyle w:val="a3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D3D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повышенная или пониженная ионизация воздуха;</w:t>
      </w:r>
    </w:p>
    <w:p w:rsidR="00905211" w:rsidRPr="00AD3DC3" w:rsidRDefault="00434275" w:rsidP="00AD3DC3">
      <w:pPr>
        <w:pStyle w:val="a3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D3D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повышенная яркость света;</w:t>
      </w:r>
    </w:p>
    <w:p w:rsidR="00905211" w:rsidRPr="00AD3DC3" w:rsidRDefault="00434275" w:rsidP="00AD3DC3">
      <w:pPr>
        <w:pStyle w:val="a3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D3D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прямая и отраженная </w:t>
      </w:r>
      <w:proofErr w:type="spellStart"/>
      <w:r w:rsidRPr="00AD3DC3">
        <w:rPr>
          <w:rFonts w:ascii="Times New Roman" w:hAnsi="Times New Roman" w:cs="Times New Roman"/>
          <w:color w:val="000000"/>
          <w:sz w:val="24"/>
          <w:szCs w:val="24"/>
          <w:lang w:val="ru-RU"/>
        </w:rPr>
        <w:t>блесткость</w:t>
      </w:r>
      <w:proofErr w:type="spellEnd"/>
      <w:r w:rsidRPr="00AD3DC3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905211" w:rsidRPr="00AD3DC3" w:rsidRDefault="00434275" w:rsidP="00AD3DC3">
      <w:pPr>
        <w:pStyle w:val="a3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D3D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повышенное напряжение в электрической цепи, замыкание которой может произойти через тело человека;</w:t>
      </w:r>
    </w:p>
    <w:p w:rsidR="00905211" w:rsidRPr="00AD3DC3" w:rsidRDefault="00434275" w:rsidP="00AD3DC3">
      <w:pPr>
        <w:pStyle w:val="a3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D3D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статические перегрузки костно-мышечного аппарата и динамические локальные перегрузки мышц кистей рук;</w:t>
      </w:r>
    </w:p>
    <w:p w:rsidR="00905211" w:rsidRPr="00AD3DC3" w:rsidRDefault="00434275" w:rsidP="00AD3DC3">
      <w:pPr>
        <w:pStyle w:val="a3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D3D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повышенный уровень загазованности воздуха (в первую очередь по углекислому газу и аммиаку, которые образуются при выдыхании), особенно в плохо вентилируемых помещениях;</w:t>
      </w:r>
    </w:p>
    <w:p w:rsidR="00905211" w:rsidRPr="00AD3DC3" w:rsidRDefault="00434275" w:rsidP="00AD3DC3">
      <w:pPr>
        <w:pStyle w:val="a3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D3D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повышенный уровень запыленности воздуха рабочей зоны от внешних источников;</w:t>
      </w:r>
    </w:p>
    <w:p w:rsidR="00905211" w:rsidRPr="00AD3DC3" w:rsidRDefault="00434275" w:rsidP="00AD3DC3">
      <w:pPr>
        <w:pStyle w:val="a3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D3D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перенапряжение органов зрения;</w:t>
      </w:r>
    </w:p>
    <w:p w:rsidR="00905211" w:rsidRPr="00AD3DC3" w:rsidRDefault="00434275" w:rsidP="00AD3DC3">
      <w:pPr>
        <w:pStyle w:val="a3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D3D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повышенный уровень шума от работающих вентилятора охлаждения ПК и принтера, от неотрегулированных источников люминесцентного освещения и др.;</w:t>
      </w:r>
    </w:p>
    <w:p w:rsidR="00905211" w:rsidRPr="00AD3DC3" w:rsidRDefault="00434275" w:rsidP="00AD3DC3">
      <w:pPr>
        <w:pStyle w:val="a3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D3DC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умственное перенапряжение;</w:t>
      </w:r>
    </w:p>
    <w:p w:rsidR="00905211" w:rsidRPr="00AD3DC3" w:rsidRDefault="00434275" w:rsidP="00AD3DC3">
      <w:pPr>
        <w:pStyle w:val="a3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D3DC3">
        <w:rPr>
          <w:rFonts w:ascii="Times New Roman" w:hAnsi="Times New Roman" w:cs="Times New Roman"/>
          <w:color w:val="000000"/>
          <w:sz w:val="24"/>
          <w:szCs w:val="24"/>
          <w:lang w:val="ru-RU"/>
        </w:rPr>
        <w:t>эмоциональные перегрузки;</w:t>
      </w:r>
    </w:p>
    <w:p w:rsidR="00905211" w:rsidRPr="00AD3DC3" w:rsidRDefault="00434275" w:rsidP="00AD3DC3">
      <w:pPr>
        <w:pStyle w:val="a3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D3DC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монотонность труда.</w:t>
      </w:r>
    </w:p>
    <w:p w:rsidR="00905211" w:rsidRPr="00434275" w:rsidRDefault="00434275" w:rsidP="00AD3DC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34275">
        <w:rPr>
          <w:rFonts w:ascii="Times New Roman" w:hAnsi="Times New Roman" w:cs="Times New Roman"/>
          <w:color w:val="000000"/>
          <w:sz w:val="24"/>
          <w:szCs w:val="24"/>
          <w:lang w:val="ru-RU"/>
        </w:rPr>
        <w:t>1.3. Работник обязан:</w:t>
      </w:r>
    </w:p>
    <w:p w:rsidR="00905211" w:rsidRPr="00AD3DC3" w:rsidRDefault="00434275" w:rsidP="00AD3DC3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D3DC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только ту работу, которая определена его должностной инструкцией;</w:t>
      </w:r>
    </w:p>
    <w:p w:rsidR="00905211" w:rsidRPr="00AD3DC3" w:rsidRDefault="00434275" w:rsidP="00AD3DC3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D3D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содержать в чистоте рабочее место;</w:t>
      </w:r>
    </w:p>
    <w:p w:rsidR="00905211" w:rsidRPr="00AD3DC3" w:rsidRDefault="00434275" w:rsidP="00AD3DC3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D3D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меры пожарной безопасности;</w:t>
      </w:r>
    </w:p>
    <w:p w:rsidR="00905211" w:rsidRPr="00AD3DC3" w:rsidRDefault="00434275" w:rsidP="00AD3DC3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D3D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меры электробезопасности;</w:t>
      </w:r>
    </w:p>
    <w:p w:rsidR="00905211" w:rsidRPr="00AD3DC3" w:rsidRDefault="00434275" w:rsidP="00AD3DC3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D3D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режим труда и отдыха в зависимости от продолжительности, вида и категории трудовой деятельности.</w:t>
      </w:r>
    </w:p>
    <w:p w:rsidR="00905211" w:rsidRPr="00434275" w:rsidRDefault="00434275" w:rsidP="00AD3DC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3427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Время регламентированных перерывов в зависимости от продолжительности рабочей смены, вида и категории трудовой деятельности с персональным компьютером</w:t>
      </w:r>
    </w:p>
    <w:p w:rsidR="00905211" w:rsidRPr="00434275" w:rsidRDefault="00434275" w:rsidP="00AD3DC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34275">
        <w:rPr>
          <w:rFonts w:ascii="Times New Roman" w:hAnsi="Times New Roman" w:cs="Times New Roman"/>
          <w:color w:val="000000"/>
          <w:sz w:val="24"/>
          <w:szCs w:val="24"/>
          <w:lang w:val="ru-RU"/>
        </w:rPr>
        <w:t>1. Виды трудовой деятельности разделяются на три группы:</w:t>
      </w:r>
    </w:p>
    <w:p w:rsidR="00905211" w:rsidRPr="00AD3DC3" w:rsidRDefault="00434275" w:rsidP="00AD3DC3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D3DC3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группа А – работа по считыванию информации с экрана компьютера с предварительным запросом;</w:t>
      </w:r>
    </w:p>
    <w:p w:rsidR="00905211" w:rsidRPr="00AD3DC3" w:rsidRDefault="00434275" w:rsidP="00AD3DC3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D3DC3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группа Б – работа по вводу информации;</w:t>
      </w:r>
    </w:p>
    <w:p w:rsidR="00905211" w:rsidRPr="00AD3DC3" w:rsidRDefault="00434275" w:rsidP="00AD3DC3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D3DC3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группа В – творческая работа в режиме диалога с компьютером.</w:t>
      </w:r>
    </w:p>
    <w:p w:rsidR="00905211" w:rsidRPr="00434275" w:rsidRDefault="00434275" w:rsidP="00AD3DC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3427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выполнении в течение рабочей смены работ, относящихся к различным видам трудовой деятельности, за основную работу с компьютером следует принимать такую, которая занимает не менее 50 процентов времени в течение рабочей смены или рабочего дня.</w:t>
      </w:r>
    </w:p>
    <w:p w:rsidR="00905211" w:rsidRPr="00434275" w:rsidRDefault="00434275" w:rsidP="00AD3DC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3427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2. Для видов трудовой деятельности устанавливаются три категории тяжести и напряженности работы с компьютером, которые определяются:</w:t>
      </w:r>
    </w:p>
    <w:p w:rsidR="00905211" w:rsidRPr="00AD3DC3" w:rsidRDefault="00434275" w:rsidP="00AD3DC3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D3DC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группы А – по суммарному числу считываемых знаков за рабочую смену (не более 60 000 знаков за смену);</w:t>
      </w:r>
    </w:p>
    <w:p w:rsidR="00905211" w:rsidRPr="00AD3DC3" w:rsidRDefault="00434275" w:rsidP="00AD3DC3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D3DC3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группы Б – по суммарному числу считываемых или вводимых знаков за рабочую смену (не более 40 000 знаков за смену);</w:t>
      </w:r>
    </w:p>
    <w:p w:rsidR="00905211" w:rsidRPr="00AD3DC3" w:rsidRDefault="00434275" w:rsidP="00AD3DC3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D3DC3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группы В – по суммарному времени непосредственной работы с компьютером за рабочую смену (не более 6 часов за смену).</w:t>
      </w:r>
    </w:p>
    <w:p w:rsidR="00905211" w:rsidRPr="00434275" w:rsidRDefault="00434275" w:rsidP="00AD3DC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34275">
        <w:rPr>
          <w:rFonts w:ascii="Times New Roman" w:hAnsi="Times New Roman" w:cs="Times New Roman"/>
          <w:color w:val="000000"/>
          <w:sz w:val="24"/>
          <w:szCs w:val="24"/>
          <w:lang w:val="ru-RU"/>
        </w:rPr>
        <w:t>3. При 8-часовой рабочей смене и работе на компьютере регламентированные перерывы следует устанавливать:</w:t>
      </w:r>
    </w:p>
    <w:p w:rsidR="00905211" w:rsidRPr="00AD3DC3" w:rsidRDefault="00434275" w:rsidP="00AD3DC3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D3D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для </w:t>
      </w:r>
      <w:r w:rsidRPr="00AD3DC3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AD3D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категории работ – через 2 часа от начала рабочей смены и через 2 часа после обеденного перерыва продолжительностью 15 минут каждый;</w:t>
      </w:r>
    </w:p>
    <w:p w:rsidR="00905211" w:rsidRPr="00AD3DC3" w:rsidRDefault="00434275" w:rsidP="00AD3DC3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D3DC3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AD3D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категории работ – через 2 часа от начала рабочей смены и через 1,5–2 часа после обеденного перерыва продолжительностью 15 минут каждый или продолжительностью 10 минут через каждый час работы;</w:t>
      </w:r>
    </w:p>
    <w:p w:rsidR="00905211" w:rsidRPr="00AD3DC3" w:rsidRDefault="00434275" w:rsidP="00AD3DC3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D3DC3">
        <w:rPr>
          <w:rFonts w:ascii="Times New Roman" w:hAnsi="Times New Roman" w:cs="Times New Roman"/>
          <w:color w:val="000000"/>
          <w:sz w:val="24"/>
          <w:szCs w:val="24"/>
        </w:rPr>
        <w:t>III</w:t>
      </w:r>
      <w:r w:rsidRPr="00AD3D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категории работ – через 1,5–2 часа от начала рабочей смены и через 1,5–2 часа после обеденного перерыва продолжительностью 20 минут каждый или продолжительностью 15 минут через каждый час работы.</w:t>
      </w:r>
    </w:p>
    <w:p w:rsidR="00905211" w:rsidRPr="00AD3DC3" w:rsidRDefault="00434275" w:rsidP="00AD3DC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342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 При 12-часовой рабочей смене регламентированные перерывы должны устанавливаться в первые 8 часов работы аналогично перерывам при 8-часовой рабочей смене, а в течение последних 4 часов работы, независимо от категории и вида работ, продолжительностью </w:t>
      </w:r>
      <w:r w:rsidRPr="00AD3DC3">
        <w:rPr>
          <w:rFonts w:ascii="Times New Roman" w:hAnsi="Times New Roman" w:cs="Times New Roman"/>
          <w:color w:val="000000"/>
          <w:sz w:val="24"/>
          <w:szCs w:val="24"/>
          <w:lang w:val="ru-RU"/>
        </w:rPr>
        <w:t>15 минут через каждый час.</w:t>
      </w:r>
    </w:p>
    <w:tbl>
      <w:tblPr>
        <w:tblW w:w="943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18"/>
        <w:gridCol w:w="1701"/>
        <w:gridCol w:w="1843"/>
        <w:gridCol w:w="1420"/>
        <w:gridCol w:w="1276"/>
        <w:gridCol w:w="1273"/>
      </w:tblGrid>
      <w:tr w:rsidR="00905211" w:rsidRPr="003A5A4A" w:rsidTr="00434275">
        <w:tc>
          <w:tcPr>
            <w:tcW w:w="19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5211" w:rsidRPr="00434275" w:rsidRDefault="00434275" w:rsidP="00AD3DC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42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Категория</w:t>
            </w:r>
            <w:proofErr w:type="spellEnd"/>
            <w:r w:rsidRPr="0043427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342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работы</w:t>
            </w:r>
            <w:proofErr w:type="spellEnd"/>
            <w:r w:rsidRPr="004342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ПК</w:t>
            </w:r>
          </w:p>
        </w:tc>
        <w:tc>
          <w:tcPr>
            <w:tcW w:w="49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5211" w:rsidRPr="00434275" w:rsidRDefault="00434275" w:rsidP="00AD3DC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42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Уровень нагрузки за рабочую смену при</w:t>
            </w:r>
            <w:r w:rsidRPr="00434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42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видах работ с ПК</w:t>
            </w:r>
          </w:p>
        </w:tc>
        <w:tc>
          <w:tcPr>
            <w:tcW w:w="2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5211" w:rsidRPr="00434275" w:rsidRDefault="00434275" w:rsidP="00AD3DC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42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Суммарное время</w:t>
            </w:r>
            <w:r w:rsidRPr="00434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42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регламентированных</w:t>
            </w:r>
            <w:r w:rsidRPr="004342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4342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перерывов, минут</w:t>
            </w:r>
          </w:p>
        </w:tc>
      </w:tr>
      <w:tr w:rsidR="00434275" w:rsidRPr="00434275" w:rsidTr="00434275">
        <w:tc>
          <w:tcPr>
            <w:tcW w:w="19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5211" w:rsidRPr="00434275" w:rsidRDefault="00905211" w:rsidP="00AD3DC3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5211" w:rsidRPr="00434275" w:rsidRDefault="00434275" w:rsidP="00AD3DC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42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группа</w:t>
            </w:r>
            <w:proofErr w:type="spellEnd"/>
            <w:r w:rsidRPr="004342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А,</w:t>
            </w:r>
            <w:r w:rsidRPr="0043427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342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 w:rsidRPr="0043427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342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знаков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5211" w:rsidRPr="00434275" w:rsidRDefault="00434275" w:rsidP="00AD3DC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2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группа Б,</w:t>
            </w:r>
            <w:r w:rsidRPr="0043427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42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 w:rsidRPr="0043427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42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знаков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5211" w:rsidRPr="00434275" w:rsidRDefault="00434275" w:rsidP="00AD3DC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2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группа В,</w:t>
            </w:r>
            <w:r w:rsidRPr="0043427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42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5211" w:rsidRPr="00434275" w:rsidRDefault="00434275" w:rsidP="00AD3DC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2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 8-</w:t>
            </w:r>
            <w:r w:rsidRPr="0043427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42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часовой</w:t>
            </w:r>
            <w:r w:rsidRPr="0043427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42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смене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5211" w:rsidRPr="00434275" w:rsidRDefault="00434275" w:rsidP="00AD3DC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2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 12-</w:t>
            </w:r>
            <w:r w:rsidRPr="0043427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42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часовой</w:t>
            </w:r>
            <w:r w:rsidRPr="0043427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342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смене</w:t>
            </w:r>
          </w:p>
        </w:tc>
      </w:tr>
      <w:tr w:rsidR="00434275" w:rsidRPr="00434275" w:rsidTr="00434275"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211" w:rsidRPr="00434275" w:rsidRDefault="00434275" w:rsidP="00AD3DC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2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211" w:rsidRPr="00434275" w:rsidRDefault="00434275" w:rsidP="00AD3DC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2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20 000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211" w:rsidRPr="00434275" w:rsidRDefault="00434275" w:rsidP="00AD3DC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2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15 000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211" w:rsidRPr="00434275" w:rsidRDefault="00434275" w:rsidP="00AD3DC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2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211" w:rsidRPr="00434275" w:rsidRDefault="00434275" w:rsidP="00AD3DC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2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211" w:rsidRPr="00434275" w:rsidRDefault="00434275" w:rsidP="00AD3DC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2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434275" w:rsidRPr="00434275" w:rsidTr="00434275"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211" w:rsidRPr="00434275" w:rsidRDefault="00434275" w:rsidP="00AD3DC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2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211" w:rsidRPr="00434275" w:rsidRDefault="00434275" w:rsidP="00AD3DC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2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40 000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211" w:rsidRPr="00434275" w:rsidRDefault="00434275" w:rsidP="00AD3DC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2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30 000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211" w:rsidRPr="00434275" w:rsidRDefault="00434275" w:rsidP="00AD3DC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2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211" w:rsidRPr="00434275" w:rsidRDefault="00434275" w:rsidP="00AD3DC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2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211" w:rsidRPr="00434275" w:rsidRDefault="00434275" w:rsidP="00AD3DC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2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</w:tr>
      <w:tr w:rsidR="00434275" w:rsidRPr="00434275" w:rsidTr="00434275"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211" w:rsidRPr="00434275" w:rsidRDefault="00434275" w:rsidP="00AD3DC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2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211" w:rsidRPr="00434275" w:rsidRDefault="00434275" w:rsidP="00AD3DC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2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60 000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211" w:rsidRPr="00434275" w:rsidRDefault="00434275" w:rsidP="00AD3DC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2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40 000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211" w:rsidRPr="00434275" w:rsidRDefault="00434275" w:rsidP="00AD3DC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2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211" w:rsidRPr="00434275" w:rsidRDefault="00434275" w:rsidP="00AD3DC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2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5211" w:rsidRPr="00434275" w:rsidRDefault="00434275" w:rsidP="00AD3DC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2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</w:tr>
      <w:tr w:rsidR="00434275" w:rsidRPr="00434275" w:rsidTr="00434275">
        <w:tc>
          <w:tcPr>
            <w:tcW w:w="191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5211" w:rsidRPr="00434275" w:rsidRDefault="00905211" w:rsidP="00AD3DC3">
            <w:pPr>
              <w:spacing w:before="0" w:beforeAutospacing="0" w:after="0" w:afterAutospacing="0"/>
              <w:ind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5211" w:rsidRPr="00434275" w:rsidRDefault="00905211" w:rsidP="00AD3DC3">
            <w:pPr>
              <w:spacing w:before="0" w:beforeAutospacing="0" w:after="0" w:afterAutospacing="0"/>
              <w:ind w:left="75" w:right="75"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5211" w:rsidRPr="00434275" w:rsidRDefault="00905211" w:rsidP="00AD3DC3">
            <w:pPr>
              <w:spacing w:before="0" w:beforeAutospacing="0" w:after="0" w:afterAutospacing="0"/>
              <w:ind w:left="75" w:right="75"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5211" w:rsidRPr="00434275" w:rsidRDefault="00905211" w:rsidP="00AD3DC3">
            <w:pPr>
              <w:spacing w:before="0" w:beforeAutospacing="0" w:after="0" w:afterAutospacing="0"/>
              <w:ind w:left="75" w:right="75"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5211" w:rsidRPr="00434275" w:rsidRDefault="00905211" w:rsidP="00AD3DC3">
            <w:pPr>
              <w:spacing w:before="0" w:beforeAutospacing="0" w:after="0" w:afterAutospacing="0"/>
              <w:ind w:left="75" w:right="75"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5211" w:rsidRPr="00434275" w:rsidRDefault="00905211" w:rsidP="00AD3DC3">
            <w:pPr>
              <w:spacing w:before="0" w:beforeAutospacing="0" w:after="0" w:afterAutospacing="0"/>
              <w:ind w:left="75" w:right="75"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05211" w:rsidRPr="00434275" w:rsidRDefault="00434275" w:rsidP="00AD3DC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3427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Площадь на одно постоянное рабочее место пользователей персональных компьютеров на базе электронно-лучевой трубки</w:t>
      </w:r>
      <w:r w:rsidRPr="0043427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3427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должна составлять не менее 6 м, на базе плоских дискретных экранов (жидкокристаллические, плазменные) – не менее 4,5 м.</w:t>
      </w:r>
    </w:p>
    <w:p w:rsidR="00905211" w:rsidRPr="00434275" w:rsidRDefault="00434275" w:rsidP="00AD3DC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3427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Оснащение светопроницаемых конструкций и оконных проемов должно позволять регулировать параметры световой среды в помещении.</w:t>
      </w:r>
    </w:p>
    <w:p w:rsidR="00905211" w:rsidRPr="00434275" w:rsidRDefault="00434275" w:rsidP="00AD3DC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3427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Персональные компьютеры следует размещать таким образом, чтобы показатели освещенности не превышали установленных гигиенических нормативов, утвержденных в соответствии с пунктом 2 статьи 38 Федерального закона от 30.03.1999 № 52-ФЗ «О санитарно-эпидемиологическом благополучии населения».</w:t>
      </w:r>
    </w:p>
    <w:p w:rsidR="00905211" w:rsidRPr="00434275" w:rsidRDefault="00434275" w:rsidP="00AD3DC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34275">
        <w:rPr>
          <w:rFonts w:ascii="Times New Roman" w:hAnsi="Times New Roman" w:cs="Times New Roman"/>
          <w:color w:val="000000"/>
          <w:sz w:val="24"/>
          <w:szCs w:val="24"/>
          <w:lang w:val="ru-RU"/>
        </w:rPr>
        <w:t>1.4. Рабочие места с компьютерами должны размещаться таким образом, чтобы расстояние от экрана одного видеомонитора до тыла другого было не менее 2 м, а расстояние между боковыми поверхностями видеомониторов – не менее 1,2 м.</w:t>
      </w:r>
    </w:p>
    <w:p w:rsidR="00905211" w:rsidRPr="00434275" w:rsidRDefault="00434275" w:rsidP="00AD3DC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34275">
        <w:rPr>
          <w:rFonts w:ascii="Times New Roman" w:hAnsi="Times New Roman" w:cs="Times New Roman"/>
          <w:color w:val="000000"/>
          <w:sz w:val="24"/>
          <w:szCs w:val="24"/>
          <w:lang w:val="ru-RU"/>
        </w:rPr>
        <w:t>1.5. Рабочие места с персональными компьютерами по отношению к световым проемам должны располагаться так, чтобы естественный свет падал сбоку, преимущественно слева.</w:t>
      </w:r>
    </w:p>
    <w:p w:rsidR="00905211" w:rsidRPr="00434275" w:rsidRDefault="00434275" w:rsidP="00AD3DC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3427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1.6. Оконные проемы в помещениях, где используются персональные компьютеры, должны быть оборудованы регулируемыми устройствами типа: жалюзи, занавесей, внешних козырьков и др.</w:t>
      </w:r>
    </w:p>
    <w:p w:rsidR="00905211" w:rsidRPr="00434275" w:rsidRDefault="00434275" w:rsidP="00AD3DC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34275">
        <w:rPr>
          <w:rFonts w:ascii="Times New Roman" w:hAnsi="Times New Roman" w:cs="Times New Roman"/>
          <w:color w:val="000000"/>
          <w:sz w:val="24"/>
          <w:szCs w:val="24"/>
          <w:lang w:val="ru-RU"/>
        </w:rPr>
        <w:t>1.7. Рабочая мебель для пользователей компьютерной техникой в организации соответствует следующим требованиям:</w:t>
      </w:r>
    </w:p>
    <w:p w:rsidR="00905211" w:rsidRPr="00AD3DC3" w:rsidRDefault="00434275" w:rsidP="00AD3DC3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D3DC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высота рабочей поверхности стола регулируется в пределах 680–800 мм (при отсутствии такой возможности высота рабочей поверхности стола составляет 725 мм);</w:t>
      </w:r>
    </w:p>
    <w:p w:rsidR="00905211" w:rsidRPr="00AD3DC3" w:rsidRDefault="00434275" w:rsidP="00AD3DC3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D3DC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рабочий стол имеет</w:t>
      </w:r>
      <w:r w:rsidRPr="00AD3DC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D3D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пространство для ног высотой не менее 600 мм, глубиной на уровне колен не менее 450 мм и на уровне вытянутых ног – не менее 650 мм;</w:t>
      </w:r>
    </w:p>
    <w:p w:rsidR="00905211" w:rsidRPr="00AD3DC3" w:rsidRDefault="00434275" w:rsidP="00AD3DC3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D3DC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рабочий стул (кресло) является</w:t>
      </w:r>
      <w:r w:rsidRPr="00AD3DC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D3D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подъемно-поворотным и регулируемым по высоте и углам наклона сиденья и спинки, а также – расстоянию спинки от переднего края сиденья;</w:t>
      </w:r>
    </w:p>
    <w:p w:rsidR="00905211" w:rsidRPr="00AD3DC3" w:rsidRDefault="00434275" w:rsidP="00AD3DC3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D3DC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рабочее место оборудовано подставкой для ног, имеющей ширину не менее 300 мм, глубину не менее 400 мм, регулировку по высоте в пределах до 150 мм и по углу наклона опорной поверхности подставки до 20 градусов; поверхность подставки должна быть рифленой и иметь по переднему краю бортик высотой 10 мм.</w:t>
      </w:r>
    </w:p>
    <w:p w:rsidR="00905211" w:rsidRPr="00434275" w:rsidRDefault="00434275" w:rsidP="00AD3DC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34275">
        <w:rPr>
          <w:rFonts w:ascii="Times New Roman" w:hAnsi="Times New Roman" w:cs="Times New Roman"/>
          <w:color w:val="000000"/>
          <w:sz w:val="24"/>
          <w:szCs w:val="24"/>
          <w:lang w:val="ru-RU"/>
        </w:rPr>
        <w:t>1.8. За невыполнение требований инструкций по охране труда работники несут ответственность согласно действующему законодательству.</w:t>
      </w:r>
    </w:p>
    <w:p w:rsidR="00434275" w:rsidRDefault="00434275" w:rsidP="00AD3DC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05211" w:rsidRPr="00434275" w:rsidRDefault="00434275" w:rsidP="00AD3DC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3427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2. Требования охраны труда перед началом работы на персональном компьютере</w:t>
      </w:r>
    </w:p>
    <w:p w:rsidR="00905211" w:rsidRPr="00434275" w:rsidRDefault="00434275" w:rsidP="00AD3DC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34275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 Подготовить рабочее место.</w:t>
      </w:r>
    </w:p>
    <w:p w:rsidR="00905211" w:rsidRPr="00434275" w:rsidRDefault="00434275" w:rsidP="00AD3DC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34275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 Отрегулировать освещенность на рабочем месте, убедиться в отсутствии отражений (бликов) на экране и клавиатуре, а также встречного светового потока.</w:t>
      </w:r>
    </w:p>
    <w:p w:rsidR="00905211" w:rsidRPr="00434275" w:rsidRDefault="00434275" w:rsidP="00AD3DC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34275">
        <w:rPr>
          <w:rFonts w:ascii="Times New Roman" w:hAnsi="Times New Roman" w:cs="Times New Roman"/>
          <w:color w:val="000000"/>
          <w:sz w:val="24"/>
          <w:szCs w:val="24"/>
          <w:lang w:val="ru-RU"/>
        </w:rPr>
        <w:t>2.3. Осмотреть рабочее место и проверить правильность подключения оборудования к электросети.</w:t>
      </w:r>
    </w:p>
    <w:p w:rsidR="00905211" w:rsidRPr="00434275" w:rsidRDefault="00434275" w:rsidP="00AD3DC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34275">
        <w:rPr>
          <w:rFonts w:ascii="Times New Roman" w:hAnsi="Times New Roman" w:cs="Times New Roman"/>
          <w:color w:val="000000"/>
          <w:sz w:val="24"/>
          <w:szCs w:val="24"/>
          <w:lang w:val="ru-RU"/>
        </w:rPr>
        <w:t>2.4. Проверить исправность проводов питания и отсутствие оголенных участков проводов.</w:t>
      </w:r>
    </w:p>
    <w:p w:rsidR="00905211" w:rsidRPr="00434275" w:rsidRDefault="00434275" w:rsidP="00AD3DC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34275">
        <w:rPr>
          <w:rFonts w:ascii="Times New Roman" w:hAnsi="Times New Roman" w:cs="Times New Roman"/>
          <w:color w:val="000000"/>
          <w:sz w:val="24"/>
          <w:szCs w:val="24"/>
          <w:lang w:val="ru-RU"/>
        </w:rPr>
        <w:t>2.5. Убедиться в наличии заземления системного блока, монитора и защитного экрана. Категорически запрещается использовать в качестве контура заземления паропроводные, водопроводные, газовые, отопительные и другие трубы, радиаторы и т. п.</w:t>
      </w:r>
    </w:p>
    <w:p w:rsidR="00905211" w:rsidRPr="00434275" w:rsidRDefault="00434275" w:rsidP="00AD3DC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34275">
        <w:rPr>
          <w:rFonts w:ascii="Times New Roman" w:hAnsi="Times New Roman" w:cs="Times New Roman"/>
          <w:color w:val="000000"/>
          <w:sz w:val="24"/>
          <w:szCs w:val="24"/>
          <w:lang w:val="ru-RU"/>
        </w:rPr>
        <w:t>2.6. Протереть антистатической салфеткой поверхность экрана монитора и защитного экрана.</w:t>
      </w:r>
    </w:p>
    <w:p w:rsidR="00905211" w:rsidRPr="00434275" w:rsidRDefault="00434275" w:rsidP="00AD3DC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34275">
        <w:rPr>
          <w:rFonts w:ascii="Times New Roman" w:hAnsi="Times New Roman" w:cs="Times New Roman"/>
          <w:color w:val="000000"/>
          <w:sz w:val="24"/>
          <w:szCs w:val="24"/>
          <w:lang w:val="ru-RU"/>
        </w:rPr>
        <w:t>2.7. Проверить правильность установки стола, стула, подставки для ног, пюпитра, угла наклона экрана, положение клавиатуры, положение «мыши» на специальном коврике, при необходимости произвести регулировку рабочего стола и кресла, а также расположения элементов компьютера в соответствии с требованиями эргономики и в целях исключения неудобных поз и длительного напряжения тела.</w:t>
      </w:r>
    </w:p>
    <w:p w:rsidR="00905211" w:rsidRPr="00434275" w:rsidRDefault="00434275" w:rsidP="00AD3DC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34275">
        <w:rPr>
          <w:rFonts w:ascii="Times New Roman" w:hAnsi="Times New Roman" w:cs="Times New Roman"/>
          <w:color w:val="000000"/>
          <w:sz w:val="24"/>
          <w:szCs w:val="24"/>
          <w:lang w:val="ru-RU"/>
        </w:rPr>
        <w:t>2.8. Питающие электрические кабели должны иметь ненарушенную изоляцию и сечение, соответствующие передаваемой мощности. Запрещено соединять токоведущие провода путем скрутки.</w:t>
      </w:r>
    </w:p>
    <w:p w:rsidR="00434275" w:rsidRDefault="00434275" w:rsidP="00AD3DC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05211" w:rsidRPr="00434275" w:rsidRDefault="00434275" w:rsidP="00AD3DC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3427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3. Требования охраны труда во время работы </w:t>
      </w:r>
    </w:p>
    <w:p w:rsidR="00905211" w:rsidRPr="00434275" w:rsidRDefault="00434275" w:rsidP="00AD3DC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34275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 Во время работы на персональном компьютере работник обязан:</w:t>
      </w:r>
    </w:p>
    <w:p w:rsidR="00905211" w:rsidRPr="00AD3DC3" w:rsidRDefault="00434275" w:rsidP="00AD3DC3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D3DC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только ту работу, которая ему была поручена и по которой он был обучен;</w:t>
      </w:r>
    </w:p>
    <w:p w:rsidR="00905211" w:rsidRPr="00AD3DC3" w:rsidRDefault="00434275" w:rsidP="00AD3DC3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D3D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содержать в порядке и чистоте рабочее место в течение всего рабочего дня;</w:t>
      </w:r>
    </w:p>
    <w:p w:rsidR="00905211" w:rsidRPr="00AD3DC3" w:rsidRDefault="00434275" w:rsidP="00AD3DC3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D3DC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держать открытыми все вентиляционные отверстия устройств;</w:t>
      </w:r>
    </w:p>
    <w:p w:rsidR="00905211" w:rsidRPr="00AD3DC3" w:rsidRDefault="00434275" w:rsidP="00AD3DC3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D3DC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корректно закрыть все активные задачи при необходимости прекращения работы на относительно короткое время;</w:t>
      </w:r>
    </w:p>
    <w:p w:rsidR="00905211" w:rsidRPr="00AD3DC3" w:rsidRDefault="00434275" w:rsidP="00AD3DC3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D3DC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выключить ПК, если во время перерыва в работе оператор вынужден находиться в непосредственной близости от терминала (менее 2 м);</w:t>
      </w:r>
    </w:p>
    <w:p w:rsidR="00905211" w:rsidRPr="00AD3DC3" w:rsidRDefault="00434275" w:rsidP="00AD3DC3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D3DC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санитарно-гигиенические требования;</w:t>
      </w:r>
    </w:p>
    <w:p w:rsidR="00905211" w:rsidRPr="00AD3DC3" w:rsidRDefault="00434275" w:rsidP="00AD3DC3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D3DC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выбирать при работе с текстовой информацией наиболее физиологичный режим ее представления (например, черные символы на белом фоне);</w:t>
      </w:r>
    </w:p>
    <w:p w:rsidR="00905211" w:rsidRPr="00AD3DC3" w:rsidRDefault="00434275" w:rsidP="00AD3DC3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D3D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расстояние от глаз до экрана в пределах 60–80 см.</w:t>
      </w:r>
    </w:p>
    <w:p w:rsidR="00905211" w:rsidRPr="00434275" w:rsidRDefault="00434275" w:rsidP="00AD3DC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34275">
        <w:rPr>
          <w:rFonts w:ascii="Times New Roman" w:hAnsi="Times New Roman" w:cs="Times New Roman"/>
          <w:color w:val="000000"/>
          <w:sz w:val="24"/>
          <w:szCs w:val="24"/>
          <w:lang w:val="ru-RU"/>
        </w:rPr>
        <w:t>3.2. Работнику при работе на ПК запрещается:</w:t>
      </w:r>
    </w:p>
    <w:p w:rsidR="00905211" w:rsidRPr="00AD3DC3" w:rsidRDefault="00434275" w:rsidP="00AD3DC3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D3D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прикасаться к задней панели системного блока (процессора) при включенном питании;</w:t>
      </w:r>
    </w:p>
    <w:p w:rsidR="00905211" w:rsidRPr="00AD3DC3" w:rsidRDefault="00434275" w:rsidP="00AD3DC3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D3D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переключать разъемы интерфейсных кабелей периферийных устройств при включенном питании;</w:t>
      </w:r>
    </w:p>
    <w:p w:rsidR="00905211" w:rsidRPr="00AD3DC3" w:rsidRDefault="00434275" w:rsidP="00AD3DC3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D3DC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допускать попадание влаги на поверхность системного блока (процессора), монитора, рабочую поверхность клавиатуры, дисководов, принтеров и других устройств;</w:t>
      </w:r>
    </w:p>
    <w:p w:rsidR="00905211" w:rsidRPr="00AD3DC3" w:rsidRDefault="00434275" w:rsidP="00AD3DC3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D3D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производить самостоятельное вскрытие и ремонт оборудования;</w:t>
      </w:r>
    </w:p>
    <w:p w:rsidR="00905211" w:rsidRPr="00AD3DC3" w:rsidRDefault="00434275" w:rsidP="00AD3DC3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D3DC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работать на компьютере при снятых кожухах;</w:t>
      </w:r>
    </w:p>
    <w:p w:rsidR="00905211" w:rsidRPr="00AD3DC3" w:rsidRDefault="00434275" w:rsidP="00AD3DC3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D3D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отключать оборудование от электросети и выдергивать </w:t>
      </w:r>
      <w:proofErr w:type="spellStart"/>
      <w:r w:rsidRPr="00AD3DC3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электровилку</w:t>
      </w:r>
      <w:proofErr w:type="spellEnd"/>
      <w:r w:rsidRPr="00AD3DC3">
        <w:rPr>
          <w:rFonts w:ascii="Times New Roman" w:hAnsi="Times New Roman" w:cs="Times New Roman"/>
          <w:color w:val="000000"/>
          <w:sz w:val="24"/>
          <w:szCs w:val="24"/>
          <w:lang w:val="ru-RU"/>
        </w:rPr>
        <w:t>, держась за шнур;</w:t>
      </w:r>
    </w:p>
    <w:p w:rsidR="00905211" w:rsidRPr="00AD3DC3" w:rsidRDefault="00434275" w:rsidP="00AD3DC3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D3D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отключать, отсоединять средства коллективной защиты;</w:t>
      </w:r>
    </w:p>
    <w:p w:rsidR="00905211" w:rsidRPr="00AD3DC3" w:rsidRDefault="00434275" w:rsidP="00AD3DC3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D3DC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касаться одновременно экрана монитора и клавиатуры;</w:t>
      </w:r>
    </w:p>
    <w:p w:rsidR="00905211" w:rsidRPr="00AD3DC3" w:rsidRDefault="00434275" w:rsidP="00AD3DC3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D3DC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загромождать верхние панели устройств бумагами и посторонними предметами, препятствующими вентиляции;</w:t>
      </w:r>
    </w:p>
    <w:p w:rsidR="00905211" w:rsidRPr="00AD3DC3" w:rsidRDefault="00434275" w:rsidP="00AD3DC3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D3DC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захламлять рабочее место бумагой и другими предметами во избежание накапливания пыли;</w:t>
      </w:r>
    </w:p>
    <w:p w:rsidR="00905211" w:rsidRPr="00AD3DC3" w:rsidRDefault="00434275" w:rsidP="00AD3DC3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D3D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производить отключение-включение питания без необходимости;</w:t>
      </w:r>
    </w:p>
    <w:p w:rsidR="00905211" w:rsidRPr="00AD3DC3" w:rsidRDefault="00434275" w:rsidP="00AD3DC3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D3DC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допускать попадание влаги на поверхность процессора, монитора, клавиатуры, дисководов, принтеров и других устройств;</w:t>
      </w:r>
    </w:p>
    <w:p w:rsidR="00905211" w:rsidRPr="00AD3DC3" w:rsidRDefault="00434275" w:rsidP="00AD3DC3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D3DC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включать сильно охлажденное (например, принесенное с улицы в зимнее время) оборудование;</w:t>
      </w:r>
    </w:p>
    <w:p w:rsidR="00905211" w:rsidRPr="00AD3DC3" w:rsidRDefault="00434275" w:rsidP="00AD3DC3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D3DC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включать ПК со снятыми кожухами системного блока, монитора, принтера и др.;</w:t>
      </w:r>
    </w:p>
    <w:p w:rsidR="00905211" w:rsidRPr="00AD3DC3" w:rsidRDefault="00434275" w:rsidP="00AD3DC3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D3DC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оставлять ПК во включенном состоянии без наблюдения;</w:t>
      </w:r>
    </w:p>
    <w:p w:rsidR="00905211" w:rsidRPr="00AD3DC3" w:rsidRDefault="00434275" w:rsidP="00AD3DC3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D3DC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нестандартные предохранители, сетевые и сигнальные кабели;</w:t>
      </w:r>
    </w:p>
    <w:p w:rsidR="00905211" w:rsidRPr="00AD3DC3" w:rsidRDefault="00434275" w:rsidP="00AD3DC3">
      <w:pPr>
        <w:pStyle w:val="a3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D3DC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вскрывать и ремонтировать оборудование, если это не входит в круг его обязанностей.</w:t>
      </w:r>
    </w:p>
    <w:p w:rsidR="00905211" w:rsidRPr="00434275" w:rsidRDefault="00434275" w:rsidP="00AD3DC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34275">
        <w:rPr>
          <w:rFonts w:ascii="Times New Roman" w:hAnsi="Times New Roman" w:cs="Times New Roman"/>
          <w:color w:val="000000"/>
          <w:sz w:val="24"/>
          <w:szCs w:val="24"/>
          <w:lang w:val="ru-RU"/>
        </w:rPr>
        <w:t>3.3. Продолжительность непрерывной работы с компьютером без регламентированного перерыва не должна превышать двух часов.</w:t>
      </w:r>
    </w:p>
    <w:p w:rsidR="00905211" w:rsidRPr="00434275" w:rsidRDefault="00434275" w:rsidP="00AD3DC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34275">
        <w:rPr>
          <w:rFonts w:ascii="Times New Roman" w:hAnsi="Times New Roman" w:cs="Times New Roman"/>
          <w:color w:val="000000"/>
          <w:sz w:val="24"/>
          <w:szCs w:val="24"/>
          <w:lang w:val="ru-RU"/>
        </w:rPr>
        <w:t>3.4. Во время регламентированных перерывов с целью снижения нервно-эмоционального напряжения, утомления зрительного анализатора, устранения влияния гиподинамии и гипокинезии, предотвращения развития утомления выполнять комплексы упражнений.</w:t>
      </w:r>
    </w:p>
    <w:p w:rsidR="00434275" w:rsidRDefault="00434275" w:rsidP="00AD3DC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05211" w:rsidRPr="00434275" w:rsidRDefault="00434275" w:rsidP="00AD3DC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3427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4. Требования охраны труда в аварийных ситуациях </w:t>
      </w:r>
    </w:p>
    <w:p w:rsidR="00905211" w:rsidRPr="00434275" w:rsidRDefault="00434275" w:rsidP="00AD3DC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34275">
        <w:rPr>
          <w:rFonts w:ascii="Times New Roman" w:hAnsi="Times New Roman" w:cs="Times New Roman"/>
          <w:color w:val="000000"/>
          <w:sz w:val="24"/>
          <w:szCs w:val="24"/>
          <w:lang w:val="ru-RU"/>
        </w:rPr>
        <w:t>4.1. Во всех случаях обрыва проводов питания, неисправности заземления и других повреждений, появления гари немедленно отключить питание и сообщить об аварийной ситуации руководителю.</w:t>
      </w:r>
    </w:p>
    <w:p w:rsidR="00905211" w:rsidRPr="00434275" w:rsidRDefault="00434275" w:rsidP="00AD3DC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34275">
        <w:rPr>
          <w:rFonts w:ascii="Times New Roman" w:hAnsi="Times New Roman" w:cs="Times New Roman"/>
          <w:color w:val="000000"/>
          <w:sz w:val="24"/>
          <w:szCs w:val="24"/>
          <w:lang w:val="ru-RU"/>
        </w:rPr>
        <w:t>4.2. Не приступать к работе до устранения неисправностей.</w:t>
      </w:r>
    </w:p>
    <w:p w:rsidR="00905211" w:rsidRPr="00434275" w:rsidRDefault="00434275" w:rsidP="00AD3DC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34275">
        <w:rPr>
          <w:rFonts w:ascii="Times New Roman" w:hAnsi="Times New Roman" w:cs="Times New Roman"/>
          <w:color w:val="000000"/>
          <w:sz w:val="24"/>
          <w:szCs w:val="24"/>
          <w:lang w:val="ru-RU"/>
        </w:rPr>
        <w:t>4.3. При получении травм или внезапном заболевании немедленно известить своего руководителя, организовать первую помощь или вызвать скорую медицинскую помощь.</w:t>
      </w:r>
    </w:p>
    <w:p w:rsidR="00434275" w:rsidRDefault="00434275" w:rsidP="00AD3DC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05211" w:rsidRPr="00434275" w:rsidRDefault="00434275" w:rsidP="00AD3DC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3427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5. Требования охраны труда по окончании работы </w:t>
      </w:r>
    </w:p>
    <w:p w:rsidR="00905211" w:rsidRPr="00434275" w:rsidRDefault="00434275" w:rsidP="00AD3DC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34275">
        <w:rPr>
          <w:rFonts w:ascii="Times New Roman" w:hAnsi="Times New Roman" w:cs="Times New Roman"/>
          <w:color w:val="000000"/>
          <w:sz w:val="24"/>
          <w:szCs w:val="24"/>
          <w:lang w:val="ru-RU"/>
        </w:rPr>
        <w:t>5.1. Отключить питание ПК.</w:t>
      </w:r>
    </w:p>
    <w:p w:rsidR="00905211" w:rsidRPr="00434275" w:rsidRDefault="00434275" w:rsidP="00AD3DC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34275">
        <w:rPr>
          <w:rFonts w:ascii="Times New Roman" w:hAnsi="Times New Roman" w:cs="Times New Roman"/>
          <w:color w:val="000000"/>
          <w:sz w:val="24"/>
          <w:szCs w:val="24"/>
          <w:lang w:val="ru-RU"/>
        </w:rPr>
        <w:t>5.2. Привести в порядок рабочее место.</w:t>
      </w:r>
    </w:p>
    <w:p w:rsidR="00AE233F" w:rsidRDefault="00AE233F" w:rsidP="00AD3DC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AE233F" w:rsidRDefault="00AE233F" w:rsidP="00AE233F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E233F" w:rsidRPr="00AE233F" w:rsidRDefault="00AE233F" w:rsidP="00AE233F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AE23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Разработал:</w:t>
      </w:r>
    </w:p>
    <w:p w:rsidR="00AE233F" w:rsidRPr="00AE233F" w:rsidRDefault="00AE233F" w:rsidP="00AE233F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AE233F" w:rsidRPr="00AE233F" w:rsidRDefault="00AE233F" w:rsidP="00AE233F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E233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Специалист по охране труда                                                                К.И. Блошкина</w:t>
      </w:r>
    </w:p>
    <w:p w:rsidR="00AE233F" w:rsidRPr="00AE233F" w:rsidRDefault="00AE233F" w:rsidP="00AE233F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AE233F" w:rsidRPr="00AE233F" w:rsidRDefault="00AE233F" w:rsidP="00AE233F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AE233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Согласовано:</w:t>
      </w:r>
    </w:p>
    <w:p w:rsidR="00AE233F" w:rsidRPr="00AE233F" w:rsidRDefault="00AE233F" w:rsidP="00AE233F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AE233F" w:rsidRPr="00AE233F" w:rsidRDefault="00AE233F" w:rsidP="00AE233F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E23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Проректор по Б и ОВ                                                                              О.Ю. Ильиных</w:t>
      </w:r>
    </w:p>
    <w:p w:rsidR="00AE233F" w:rsidRPr="00AE233F" w:rsidRDefault="00AE233F" w:rsidP="00AE233F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AE233F" w:rsidRPr="00AE233F" w:rsidRDefault="00AE233F" w:rsidP="00AE233F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E23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Начальник УКБ                                                                                      Г.Л. Белозёров     </w:t>
      </w:r>
    </w:p>
    <w:p w:rsidR="00AE233F" w:rsidRPr="00AE233F" w:rsidRDefault="00AE233F" w:rsidP="00AE233F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AE233F" w:rsidRPr="00AE233F" w:rsidRDefault="00AE233F" w:rsidP="00AE233F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E23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Начальник ООТ, ПБ, </w:t>
      </w:r>
      <w:proofErr w:type="spellStart"/>
      <w:r w:rsidRPr="00AE233F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ГОиЧС</w:t>
      </w:r>
      <w:proofErr w:type="spellEnd"/>
      <w:r w:rsidRPr="00AE23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А.В. Чупин     </w:t>
      </w:r>
    </w:p>
    <w:p w:rsidR="00AE233F" w:rsidRPr="00AE233F" w:rsidRDefault="00AE233F" w:rsidP="00AE233F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AE233F" w:rsidRPr="00AE233F" w:rsidRDefault="00AE233F" w:rsidP="00AE233F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E233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Председатель первичной </w:t>
      </w:r>
    </w:p>
    <w:p w:rsidR="00AE233F" w:rsidRPr="00AE233F" w:rsidRDefault="00AE233F" w:rsidP="00AE233F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E233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профсоюзной организации                                                                  О.С. Терновой</w:t>
      </w:r>
    </w:p>
    <w:p w:rsidR="00AE233F" w:rsidRDefault="00AE233F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br w:type="page"/>
      </w:r>
    </w:p>
    <w:p w:rsidR="00AE233F" w:rsidRDefault="00AE233F" w:rsidP="00AE233F">
      <w:pPr>
        <w:autoSpaceDE w:val="0"/>
        <w:autoSpaceDN w:val="0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sz w:val="24"/>
          <w:szCs w:val="24"/>
          <w:lang w:val="ru-RU" w:eastAsia="ru-RU"/>
        </w:rPr>
        <w:lastRenderedPageBreak/>
        <w:t>ЛИСТ ОЗНАКОМЛЕНИЯ</w:t>
      </w: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589"/>
        <w:gridCol w:w="3480"/>
        <w:gridCol w:w="2137"/>
        <w:gridCol w:w="1435"/>
        <w:gridCol w:w="1303"/>
        <w:gridCol w:w="191"/>
      </w:tblGrid>
      <w:tr w:rsidR="00AE233F" w:rsidRPr="003A5A4A" w:rsidTr="00AE233F">
        <w:trPr>
          <w:gridAfter w:val="1"/>
          <w:wAfter w:w="191" w:type="dxa"/>
        </w:trPr>
        <w:tc>
          <w:tcPr>
            <w:tcW w:w="8944" w:type="dxa"/>
            <w:gridSpan w:val="5"/>
          </w:tcPr>
          <w:p w:rsidR="00AE233F" w:rsidRDefault="00AE233F">
            <w:p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Инструкцию изучил и обязуюсь выполнять:</w:t>
            </w:r>
          </w:p>
          <w:p w:rsidR="00AE233F" w:rsidRDefault="00AE233F">
            <w:p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AE233F" w:rsidTr="00AE233F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33F" w:rsidRDefault="00AE233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33F" w:rsidRDefault="00AE233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33F" w:rsidRDefault="00AE233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Должность</w:t>
            </w:r>
            <w:proofErr w:type="spellEnd"/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33F" w:rsidRDefault="00AE233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Дата</w:t>
            </w:r>
            <w:proofErr w:type="spellEnd"/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33F" w:rsidRDefault="00AE233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Подпись</w:t>
            </w:r>
            <w:proofErr w:type="spellEnd"/>
          </w:p>
        </w:tc>
      </w:tr>
      <w:tr w:rsidR="00AE233F" w:rsidTr="00AE233F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3F" w:rsidRDefault="00AE233F" w:rsidP="00AE233F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3F" w:rsidRDefault="00AE233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3F" w:rsidRDefault="00AE233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3F" w:rsidRDefault="00AE233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3F" w:rsidRDefault="00AE233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233F" w:rsidTr="00AE233F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3F" w:rsidRDefault="00AE233F" w:rsidP="00AE233F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3F" w:rsidRDefault="00AE233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3F" w:rsidRDefault="00AE233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3F" w:rsidRDefault="00AE233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3F" w:rsidRDefault="00AE233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233F" w:rsidTr="00AE233F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3F" w:rsidRDefault="00AE233F" w:rsidP="00AE233F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3F" w:rsidRDefault="00AE233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3F" w:rsidRDefault="00AE233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3F" w:rsidRDefault="00AE233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3F" w:rsidRDefault="00AE233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233F" w:rsidTr="00AE233F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3F" w:rsidRDefault="00AE233F" w:rsidP="00AE233F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3F" w:rsidRDefault="00AE233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3F" w:rsidRDefault="00AE233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3F" w:rsidRDefault="00AE233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3F" w:rsidRDefault="00AE233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233F" w:rsidTr="00AE233F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3F" w:rsidRDefault="00AE233F" w:rsidP="00AE233F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3F" w:rsidRDefault="00AE233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3F" w:rsidRDefault="00AE233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3F" w:rsidRDefault="00AE233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3F" w:rsidRDefault="00AE233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233F" w:rsidTr="00AE233F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3F" w:rsidRDefault="00AE233F" w:rsidP="00AE233F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3F" w:rsidRDefault="00AE233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3F" w:rsidRDefault="00AE233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3F" w:rsidRDefault="00AE233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3F" w:rsidRDefault="00AE233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233F" w:rsidTr="00AE233F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3F" w:rsidRDefault="00AE233F" w:rsidP="00AE233F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3F" w:rsidRDefault="00AE233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3F" w:rsidRDefault="00AE233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3F" w:rsidRDefault="00AE233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3F" w:rsidRDefault="00AE233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233F" w:rsidTr="00AE233F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3F" w:rsidRDefault="00AE233F" w:rsidP="00AE233F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3F" w:rsidRDefault="00AE233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3F" w:rsidRDefault="00AE233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3F" w:rsidRDefault="00AE233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3F" w:rsidRDefault="00AE233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233F" w:rsidTr="00AE233F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3F" w:rsidRDefault="00AE233F" w:rsidP="00AE233F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3F" w:rsidRDefault="00AE233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3F" w:rsidRDefault="00AE233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3F" w:rsidRDefault="00AE233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3F" w:rsidRDefault="00AE233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233F" w:rsidTr="00AE233F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3F" w:rsidRDefault="00AE233F" w:rsidP="00AE233F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3F" w:rsidRDefault="00AE233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3F" w:rsidRDefault="00AE233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3F" w:rsidRDefault="00AE233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3F" w:rsidRDefault="00AE233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233F" w:rsidTr="00AE233F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3F" w:rsidRDefault="00AE233F" w:rsidP="00AE233F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3F" w:rsidRDefault="00AE233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3F" w:rsidRDefault="00AE233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3F" w:rsidRDefault="00AE233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3F" w:rsidRDefault="00AE233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233F" w:rsidTr="00AE233F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3F" w:rsidRDefault="00AE233F" w:rsidP="00AE233F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3F" w:rsidRDefault="00AE233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3F" w:rsidRDefault="00AE233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3F" w:rsidRDefault="00AE233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3F" w:rsidRDefault="00AE233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233F" w:rsidTr="00AE233F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3F" w:rsidRDefault="00AE233F" w:rsidP="00AE233F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3F" w:rsidRDefault="00AE233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3F" w:rsidRDefault="00AE233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3F" w:rsidRDefault="00AE233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3F" w:rsidRDefault="00AE233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233F" w:rsidTr="00AE233F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3F" w:rsidRDefault="00AE233F" w:rsidP="00AE233F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3F" w:rsidRDefault="00AE233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3F" w:rsidRDefault="00AE233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3F" w:rsidRDefault="00AE233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3F" w:rsidRDefault="00AE233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233F" w:rsidTr="00AE233F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3F" w:rsidRDefault="00AE233F" w:rsidP="00AE233F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3F" w:rsidRDefault="00AE233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3F" w:rsidRDefault="00AE233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3F" w:rsidRDefault="00AE233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3F" w:rsidRDefault="00AE233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233F" w:rsidTr="00AE233F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3F" w:rsidRDefault="00AE233F" w:rsidP="00AE233F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3F" w:rsidRDefault="00AE233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3F" w:rsidRDefault="00AE233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3F" w:rsidRDefault="00AE233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3F" w:rsidRDefault="00AE233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233F" w:rsidTr="00AE233F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3F" w:rsidRDefault="00AE233F" w:rsidP="00AE233F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3F" w:rsidRDefault="00AE233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3F" w:rsidRDefault="00AE233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3F" w:rsidRDefault="00AE233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3F" w:rsidRDefault="00AE233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233F" w:rsidTr="00AE233F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3F" w:rsidRDefault="00AE233F" w:rsidP="00AE233F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3F" w:rsidRDefault="00AE233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3F" w:rsidRDefault="00AE233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3F" w:rsidRDefault="00AE233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3F" w:rsidRDefault="00AE233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233F" w:rsidTr="00AE233F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3F" w:rsidRDefault="00AE233F" w:rsidP="00AE233F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3F" w:rsidRDefault="00AE233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3F" w:rsidRDefault="00AE233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3F" w:rsidRDefault="00AE233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3F" w:rsidRDefault="00AE233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233F" w:rsidTr="00AE233F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3F" w:rsidRDefault="00AE233F" w:rsidP="00AE233F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3F" w:rsidRDefault="00AE233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3F" w:rsidRDefault="00AE233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3F" w:rsidRDefault="00AE233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3F" w:rsidRDefault="00AE233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233F" w:rsidTr="00AE233F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3F" w:rsidRDefault="00AE233F" w:rsidP="00AE233F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3F" w:rsidRDefault="00AE233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3F" w:rsidRDefault="00AE233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3F" w:rsidRDefault="00AE233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3F" w:rsidRDefault="00AE233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233F" w:rsidTr="00AE233F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3F" w:rsidRDefault="00AE233F" w:rsidP="00AE233F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3F" w:rsidRDefault="00AE233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3F" w:rsidRDefault="00AE233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3F" w:rsidRDefault="00AE233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3F" w:rsidRDefault="00AE233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233F" w:rsidTr="00AE233F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3F" w:rsidRDefault="00AE233F" w:rsidP="00AE233F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3F" w:rsidRDefault="00AE233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3F" w:rsidRDefault="00AE233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3F" w:rsidRDefault="00AE233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3F" w:rsidRDefault="00AE233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233F" w:rsidTr="00AE233F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3F" w:rsidRDefault="00AE233F" w:rsidP="00AE233F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3F" w:rsidRDefault="00AE233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3F" w:rsidRDefault="00AE233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3F" w:rsidRDefault="00AE233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3F" w:rsidRDefault="00AE233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233F" w:rsidTr="00AE233F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3F" w:rsidRDefault="00AE233F" w:rsidP="00AE233F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3F" w:rsidRDefault="00AE233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3F" w:rsidRDefault="00AE233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3F" w:rsidRDefault="00AE233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3F" w:rsidRDefault="00AE233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233F" w:rsidTr="00AE233F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3F" w:rsidRDefault="00AE233F" w:rsidP="00AE233F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3F" w:rsidRDefault="00AE233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3F" w:rsidRDefault="00AE233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3F" w:rsidRDefault="00AE233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3F" w:rsidRDefault="00AE233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233F" w:rsidTr="00AE233F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3F" w:rsidRDefault="00AE233F" w:rsidP="00AE233F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3F" w:rsidRDefault="00AE233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3F" w:rsidRDefault="00AE233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3F" w:rsidRDefault="00AE233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3F" w:rsidRDefault="00AE233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233F" w:rsidTr="00AE233F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3F" w:rsidRDefault="00AE233F" w:rsidP="00AE233F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3F" w:rsidRDefault="00AE233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3F" w:rsidRDefault="00AE233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3F" w:rsidRDefault="00AE233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3F" w:rsidRDefault="00AE233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233F" w:rsidTr="00AE233F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3F" w:rsidRDefault="00AE233F" w:rsidP="00AE233F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3F" w:rsidRDefault="00AE233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3F" w:rsidRDefault="00AE233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3F" w:rsidRDefault="00AE233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3F" w:rsidRDefault="00AE233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233F" w:rsidTr="00AE233F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3F" w:rsidRDefault="00AE233F" w:rsidP="00AE233F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3F" w:rsidRDefault="00AE233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3F" w:rsidRDefault="00AE233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3F" w:rsidRDefault="00AE233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3F" w:rsidRDefault="00AE233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233F" w:rsidTr="00AE233F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3F" w:rsidRDefault="00AE233F" w:rsidP="00AE233F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3F" w:rsidRDefault="00AE233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3F" w:rsidRDefault="00AE233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3F" w:rsidRDefault="00AE233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3F" w:rsidRDefault="00AE233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233F" w:rsidTr="00AE233F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3F" w:rsidRDefault="00AE233F" w:rsidP="00AE233F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3F" w:rsidRDefault="00AE233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3F" w:rsidRDefault="00AE233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3F" w:rsidRDefault="00AE233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33F" w:rsidRDefault="00AE233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E233F" w:rsidRPr="00434275" w:rsidRDefault="00AE233F" w:rsidP="00AE233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sectPr w:rsidR="00AE233F" w:rsidRPr="00434275" w:rsidSect="00AD3DC3">
      <w:pgSz w:w="11907" w:h="16839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F44BF4"/>
    <w:multiLevelType w:val="hybridMultilevel"/>
    <w:tmpl w:val="048A6D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2595F26"/>
    <w:multiLevelType w:val="hybridMultilevel"/>
    <w:tmpl w:val="24DA1DEE"/>
    <w:lvl w:ilvl="0" w:tplc="1BEC8CB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60079F5"/>
    <w:multiLevelType w:val="hybridMultilevel"/>
    <w:tmpl w:val="E60009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D33B1"/>
    <w:rsid w:val="002D3591"/>
    <w:rsid w:val="003514A0"/>
    <w:rsid w:val="003A5A4A"/>
    <w:rsid w:val="00434275"/>
    <w:rsid w:val="004F7E17"/>
    <w:rsid w:val="005A05CE"/>
    <w:rsid w:val="00653AF6"/>
    <w:rsid w:val="00905211"/>
    <w:rsid w:val="00AD3DC3"/>
    <w:rsid w:val="00AE233F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95BC1"/>
  <w15:docId w15:val="{16DE27AD-7287-4403-B2CB-9010AFF8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AD3DC3"/>
    <w:pPr>
      <w:ind w:left="720"/>
      <w:contextualSpacing/>
    </w:pPr>
  </w:style>
  <w:style w:type="paragraph" w:styleId="a4">
    <w:name w:val="footer"/>
    <w:basedOn w:val="a"/>
    <w:link w:val="a5"/>
    <w:uiPriority w:val="99"/>
    <w:semiHidden/>
    <w:unhideWhenUsed/>
    <w:rsid w:val="00AE233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semiHidden/>
    <w:rsid w:val="00AE23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1787</Words>
  <Characters>10188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Блошкина Ксения Ивановна</dc:creator>
  <dc:description>Подготовлено экспертами Актион-МЦФЭР</dc:description>
  <cp:lastModifiedBy>Блошкина Ксения Ивановна</cp:lastModifiedBy>
  <cp:revision>4</cp:revision>
  <dcterms:created xsi:type="dcterms:W3CDTF">2022-02-21T07:06:00Z</dcterms:created>
  <dcterms:modified xsi:type="dcterms:W3CDTF">2022-03-01T08:34:00Z</dcterms:modified>
</cp:coreProperties>
</file>