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0FE" w:rsidRDefault="009A50FE" w:rsidP="009A50FE">
      <w:pPr>
        <w:spacing w:line="36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Утверждено приказом ректора от ____________№_________</w:t>
      </w:r>
    </w:p>
    <w:p w:rsidR="009A50FE" w:rsidRDefault="009A50FE" w:rsidP="009A50F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50FE" w:rsidRDefault="009A50FE" w:rsidP="009A50F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50FE" w:rsidRDefault="009A50FE" w:rsidP="009A50F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50FE" w:rsidRDefault="009A50FE" w:rsidP="009A50F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50FE" w:rsidRDefault="009A50FE" w:rsidP="009A50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50FE" w:rsidRDefault="009A50FE" w:rsidP="009A50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50FE" w:rsidRDefault="009A50FE" w:rsidP="009A50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50FE" w:rsidRDefault="009A50FE" w:rsidP="009A50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50FE" w:rsidRDefault="009A50FE" w:rsidP="009A50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50FE" w:rsidRDefault="009A50FE" w:rsidP="009A50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50FE" w:rsidRDefault="009A50FE" w:rsidP="009A50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50FE" w:rsidRDefault="009A50FE" w:rsidP="009A50FE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Инструкция</w:t>
      </w:r>
    </w:p>
    <w:p w:rsidR="009A50FE" w:rsidRDefault="009A50FE" w:rsidP="009A50FE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по охране труда при хранении горюче-смазочных материалов</w:t>
      </w:r>
    </w:p>
    <w:p w:rsidR="009A50FE" w:rsidRDefault="009A50FE" w:rsidP="009A50FE">
      <w:pPr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(№</w:t>
      </w:r>
      <w:r w:rsidR="008C6DFC">
        <w:rPr>
          <w:rFonts w:hAnsi="Times New Roman" w:cs="Times New Roman"/>
          <w:color w:val="000000"/>
          <w:sz w:val="24"/>
          <w:szCs w:val="28"/>
          <w:lang w:val="ru-RU"/>
        </w:rPr>
        <w:t>31/2022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8"/>
          <w:lang w:val="ru-RU"/>
        </w:rPr>
        <w:t>)</w:t>
      </w:r>
    </w:p>
    <w:p w:rsidR="009A50FE" w:rsidRDefault="009A50FE" w:rsidP="009A50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50FE" w:rsidRDefault="009A50FE" w:rsidP="009A50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50FE" w:rsidRDefault="009A50FE" w:rsidP="009A50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50FE" w:rsidRDefault="009A50FE" w:rsidP="009A50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50FE" w:rsidRDefault="009A50FE" w:rsidP="009A50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50FE" w:rsidRDefault="009A50FE" w:rsidP="009A50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50FE" w:rsidRDefault="009A50FE" w:rsidP="009A50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50FE" w:rsidRDefault="009A50FE" w:rsidP="009A50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50FE" w:rsidRDefault="009A50FE" w:rsidP="009A50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50FE" w:rsidRDefault="009A50FE" w:rsidP="009A50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50FE" w:rsidRPr="009A50FE" w:rsidRDefault="009A50FE" w:rsidP="009A50FE">
      <w:pPr>
        <w:pStyle w:val="a3"/>
        <w:jc w:val="center"/>
        <w:rPr>
          <w:lang w:val="ru-RU"/>
        </w:rPr>
      </w:pPr>
      <w:r w:rsidRPr="009A50FE">
        <w:rPr>
          <w:lang w:val="ru-RU"/>
        </w:rPr>
        <w:t>Барнаул 2022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1. Общие требования охраны труда 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1.1. Настоящая Инструкция предусматривает основные требования по охране труда при хранении горюче-смазочных материалов (далее - ГСМ).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1.2. К выполнению работ с ГСМ допускаются лица не моложе 18 лет, не имеющие медицинских противопоказаний и прошедшие:</w:t>
      </w:r>
    </w:p>
    <w:p w:rsidR="00F37317" w:rsidRDefault="00492A88" w:rsidP="002D1C40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предварительный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медицинский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осмотр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37317" w:rsidRPr="00973BE5" w:rsidRDefault="00492A88" w:rsidP="002D1C40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вводный и первичный на рабочем месте инструктажи по охране труда;</w:t>
      </w:r>
    </w:p>
    <w:p w:rsidR="00F37317" w:rsidRPr="00973BE5" w:rsidRDefault="00492A88" w:rsidP="002D1C40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обучение по охране труда, проверку знаний требований охраны труда при выполнении</w:t>
      </w:r>
      <w:r w:rsidR="00973B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работ, связанных с хранением ГСМ;</w:t>
      </w:r>
    </w:p>
    <w:p w:rsidR="00F37317" w:rsidRPr="00973BE5" w:rsidRDefault="00492A88" w:rsidP="002D1C40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обучение правилам электробезопасности, проверку знаний правил 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>э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лектробезопасности при эксплуатации электрооборудования, применяемого в работе с ГСМ;</w:t>
      </w:r>
    </w:p>
    <w:p w:rsidR="00F37317" w:rsidRPr="00973BE5" w:rsidRDefault="00492A88" w:rsidP="002D1C40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обучение правилам пожарной безопасности, проверку знаний правил пожарной</w:t>
      </w:r>
      <w:r w:rsidR="00973B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безопасности;</w:t>
      </w:r>
    </w:p>
    <w:p w:rsidR="00F37317" w:rsidRPr="00973BE5" w:rsidRDefault="00492A88" w:rsidP="002D1C40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обучение методам оказания первой помощи пострадавшему при несчастных случаях на</w:t>
      </w:r>
      <w:r w:rsidR="00973B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производстве;</w:t>
      </w:r>
    </w:p>
    <w:p w:rsidR="00F37317" w:rsidRPr="00973BE5" w:rsidRDefault="00492A88" w:rsidP="002D1C40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обучение и проверку знаний безопасных методов и приемов выполнения работ,</w:t>
      </w:r>
      <w:r w:rsidR="00973B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применяемых в работе с ГСМ;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1.3. При хранении ГСМ на работника могут воздействовать опасные и вредные производственные факторы: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Источники возникновения вредных и опасных производственных факторов:</w:t>
      </w:r>
    </w:p>
    <w:p w:rsidR="00F37317" w:rsidRDefault="00492A88" w:rsidP="002D1C40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движущиеся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машины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механизмы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37317" w:rsidRDefault="00492A88" w:rsidP="002D1C40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 части производственного оборудования;</w:t>
      </w:r>
    </w:p>
    <w:p w:rsidR="00F37317" w:rsidRPr="00973BE5" w:rsidRDefault="00492A88" w:rsidP="002D1C40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острые кромки, заусенцы и шероховатости на поверхности инструмента, приспособлений, тары;</w:t>
      </w:r>
    </w:p>
    <w:p w:rsidR="00F37317" w:rsidRPr="00973BE5" w:rsidRDefault="00492A88" w:rsidP="002D1C40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повышенное значение напряжения в электрической цепи, замыкание которой может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произойти через тело человека;</w:t>
      </w:r>
    </w:p>
    <w:p w:rsidR="00F37317" w:rsidRPr="00973BE5" w:rsidRDefault="00492A88" w:rsidP="002D1C40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повышенная загазованность воздуха рабочей зоны;</w:t>
      </w:r>
    </w:p>
    <w:p w:rsidR="00F37317" w:rsidRPr="00973BE5" w:rsidRDefault="00492A88" w:rsidP="002D1C40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токсическое воздействие ГСМ при попадании в организм человека;</w:t>
      </w:r>
    </w:p>
    <w:p w:rsidR="00F37317" w:rsidRPr="00973BE5" w:rsidRDefault="00492A88" w:rsidP="002D1C40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опасность получения термических и химических ожогов;</w:t>
      </w:r>
    </w:p>
    <w:p w:rsidR="00F37317" w:rsidRDefault="00492A88" w:rsidP="002D1C40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падение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высоты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37317" w:rsidRPr="00973BE5" w:rsidRDefault="00492A88" w:rsidP="002D1C40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падение предметов (тары) с высоты;</w:t>
      </w:r>
    </w:p>
    <w:p w:rsidR="00F37317" w:rsidRDefault="00492A88" w:rsidP="002D1C40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статического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электричества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37317" w:rsidRDefault="00492A88" w:rsidP="002D1C40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рабочего места;</w:t>
      </w:r>
    </w:p>
    <w:p w:rsidR="00F37317" w:rsidRDefault="00492A88" w:rsidP="002D1C40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пожаро- и взрывоопасность.</w:t>
      </w:r>
    </w:p>
    <w:p w:rsidR="00F37317" w:rsidRDefault="00492A88" w:rsidP="002D1C40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 части производственного оборудования;</w:t>
      </w:r>
    </w:p>
    <w:p w:rsidR="00F37317" w:rsidRPr="00973BE5" w:rsidRDefault="00492A88" w:rsidP="002D1C40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неисправное оборудование или неправильная его эксплуатация;</w:t>
      </w:r>
    </w:p>
    <w:p w:rsidR="00F37317" w:rsidRPr="00973BE5" w:rsidRDefault="00492A88" w:rsidP="002D1C40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острые кромки, заусенцы и шероховатости на поверхности инструмента, приспособлений, тары;</w:t>
      </w:r>
    </w:p>
    <w:p w:rsidR="00F37317" w:rsidRPr="00973BE5" w:rsidRDefault="00492A88" w:rsidP="002D1C40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отсутствие, неисправность, неправильная эксплуатация СИЗ;</w:t>
      </w:r>
    </w:p>
    <w:p w:rsidR="00F37317" w:rsidRPr="00973BE5" w:rsidRDefault="00492A88" w:rsidP="002D1C40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отсутствие, неисправность, неправильная эксплуатация приборов освещения;</w:t>
      </w:r>
    </w:p>
    <w:p w:rsidR="00F37317" w:rsidRPr="00973BE5" w:rsidRDefault="00492A88" w:rsidP="002D1C40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неисполнение или ненадлежащее исполнение работником должностной инструкции,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инструкций по охране труда, Правил внутреннего трудового распорядка, локальных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нормативных актов, регламентирующих порядок организации работ по охране труда,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условия труда на объекте.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1.4. При хранении ГСМ работник извещает своего непосредственного руководителя о любой</w:t>
      </w:r>
      <w:r w:rsidRPr="00973BE5">
        <w:rPr>
          <w:lang w:val="ru-RU"/>
        </w:rPr>
        <w:br/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ситуации, угрожающей жизни и здоровью людей, о каждом несчастном случае, происшедшем на производстве, об ухудшении состояния своего здоровья, в том числе о проявлении признаков острого заболевания.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1.5. Перед допуском к самостоятельной работе работник должен пройти стажировку под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руководством опытного работника.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1.6. Для выполнения работ, связанных с хранением ГСМ, работник обеспечивается спецодеждой, </w:t>
      </w:r>
      <w:proofErr w:type="spellStart"/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спецобувью</w:t>
      </w:r>
      <w:proofErr w:type="spellEnd"/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 xml:space="preserve"> и СИЗ в соответствии с действующими нормами.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1.7. Личную одежду и спецодежду необходимо хранить отдельно в шкафчиках и гардеробной.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1.8. При хранении ГСМ работнику следует:</w:t>
      </w:r>
    </w:p>
    <w:p w:rsidR="00F37317" w:rsidRPr="00973BE5" w:rsidRDefault="00492A88" w:rsidP="002D1C40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выполнять работу, входящую в его обязанности или порученную администрацией, при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условии, что он обучен правилам безопасного выполнения этой работы;</w:t>
      </w:r>
    </w:p>
    <w:p w:rsidR="00F37317" w:rsidRPr="00973BE5" w:rsidRDefault="00492A88" w:rsidP="002D1C40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неукоснительно соблюдать правила эксплуатации оборудования, применяемого в работе с ГСМ, установленные заводом-изготовителем;</w:t>
      </w:r>
    </w:p>
    <w:p w:rsidR="00F37317" w:rsidRPr="00973BE5" w:rsidRDefault="00492A88" w:rsidP="002D1C40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правильно применять спецодежду, </w:t>
      </w:r>
      <w:proofErr w:type="spellStart"/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другие средства индивидуальной защиты;</w:t>
      </w:r>
    </w:p>
    <w:p w:rsidR="00F37317" w:rsidRPr="00973BE5" w:rsidRDefault="00492A88" w:rsidP="002D1C40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быть внимательным, не отвлекаться посторонними делами и разговорами;</w:t>
      </w:r>
    </w:p>
    <w:p w:rsidR="00F37317" w:rsidRPr="00973BE5" w:rsidRDefault="00492A88" w:rsidP="002D1C40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при совместной работе согласовывать свои действия с действиями других работников;</w:t>
      </w:r>
    </w:p>
    <w:p w:rsidR="00F37317" w:rsidRPr="00973BE5" w:rsidRDefault="00492A88" w:rsidP="002D1C40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заметив нарушение требований охраны труда другим работником, предупредить его о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необходимости их соблюдения;</w:t>
      </w:r>
    </w:p>
    <w:p w:rsidR="00F37317" w:rsidRPr="00973BE5" w:rsidRDefault="00492A88" w:rsidP="002D1C40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в течение всего рабочего дня содержать в порядке и чистоте рабочее место, не допускать загромождения подходов к рабочему месту, пользоваться только установленными проходами;</w:t>
      </w:r>
    </w:p>
    <w:p w:rsidR="00F37317" w:rsidRPr="00973BE5" w:rsidRDefault="00492A88" w:rsidP="002D1C40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знать и строго соблюдать требования охраны труда, пожарной безопасности,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 санитарии;</w:t>
      </w:r>
    </w:p>
    <w:p w:rsidR="00F37317" w:rsidRPr="00973BE5" w:rsidRDefault="00492A88" w:rsidP="002D1C40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соблюдать требования настоящей инструкции, других локальных нормативных актов по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охране труда, пожарной безопасности, производственной санитарии, регламентирующих условия труда и порядок организации работ на конкретном объекте;</w:t>
      </w:r>
    </w:p>
    <w:p w:rsidR="00F37317" w:rsidRPr="00973BE5" w:rsidRDefault="00492A88" w:rsidP="002D1C40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своевременно и точно выполнять Правила внутреннего трудового распорядка, соблюдать дисциплину труда, режим труда и отдыха;</w:t>
      </w:r>
    </w:p>
    <w:p w:rsidR="00F37317" w:rsidRPr="00973BE5" w:rsidRDefault="00492A88" w:rsidP="002D1C40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соблюдать установленные режимом рабочего времени, регламентированные перерывы в работе;</w:t>
      </w:r>
    </w:p>
    <w:p w:rsidR="00F37317" w:rsidRPr="00973BE5" w:rsidRDefault="00492A88" w:rsidP="002D1C40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строго выполнять в установленные сроки приказы и распоряжения руководства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предприятия, должностных лиц, ответственных за осуществление производственного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контроля, а также предписания представителей органов государственного надзора;</w:t>
      </w:r>
    </w:p>
    <w:p w:rsidR="00F37317" w:rsidRPr="00973BE5" w:rsidRDefault="00492A88" w:rsidP="002D1C40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применять безопасные приемы выполнения работ;</w:t>
      </w:r>
    </w:p>
    <w:p w:rsidR="00F37317" w:rsidRPr="00973BE5" w:rsidRDefault="00492A88" w:rsidP="002D1C40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бережно относиться к имуществу работодателя;</w:t>
      </w:r>
    </w:p>
    <w:p w:rsidR="00F37317" w:rsidRPr="00973BE5" w:rsidRDefault="00492A88" w:rsidP="002D1C40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уметь оказывать первую помощь пострадавшим, пользоваться средствами пожаротушения при возникновении пожара, вызвать пожарную охрану.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1.9. Курить и принимать пищу разрешается только в специально отведенных для этой цели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местах.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1.10. Не допускается выполнять работу, находясь в состоянии алкогольного опьянения либо в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состоянии, вызванном потреблением наркотических средств, психотропных, токсических или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других одурманивающих веществ, а также распивать спиртные напитки, употреблять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наркотические средства, психотропные, токсические или другие одурманивающие вещества на рабочем месте или в рабочее время.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1.11. Работник, допустивший нарушение или невыполнение требований настоящей инструкции по охране труда, может быть привлечен к ответственности согласно действующему законодательству.</w:t>
      </w:r>
    </w:p>
    <w:p w:rsidR="0088380A" w:rsidRDefault="0088380A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Требования охраны труда перед началом работы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 Проверить наличие и исправность средств индивидуальной защиты, надеть их и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 xml:space="preserve">полагающуюся по нормам спецодежду и </w:t>
      </w:r>
      <w:proofErr w:type="spellStart"/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, привести все в порядок.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Спецодежда должна быть сшита из х/б материалов и не иметь </w:t>
      </w:r>
      <w:proofErr w:type="spellStart"/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искрообразующих</w:t>
      </w:r>
      <w:proofErr w:type="spellEnd"/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 xml:space="preserve"> (шерстяных, синтетических) элементов, </w:t>
      </w:r>
      <w:proofErr w:type="spellStart"/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 xml:space="preserve"> - металлических гвоздей, петель и пр.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2.2. Застегнуть спецодежду на все пуговицы, не допуская свисающих концов одежды, волосы убрать под головной убор. Не закалывать одежду булавками, иголками, не держать в карманах одежды острые, бьющиеся предметы.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2.3. Получить задание от руководителя на выполнение работ с ГСМ, инструктаж об условиях ее выполнения, при необходимости - наряд-допуск.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2.4. Осмотреть помещение для хранения ГСМ, проверить его соответствие требованиям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действующих нормативных документов.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2.5. Проверить срок технического освидетельствования (испытания, обслуживания) применяемого оборудования. Произвести внешний осмотр и убедиться в отсутствии видимых повреждений его основных элементов.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2.6. Убедиться в наличии и исправности (целостности) инструмента, оснастки, необходимых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приспособлений, их соответствии противопожарным требованиям. Удобно разместить их.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 xml:space="preserve">2.7. Проверить герметичность тары, заполненной ГСМ, отсутствие </w:t>
      </w:r>
      <w:proofErr w:type="spellStart"/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подтеканий</w:t>
      </w:r>
      <w:proofErr w:type="spellEnd"/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, потений, других неисправностей.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2.8. Проверить наличие этикетки (бирки, ярлыка) на таре, а также информацию о находящемся в ней материале (название, меры предосторожности, условия хранения и пр.).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Этикетка должна быть прочной и устойчивой к внешним воздействиям, надписи легко читаемыми.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2.9. При хранении ГСМ в резервуарном парке проверить герметичность резервуаров, отсутствие их осадки, исправность лестниц, площадок, переходов, а также их ограждений (перил).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В зимнее время - отсутствие на них снега и льда.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2.10. Проверить работу приточно-вытяжной вентиляции.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2.11. Подготовить необходимые для выполнения работ защитные средства и приспособления.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2.12. Подготовить рабочее место для безопасной работы:</w:t>
      </w:r>
    </w:p>
    <w:p w:rsidR="00F37317" w:rsidRPr="00973BE5" w:rsidRDefault="00492A88" w:rsidP="002D1C40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произвести его осмотр, убрать все лишние предметы, не загромождая при этом проходы;</w:t>
      </w:r>
    </w:p>
    <w:p w:rsidR="00F37317" w:rsidRPr="00973BE5" w:rsidRDefault="00492A88" w:rsidP="002D1C40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проверить подходы к рабочему месту, пути эвакуации на соответствие требованиям</w:t>
      </w:r>
      <w:r w:rsidRPr="00973BE5">
        <w:rPr>
          <w:lang w:val="ru-RU"/>
        </w:rPr>
        <w:br/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охраны труда;</w:t>
      </w:r>
    </w:p>
    <w:p w:rsidR="00F37317" w:rsidRPr="00973BE5" w:rsidRDefault="00492A88" w:rsidP="002D1C40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проверить наличие и исправность ограждений, предохранительных устройств, устройств автоматического контроля и сигнализации;</w:t>
      </w:r>
    </w:p>
    <w:p w:rsidR="00F37317" w:rsidRPr="00973BE5" w:rsidRDefault="00492A88" w:rsidP="002D1C40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 xml:space="preserve">убедиться в наличии ветоши, песка, опилок, хлорной извести 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дихлорамина</w:t>
      </w:r>
      <w:proofErr w:type="spellEnd"/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), керосина, а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также металлического ящика с крышкой для складирования промасленных обтирочных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материалов;</w:t>
      </w:r>
    </w:p>
    <w:p w:rsidR="00F37317" w:rsidRPr="00973BE5" w:rsidRDefault="00492A88" w:rsidP="002D1C40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проверить наличие противопожарных средств, аптечки;</w:t>
      </w:r>
    </w:p>
    <w:p w:rsidR="00F37317" w:rsidRDefault="00492A88" w:rsidP="002D1C40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установить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последовательность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операций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37317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2.13. Проверить внешним осмотром:</w:t>
      </w:r>
    </w:p>
    <w:p w:rsidR="00F37317" w:rsidRDefault="00492A88" w:rsidP="002D1C40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отсутствие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свисающих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оголенных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37317" w:rsidRDefault="00492A88" w:rsidP="002D1C40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достаточность освещения рабочего места;</w:t>
      </w:r>
    </w:p>
    <w:p w:rsidR="00F37317" w:rsidRPr="00973BE5" w:rsidRDefault="00492A88" w:rsidP="002D1C40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надежность закрытия всех токоведущих и пусковых устройств оборудования;</w:t>
      </w:r>
    </w:p>
    <w:p w:rsidR="00F37317" w:rsidRPr="00973BE5" w:rsidRDefault="00492A88" w:rsidP="002D1C40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 w:rsidR="00F37317" w:rsidRPr="00973BE5" w:rsidRDefault="00492A88" w:rsidP="002D1C40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отсутствие посторонних предметов вокруг оборудования;</w:t>
      </w:r>
    </w:p>
    <w:p w:rsidR="00F37317" w:rsidRPr="00973BE5" w:rsidRDefault="00492A88" w:rsidP="002D1C40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состояние полов (отсутствие выбоин, неровностей, луж и др.).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Полы помещений для хранения ГСМ должны быть выполнены из несгораемых материалов, не образующих искр при ударе.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2.14. Обо всех обнаруженных неисправностях и неполадках сообщить своему непосредственному руководителю и приступить к работе только после их устранения.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2.15. Хранение ГСМ должно быть организовано в соответствии с требованиями действующих</w:t>
      </w:r>
      <w:r w:rsidRPr="00973BE5">
        <w:rPr>
          <w:lang w:val="ru-RU"/>
        </w:rPr>
        <w:br/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 документов (норм, инструкций, регламентов), утвержденных в установленном порядке.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2.16. Запрещается хранить ГСМ и осуществлять работы с ними при наличии следующих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нарушений требований охраны труда:</w:t>
      </w:r>
    </w:p>
    <w:p w:rsidR="00F37317" w:rsidRPr="00973BE5" w:rsidRDefault="00492A88" w:rsidP="002D1C40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в помещениях и на территориях, не приспособленных для этого (не отвечающих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требованиям нормативных документов);</w:t>
      </w:r>
    </w:p>
    <w:p w:rsidR="00F37317" w:rsidRPr="00973BE5" w:rsidRDefault="00492A88" w:rsidP="002D1C40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при наличии неисправности, указанной в руководстве по эксплуатации завода-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изготовителя применяемого оборудования, при которой не допускается его применение;</w:t>
      </w:r>
    </w:p>
    <w:p w:rsidR="00F37317" w:rsidRPr="00973BE5" w:rsidRDefault="00492A88" w:rsidP="002D1C40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при истекшем сроке его технического освидетельствования (испытания, обслуживания);</w:t>
      </w:r>
    </w:p>
    <w:p w:rsidR="00F37317" w:rsidRPr="00973BE5" w:rsidRDefault="00492A88" w:rsidP="002D1C40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при невыполнении предписаний органов государственного надзора;</w:t>
      </w:r>
    </w:p>
    <w:p w:rsidR="00F37317" w:rsidRPr="00973BE5" w:rsidRDefault="00492A88" w:rsidP="002D1C40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при отсутствии постоянного контроля со стороны ответственных лиц за безопасное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производство работ;</w:t>
      </w:r>
    </w:p>
    <w:p w:rsidR="00F37317" w:rsidRPr="00973BE5" w:rsidRDefault="00492A88" w:rsidP="002D1C40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при отсутствии или неисправности средств индивидуальной защиты;</w:t>
      </w:r>
    </w:p>
    <w:p w:rsidR="00F37317" w:rsidRPr="00973BE5" w:rsidRDefault="00492A88" w:rsidP="002D1C40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при отсутствии или неисправности предохранительных устройств;</w:t>
      </w:r>
    </w:p>
    <w:p w:rsidR="00F37317" w:rsidRPr="00973BE5" w:rsidRDefault="00492A88" w:rsidP="002D1C40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при отсутствии или неисправности вентиляции;</w:t>
      </w:r>
    </w:p>
    <w:p w:rsidR="00F37317" w:rsidRPr="00973BE5" w:rsidRDefault="00492A88" w:rsidP="002D1C40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при отсутствии противопожарных средств, аптечки;</w:t>
      </w:r>
    </w:p>
    <w:p w:rsidR="00F37317" w:rsidRPr="00973BE5" w:rsidRDefault="00492A88" w:rsidP="002D1C40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при недостаточной освещенности рабочего места и подходов к нему.</w:t>
      </w:r>
    </w:p>
    <w:p w:rsidR="0088380A" w:rsidRDefault="0088380A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Требования охраны труда во время работы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3.1.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3.2. Не допускать к своей работе необученных и посторонних лиц.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3.3. Применять необходимые для безопасной работы исправное оборудование, инструмент,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приспособления, использовать их только для тех работ, для которых они предназначены.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3.4. Следить за работой оборудования, периодически проводить его визуальный осмотр с целью выявления повреждений его элементов.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3.5. При обнаружении неисправного оборудования, приспособлений, оснастки, инструмента,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других нарушений требований охраны труда, которые не могут быть устранены собственными силами, и возникновении угрозы здоровью, личной или коллективной безопасности работнику следует сообщить об этом руководству. Не приступать к работе до устранения выявленных нарушений.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3.6. При использовании оборудования, применяемого в работе с ГСМ, соблюдать правила его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эксплуатации в соответствии с инструкциями по охране труда.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3.7. Хранение ГСМ осуществлять на складах, расположенных в негорючих изолированных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помещениях и оборудованных вентиляцией, с соблюдением правил пожарной безопасности.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3.8. Размещать ГСМ с учетом их пожароопасных физико-химических свойств (способность к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окислению, самонагреванию и воспламенению при попадании влаги, соприкосновении с воздухом и т. п.).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3.9. Все поступающие на склад материалы принимать и выдавать для применения только при наличии на них паспорта (сертификата), в котором указывается их химический состав.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3.10. Не хранить вещества неизвестного происхождения без надписей и этикеток.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3.11. Укладку бочек, заполненных нефтепродуктами с температурой вспышки паров 28 °С и ниже, производить только в один ряд, укладку бочек с другими нефтепродуктами - не более чем в два ряда.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3.12. Бочки с нефтепродуктами укладывать пробками вверх, при укладке в два ряда выдерживать расстояние до светильников не менее 0,5 м.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3.13. Следить, чтобы емкости с ГСМ были защищены от солнечного или иного теплового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воздействия.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3.14. При проведении работ, связанных с применением грузоподъемных механизмов и машин, выполнять требования Правил по охране труда при погрузочно-разгрузочных работах и Правил безопасности опасных производственных объектов, на которых используются подъемные сооружения.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Работы с грузоподъемными механизмами и машинами осуществлять только после прохождения соответствующего обучения, сдачи экзамена и при наличии удостоверения на право проведения таких работ.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3.15. Все операции, связанные с вскрытием тары, переливанием и расфасовкой материалов,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производить в специальных помещениях, изолированных от мест хранения и оборудованных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вытяжной вентиляцией.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3.16. При переливании пожароопасных жидкостей использовать поддоны из цветных металлов с бортами не менее 50 мм.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Для открывания бочек применять специальные ключи.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3.17. Пустую тару из-под ГСМ хранить в специально выделенных для этого помещениях или на открытых площадках.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3.18. Отработанное масло собирать в отдельные емкости, установленные вне помещения, и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периодически освобождать их путем вывоза для утилизации.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Сливать отработанное масло в общую канализацию или грунт запрещается.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3.19. Хранить ГСМ только в исправной таре, пролитые жидкости немедленно удалять.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3.20. Обтирочный материал, пропитанный ГСМ, собирать в специально установленные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металлические ящики с крышками и соответствующими надписями и удалять в конце смены в специально отведенные места.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3.21. При хранении ГСМ в резервуарном парке территорию объекта содержать в чистоте и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исправности: в зимнее время очищать от снега и льда, в летнее - подметать, выкашивать траву и вывозить ее за пределы объекта (в сыром виде).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3.22. Работы на резервуарах производить преимущественно в светлое время суток. При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необходимости выполнения работ в ночное время осуществлять их только при наличии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достаточного освещения.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3.23. При подъеме на резервуары, цистерны пользоваться стационарными лестницами (скобами). Лестницы и обслуживающие площадки сосудов должны содержаться в исправном состоянии.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3.24. Подниматься по лестнице лицом к ней, держась за поручни двумя руками. Пользоваться переносными лестницами и стремянками для работы на сосудах запрещается.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3.25. При открытии люков находиться с наветренной стороны.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3.26. Отбор проб и замер ГСМ в резервуаре производить при помощи приспособлений,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изготовленных из материалов, исключающих искрообразование, не ранее чем через два часа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после окончания заполнения резервуара.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3.27. При осуществлении замера избегать ударов лотом о края люка, а также трения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измерительной ленты о стенки направляющей трубы.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3.28. По окончании работ крышку люка закрывать осторожно, избегая ее падения и удара о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горловину.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3.29. Все операции, связанные с возможным выделением отравляющих, пожароопасных и</w:t>
      </w:r>
      <w:r w:rsidR="00883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 xml:space="preserve">взрывоопасных веществ (паров), производить с применением средств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индивидуальной защиты, а при их выполнении в помещениях - еще и при работающей вытяжной вентиляции.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3.30. При хранении ГСМ и выполнении работ с ними запрещается:</w:t>
      </w:r>
    </w:p>
    <w:p w:rsidR="00F37317" w:rsidRPr="00973BE5" w:rsidRDefault="00492A88" w:rsidP="002D1C40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загромождать проходы и проезды на территории и внутри складов ГСМ;</w:t>
      </w:r>
    </w:p>
    <w:p w:rsidR="00F37317" w:rsidRPr="00973BE5" w:rsidRDefault="00492A88" w:rsidP="002D1C40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размещать емкости с ГСМ на поверхностях трубопроводов и оборудования;</w:t>
      </w:r>
    </w:p>
    <w:p w:rsidR="00F37317" w:rsidRPr="00973BE5" w:rsidRDefault="00492A88" w:rsidP="002D1C40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перетаскивать тару с ГСМ волоком, сбрасывать ее с высоты;</w:t>
      </w:r>
    </w:p>
    <w:p w:rsidR="00F37317" w:rsidRPr="00973BE5" w:rsidRDefault="00492A88" w:rsidP="002D1C40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открывать пробки с помощью молотка и зубила;</w:t>
      </w:r>
    </w:p>
    <w:p w:rsidR="00F37317" w:rsidRPr="00973BE5" w:rsidRDefault="00492A88" w:rsidP="002D1C40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отбирать пробы, производить замеры во время наполнения или опорожнения резервуаров;</w:t>
      </w:r>
    </w:p>
    <w:p w:rsidR="00F37317" w:rsidRPr="00973BE5" w:rsidRDefault="00492A88" w:rsidP="002D1C40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оставлять на крыше резервуара инструмент, сбрасывать его на землю;</w:t>
      </w:r>
    </w:p>
    <w:p w:rsidR="00F37317" w:rsidRDefault="00492A88" w:rsidP="002D1C40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 xml:space="preserve">оставлять в карманах спецодежды ветошь, пропитанную </w:t>
      </w:r>
      <w:r>
        <w:rPr>
          <w:rFonts w:hAnsi="Times New Roman" w:cs="Times New Roman"/>
          <w:color w:val="000000"/>
          <w:sz w:val="24"/>
          <w:szCs w:val="24"/>
        </w:rPr>
        <w:t>ГСМ;</w:t>
      </w:r>
    </w:p>
    <w:p w:rsidR="00F37317" w:rsidRPr="00973BE5" w:rsidRDefault="00492A88" w:rsidP="002D1C40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производить работы без применения необходимых СИЗ;</w:t>
      </w:r>
    </w:p>
    <w:p w:rsidR="00F37317" w:rsidRPr="00973BE5" w:rsidRDefault="00492A88" w:rsidP="002D1C40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работать при отключенной или поврежденной вентиляции;</w:t>
      </w:r>
    </w:p>
    <w:p w:rsidR="00F37317" w:rsidRDefault="00492A88" w:rsidP="002D1C40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пользоваться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огнем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37317" w:rsidRDefault="00492A88" w:rsidP="002D1C40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курить.</w:t>
      </w:r>
    </w:p>
    <w:p w:rsidR="0088380A" w:rsidRDefault="0088380A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Требования охраны труда в аварийных ситуациях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4.1. При возникновении ситуации, угрожающей аварией на рабочем месте:</w:t>
      </w:r>
    </w:p>
    <w:p w:rsidR="00F37317" w:rsidRDefault="00492A88" w:rsidP="002D1C40">
      <w:pPr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прекратить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37317" w:rsidRDefault="00492A88" w:rsidP="002D1C40">
      <w:pPr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отключить оборудование;</w:t>
      </w:r>
    </w:p>
    <w:p w:rsidR="00F37317" w:rsidRPr="00973BE5" w:rsidRDefault="00492A88" w:rsidP="002D1C40">
      <w:pPr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доложить о принятых мерах непосредственному руководителю (лицу, ответственному за безопасную эксплуатацию оборудования);</w:t>
      </w:r>
    </w:p>
    <w:p w:rsidR="00F37317" w:rsidRPr="00973BE5" w:rsidRDefault="00492A88" w:rsidP="002D1C40">
      <w:pPr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действовать в соответствии с полученными указаниями.</w:t>
      </w:r>
    </w:p>
    <w:p w:rsidR="00F37317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В аварийной обстановке:</w:t>
      </w:r>
    </w:p>
    <w:p w:rsidR="00F37317" w:rsidRDefault="00492A88" w:rsidP="002D1C40">
      <w:pPr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прекратить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37317" w:rsidRDefault="00492A88" w:rsidP="002D1C40">
      <w:pPr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отключить оборудование;</w:t>
      </w:r>
    </w:p>
    <w:p w:rsidR="00F37317" w:rsidRPr="00973BE5" w:rsidRDefault="00492A88" w:rsidP="002D1C40">
      <w:pPr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оповестить об опасности окружающих людей;</w:t>
      </w:r>
    </w:p>
    <w:p w:rsidR="00F37317" w:rsidRPr="00973BE5" w:rsidRDefault="00492A88" w:rsidP="002D1C40">
      <w:pPr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доложить непосредственному руководителю о случившемся;</w:t>
      </w:r>
    </w:p>
    <w:p w:rsidR="00F37317" w:rsidRPr="00973BE5" w:rsidRDefault="00492A88" w:rsidP="002D1C40">
      <w:pPr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действовать в соответствии с планом ликвидации аварий.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4.3. При появлении очага возгорания необходимо:</w:t>
      </w:r>
    </w:p>
    <w:p w:rsidR="00F37317" w:rsidRDefault="00492A88" w:rsidP="002D1C40">
      <w:pPr>
        <w:numPr>
          <w:ilvl w:val="0"/>
          <w:numId w:val="10"/>
        </w:numPr>
        <w:tabs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прекратить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37317" w:rsidRDefault="00492A88" w:rsidP="002D1C40">
      <w:pPr>
        <w:numPr>
          <w:ilvl w:val="0"/>
          <w:numId w:val="10"/>
        </w:numPr>
        <w:tabs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отключить оборудование;</w:t>
      </w:r>
    </w:p>
    <w:p w:rsidR="00F37317" w:rsidRDefault="00492A88" w:rsidP="002D1C40">
      <w:pPr>
        <w:numPr>
          <w:ilvl w:val="0"/>
          <w:numId w:val="10"/>
        </w:numPr>
        <w:tabs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эвакуацию людей;</w:t>
      </w:r>
    </w:p>
    <w:p w:rsidR="00F37317" w:rsidRPr="00973BE5" w:rsidRDefault="00492A88" w:rsidP="002D1C40">
      <w:pPr>
        <w:numPr>
          <w:ilvl w:val="0"/>
          <w:numId w:val="10"/>
        </w:numPr>
        <w:tabs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немедленно приступить к тушению пожара;</w:t>
      </w:r>
    </w:p>
    <w:p w:rsidR="00F37317" w:rsidRPr="00973BE5" w:rsidRDefault="00492A88" w:rsidP="002D1C40">
      <w:pPr>
        <w:numPr>
          <w:ilvl w:val="0"/>
          <w:numId w:val="10"/>
        </w:numPr>
        <w:tabs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при загорании ГСМ необходимо применять пенные огнетушители, песок, кошму и пр.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4.4. При невозможности выполнить тушение собственными силами работнику следует вызвать пожарную охрану и сообщить об этом непосредственному руководителю или руководству предприятия.</w:t>
      </w:r>
    </w:p>
    <w:p w:rsidR="00F37317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разливе этилированного бензина:</w:t>
      </w:r>
    </w:p>
    <w:p w:rsidR="00F37317" w:rsidRDefault="00492A88" w:rsidP="002D1C40">
      <w:pPr>
        <w:numPr>
          <w:ilvl w:val="0"/>
          <w:numId w:val="1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прекратить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37317" w:rsidRPr="00973BE5" w:rsidRDefault="00492A88" w:rsidP="002D1C40">
      <w:pPr>
        <w:numPr>
          <w:ilvl w:val="0"/>
          <w:numId w:val="1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засыпать песком или опилками загрязненное место;</w:t>
      </w:r>
    </w:p>
    <w:p w:rsidR="00F37317" w:rsidRDefault="00492A88" w:rsidP="002D1C40">
      <w:pPr>
        <w:numPr>
          <w:ilvl w:val="0"/>
          <w:numId w:val="1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убрать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37317" w:rsidRPr="00973BE5" w:rsidRDefault="00492A88" w:rsidP="002D1C40">
      <w:pPr>
        <w:numPr>
          <w:ilvl w:val="0"/>
          <w:numId w:val="1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 xml:space="preserve">дегазировать место разлива керосином, или 1,5-процентным раствором </w:t>
      </w:r>
      <w:proofErr w:type="spellStart"/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дихлорамина</w:t>
      </w:r>
      <w:proofErr w:type="spellEnd"/>
      <w:r w:rsidR="002D1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D1C40">
        <w:rPr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керосине, или хлорной известью в виде свежеприготовленной кашицы, состоящей из одной части хлорной извести и трех-пяти частей воды;</w:t>
      </w:r>
    </w:p>
    <w:p w:rsidR="00F37317" w:rsidRDefault="00492A88" w:rsidP="002D1C40">
      <w:pPr>
        <w:numPr>
          <w:ilvl w:val="0"/>
          <w:numId w:val="1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проветрить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Продолжить работу по достижении загазованности воздуха уровня, не превышающего ПДК, и 20 процентов нижнего концентрационного предела распространения пламени.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4.6. При обнаружении неисправной тары освободить ее от ГСМ и подвергнуть пропариванию.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4.7. В случае получения травмы или ухудшения самочувствия работник должен прекратить работу, поставить в известность руководство и обратиться в медпункт (вызвать городскую скорую помощь).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4.8. Если произошел несчастный случай, очевидцем которого стал работник, ему следует:</w:t>
      </w:r>
    </w:p>
    <w:p w:rsidR="00F37317" w:rsidRDefault="00492A88" w:rsidP="002D1C40">
      <w:pPr>
        <w:numPr>
          <w:ilvl w:val="0"/>
          <w:numId w:val="1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прекратить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37317" w:rsidRPr="00973BE5" w:rsidRDefault="00492A88" w:rsidP="002D1C40">
      <w:pPr>
        <w:numPr>
          <w:ilvl w:val="0"/>
          <w:numId w:val="1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немедленно сообщить о случившемся непосредственному руководителю;</w:t>
      </w:r>
    </w:p>
    <w:p w:rsidR="00F37317" w:rsidRPr="00973BE5" w:rsidRDefault="00492A88" w:rsidP="002D1C40">
      <w:pPr>
        <w:numPr>
          <w:ilvl w:val="0"/>
          <w:numId w:val="1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немедленно вывести или вынести пострадавшего из опасной зоны;</w:t>
      </w:r>
    </w:p>
    <w:p w:rsidR="00F37317" w:rsidRDefault="00492A88" w:rsidP="002D1C40">
      <w:pPr>
        <w:numPr>
          <w:ilvl w:val="0"/>
          <w:numId w:val="1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оказать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пострадавшему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первую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помощь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37317" w:rsidRPr="00973BE5" w:rsidRDefault="00492A88" w:rsidP="002D1C40">
      <w:pPr>
        <w:numPr>
          <w:ilvl w:val="0"/>
          <w:numId w:val="1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вызвать врача или городскую скорую помощь;</w:t>
      </w:r>
    </w:p>
    <w:p w:rsidR="00F37317" w:rsidRPr="00973BE5" w:rsidRDefault="00492A88" w:rsidP="002D1C40">
      <w:pPr>
        <w:numPr>
          <w:ilvl w:val="0"/>
          <w:numId w:val="1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помочь организовать доставку пострадавшего в ближайшее медицинское учреждение.</w:t>
      </w:r>
    </w:p>
    <w:p w:rsidR="00492A88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Требования охраны труда по окончании работы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5.1. Отключить оборудование, вентиляцию.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5.2. Осмотреть и привести в порядок рабочее место.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5.3. Протереть оборудование, инструмент, приспособления, убрать их в места постоянного</w:t>
      </w:r>
      <w:r w:rsidR="00973B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хранения.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5.4. Снять спецодежду и СИЗ. Загрязненную спецодежду необходимо сдать в стирку.</w:t>
      </w:r>
    </w:p>
    <w:p w:rsidR="00F37317" w:rsidRPr="00973BE5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5.5. Тщательно вымыть с мылом руки и лицо</w:t>
      </w:r>
      <w:r w:rsidR="009A50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37317" w:rsidRDefault="00492A88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5.6. Доложить руководству организации обо всех нарушениях производственного процесса,</w:t>
      </w:r>
      <w:r w:rsidR="00973B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3BE5">
        <w:rPr>
          <w:rFonts w:hAnsi="Times New Roman" w:cs="Times New Roman"/>
          <w:color w:val="000000"/>
          <w:sz w:val="24"/>
          <w:szCs w:val="24"/>
          <w:lang w:val="ru-RU"/>
        </w:rPr>
        <w:t>требований охраны труда, случаях травматизма на производстве.</w:t>
      </w:r>
    </w:p>
    <w:p w:rsidR="009A50FE" w:rsidRDefault="009A50FE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50FE" w:rsidRPr="009A50FE" w:rsidRDefault="009A50FE" w:rsidP="009A50FE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9A50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Разработал:</w:t>
      </w:r>
    </w:p>
    <w:p w:rsidR="009A50FE" w:rsidRPr="009A50FE" w:rsidRDefault="009A50FE" w:rsidP="009A50FE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9A50FE" w:rsidRPr="009A50FE" w:rsidRDefault="009A50FE" w:rsidP="009A50FE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A50F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Специалист по охране труда                                                                К.И. Блошкина</w:t>
      </w:r>
    </w:p>
    <w:p w:rsidR="009A50FE" w:rsidRPr="009A50FE" w:rsidRDefault="009A50FE" w:rsidP="009A50FE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9A50FE" w:rsidRPr="009A50FE" w:rsidRDefault="009A50FE" w:rsidP="009A50FE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9A50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Согласовано:</w:t>
      </w:r>
    </w:p>
    <w:p w:rsidR="009A50FE" w:rsidRPr="009A50FE" w:rsidRDefault="009A50FE" w:rsidP="009A50FE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9A50FE" w:rsidRPr="009A50FE" w:rsidRDefault="009A50FE" w:rsidP="009A50FE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A50F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Проректор по Б и ОВ                                                                              О.Ю. Ильиных</w:t>
      </w:r>
    </w:p>
    <w:p w:rsidR="009A50FE" w:rsidRPr="009A50FE" w:rsidRDefault="009A50FE" w:rsidP="009A50FE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9A50FE" w:rsidRPr="009A50FE" w:rsidRDefault="009A50FE" w:rsidP="009A50FE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A50F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Начальник УКБ                                                                                      Г.Л. Белозёров     </w:t>
      </w:r>
    </w:p>
    <w:p w:rsidR="009A50FE" w:rsidRPr="009A50FE" w:rsidRDefault="009A50FE" w:rsidP="009A50FE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9A50FE" w:rsidRPr="009A50FE" w:rsidRDefault="009A50FE" w:rsidP="009A50FE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A50F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Начальник ООТ, ПБ, </w:t>
      </w:r>
      <w:proofErr w:type="spellStart"/>
      <w:r w:rsidRPr="009A50F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ГОиЧС</w:t>
      </w:r>
      <w:proofErr w:type="spellEnd"/>
      <w:r w:rsidRPr="009A50F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А.В. Чупин     </w:t>
      </w:r>
    </w:p>
    <w:p w:rsidR="009A50FE" w:rsidRPr="009A50FE" w:rsidRDefault="009A50FE" w:rsidP="009A50FE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9A50FE" w:rsidRPr="009A50FE" w:rsidRDefault="009A50FE" w:rsidP="009A50FE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A50F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Председатель первичной </w:t>
      </w:r>
    </w:p>
    <w:p w:rsidR="009A50FE" w:rsidRPr="009A50FE" w:rsidRDefault="009A50FE" w:rsidP="009A50FE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A50F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профсоюзной организации                                                                  О.С. Терновой</w:t>
      </w:r>
    </w:p>
    <w:p w:rsidR="009A50FE" w:rsidRDefault="009A50FE" w:rsidP="002D1C4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50FE" w:rsidRDefault="009A50F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</w:p>
    <w:p w:rsidR="009A50FE" w:rsidRDefault="009A50FE" w:rsidP="009A50FE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lastRenderedPageBreak/>
        <w:t>ЛИСТ ОЗНАКОМЛЕНИЯ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89"/>
        <w:gridCol w:w="3480"/>
        <w:gridCol w:w="2137"/>
        <w:gridCol w:w="1435"/>
        <w:gridCol w:w="1303"/>
        <w:gridCol w:w="191"/>
      </w:tblGrid>
      <w:tr w:rsidR="009A50FE" w:rsidRPr="008C6DFC" w:rsidTr="009A50FE">
        <w:trPr>
          <w:gridAfter w:val="1"/>
          <w:wAfter w:w="191" w:type="dxa"/>
        </w:trPr>
        <w:tc>
          <w:tcPr>
            <w:tcW w:w="8944" w:type="dxa"/>
            <w:gridSpan w:val="5"/>
          </w:tcPr>
          <w:p w:rsidR="009A50FE" w:rsidRDefault="009A50FE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Инструкцию изучил и обязуюсь выполнять:</w:t>
            </w:r>
          </w:p>
          <w:p w:rsidR="009A50FE" w:rsidRDefault="009A50FE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9A50FE" w:rsidTr="009A50F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  <w:proofErr w:type="spellEnd"/>
          </w:p>
        </w:tc>
      </w:tr>
      <w:tr w:rsidR="009A50FE" w:rsidTr="009A50F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 w:rsidP="009A50FE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50FE" w:rsidTr="009A50F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 w:rsidP="009A50FE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50FE" w:rsidTr="009A50F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 w:rsidP="009A50FE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50FE" w:rsidTr="009A50F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 w:rsidP="009A50FE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50FE" w:rsidTr="009A50F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 w:rsidP="009A50FE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50FE" w:rsidTr="009A50F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 w:rsidP="009A50FE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50FE" w:rsidTr="009A50F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 w:rsidP="009A50FE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50FE" w:rsidTr="009A50F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 w:rsidP="009A50FE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50FE" w:rsidTr="009A50F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 w:rsidP="009A50FE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50FE" w:rsidTr="009A50F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 w:rsidP="009A50FE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50FE" w:rsidTr="009A50F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 w:rsidP="009A50FE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50FE" w:rsidTr="009A50F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 w:rsidP="009A50FE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50FE" w:rsidTr="009A50F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 w:rsidP="009A50FE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50FE" w:rsidTr="009A50F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 w:rsidP="009A50FE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50FE" w:rsidTr="009A50F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 w:rsidP="009A50FE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50FE" w:rsidTr="009A50F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 w:rsidP="009A50FE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50FE" w:rsidTr="009A50F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 w:rsidP="009A50FE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50FE" w:rsidTr="009A50F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 w:rsidP="009A50FE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50FE" w:rsidTr="009A50F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 w:rsidP="009A50FE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50FE" w:rsidTr="009A50F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 w:rsidP="009A50FE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50FE" w:rsidTr="009A50F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 w:rsidP="009A50FE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50FE" w:rsidTr="009A50F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 w:rsidP="009A50FE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50FE" w:rsidTr="009A50F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 w:rsidP="009A50FE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50FE" w:rsidTr="009A50F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 w:rsidP="009A50FE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50FE" w:rsidTr="009A50F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 w:rsidP="009A50FE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50FE" w:rsidTr="009A50F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 w:rsidP="009A50FE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50FE" w:rsidTr="009A50F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 w:rsidP="009A50FE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50FE" w:rsidTr="009A50F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 w:rsidP="009A50FE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50FE" w:rsidTr="009A50F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 w:rsidP="009A50FE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50FE" w:rsidTr="009A50F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 w:rsidP="009A50FE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50FE" w:rsidTr="009A50F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 w:rsidP="009A50FE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50FE" w:rsidTr="009A50F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 w:rsidP="009A50FE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E" w:rsidRDefault="009A50F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A50FE" w:rsidRDefault="009A50FE" w:rsidP="009A50FE">
      <w:pPr>
        <w:rPr>
          <w:rFonts w:hAnsi="Times New Roman" w:cs="Times New Roman"/>
          <w:color w:val="000000"/>
          <w:sz w:val="24"/>
          <w:szCs w:val="24"/>
        </w:rPr>
      </w:pPr>
    </w:p>
    <w:sectPr w:rsidR="009A50FE" w:rsidSect="002D1C40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41E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924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349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B16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9E10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C55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902C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9C94D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381E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0F42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3D1F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292A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2"/>
  </w:num>
  <w:num w:numId="5">
    <w:abstractNumId w:val="0"/>
  </w:num>
  <w:num w:numId="6">
    <w:abstractNumId w:val="5"/>
  </w:num>
  <w:num w:numId="7">
    <w:abstractNumId w:val="2"/>
  </w:num>
  <w:num w:numId="8">
    <w:abstractNumId w:val="11"/>
  </w:num>
  <w:num w:numId="9">
    <w:abstractNumId w:val="4"/>
  </w:num>
  <w:num w:numId="10">
    <w:abstractNumId w:val="10"/>
  </w:num>
  <w:num w:numId="11">
    <w:abstractNumId w:val="1"/>
  </w:num>
  <w:num w:numId="12">
    <w:abstractNumId w:val="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1C40"/>
    <w:rsid w:val="002D33B1"/>
    <w:rsid w:val="002D3591"/>
    <w:rsid w:val="003514A0"/>
    <w:rsid w:val="00492A88"/>
    <w:rsid w:val="004F7E17"/>
    <w:rsid w:val="005A05CE"/>
    <w:rsid w:val="00653AF6"/>
    <w:rsid w:val="0088380A"/>
    <w:rsid w:val="008C6DFC"/>
    <w:rsid w:val="00973BE5"/>
    <w:rsid w:val="009A50FE"/>
    <w:rsid w:val="00B73A5A"/>
    <w:rsid w:val="00E438A1"/>
    <w:rsid w:val="00F01E19"/>
    <w:rsid w:val="00F3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7246"/>
  <w15:docId w15:val="{4343C6E6-3C96-43E0-B5BF-C85DB49C9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footer"/>
    <w:basedOn w:val="a"/>
    <w:link w:val="a4"/>
    <w:uiPriority w:val="99"/>
    <w:semiHidden/>
    <w:unhideWhenUsed/>
    <w:rsid w:val="009A50F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A5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2896</Words>
  <Characters>16510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Блошкина Ксения Ивановна</dc:creator>
  <dc:description>Подготовлено экспертами Актион-МЦФЭР</dc:description>
  <cp:lastModifiedBy>Блошкина Ксения Ивановна</cp:lastModifiedBy>
  <cp:revision>3</cp:revision>
  <dcterms:created xsi:type="dcterms:W3CDTF">2022-02-21T07:58:00Z</dcterms:created>
  <dcterms:modified xsi:type="dcterms:W3CDTF">2022-03-01T08:37:00Z</dcterms:modified>
</cp:coreProperties>
</file>