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1" w:rsidRPr="00E41C81" w:rsidRDefault="00E41C81" w:rsidP="00E41C81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41C81">
        <w:rPr>
          <w:rFonts w:ascii="Times New Roman" w:hAnsi="Times New Roman"/>
          <w:sz w:val="24"/>
          <w:szCs w:val="24"/>
          <w:lang w:eastAsia="en-US"/>
        </w:rPr>
        <w:t>Утверждено приказом ректора от ____________№_________</w:t>
      </w:r>
    </w:p>
    <w:p w:rsidR="00E41C81" w:rsidRPr="00E41C81" w:rsidRDefault="00E41C81" w:rsidP="00E41C8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E41C81">
        <w:rPr>
          <w:rFonts w:ascii="Times New Roman" w:hAnsi="Times New Roman"/>
          <w:color w:val="000000"/>
          <w:sz w:val="24"/>
          <w:szCs w:val="28"/>
          <w:lang w:eastAsia="en-US"/>
        </w:rPr>
        <w:t>Инструкция</w:t>
      </w:r>
    </w:p>
    <w:p w:rsidR="00E41C81" w:rsidRPr="00E41C81" w:rsidRDefault="00E41C81" w:rsidP="00E41C8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E41C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по охране труда для 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>пекаря</w:t>
      </w: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>
        <w:rPr>
          <w:rFonts w:ascii="Times New Roman" w:hAnsi="Times New Roman"/>
          <w:color w:val="000000"/>
          <w:sz w:val="24"/>
          <w:szCs w:val="28"/>
          <w:lang w:eastAsia="en-US"/>
        </w:rPr>
        <w:t>(№35</w:t>
      </w:r>
      <w:r w:rsidR="009727B8">
        <w:rPr>
          <w:rFonts w:ascii="Times New Roman" w:hAnsi="Times New Roman"/>
          <w:color w:val="000000"/>
          <w:sz w:val="24"/>
          <w:szCs w:val="28"/>
          <w:lang w:eastAsia="en-US"/>
        </w:rPr>
        <w:t>/2022</w:t>
      </w:r>
      <w:bookmarkStart w:id="0" w:name="_GoBack"/>
      <w:bookmarkEnd w:id="0"/>
      <w:r w:rsidRPr="00E41C81">
        <w:rPr>
          <w:rFonts w:ascii="Times New Roman" w:hAnsi="Times New Roman"/>
          <w:color w:val="000000"/>
          <w:sz w:val="24"/>
          <w:szCs w:val="28"/>
          <w:lang w:eastAsia="en-US"/>
        </w:rPr>
        <w:t>)</w:t>
      </w: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1C81" w:rsidRPr="00E41C81" w:rsidRDefault="00E41C81" w:rsidP="00E41C81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en-US"/>
        </w:rPr>
      </w:pPr>
      <w:r w:rsidRPr="00E41C81">
        <w:rPr>
          <w:rFonts w:ascii="Times New Roman" w:hAnsi="Times New Roman"/>
          <w:lang w:eastAsia="en-US"/>
        </w:rPr>
        <w:t>Барнаул 2022</w:t>
      </w:r>
    </w:p>
    <w:p w:rsidR="007F2924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9C0">
        <w:rPr>
          <w:rFonts w:ascii="Times New Roman" w:hAnsi="Times New Roman"/>
          <w:b/>
          <w:sz w:val="24"/>
          <w:szCs w:val="24"/>
        </w:rPr>
        <w:lastRenderedPageBreak/>
        <w:t>1. Общие требования охраны труда</w:t>
      </w:r>
    </w:p>
    <w:p w:rsidR="007F2924" w:rsidRPr="004C49C0" w:rsidRDefault="007F2924" w:rsidP="004C49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К работе в качестве пекаря допускаются мужчины и женщины, годные по состоянию здоровья, прошедшие обучение по охране труда по специальности. Лица моложе 18 лет к работе непосредственно у пекарных и кондитерских печей, </w:t>
      </w:r>
      <w:proofErr w:type="spellStart"/>
      <w:r w:rsidRPr="004C49C0">
        <w:rPr>
          <w:rFonts w:ascii="Times New Roman" w:hAnsi="Times New Roman"/>
          <w:sz w:val="24"/>
          <w:szCs w:val="24"/>
        </w:rPr>
        <w:t>электрожарочных</w:t>
      </w:r>
      <w:proofErr w:type="spellEnd"/>
      <w:r w:rsidRPr="004C49C0">
        <w:rPr>
          <w:rFonts w:ascii="Times New Roman" w:hAnsi="Times New Roman"/>
          <w:sz w:val="24"/>
          <w:szCs w:val="24"/>
        </w:rPr>
        <w:t xml:space="preserve"> шкафов не допускаются.</w:t>
      </w:r>
    </w:p>
    <w:p w:rsidR="007F2924" w:rsidRPr="004C49C0" w:rsidRDefault="007F2924" w:rsidP="004C49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упаковочного оборудования; гигиеническую подготовку; проверку знаний по электробезопасности, теоретических знаний и приобретенных навыков безопасных способов работы.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1.5. Во время работы работник проходит:</w:t>
      </w:r>
    </w:p>
    <w:p w:rsidR="007F2924" w:rsidRPr="004C49C0" w:rsidRDefault="007F2924" w:rsidP="004C49C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проверку знаний требований охраны труда 1 раз в год</w:t>
      </w:r>
    </w:p>
    <w:p w:rsidR="007F2924" w:rsidRPr="004C49C0" w:rsidRDefault="007F2924" w:rsidP="004C49C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проверку знаний по электробезопасности для неэлектротехнического персонала в объеме 1 группы по электробезопасности - ежегодно;</w:t>
      </w:r>
    </w:p>
    <w:p w:rsidR="007F2924" w:rsidRPr="004C49C0" w:rsidRDefault="007F2924" w:rsidP="004C49C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гигиеническую подготовку со сдачей зачета - </w:t>
      </w:r>
      <w:r w:rsidR="00880B42" w:rsidRPr="004C49C0">
        <w:rPr>
          <w:rFonts w:ascii="Times New Roman" w:hAnsi="Times New Roman"/>
          <w:sz w:val="24"/>
          <w:szCs w:val="24"/>
        </w:rPr>
        <w:t>ежегодно</w:t>
      </w:r>
      <w:r w:rsidRPr="004C49C0">
        <w:rPr>
          <w:rFonts w:ascii="Times New Roman" w:hAnsi="Times New Roman"/>
          <w:sz w:val="24"/>
          <w:szCs w:val="24"/>
        </w:rPr>
        <w:t>;</w:t>
      </w:r>
    </w:p>
    <w:p w:rsidR="007F2924" w:rsidRPr="004C49C0" w:rsidRDefault="007F2924" w:rsidP="004C49C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периодический медицинский осмотр.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1.6. Повторный инструктаж на рабочем месте по охране труда проводится не реже 1 раза в 6 месяцев по утвержденным программам.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1.7. На работника могут воздействовать опасные и вредные производственные факторы (подвижные части механического оборудования, перемещаемые сырье, тара, готовые изделия; повышенная температура поверхностей оборудования, готовой продукции; повышенная температура воздуха рабочей зоны; пониженная влажность воздуха; повышенная подвижность воздуха; пониженная подвижность воздуха; повышенный уровень инфракрасной радиации; острые кромки, заусенцы и шероховатость на поверхностях оборудования, инвентаря, тары; вредные вещества в воздухе рабочей зоны; физические перегрузки).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1.8. Работник должен быть обеспечен средствами индивид</w:t>
      </w:r>
      <w:r w:rsidR="00880B42" w:rsidRPr="004C49C0">
        <w:rPr>
          <w:rFonts w:ascii="Times New Roman" w:hAnsi="Times New Roman"/>
          <w:sz w:val="24"/>
          <w:szCs w:val="24"/>
        </w:rPr>
        <w:t>уальной защиты в соответствии с нормами,</w:t>
      </w:r>
      <w:r w:rsidRPr="004C49C0">
        <w:rPr>
          <w:rFonts w:ascii="Times New Roman" w:hAnsi="Times New Roman"/>
          <w:sz w:val="24"/>
          <w:szCs w:val="24"/>
        </w:rPr>
        <w:t xml:space="preserve"> утвержденными в организации.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1.9. Для предупреждения и предотвращения распространения желудочно-кишечных, паразитарных и других заболеваний при упаковке пищевых продуктов работник обязан: коротко стричь ногти; тщательно мыть руки с мылом (либо с дезинфицирующими средствами) перед началом работы, после каждого перерыва в работе и соприкосновения с загрязненными предметами, а также после посещения санузла.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1.10. Во время работы не допускается носить ювелирные украшения, покрывать ногти лаком.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1.11. Лица, допустившие невыполнение или нарушение инструкции о охране труда, привлекаются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4C49C0" w:rsidRPr="004C49C0" w:rsidRDefault="004C49C0" w:rsidP="004C4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1.12. При передвижении по лестничным маршам работники должны: </w:t>
      </w:r>
    </w:p>
    <w:p w:rsidR="004C49C0" w:rsidRPr="004C49C0" w:rsidRDefault="004C49C0" w:rsidP="004C49C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держаться за перила; </w:t>
      </w:r>
    </w:p>
    <w:p w:rsidR="004C49C0" w:rsidRPr="004C49C0" w:rsidRDefault="004C49C0" w:rsidP="004C49C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не переступать и не перепрыгивать через несколько ступеней лестницы; </w:t>
      </w:r>
    </w:p>
    <w:p w:rsidR="004C49C0" w:rsidRPr="004C49C0" w:rsidRDefault="004C49C0" w:rsidP="004C49C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не перевешиваться через перила; </w:t>
      </w:r>
    </w:p>
    <w:p w:rsidR="004C49C0" w:rsidRPr="004C49C0" w:rsidRDefault="004C49C0" w:rsidP="004C49C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не кататься на перилах; </w:t>
      </w:r>
    </w:p>
    <w:p w:rsidR="004C49C0" w:rsidRPr="004C49C0" w:rsidRDefault="004C49C0" w:rsidP="004C49C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не переносить предметы, держа их перед собой, загораживая путь передвижения.</w:t>
      </w:r>
    </w:p>
    <w:p w:rsidR="00880B42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924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9C0">
        <w:rPr>
          <w:rFonts w:ascii="Times New Roman" w:hAnsi="Times New Roman"/>
          <w:b/>
          <w:sz w:val="24"/>
          <w:szCs w:val="24"/>
        </w:rPr>
        <w:t>2. Требования охраны труда перед началом работы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2.1. Подготовить рабочее место для безопасной работы и проверить: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работу на холостом ходу автоматов для приготовления и жаренья пирожков, пончиков (исправность шнекового дозатора для фарша, отрезного ножа; конвейера для транспортирования отформованных изделий, воздушного компрессора, действие </w:t>
      </w:r>
      <w:r w:rsidRPr="004C49C0">
        <w:rPr>
          <w:rFonts w:ascii="Times New Roman" w:hAnsi="Times New Roman"/>
          <w:sz w:val="24"/>
          <w:szCs w:val="24"/>
        </w:rPr>
        <w:lastRenderedPageBreak/>
        <w:t>выключателей, сигнальных лампочек; исправность манометрического термометра, манометров, реле уровня масла, реле давления и других приборов);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исправность другого применяемого оборудования;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работу местной вытяжной вентиляции, воздушного душирования.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924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9C0">
        <w:rPr>
          <w:rFonts w:ascii="Times New Roman" w:hAnsi="Times New Roman"/>
          <w:b/>
          <w:sz w:val="24"/>
          <w:szCs w:val="24"/>
        </w:rPr>
        <w:t>3. Требования охраны труда во время работы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3.1. Соблюдать технологические процессы приготовления хлебобулочных и кондитерских изделий.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3.2. Соблюдать осторожность при: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посадке и выемке форм, листов, кассет;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санитарной обработке яиц и приготовлении </w:t>
      </w:r>
      <w:proofErr w:type="spellStart"/>
      <w:r w:rsidRPr="004C49C0">
        <w:rPr>
          <w:rFonts w:ascii="Times New Roman" w:hAnsi="Times New Roman"/>
          <w:sz w:val="24"/>
          <w:szCs w:val="24"/>
        </w:rPr>
        <w:t>льезона</w:t>
      </w:r>
      <w:proofErr w:type="spellEnd"/>
      <w:r w:rsidRPr="004C49C0">
        <w:rPr>
          <w:rFonts w:ascii="Times New Roman" w:hAnsi="Times New Roman"/>
          <w:sz w:val="24"/>
          <w:szCs w:val="24"/>
        </w:rPr>
        <w:t>.</w:t>
      </w:r>
    </w:p>
    <w:p w:rsidR="007F2924" w:rsidRPr="004C49C0" w:rsidRDefault="007F2924" w:rsidP="004C49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3.3. Во время работы автомата для приготовления и жаренья пирожков и пончиков:</w:t>
      </w:r>
    </w:p>
    <w:p w:rsidR="007F2924" w:rsidRPr="004C49C0" w:rsidRDefault="007F2924" w:rsidP="004C49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следить, чтобы щитки кожуха и крышки были закрыты; наполнять жарочную ванну маслом до включения нагрева; приводить в действие шнек дозатора после загрузки фарша в конусный питатель.</w:t>
      </w:r>
    </w:p>
    <w:p w:rsidR="007F2924" w:rsidRPr="004C49C0" w:rsidRDefault="007F2924" w:rsidP="004C49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3.4. При работе автомата не допускается: 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загружать фарш при работающем шнеке; 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просовывать руки внутрь бункера; снимать крышку дозатора; 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превышать давление в ресивере компрессора и бункере для теста выше величин, указанных в технической документации по эксплуатации;</w:t>
      </w:r>
    </w:p>
    <w:p w:rsidR="007F2924" w:rsidRPr="004C49C0" w:rsidRDefault="007F2924" w:rsidP="004C49C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отвинчивать маховик крышки бункера для теста при наличии в нем давления.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924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9C0">
        <w:rPr>
          <w:rFonts w:ascii="Times New Roman" w:hAnsi="Times New Roman"/>
          <w:b/>
          <w:sz w:val="24"/>
          <w:szCs w:val="24"/>
        </w:rPr>
        <w:t>4. Требования охраны труда в аварийных ситуациях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4.1. При появлении запаха газа в помещении немедленно прекратить пользование газоиспользующими установками, перекрыть краны к установкам и на установках.</w:t>
      </w:r>
    </w:p>
    <w:p w:rsidR="007F2924" w:rsidRPr="004C49C0" w:rsidRDefault="007F2924" w:rsidP="004C49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49C0">
        <w:rPr>
          <w:rFonts w:ascii="Times New Roman" w:eastAsia="Calibri" w:hAnsi="Times New Roman"/>
          <w:sz w:val="24"/>
          <w:szCs w:val="24"/>
        </w:rPr>
        <w:t>4.2. В случае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</w:t>
      </w:r>
      <w:r w:rsidR="00880B42" w:rsidRPr="004C49C0">
        <w:rPr>
          <w:rFonts w:ascii="Times New Roman" w:eastAsia="Calibri" w:hAnsi="Times New Roman"/>
          <w:sz w:val="24"/>
          <w:szCs w:val="24"/>
        </w:rPr>
        <w:t xml:space="preserve">. При ликвидации </w:t>
      </w:r>
      <w:r w:rsidRPr="004C49C0">
        <w:rPr>
          <w:rFonts w:ascii="Times New Roman" w:eastAsia="Calibri" w:hAnsi="Times New Roman"/>
          <w:sz w:val="24"/>
          <w:szCs w:val="24"/>
        </w:rPr>
        <w:t>заг</w:t>
      </w:r>
      <w:r w:rsidR="00880B42" w:rsidRPr="004C49C0">
        <w:rPr>
          <w:rFonts w:ascii="Times New Roman" w:eastAsia="Calibri" w:hAnsi="Times New Roman"/>
          <w:sz w:val="24"/>
          <w:szCs w:val="24"/>
        </w:rPr>
        <w:t xml:space="preserve">орания необходимо использовать </w:t>
      </w:r>
      <w:r w:rsidRPr="004C49C0">
        <w:rPr>
          <w:rFonts w:ascii="Times New Roman" w:eastAsia="Calibri" w:hAnsi="Times New Roman"/>
          <w:sz w:val="24"/>
          <w:szCs w:val="24"/>
        </w:rPr>
        <w:t xml:space="preserve">первичные </w:t>
      </w:r>
      <w:proofErr w:type="gramStart"/>
      <w:r w:rsidRPr="004C49C0">
        <w:rPr>
          <w:rFonts w:ascii="Times New Roman" w:eastAsia="Calibri" w:hAnsi="Times New Roman"/>
          <w:sz w:val="24"/>
          <w:szCs w:val="24"/>
        </w:rPr>
        <w:t>средства  пожаротушения</w:t>
      </w:r>
      <w:proofErr w:type="gramEnd"/>
      <w:r w:rsidRPr="004C49C0">
        <w:rPr>
          <w:rFonts w:ascii="Times New Roman" w:eastAsia="Calibri" w:hAnsi="Times New Roman"/>
          <w:sz w:val="24"/>
          <w:szCs w:val="24"/>
        </w:rPr>
        <w:t>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7F2924" w:rsidRPr="004C49C0" w:rsidRDefault="007F2924" w:rsidP="004C49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49C0">
        <w:rPr>
          <w:rFonts w:ascii="Times New Roman" w:eastAsia="Calibri" w:hAnsi="Times New Roman"/>
          <w:sz w:val="24"/>
          <w:szCs w:val="24"/>
        </w:rPr>
        <w:t>4.3. В случае получения травмы работник</w:t>
      </w:r>
      <w:r w:rsidR="00880B42" w:rsidRPr="004C49C0">
        <w:rPr>
          <w:rFonts w:ascii="Times New Roman" w:eastAsia="Calibri" w:hAnsi="Times New Roman"/>
          <w:sz w:val="24"/>
          <w:szCs w:val="24"/>
        </w:rPr>
        <w:t xml:space="preserve"> обязан прекратить работу, </w:t>
      </w:r>
      <w:r w:rsidRPr="004C49C0">
        <w:rPr>
          <w:rFonts w:ascii="Times New Roman" w:eastAsia="Calibri" w:hAnsi="Times New Roman"/>
          <w:sz w:val="24"/>
          <w:szCs w:val="24"/>
        </w:rPr>
        <w:t xml:space="preserve">поставить в известность непосредственного руководителя и вызвать скорую медицинскую помощь или </w:t>
      </w:r>
      <w:r w:rsidRPr="004C49C0">
        <w:rPr>
          <w:rFonts w:ascii="Times New Roman" w:hAnsi="Times New Roman"/>
          <w:sz w:val="24"/>
          <w:szCs w:val="24"/>
        </w:rPr>
        <w:t xml:space="preserve">обратиться в медицинское </w:t>
      </w:r>
      <w:r w:rsidRPr="004C49C0">
        <w:rPr>
          <w:rFonts w:ascii="Times New Roman" w:eastAsia="Calibri" w:hAnsi="Times New Roman"/>
          <w:sz w:val="24"/>
          <w:szCs w:val="24"/>
        </w:rPr>
        <w:t xml:space="preserve">учреждение. 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eastAsia="Calibri" w:hAnsi="Times New Roman"/>
          <w:sz w:val="24"/>
          <w:szCs w:val="24"/>
        </w:rPr>
        <w:t>4.4. При поражении электрическим током необходимо освободить пострадавшего от действия тока пут</w:t>
      </w:r>
      <w:r w:rsidR="00880B42" w:rsidRPr="004C49C0">
        <w:rPr>
          <w:rFonts w:ascii="Times New Roman" w:eastAsia="Calibri" w:hAnsi="Times New Roman"/>
          <w:sz w:val="24"/>
          <w:szCs w:val="24"/>
        </w:rPr>
        <w:t xml:space="preserve">ем </w:t>
      </w:r>
      <w:r w:rsidRPr="004C49C0">
        <w:rPr>
          <w:rFonts w:ascii="Times New Roman" w:eastAsia="Calibri" w:hAnsi="Times New Roman"/>
          <w:sz w:val="24"/>
          <w:szCs w:val="24"/>
        </w:rPr>
        <w:t xml:space="preserve">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врача скорой медицинской помощи и до прибытия врача оказывать первую доврачебную помощь.  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924" w:rsidRPr="004C49C0" w:rsidRDefault="00880B42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9C0">
        <w:rPr>
          <w:rFonts w:ascii="Times New Roman" w:hAnsi="Times New Roman"/>
          <w:b/>
          <w:sz w:val="24"/>
          <w:szCs w:val="24"/>
        </w:rPr>
        <w:t>5. Требования охраны труда по окончании работы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5.1. Не охлаждать нагретую поверхность теплового оборудования водой.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5.2. Удалить масло из жарочной ванны после выключения тэнов.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5.3. После отключения газоиспользующих установок снять накидные ключи с пробковых кранов.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>5.4. Выключить вентиляцию и оборудование.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5.5. Привести в порядок рабочее место, убрать на место инструменты и приспособления. 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t xml:space="preserve">5.6. Снять средства индивидуальной защиты и убрать их в предназначенное для них место. </w:t>
      </w:r>
    </w:p>
    <w:p w:rsidR="007F2924" w:rsidRPr="004C49C0" w:rsidRDefault="007F2924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9C0">
        <w:rPr>
          <w:rFonts w:ascii="Times New Roman" w:hAnsi="Times New Roman"/>
          <w:sz w:val="24"/>
          <w:szCs w:val="24"/>
        </w:rPr>
        <w:lastRenderedPageBreak/>
        <w:t>5.</w:t>
      </w:r>
      <w:r w:rsidR="00E41C81">
        <w:rPr>
          <w:rFonts w:ascii="Times New Roman" w:hAnsi="Times New Roman"/>
          <w:sz w:val="24"/>
          <w:szCs w:val="24"/>
        </w:rPr>
        <w:t>7</w:t>
      </w:r>
      <w:r w:rsidRPr="004C49C0">
        <w:rPr>
          <w:rFonts w:ascii="Times New Roman" w:hAnsi="Times New Roman"/>
          <w:sz w:val="24"/>
          <w:szCs w:val="24"/>
        </w:rPr>
        <w:t>. Вымыть руки с мылом.</w:t>
      </w:r>
    </w:p>
    <w:p w:rsidR="007F2924" w:rsidRDefault="00E41C81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7F2924" w:rsidRPr="004C49C0">
        <w:rPr>
          <w:rFonts w:ascii="Times New Roman" w:hAnsi="Times New Roman"/>
          <w:sz w:val="24"/>
          <w:szCs w:val="24"/>
        </w:rPr>
        <w:t>. Обо всех недостатках, обнаруженных во время работы, известить своего непосредственного руководителя.</w:t>
      </w:r>
    </w:p>
    <w:p w:rsidR="00E41C81" w:rsidRDefault="00E41C81" w:rsidP="004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C81">
        <w:rPr>
          <w:rFonts w:ascii="Times New Roman" w:hAnsi="Times New Roman"/>
          <w:b/>
          <w:color w:val="000000"/>
          <w:sz w:val="24"/>
          <w:szCs w:val="24"/>
        </w:rPr>
        <w:t>Разработал: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C81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 xml:space="preserve">Начальник ООТ, ПБ, </w:t>
      </w:r>
      <w:proofErr w:type="spellStart"/>
      <w:r w:rsidRPr="00E41C81">
        <w:rPr>
          <w:rFonts w:ascii="Times New Roman" w:hAnsi="Times New Roman"/>
          <w:color w:val="000000"/>
          <w:sz w:val="24"/>
          <w:szCs w:val="24"/>
        </w:rPr>
        <w:t>ГОиЧС</w:t>
      </w:r>
      <w:proofErr w:type="spellEnd"/>
      <w:r w:rsidRPr="00E41C8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А.В. Чупин     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 xml:space="preserve">Председатель первичной </w:t>
      </w:r>
    </w:p>
    <w:p w:rsidR="00E41C81" w:rsidRPr="00E41C81" w:rsidRDefault="00E41C81" w:rsidP="00E41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1C81">
        <w:rPr>
          <w:rFonts w:ascii="Times New Roman" w:hAnsi="Times New Roman"/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E41C81" w:rsidRDefault="00E41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1C81" w:rsidRDefault="00E41C81" w:rsidP="00E41C81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41C81" w:rsidTr="00E41C81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41C81" w:rsidRDefault="00E41C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 изучил и обязуюсь выполнять:</w:t>
            </w:r>
          </w:p>
          <w:p w:rsidR="00E41C81" w:rsidRDefault="00E41C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81" w:rsidTr="00E41C8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 w:rsidP="00E41C8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81" w:rsidRDefault="00E41C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C81" w:rsidRDefault="00E41C81" w:rsidP="00E41C81">
      <w:pPr>
        <w:rPr>
          <w:rFonts w:asciiTheme="minorHAnsi" w:hAnsi="Times New Roman"/>
          <w:color w:val="000000"/>
          <w:sz w:val="24"/>
          <w:szCs w:val="24"/>
          <w:lang w:val="en-US" w:eastAsia="en-US"/>
        </w:rPr>
      </w:pPr>
    </w:p>
    <w:sectPr w:rsidR="00E41C81" w:rsidSect="004C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F0"/>
    <w:multiLevelType w:val="hybridMultilevel"/>
    <w:tmpl w:val="98569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33212D"/>
    <w:multiLevelType w:val="hybridMultilevel"/>
    <w:tmpl w:val="C8C493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B26C1D"/>
    <w:multiLevelType w:val="multilevel"/>
    <w:tmpl w:val="C05C104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1F176EB3"/>
    <w:multiLevelType w:val="multilevel"/>
    <w:tmpl w:val="B6BA9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20B40F3"/>
    <w:multiLevelType w:val="hybridMultilevel"/>
    <w:tmpl w:val="B4407BBC"/>
    <w:lvl w:ilvl="0" w:tplc="CEB8F6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201087"/>
    <w:multiLevelType w:val="hybridMultilevel"/>
    <w:tmpl w:val="94C48A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A967ED"/>
    <w:multiLevelType w:val="hybridMultilevel"/>
    <w:tmpl w:val="78585C5A"/>
    <w:lvl w:ilvl="0" w:tplc="CEB8F6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EE0D24"/>
    <w:multiLevelType w:val="hybridMultilevel"/>
    <w:tmpl w:val="8C3ECC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4"/>
    <w:rsid w:val="004C49C0"/>
    <w:rsid w:val="004F49A3"/>
    <w:rsid w:val="006D1B38"/>
    <w:rsid w:val="007420A3"/>
    <w:rsid w:val="007F2924"/>
    <w:rsid w:val="00880B42"/>
    <w:rsid w:val="009727B8"/>
    <w:rsid w:val="00A148DA"/>
    <w:rsid w:val="00E41C81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0CCA"/>
  <w15:chartTrackingRefBased/>
  <w15:docId w15:val="{6EA299E3-3F13-4C90-B1D2-FFE5F2F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7F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>www.инструкция-по-охране-труда.рф</cp:keywords>
  <cp:lastModifiedBy>Блошкина Ксения Ивановна</cp:lastModifiedBy>
  <cp:revision>3</cp:revision>
  <dcterms:created xsi:type="dcterms:W3CDTF">2022-02-21T08:04:00Z</dcterms:created>
  <dcterms:modified xsi:type="dcterms:W3CDTF">2022-03-01T08:38:00Z</dcterms:modified>
</cp:coreProperties>
</file>