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B7" w:rsidRDefault="00E718B7" w:rsidP="00E718B7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E718B7" w:rsidRDefault="00E718B7" w:rsidP="00E718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E718B7" w:rsidRDefault="00E718B7" w:rsidP="00E718B7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при уборке помещений</w:t>
      </w: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(№54</w:t>
      </w:r>
      <w:r w:rsidR="00CF6D48">
        <w:rPr>
          <w:rFonts w:hAnsi="Times New Roman" w:cs="Times New Roman"/>
          <w:color w:val="000000"/>
          <w:sz w:val="24"/>
          <w:szCs w:val="28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Default="00E718B7" w:rsidP="00E718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Pr="00E718B7" w:rsidRDefault="00E718B7" w:rsidP="00E718B7">
      <w:pPr>
        <w:pStyle w:val="a4"/>
        <w:jc w:val="center"/>
        <w:rPr>
          <w:lang w:val="ru-RU"/>
        </w:rPr>
      </w:pPr>
      <w:r w:rsidRPr="00E718B7">
        <w:rPr>
          <w:lang w:val="ru-RU"/>
        </w:rPr>
        <w:t>Барнаул 2022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1.1. К работе по уборке помещений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1.2. Лица, допущенные к уборке помещений, должны соблюдать правила внутреннего трудового распорядка, установленные режимы труда и отдыха.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1.3. При уборке помещений возможно воздействие на работающих опасных и вредных</w:t>
      </w:r>
      <w:r w:rsidR="00DB6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 факторов (поражение кожи рук при приготовлении дезинфицирующих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растворов без использования защитных средств; поражение кожи рук, раздражения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аллергические реакции при работе с использованием дезинфицирующих растворов и моющих средств без защитных средств; поражение электрическим током при использовании</w:t>
      </w:r>
      <w:r w:rsidR="00DB6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электрокипятильников для подогрева воды).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 xml:space="preserve">1.4. При уборке помещений должна использоваться спецодежда, </w:t>
      </w:r>
      <w:proofErr w:type="spellStart"/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защиты: халат хлопчатобумажный, косынка, рукавицы, а при уборке санузлов, дополнительно – сапоги резиновые и перчатки резиновые.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1.5. При уборке помещений следует соблюдать правила ношения спецодежды, специальной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обуви, других средств индивидуальной защиты, пользования коллективными средствами защиты, правила личной гигиены.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1.6. Уборочный инвентарь, используемый для уборки санузлов, должен иметь яркую сигнальную маркировку, отличную от маркировки уборочного инвентаря, используемого для уборки других помещений.</w:t>
      </w:r>
    </w:p>
    <w:p w:rsidR="007035E3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1.7. При уборке помещений работник должен соблюдать правила пожарной безопасности, знать места расположения первичных средств пожаротушения.</w:t>
      </w:r>
    </w:p>
    <w:p w:rsidR="00DB65AC" w:rsidRDefault="00DB65AC" w:rsidP="00DB65AC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DB65AC" w:rsidRDefault="00DB65AC" w:rsidP="00DB65A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DB65AC" w:rsidRDefault="00DB65AC" w:rsidP="00DB65A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DB65AC" w:rsidRDefault="00DB65AC" w:rsidP="00DB65A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DB65AC" w:rsidRDefault="00DB65AC" w:rsidP="00DB65A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DB65AC" w:rsidRDefault="00DB65AC" w:rsidP="00DB65A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DB65A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. При несчастном случае - сообщить о случившемся администрации учреждения.</w:t>
      </w:r>
    </w:p>
    <w:p w:rsidR="007035E3" w:rsidRPr="00154248" w:rsidRDefault="00DB65AC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1.10</w:t>
      </w:r>
      <w:r w:rsidR="00154248" w:rsidRPr="00154248">
        <w:rPr>
          <w:rFonts w:hAnsi="Times New Roman" w:cs="Times New Roman"/>
          <w:color w:val="000000"/>
          <w:sz w:val="24"/>
          <w:szCs w:val="24"/>
          <w:lang w:val="ru-RU"/>
        </w:rPr>
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проходят внеочередную проверку знаний норм и правил охраны труда.</w:t>
      </w:r>
    </w:p>
    <w:p w:rsid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работы уборщик обязан:</w:t>
      </w:r>
    </w:p>
    <w:p w:rsidR="007035E3" w:rsidRPr="00154248" w:rsidRDefault="00154248" w:rsidP="00DB65A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надеть специальную одежду, обувь и другие средства индивидуальной защиты,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подготовить к работе необходимый уборочный инвентарь;</w:t>
      </w:r>
    </w:p>
    <w:p w:rsidR="007035E3" w:rsidRDefault="00154248" w:rsidP="00DB65A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приготовить теплую воду и необходимые растворы дезинфицирующих и моющих средств.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подогрева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электрокипятильники;</w:t>
      </w:r>
    </w:p>
    <w:p w:rsidR="007035E3" w:rsidRPr="00154248" w:rsidRDefault="00154248" w:rsidP="00DB65A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включить вентиляцию или открыть в убираемом помещении фрамуги и закрепить 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крючками.</w:t>
      </w:r>
    </w:p>
    <w:p w:rsidR="00154248" w:rsidRDefault="00154248" w:rsidP="00DB65AC">
      <w:pPr>
        <w:tabs>
          <w:tab w:val="num" w:pos="993"/>
        </w:tabs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35E3" w:rsidRPr="00154248" w:rsidRDefault="00154248" w:rsidP="00DB65AC">
      <w:pPr>
        <w:tabs>
          <w:tab w:val="num" w:pos="993"/>
        </w:tabs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7035E3" w:rsidRPr="00154248" w:rsidRDefault="00154248" w:rsidP="00DB65AC">
      <w:pPr>
        <w:tabs>
          <w:tab w:val="num" w:pos="993"/>
        </w:tabs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3.1. Уборку помещений производить:</w:t>
      </w:r>
    </w:p>
    <w:p w:rsidR="007035E3" w:rsidRPr="00154248" w:rsidRDefault="00154248" w:rsidP="00DB65A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учебных кабинетов, мастерских – после окончания последнего урока и повторно после</w:t>
      </w:r>
      <w:r w:rsidR="00DB6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окончания подготовки уроков и работы кружков;</w:t>
      </w:r>
    </w:p>
    <w:p w:rsidR="007035E3" w:rsidRPr="00154248" w:rsidRDefault="00154248" w:rsidP="00DB65A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коридоров и рекреаций – после каждой перемены;</w:t>
      </w:r>
    </w:p>
    <w:p w:rsidR="007035E3" w:rsidRPr="00154248" w:rsidRDefault="00154248" w:rsidP="00DB65A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гардероба – после начала занятий каждой смены;</w:t>
      </w:r>
    </w:p>
    <w:p w:rsidR="007035E3" w:rsidRPr="00154248" w:rsidRDefault="00154248" w:rsidP="00DB65A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спортзала – после каждого урока, влажную уборку два раза в день;</w:t>
      </w:r>
    </w:p>
    <w:p w:rsidR="007035E3" w:rsidRPr="00154248" w:rsidRDefault="00154248" w:rsidP="00DB65A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игровых, административно-хозяйственных помещений, актового зала – в конце рабочего дня;</w:t>
      </w:r>
    </w:p>
    <w:p w:rsidR="007035E3" w:rsidRPr="00154248" w:rsidRDefault="00154248" w:rsidP="00DB65A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обеденного зала – после каждого приема пищи;</w:t>
      </w:r>
    </w:p>
    <w:p w:rsidR="007035E3" w:rsidRPr="00154248" w:rsidRDefault="00154248" w:rsidP="00DB65A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умывальных и туалетных комнат – после каждой перемены с применением</w:t>
      </w:r>
      <w:r w:rsidRPr="00154248">
        <w:rPr>
          <w:lang w:val="ru-RU"/>
        </w:rPr>
        <w:br/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 средств;</w:t>
      </w:r>
    </w:p>
    <w:p w:rsidR="007035E3" w:rsidRDefault="00154248" w:rsidP="00DB65AC">
      <w:pPr>
        <w:tabs>
          <w:tab w:val="num" w:pos="993"/>
        </w:tabs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Во время уборки запрещается:</w:t>
      </w:r>
    </w:p>
    <w:p w:rsidR="007035E3" w:rsidRPr="00154248" w:rsidRDefault="00154248" w:rsidP="00DB65AC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применять бензин, керосин и другие легковоспламеняющиеся жидкости;</w:t>
      </w:r>
    </w:p>
    <w:p w:rsidR="007035E3" w:rsidRPr="00154248" w:rsidRDefault="00154248" w:rsidP="00DB65AC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протирать влажной ветошью </w:t>
      </w:r>
      <w:proofErr w:type="spellStart"/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электророзетки</w:t>
      </w:r>
      <w:proofErr w:type="spellEnd"/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, отключающие устройства и другие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электрические приборы, находящиеся под напряжением;</w:t>
      </w:r>
    </w:p>
    <w:p w:rsidR="007035E3" w:rsidRPr="00154248" w:rsidRDefault="00154248" w:rsidP="00DB65AC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уборочный инвентарь, используемый для уборки туалетов, применять для уборки 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помещений.</w:t>
      </w:r>
    </w:p>
    <w:p w:rsid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4.1. При попадании в глаза моющих или дезинфицирующих средств работник должен обильно промыть глаза водой и обратиться к врачу.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4.2. При появлении раздражения кожи рук в результате использования во время уборки моющих и дезинфицирующих средств работник должен тщательно вымыть руки с мылом и смазать питательным кремом.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4.3. При поражении электрическим током следует немедленно отключить напряжение и в случае отсутствия дыхания и пульса у пострадавшего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7035E3" w:rsidRPr="00154248" w:rsidRDefault="00154248" w:rsidP="00DB65AC">
      <w:pPr>
        <w:spacing w:before="0" w:beforeAutospacing="0" w:after="0" w:afterAutospacing="0"/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По окончании работы уборщик обязан:</w:t>
      </w:r>
    </w:p>
    <w:p w:rsidR="007035E3" w:rsidRPr="00154248" w:rsidRDefault="00154248" w:rsidP="00DB65A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убрать уборочный инвентарь в специально отведенное место (инвентарь, используемый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для уборки туалетов, хранится отдельно);</w:t>
      </w:r>
    </w:p>
    <w:p w:rsidR="007035E3" w:rsidRPr="00154248" w:rsidRDefault="00154248" w:rsidP="00DB65A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выключить вентиляцию, закрыть окна (фрамуги) и отключить свет;</w:t>
      </w:r>
    </w:p>
    <w:p w:rsidR="007035E3" w:rsidRDefault="00154248" w:rsidP="00DB65A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4248">
        <w:rPr>
          <w:rFonts w:hAnsi="Times New Roman" w:cs="Times New Roman"/>
          <w:color w:val="000000"/>
          <w:sz w:val="24"/>
          <w:szCs w:val="24"/>
          <w:lang w:val="ru-RU"/>
        </w:rPr>
        <w:t>снять специальную одежду, специальную обувь и другие средства индивидуальной защиты, тщательно вымыть руки с мылом.</w:t>
      </w:r>
    </w:p>
    <w:p w:rsidR="00E718B7" w:rsidRDefault="00E718B7" w:rsidP="00E718B7">
      <w:pPr>
        <w:spacing w:before="0" w:beforeAutospacing="0" w:after="0" w:afterAutospacing="0"/>
        <w:ind w:left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E718B7" w:rsidRPr="00E718B7" w:rsidRDefault="00E718B7" w:rsidP="00E718B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18B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E718B7" w:rsidRDefault="00E718B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E718B7" w:rsidRDefault="00E718B7" w:rsidP="00E718B7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E718B7" w:rsidRPr="00CF6D48" w:rsidTr="00E718B7">
        <w:trPr>
          <w:gridAfter w:val="1"/>
          <w:wAfter w:w="191" w:type="dxa"/>
        </w:trPr>
        <w:tc>
          <w:tcPr>
            <w:tcW w:w="8944" w:type="dxa"/>
            <w:gridSpan w:val="5"/>
          </w:tcPr>
          <w:p w:rsidR="00E718B7" w:rsidRDefault="00E718B7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E718B7" w:rsidRDefault="00E718B7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718B7" w:rsidTr="00E718B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B7" w:rsidTr="00E718B7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 w:rsidP="00E718B7">
            <w:pPr>
              <w:widowControl w:val="0"/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B7" w:rsidRDefault="00E718B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18B7" w:rsidRDefault="00E718B7" w:rsidP="00E718B7">
      <w:pPr>
        <w:rPr>
          <w:rFonts w:hAnsi="Times New Roman" w:cs="Times New Roman"/>
          <w:color w:val="000000"/>
          <w:sz w:val="24"/>
          <w:szCs w:val="24"/>
        </w:rPr>
      </w:pPr>
    </w:p>
    <w:sectPr w:rsidR="00E718B7" w:rsidSect="00DB65A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02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676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41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275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54248"/>
    <w:rsid w:val="002D33B1"/>
    <w:rsid w:val="002D3591"/>
    <w:rsid w:val="003514A0"/>
    <w:rsid w:val="004F7E17"/>
    <w:rsid w:val="005A05CE"/>
    <w:rsid w:val="00653AF6"/>
    <w:rsid w:val="007035E3"/>
    <w:rsid w:val="00B73A5A"/>
    <w:rsid w:val="00CF6D48"/>
    <w:rsid w:val="00DB65AC"/>
    <w:rsid w:val="00E438A1"/>
    <w:rsid w:val="00E718B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C283"/>
  <w15:docId w15:val="{02656767-06B3-4306-AF9D-158E4B2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B65AC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E718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7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2022-02-21T08:43:00Z</dcterms:created>
  <dcterms:modified xsi:type="dcterms:W3CDTF">2022-03-01T08:41:00Z</dcterms:modified>
</cp:coreProperties>
</file>